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D07DB" w14:textId="15CDA322" w:rsidR="00DD5FFE" w:rsidRPr="00611294" w:rsidRDefault="00DD5FFE" w:rsidP="00DD5FFE">
      <w:pPr>
        <w:rPr>
          <w:b/>
          <w:bCs/>
          <w:color w:val="FF0000"/>
          <w:rFonts w:cstheme="minorHAnsi" w:hint="eastAsia"/>
        </w:rPr>
      </w:pPr>
      <w:bookmarkStart w:id="0" w:name="OLE_LINK18"/>
      <w:bookmarkStart w:id="1" w:name="OLE_LINK3"/>
      <w:bookmarkStart w:id="2" w:name="OLE_LINK19"/>
      <w:bookmarkStart w:id="3" w:name="OLE_LINK20"/>
      <w:r>
        <w:rPr>
          <w:b/>
          <w:color w:val="FF0000"/>
          <w:rFonts w:hint="eastAsia"/>
        </w:rPr>
        <w:t xml:space="preserve">&lt;!--PRODUCT TITLE— Commander Deck SD4 (LONG)--&gt;</w:t>
      </w:r>
    </w:p>
    <w:p w14:paraId="71333858" w14:textId="064835E2" w:rsidR="00DD5FFE" w:rsidRPr="00611294" w:rsidRDefault="00DD5FFE" w:rsidP="00DD5FFE">
      <w:pPr>
        <w:rPr>
          <w:rFonts w:cstheme="minorHAnsi" w:hint="eastAsia"/>
        </w:rPr>
      </w:pPr>
      <w:bookmarkStart w:id="4" w:name="OLE_LINK7"/>
      <w:bookmarkStart w:id="5" w:name="OLE_LINK25"/>
      <w:bookmarkEnd w:id="0"/>
      <w:r>
        <w:rPr>
          <w:rFonts w:hint="eastAsia"/>
        </w:rPr>
        <w:t xml:space="preserve">マジック：ザ・ギャザリング『タルキール龍嵐録』統率者デッキ――「マルドゥの怒涛」（カード100枚入りのデッキ、カード2枚入りのコレクター・ブースター・サンプルパック＋グッズ類）</w:t>
      </w:r>
    </w:p>
    <w:bookmarkEnd w:id="4"/>
    <w:p w14:paraId="5505755D" w14:textId="226EA6BB" w:rsidR="00DD5FFE" w:rsidRPr="00611294" w:rsidRDefault="00DD5FFE" w:rsidP="00DD5FFE">
      <w:pPr>
        <w:rPr>
          <w:b/>
          <w:bCs/>
          <w:color w:val="FF0000"/>
          <w:rFonts w:cstheme="minorHAnsi" w:hint="eastAsia"/>
        </w:rPr>
      </w:pPr>
      <w:r>
        <w:rPr>
          <w:b/>
          <w:color w:val="FF0000"/>
          <w:rFonts w:hint="eastAsia"/>
        </w:rPr>
        <w:t xml:space="preserve">&lt;!--PRODUCT TITLE— Commander Deck SD4 (SHORT)--&gt;</w:t>
      </w:r>
    </w:p>
    <w:p w14:paraId="4D74521E" w14:textId="3568B7B7" w:rsidR="00DD5FFE" w:rsidRPr="00611294" w:rsidRDefault="00DD5FFE" w:rsidP="00DD5FFE">
      <w:pPr>
        <w:rPr>
          <w:rFonts w:cstheme="minorHAnsi" w:hint="eastAsia"/>
        </w:rPr>
      </w:pPr>
      <w:r>
        <w:rPr>
          <w:rFonts w:hint="eastAsia"/>
        </w:rPr>
        <w:t xml:space="preserve">マジック：ザ・ギャザリング『タルキール龍嵐録』統率者デッキ――「マルドゥの怒涛」</w:t>
      </w:r>
    </w:p>
    <w:p w14:paraId="19EE6E74" w14:textId="1BEB095B" w:rsidR="00BF2295" w:rsidRPr="00611294" w:rsidRDefault="00DD5FFE" w:rsidP="00534301">
      <w:pPr>
        <w:rPr>
          <w:color w:val="FF0000"/>
          <w:rFonts w:cstheme="minorHAnsi" w:hint="eastAsia"/>
        </w:rPr>
      </w:pPr>
      <w:bookmarkStart w:id="6" w:name="OLE_LINK4"/>
      <w:bookmarkStart w:id="7" w:name="OLE_LINK6"/>
      <w:bookmarkStart w:id="8" w:name="OLE_LINK16"/>
      <w:bookmarkEnd w:id="1"/>
      <w:bookmarkEnd w:id="5"/>
      <w:r>
        <w:rPr>
          <w:color w:val="FF0000"/>
          <w:rFonts w:hint="eastAsia"/>
        </w:rPr>
        <w:t xml:space="preserve">&lt;!--KEY PRODUCT FEATURES – SD4--&gt;</w:t>
      </w:r>
      <w:bookmarkStart w:id="9" w:name="OLE_LINK27"/>
      <w:bookmarkStart w:id="10" w:name="OLE_LINK12"/>
      <w:bookmarkStart w:id="11" w:name="OLE_LINK17"/>
      <w:bookmarkStart w:id="12" w:name="OLE_LINK11"/>
      <w:bookmarkEnd w:id="6"/>
      <w:bookmarkEnd w:id="9"/>
    </w:p>
    <w:p w14:paraId="7172568B" w14:textId="77777777" w:rsidR="009C0282" w:rsidRPr="00611294" w:rsidRDefault="009C0282" w:rsidP="009C0282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MS Mincho" w:hAnsi="Calibri" w:cs="Calibri" w:hint="eastAsia"/>
        </w:rPr>
      </w:pPr>
      <w:bookmarkStart w:id="13" w:name="OLE_LINK23"/>
      <w:bookmarkStart w:id="14" w:name="OLE_LINK29"/>
      <w:bookmarkStart w:id="15" w:name="OLE_LINK33"/>
      <w:bookmarkStart w:id="16" w:name="OLE_LINK2"/>
      <w:bookmarkStart w:id="17" w:name="OLE_LINK8"/>
      <w:bookmarkEnd w:id="7"/>
      <w:bookmarkEnd w:id="10"/>
      <w:bookmarkEnd w:id="11"/>
      <w:r>
        <w:rPr>
          <w:rFonts w:ascii="Calibri" w:hAnsi="Calibri" w:hint="eastAsia" w:eastAsia="MS Mincho"/>
        </w:rPr>
        <w:t xml:space="preserve">龍と駆け龍を討て――タルキールへ帰還し、龍と氏族の壮絶な戦いを体験せよ。特徴的な３色のゲームプレイで、自分にぴったりの氏族を見つけ、龍の力をコレクションに加えましょう。</w:t>
      </w:r>
      <w:bookmarkEnd w:id="13"/>
    </w:p>
    <w:bookmarkEnd w:id="14"/>
    <w:p w14:paraId="41FFF769" w14:textId="5E26CFD8" w:rsidR="000407CF" w:rsidRPr="00611294" w:rsidRDefault="00353985" w:rsidP="000407CF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MS Mincho" w:hAnsi="Calibri" w:cs="Calibri" w:hint="eastAsia"/>
        </w:rPr>
      </w:pPr>
      <w:r>
        <w:rPr>
          <w:rFonts w:ascii="Calibri" w:hAnsi="Calibri" w:hint="eastAsia" w:eastAsia="MS Mincho"/>
        </w:rPr>
        <w:t xml:space="preserve">鉄は熱いうちに打て――この赤白黒の統率者デッキではマルドゥ氏族と手を組んで攻撃トークンを生み出し、生け贄に捧げてさらなるアドを引き出しましょう。</w:t>
      </w:r>
    </w:p>
    <w:p w14:paraId="41FBC792" w14:textId="56FCAC70" w:rsidR="27F62CD5" w:rsidRPr="00611294" w:rsidRDefault="27F62CD5" w:rsidP="354084FA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MS Mincho" w:hAnsi="Calibri" w:cs="Calibri" w:hint="eastAsia"/>
        </w:rPr>
      </w:pPr>
      <w:r>
        <w:rPr>
          <w:rFonts w:ascii="Calibri" w:hAnsi="Calibri" w:hint="eastAsia" w:eastAsia="MS Mincho"/>
        </w:rPr>
        <w:t xml:space="preserve">フォイル仕様のボーダーレス版統率者２枚入り――精霊龍、ネリーヴや新たなマルドゥ族の指導者、ズルゴとともに軍勢を率いましょう。すべての『タルキール龍嵐録』統率者デッキに、豪華なボーダーレス版アートで彩られたフォイル仕様の伝説のクリーチャー・カードが２枚入っています。</w:t>
      </w:r>
    </w:p>
    <w:p w14:paraId="71C204C2" w14:textId="673A4861" w:rsidR="000407CF" w:rsidRPr="00611294" w:rsidRDefault="000407CF" w:rsidP="00B56191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MS Mincho" w:hAnsi="Calibri" w:cs="Calibri" w:hint="eastAsia"/>
        </w:rPr>
      </w:pPr>
      <w:r>
        <w:rPr>
          <w:rFonts w:hint="eastAsia"/>
        </w:rPr>
        <w:t xml:space="preserve">氏族とともに戦え――</w:t>
      </w:r>
      <w:bookmarkEnd w:id="15"/>
      <w:r>
        <w:rPr>
          <w:rFonts w:ascii="Calibri" w:hAnsi="Calibri" w:hint="eastAsia" w:eastAsia="MS Mincho"/>
        </w:rPr>
        <w:t xml:space="preserve">マルドゥ族は遊牧民であり、俊敏な戦術と敵の弱点を巧みに突くことで、広大な領土を守りながら支配を広げていく。</w:t>
      </w:r>
      <w:r>
        <w:rPr>
          <w:rFonts w:ascii="Calibri" w:hAnsi="Calibri" w:hint="eastAsia" w:eastAsia="MS Mincho"/>
        </w:rPr>
        <w:t xml:space="preserve">統率の取れた軍隊であるマルドゥ族は、稲妻を操る戦士や、卓越した獣乗り、そして氏族への献身ぶりにより尊敬を集めている。</w:t>
      </w:r>
      <w:r>
        <w:rPr>
          <w:rFonts w:ascii="Calibri" w:hAnsi="Calibri" w:hint="eastAsia" w:eastAsia="MS Mincho"/>
        </w:rPr>
        <w:t xml:space="preserve"> </w:t>
      </w:r>
    </w:p>
    <w:p w14:paraId="1CF72639" w14:textId="1ACAFE33" w:rsidR="00DD5FFE" w:rsidRPr="00611294" w:rsidRDefault="00DD5FFE" w:rsidP="00DD5FFE">
      <w:pPr>
        <w:pStyle w:val="ListParagraph"/>
        <w:numPr>
          <w:ilvl w:val="0"/>
          <w:numId w:val="30"/>
        </w:numPr>
        <w:spacing w:line="254" w:lineRule="auto"/>
        <w:rPr>
          <w:rFonts w:hint="eastAsia"/>
        </w:rPr>
      </w:pPr>
      <w:bookmarkStart w:id="18" w:name="OLE_LINK1"/>
      <w:r>
        <w:rPr>
          <w:rFonts w:hint="eastAsia"/>
        </w:rPr>
        <w:t xml:space="preserve">新たな統率者カード10枚入り――各デッキには、完全新規の統率者カードが10枚収録されています。</w:t>
      </w:r>
    </w:p>
    <w:p w14:paraId="50821D7E" w14:textId="596448A4" w:rsidR="00DD5FFE" w:rsidRPr="00611294" w:rsidRDefault="003F2221" w:rsidP="00DD5FFE">
      <w:pPr>
        <w:pStyle w:val="ListParagraph"/>
        <w:numPr>
          <w:ilvl w:val="0"/>
          <w:numId w:val="30"/>
        </w:numPr>
        <w:spacing w:line="254" w:lineRule="auto"/>
        <w:rPr>
          <w:rFonts w:cstheme="minorHAnsi" w:hint="eastAsia"/>
        </w:rPr>
      </w:pPr>
      <w:bookmarkStart w:id="19" w:name="OLE_LINK31"/>
      <w:bookmarkStart w:id="20" w:name="OLE_LINK32"/>
      <w:r>
        <w:rPr>
          <w:rFonts w:hint="eastAsia"/>
        </w:rPr>
        <w:t xml:space="preserve">龍が守りしタルキールの財宝――</w:t>
      </w:r>
      <w:bookmarkEnd w:id="19"/>
      <w:r>
        <w:rPr>
          <w:rFonts w:hint="eastAsia"/>
        </w:rPr>
        <w:t xml:space="preserve">各統率者デッキには、『タルキール龍嵐録』の別フレーム版カードが２枚入ったコレクター・ブースター・サンプルパックも同梱されています。</w:t>
      </w:r>
      <w:bookmarkEnd w:id="18"/>
      <w:bookmarkEnd w:id="20"/>
    </w:p>
    <w:bookmarkEnd w:id="16"/>
    <w:p w14:paraId="5B51F695" w14:textId="17CC86F8" w:rsidR="004B6699" w:rsidRPr="00611294" w:rsidRDefault="00DD5FFE" w:rsidP="004A48BF">
      <w:pPr>
        <w:pStyle w:val="ListParagraph"/>
        <w:numPr>
          <w:ilvl w:val="0"/>
          <w:numId w:val="30"/>
        </w:numPr>
        <w:spacing w:line="254" w:lineRule="auto"/>
        <w:rPr>
          <w:rFonts w:cstheme="minorHAnsi" w:hint="eastAsia"/>
        </w:rPr>
      </w:pPr>
      <w:r>
        <w:rPr>
          <w:rFonts w:hint="eastAsia"/>
        </w:rPr>
        <w:t xml:space="preserve">内容――『タルキール龍嵐録』構築済み統率者デッキ「マルドゥの怒涛」（カード100枚）。カード2枚入りの「コレクター・ブースター・サンプルパック」、両面トークン10枚、デッキボックス1つを同梱。</w:t>
      </w:r>
    </w:p>
    <w:p w14:paraId="12895D86" w14:textId="07E46312" w:rsidR="00DD5FFE" w:rsidRPr="00611294" w:rsidRDefault="00DD5FFE" w:rsidP="00DD5FFE">
      <w:pPr>
        <w:rPr>
          <w:color w:val="FF0000"/>
          <w:rFonts w:cstheme="minorHAnsi" w:hint="eastAsia"/>
        </w:rPr>
      </w:pPr>
      <w:bookmarkStart w:id="21" w:name="OLE_LINK5"/>
      <w:bookmarkStart w:id="22" w:name="OLE_LINK13"/>
      <w:bookmarkEnd w:id="8"/>
      <w:bookmarkEnd w:id="12"/>
      <w:bookmarkEnd w:id="17"/>
      <w:r>
        <w:rPr>
          <w:color w:val="FF0000"/>
          <w:rFonts w:hint="eastAsia"/>
        </w:rPr>
        <w:t xml:space="preserve">&lt;!--DESCRIPTION – SD4--&gt;</w:t>
      </w:r>
      <w:bookmarkEnd w:id="21"/>
    </w:p>
    <w:p w14:paraId="737642AD" w14:textId="1C62A4AC" w:rsidR="00CD14F8" w:rsidRPr="0074095B" w:rsidRDefault="001510A1" w:rsidP="001C2766">
      <w:pPr>
        <w:rPr>
          <w:rFonts w:eastAsia="Calibri" w:hint="eastAsia"/>
        </w:rPr>
      </w:pPr>
      <w:bookmarkStart w:id="23" w:name="OLE_LINK24"/>
      <w:bookmarkStart w:id="24" w:name="OLE_LINK30"/>
      <w:bookmarkStart w:id="25" w:name="OLE_LINK9"/>
      <w:bookmarkStart w:id="26" w:name="OLE_LINK15"/>
      <w:bookmarkEnd w:id="2"/>
      <w:bookmarkEnd w:id="22"/>
      <w:r>
        <w:rPr>
          <w:rFonts w:hint="eastAsia"/>
        </w:rPr>
        <w:t xml:space="preserve">強力なクリーチャーや目を見張るような呪文を駆使し、マジックで一番人気の多人数戦フォーマットで友達と対決しよう！</w:t>
      </w:r>
      <w:r>
        <w:rPr>
          <w:rFonts w:hint="eastAsia"/>
        </w:rPr>
        <w:t xml:space="preserve">『タルキール龍嵐録』</w:t>
      </w:r>
      <w:bookmarkStart w:id="27" w:name="OLE_LINK14"/>
      <w:r>
        <w:rPr>
          <w:rFonts w:hint="eastAsia"/>
        </w:rPr>
        <w:t xml:space="preserve">統率者デッキ「マルドゥの怒涛」</w:t>
      </w:r>
      <w:bookmarkStart w:id="28" w:name="OLE_LINK10"/>
      <w:r>
        <w:rPr>
          <w:rFonts w:hint="eastAsia"/>
        </w:rPr>
        <w:t xml:space="preserve">の内容は以下の通りです：赤白黒のマジックのカード100枚入りのデッキ1個（非フォイル仕様のカード98枚とフォイル仕様の伝説のボーダーレス版カード2枚）、カード2枚入りのコレクター・ブースター・サンプルパック1個（フォイル仕様または非フォイル仕様のレア以上の別枠版カード1枚と、フォイル仕様のアンコモン1枚入り）、両面トークン10枚、デッキボックス1つ（スリーブに入れたカードを100枚収納可能）、戦略ガイド1枚、早見表カード1枚。</w:t>
      </w:r>
      <w:bookmarkEnd w:id="3"/>
      <w:bookmarkEnd w:id="23"/>
      <w:bookmarkEnd w:id="24"/>
      <w:bookmarkEnd w:id="25"/>
      <w:bookmarkEnd w:id="26"/>
      <w:bookmarkEnd w:id="27"/>
      <w:bookmarkEnd w:id="28"/>
    </w:p>
    <w:sectPr w:rsidR="00CD14F8" w:rsidRPr="007409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S Mincho"/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62EBE"/>
    <w:multiLevelType w:val="multilevel"/>
    <w:tmpl w:val="D1C64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C97C32"/>
    <w:multiLevelType w:val="hybridMultilevel"/>
    <w:tmpl w:val="C11E4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3"/>
  </w:num>
  <w:num w:numId="5" w16cid:durableId="1973703863">
    <w:abstractNumId w:val="4"/>
  </w:num>
  <w:num w:numId="6" w16cid:durableId="1256283426">
    <w:abstractNumId w:val="24"/>
  </w:num>
  <w:num w:numId="7" w16cid:durableId="1691254229">
    <w:abstractNumId w:val="18"/>
  </w:num>
  <w:num w:numId="8" w16cid:durableId="1922983342">
    <w:abstractNumId w:val="1"/>
  </w:num>
  <w:num w:numId="9" w16cid:durableId="144929824">
    <w:abstractNumId w:val="11"/>
  </w:num>
  <w:num w:numId="10" w16cid:durableId="207644218">
    <w:abstractNumId w:val="15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4"/>
  </w:num>
  <w:num w:numId="14" w16cid:durableId="544220863">
    <w:abstractNumId w:val="22"/>
  </w:num>
  <w:num w:numId="15" w16cid:durableId="1397170518">
    <w:abstractNumId w:val="19"/>
  </w:num>
  <w:num w:numId="16" w16cid:durableId="59641217">
    <w:abstractNumId w:val="7"/>
  </w:num>
  <w:num w:numId="17" w16cid:durableId="610744694">
    <w:abstractNumId w:val="23"/>
  </w:num>
  <w:num w:numId="18" w16cid:durableId="443690564">
    <w:abstractNumId w:val="21"/>
  </w:num>
  <w:num w:numId="19" w16cid:durableId="1971937349">
    <w:abstractNumId w:val="10"/>
  </w:num>
  <w:num w:numId="20" w16cid:durableId="1163859281">
    <w:abstractNumId w:val="16"/>
  </w:num>
  <w:num w:numId="21" w16cid:durableId="781417240">
    <w:abstractNumId w:val="20"/>
  </w:num>
  <w:num w:numId="22" w16cid:durableId="1716195202">
    <w:abstractNumId w:val="3"/>
  </w:num>
  <w:num w:numId="23" w16cid:durableId="1792286079">
    <w:abstractNumId w:val="12"/>
  </w:num>
  <w:num w:numId="24" w16cid:durableId="1596204046">
    <w:abstractNumId w:val="9"/>
  </w:num>
  <w:num w:numId="25" w16cid:durableId="1360398776">
    <w:abstractNumId w:val="18"/>
  </w:num>
  <w:num w:numId="26" w16cid:durableId="911113428">
    <w:abstractNumId w:val="18"/>
  </w:num>
  <w:num w:numId="27" w16cid:durableId="1563637132">
    <w:abstractNumId w:val="18"/>
  </w:num>
  <w:num w:numId="28" w16cid:durableId="226261267">
    <w:abstractNumId w:val="18"/>
  </w:num>
  <w:num w:numId="29" w16cid:durableId="1020207620">
    <w:abstractNumId w:val="18"/>
  </w:num>
  <w:num w:numId="30" w16cid:durableId="632440390">
    <w:abstractNumId w:val="18"/>
  </w:num>
  <w:num w:numId="31" w16cid:durableId="518281069">
    <w:abstractNumId w:val="17"/>
  </w:num>
  <w:num w:numId="32" w16cid:durableId="179047404">
    <w:abstractNumId w:val="12"/>
  </w:num>
  <w:num w:numId="33" w16cid:durableId="1336229231">
    <w:abstractNumId w:val="18"/>
  </w:num>
  <w:num w:numId="34" w16cid:durableId="736585469">
    <w:abstractNumId w:val="12"/>
  </w:num>
  <w:num w:numId="35" w16cid:durableId="1740322389">
    <w:abstractNumId w:val="12"/>
  </w:num>
  <w:num w:numId="36" w16cid:durableId="124526509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3828"/>
    <w:rsid w:val="0000474E"/>
    <w:rsid w:val="00004A3C"/>
    <w:rsid w:val="00005542"/>
    <w:rsid w:val="0000606A"/>
    <w:rsid w:val="00011451"/>
    <w:rsid w:val="00012C36"/>
    <w:rsid w:val="00014616"/>
    <w:rsid w:val="00015640"/>
    <w:rsid w:val="0001640B"/>
    <w:rsid w:val="000209F5"/>
    <w:rsid w:val="0002272E"/>
    <w:rsid w:val="00024FED"/>
    <w:rsid w:val="000251C2"/>
    <w:rsid w:val="000258ED"/>
    <w:rsid w:val="000401F2"/>
    <w:rsid w:val="000403C9"/>
    <w:rsid w:val="000407CF"/>
    <w:rsid w:val="00041A25"/>
    <w:rsid w:val="00042991"/>
    <w:rsid w:val="00047776"/>
    <w:rsid w:val="00050B76"/>
    <w:rsid w:val="00051054"/>
    <w:rsid w:val="000550ED"/>
    <w:rsid w:val="00057539"/>
    <w:rsid w:val="000632B9"/>
    <w:rsid w:val="00064834"/>
    <w:rsid w:val="00066AD5"/>
    <w:rsid w:val="000752B5"/>
    <w:rsid w:val="000775E1"/>
    <w:rsid w:val="00081054"/>
    <w:rsid w:val="00081072"/>
    <w:rsid w:val="00081B1F"/>
    <w:rsid w:val="00082201"/>
    <w:rsid w:val="0008232C"/>
    <w:rsid w:val="0008414B"/>
    <w:rsid w:val="000856FA"/>
    <w:rsid w:val="0008710F"/>
    <w:rsid w:val="00090884"/>
    <w:rsid w:val="000923DB"/>
    <w:rsid w:val="00095661"/>
    <w:rsid w:val="000A23C0"/>
    <w:rsid w:val="000A33F4"/>
    <w:rsid w:val="000A3A77"/>
    <w:rsid w:val="000A3E1F"/>
    <w:rsid w:val="000A3E57"/>
    <w:rsid w:val="000A4D4C"/>
    <w:rsid w:val="000A5D4F"/>
    <w:rsid w:val="000B0F03"/>
    <w:rsid w:val="000B20E3"/>
    <w:rsid w:val="000B2360"/>
    <w:rsid w:val="000B304C"/>
    <w:rsid w:val="000B348C"/>
    <w:rsid w:val="000B472C"/>
    <w:rsid w:val="000B78F1"/>
    <w:rsid w:val="000C11AA"/>
    <w:rsid w:val="000C47A6"/>
    <w:rsid w:val="000C49C8"/>
    <w:rsid w:val="000C6E4E"/>
    <w:rsid w:val="000C7595"/>
    <w:rsid w:val="000D2F77"/>
    <w:rsid w:val="000E0A7C"/>
    <w:rsid w:val="000E6525"/>
    <w:rsid w:val="000E73F9"/>
    <w:rsid w:val="000F680D"/>
    <w:rsid w:val="0010055C"/>
    <w:rsid w:val="00101A47"/>
    <w:rsid w:val="00106116"/>
    <w:rsid w:val="00106A97"/>
    <w:rsid w:val="00106E49"/>
    <w:rsid w:val="00110243"/>
    <w:rsid w:val="001113C0"/>
    <w:rsid w:val="001119E9"/>
    <w:rsid w:val="00111E74"/>
    <w:rsid w:val="001130E3"/>
    <w:rsid w:val="00114A2C"/>
    <w:rsid w:val="00114A55"/>
    <w:rsid w:val="001212F6"/>
    <w:rsid w:val="00122BFB"/>
    <w:rsid w:val="001232AD"/>
    <w:rsid w:val="00123D80"/>
    <w:rsid w:val="00125461"/>
    <w:rsid w:val="001267B2"/>
    <w:rsid w:val="00131334"/>
    <w:rsid w:val="001321E5"/>
    <w:rsid w:val="00132FA7"/>
    <w:rsid w:val="001359EC"/>
    <w:rsid w:val="00141025"/>
    <w:rsid w:val="0015035D"/>
    <w:rsid w:val="001510A1"/>
    <w:rsid w:val="00153273"/>
    <w:rsid w:val="0015448E"/>
    <w:rsid w:val="00155831"/>
    <w:rsid w:val="0015598A"/>
    <w:rsid w:val="001578EC"/>
    <w:rsid w:val="00157979"/>
    <w:rsid w:val="001640DB"/>
    <w:rsid w:val="00166C9A"/>
    <w:rsid w:val="00174402"/>
    <w:rsid w:val="00181A40"/>
    <w:rsid w:val="00183AAD"/>
    <w:rsid w:val="001868F5"/>
    <w:rsid w:val="00191B55"/>
    <w:rsid w:val="00192222"/>
    <w:rsid w:val="001926E9"/>
    <w:rsid w:val="0019292A"/>
    <w:rsid w:val="00192F0A"/>
    <w:rsid w:val="00193FBF"/>
    <w:rsid w:val="00194C22"/>
    <w:rsid w:val="00195695"/>
    <w:rsid w:val="001963F2"/>
    <w:rsid w:val="00196477"/>
    <w:rsid w:val="00196786"/>
    <w:rsid w:val="00196E10"/>
    <w:rsid w:val="001A3BBE"/>
    <w:rsid w:val="001A4547"/>
    <w:rsid w:val="001A5D95"/>
    <w:rsid w:val="001B1ACE"/>
    <w:rsid w:val="001B3A4B"/>
    <w:rsid w:val="001B4883"/>
    <w:rsid w:val="001B6038"/>
    <w:rsid w:val="001B69AE"/>
    <w:rsid w:val="001C007C"/>
    <w:rsid w:val="001C20F2"/>
    <w:rsid w:val="001C2766"/>
    <w:rsid w:val="001C4C87"/>
    <w:rsid w:val="001C5F2E"/>
    <w:rsid w:val="001D0827"/>
    <w:rsid w:val="001D0EEF"/>
    <w:rsid w:val="001D40CE"/>
    <w:rsid w:val="001D53D2"/>
    <w:rsid w:val="001D5FB4"/>
    <w:rsid w:val="001D73FF"/>
    <w:rsid w:val="001D75D3"/>
    <w:rsid w:val="001D7ED2"/>
    <w:rsid w:val="001D7EF1"/>
    <w:rsid w:val="001E023C"/>
    <w:rsid w:val="001E08A6"/>
    <w:rsid w:val="001E28DD"/>
    <w:rsid w:val="001E3A84"/>
    <w:rsid w:val="001E414F"/>
    <w:rsid w:val="001F0B1C"/>
    <w:rsid w:val="001F265D"/>
    <w:rsid w:val="001F295C"/>
    <w:rsid w:val="001F3769"/>
    <w:rsid w:val="0020408E"/>
    <w:rsid w:val="002045CD"/>
    <w:rsid w:val="00206A9E"/>
    <w:rsid w:val="00206B47"/>
    <w:rsid w:val="00206C53"/>
    <w:rsid w:val="00210791"/>
    <w:rsid w:val="00213C35"/>
    <w:rsid w:val="00215F94"/>
    <w:rsid w:val="002162B1"/>
    <w:rsid w:val="00221169"/>
    <w:rsid w:val="00221C18"/>
    <w:rsid w:val="00222884"/>
    <w:rsid w:val="002260FF"/>
    <w:rsid w:val="00230E6B"/>
    <w:rsid w:val="00231C8D"/>
    <w:rsid w:val="00236539"/>
    <w:rsid w:val="002427E2"/>
    <w:rsid w:val="00246C34"/>
    <w:rsid w:val="002471CD"/>
    <w:rsid w:val="00247D2D"/>
    <w:rsid w:val="00250DC9"/>
    <w:rsid w:val="00251E31"/>
    <w:rsid w:val="00252FD3"/>
    <w:rsid w:val="00254478"/>
    <w:rsid w:val="002557A7"/>
    <w:rsid w:val="00262BD1"/>
    <w:rsid w:val="00267027"/>
    <w:rsid w:val="00271614"/>
    <w:rsid w:val="0027488C"/>
    <w:rsid w:val="00276387"/>
    <w:rsid w:val="00276C41"/>
    <w:rsid w:val="002777E2"/>
    <w:rsid w:val="002816AE"/>
    <w:rsid w:val="00283306"/>
    <w:rsid w:val="0028396F"/>
    <w:rsid w:val="00285801"/>
    <w:rsid w:val="0029206F"/>
    <w:rsid w:val="002961D2"/>
    <w:rsid w:val="002A2837"/>
    <w:rsid w:val="002A3ACE"/>
    <w:rsid w:val="002A7C2A"/>
    <w:rsid w:val="002B0902"/>
    <w:rsid w:val="002B18C2"/>
    <w:rsid w:val="002C0738"/>
    <w:rsid w:val="002C0C41"/>
    <w:rsid w:val="002C21EE"/>
    <w:rsid w:val="002C3105"/>
    <w:rsid w:val="002C6365"/>
    <w:rsid w:val="002C7F2A"/>
    <w:rsid w:val="002D0810"/>
    <w:rsid w:val="002D13B9"/>
    <w:rsid w:val="002D293B"/>
    <w:rsid w:val="002D2DA6"/>
    <w:rsid w:val="002D2EF3"/>
    <w:rsid w:val="002E62F3"/>
    <w:rsid w:val="002E6DE3"/>
    <w:rsid w:val="002E789B"/>
    <w:rsid w:val="002F0E2D"/>
    <w:rsid w:val="002F1ED9"/>
    <w:rsid w:val="002F2EDA"/>
    <w:rsid w:val="002F4C5D"/>
    <w:rsid w:val="00300DB2"/>
    <w:rsid w:val="00300F10"/>
    <w:rsid w:val="00302285"/>
    <w:rsid w:val="00304501"/>
    <w:rsid w:val="0030485E"/>
    <w:rsid w:val="00304DC1"/>
    <w:rsid w:val="00307C79"/>
    <w:rsid w:val="003120E8"/>
    <w:rsid w:val="00312F61"/>
    <w:rsid w:val="00315EEF"/>
    <w:rsid w:val="003171AC"/>
    <w:rsid w:val="003172B5"/>
    <w:rsid w:val="00320633"/>
    <w:rsid w:val="0032577B"/>
    <w:rsid w:val="003267B9"/>
    <w:rsid w:val="0032733C"/>
    <w:rsid w:val="003305B8"/>
    <w:rsid w:val="0033291C"/>
    <w:rsid w:val="003330A5"/>
    <w:rsid w:val="00333808"/>
    <w:rsid w:val="00333F5A"/>
    <w:rsid w:val="00344ABB"/>
    <w:rsid w:val="0034626C"/>
    <w:rsid w:val="003468EE"/>
    <w:rsid w:val="0035175E"/>
    <w:rsid w:val="00353985"/>
    <w:rsid w:val="003544F9"/>
    <w:rsid w:val="0035452E"/>
    <w:rsid w:val="0035599E"/>
    <w:rsid w:val="00356790"/>
    <w:rsid w:val="00356DD7"/>
    <w:rsid w:val="00357CD3"/>
    <w:rsid w:val="00361577"/>
    <w:rsid w:val="00363F48"/>
    <w:rsid w:val="00364535"/>
    <w:rsid w:val="00364D76"/>
    <w:rsid w:val="003654F7"/>
    <w:rsid w:val="003662CB"/>
    <w:rsid w:val="003667D2"/>
    <w:rsid w:val="00370DAC"/>
    <w:rsid w:val="0037199B"/>
    <w:rsid w:val="00371EB2"/>
    <w:rsid w:val="00372F02"/>
    <w:rsid w:val="00372FE6"/>
    <w:rsid w:val="0037321A"/>
    <w:rsid w:val="00376739"/>
    <w:rsid w:val="003806C1"/>
    <w:rsid w:val="003820A1"/>
    <w:rsid w:val="00384782"/>
    <w:rsid w:val="0038503C"/>
    <w:rsid w:val="00386D46"/>
    <w:rsid w:val="00390F4B"/>
    <w:rsid w:val="00391339"/>
    <w:rsid w:val="00391714"/>
    <w:rsid w:val="0039427B"/>
    <w:rsid w:val="00397529"/>
    <w:rsid w:val="003A1D96"/>
    <w:rsid w:val="003A1E90"/>
    <w:rsid w:val="003A7BCF"/>
    <w:rsid w:val="003B6D22"/>
    <w:rsid w:val="003B6D89"/>
    <w:rsid w:val="003C30D5"/>
    <w:rsid w:val="003C4AAC"/>
    <w:rsid w:val="003C4AB5"/>
    <w:rsid w:val="003D0F67"/>
    <w:rsid w:val="003D1E25"/>
    <w:rsid w:val="003D29F5"/>
    <w:rsid w:val="003D6C56"/>
    <w:rsid w:val="003D74B7"/>
    <w:rsid w:val="003E1B2C"/>
    <w:rsid w:val="003E3249"/>
    <w:rsid w:val="003E395A"/>
    <w:rsid w:val="003E4EDF"/>
    <w:rsid w:val="003E6F00"/>
    <w:rsid w:val="003F2221"/>
    <w:rsid w:val="003F576A"/>
    <w:rsid w:val="003F69DF"/>
    <w:rsid w:val="003F6D7A"/>
    <w:rsid w:val="00400DF7"/>
    <w:rsid w:val="00402B31"/>
    <w:rsid w:val="00402CEB"/>
    <w:rsid w:val="004071E5"/>
    <w:rsid w:val="00410A70"/>
    <w:rsid w:val="00411775"/>
    <w:rsid w:val="004170B6"/>
    <w:rsid w:val="0042505F"/>
    <w:rsid w:val="0043003E"/>
    <w:rsid w:val="00430A52"/>
    <w:rsid w:val="00432B94"/>
    <w:rsid w:val="004332F8"/>
    <w:rsid w:val="00441596"/>
    <w:rsid w:val="0044228C"/>
    <w:rsid w:val="00445963"/>
    <w:rsid w:val="0044632F"/>
    <w:rsid w:val="004472E9"/>
    <w:rsid w:val="00450981"/>
    <w:rsid w:val="00451C0A"/>
    <w:rsid w:val="0045723E"/>
    <w:rsid w:val="00457720"/>
    <w:rsid w:val="004640BC"/>
    <w:rsid w:val="0046480E"/>
    <w:rsid w:val="00466D11"/>
    <w:rsid w:val="0047086B"/>
    <w:rsid w:val="00470937"/>
    <w:rsid w:val="0047399E"/>
    <w:rsid w:val="00474DA0"/>
    <w:rsid w:val="00477D4F"/>
    <w:rsid w:val="00482133"/>
    <w:rsid w:val="00486CE8"/>
    <w:rsid w:val="004913EB"/>
    <w:rsid w:val="004939E1"/>
    <w:rsid w:val="00494D32"/>
    <w:rsid w:val="004973DD"/>
    <w:rsid w:val="00497CD7"/>
    <w:rsid w:val="004A04D7"/>
    <w:rsid w:val="004A10CD"/>
    <w:rsid w:val="004A272B"/>
    <w:rsid w:val="004A2CE4"/>
    <w:rsid w:val="004A3DB6"/>
    <w:rsid w:val="004A460B"/>
    <w:rsid w:val="004A48BF"/>
    <w:rsid w:val="004A5CE5"/>
    <w:rsid w:val="004A5D94"/>
    <w:rsid w:val="004A6094"/>
    <w:rsid w:val="004A77F8"/>
    <w:rsid w:val="004B2F01"/>
    <w:rsid w:val="004B6699"/>
    <w:rsid w:val="004B6FC5"/>
    <w:rsid w:val="004B74A3"/>
    <w:rsid w:val="004C1321"/>
    <w:rsid w:val="004C1490"/>
    <w:rsid w:val="004C3F19"/>
    <w:rsid w:val="004C4AA9"/>
    <w:rsid w:val="004C66B0"/>
    <w:rsid w:val="004C69E8"/>
    <w:rsid w:val="004C7E0E"/>
    <w:rsid w:val="004D033B"/>
    <w:rsid w:val="004D1066"/>
    <w:rsid w:val="004D7614"/>
    <w:rsid w:val="004D79D4"/>
    <w:rsid w:val="004E035D"/>
    <w:rsid w:val="004E0CB2"/>
    <w:rsid w:val="004F05A7"/>
    <w:rsid w:val="004F2EA2"/>
    <w:rsid w:val="004F48B4"/>
    <w:rsid w:val="0050076E"/>
    <w:rsid w:val="005023A8"/>
    <w:rsid w:val="00503CE0"/>
    <w:rsid w:val="00504E23"/>
    <w:rsid w:val="00505C65"/>
    <w:rsid w:val="005075F0"/>
    <w:rsid w:val="00507F67"/>
    <w:rsid w:val="005128BC"/>
    <w:rsid w:val="0051343D"/>
    <w:rsid w:val="00514713"/>
    <w:rsid w:val="00517826"/>
    <w:rsid w:val="00517961"/>
    <w:rsid w:val="00520DF1"/>
    <w:rsid w:val="00522082"/>
    <w:rsid w:val="005244AE"/>
    <w:rsid w:val="005273D2"/>
    <w:rsid w:val="00531BDF"/>
    <w:rsid w:val="00531C21"/>
    <w:rsid w:val="00533865"/>
    <w:rsid w:val="00534301"/>
    <w:rsid w:val="0053577C"/>
    <w:rsid w:val="0054073A"/>
    <w:rsid w:val="00543AD1"/>
    <w:rsid w:val="005444A9"/>
    <w:rsid w:val="00546AA8"/>
    <w:rsid w:val="005526B2"/>
    <w:rsid w:val="00553373"/>
    <w:rsid w:val="00555F47"/>
    <w:rsid w:val="005612C7"/>
    <w:rsid w:val="005622CA"/>
    <w:rsid w:val="005628FC"/>
    <w:rsid w:val="00565218"/>
    <w:rsid w:val="005705A6"/>
    <w:rsid w:val="00572C60"/>
    <w:rsid w:val="00572DD9"/>
    <w:rsid w:val="005770D2"/>
    <w:rsid w:val="00580D33"/>
    <w:rsid w:val="00586CE3"/>
    <w:rsid w:val="00592738"/>
    <w:rsid w:val="00595063"/>
    <w:rsid w:val="00595732"/>
    <w:rsid w:val="005969AE"/>
    <w:rsid w:val="00597036"/>
    <w:rsid w:val="005A3333"/>
    <w:rsid w:val="005A3B74"/>
    <w:rsid w:val="005A57F1"/>
    <w:rsid w:val="005A7C85"/>
    <w:rsid w:val="005B1A60"/>
    <w:rsid w:val="005B5351"/>
    <w:rsid w:val="005C007A"/>
    <w:rsid w:val="005C0891"/>
    <w:rsid w:val="005C29BA"/>
    <w:rsid w:val="005C4567"/>
    <w:rsid w:val="005C708A"/>
    <w:rsid w:val="005C7325"/>
    <w:rsid w:val="005C775F"/>
    <w:rsid w:val="005D2195"/>
    <w:rsid w:val="005D259E"/>
    <w:rsid w:val="005D2711"/>
    <w:rsid w:val="005D3DFC"/>
    <w:rsid w:val="005D6737"/>
    <w:rsid w:val="005E19C8"/>
    <w:rsid w:val="005E1B5C"/>
    <w:rsid w:val="005E59FC"/>
    <w:rsid w:val="005E5F56"/>
    <w:rsid w:val="005E6778"/>
    <w:rsid w:val="005E723C"/>
    <w:rsid w:val="005E75BA"/>
    <w:rsid w:val="005E795A"/>
    <w:rsid w:val="005F5A33"/>
    <w:rsid w:val="006043D6"/>
    <w:rsid w:val="0060467D"/>
    <w:rsid w:val="00605280"/>
    <w:rsid w:val="00605895"/>
    <w:rsid w:val="00606682"/>
    <w:rsid w:val="00611294"/>
    <w:rsid w:val="00613454"/>
    <w:rsid w:val="00623F9A"/>
    <w:rsid w:val="00625B5C"/>
    <w:rsid w:val="00631245"/>
    <w:rsid w:val="00633860"/>
    <w:rsid w:val="00634A7D"/>
    <w:rsid w:val="00636494"/>
    <w:rsid w:val="006364FC"/>
    <w:rsid w:val="006406DF"/>
    <w:rsid w:val="00641404"/>
    <w:rsid w:val="00641F3E"/>
    <w:rsid w:val="00641FAF"/>
    <w:rsid w:val="00644BBC"/>
    <w:rsid w:val="00645585"/>
    <w:rsid w:val="00654315"/>
    <w:rsid w:val="006572C6"/>
    <w:rsid w:val="0066064C"/>
    <w:rsid w:val="00661F63"/>
    <w:rsid w:val="006631B6"/>
    <w:rsid w:val="00663789"/>
    <w:rsid w:val="00667431"/>
    <w:rsid w:val="00674985"/>
    <w:rsid w:val="00675043"/>
    <w:rsid w:val="00685490"/>
    <w:rsid w:val="00686E69"/>
    <w:rsid w:val="00686EFE"/>
    <w:rsid w:val="006872D9"/>
    <w:rsid w:val="006911D8"/>
    <w:rsid w:val="00691446"/>
    <w:rsid w:val="00693986"/>
    <w:rsid w:val="006971D5"/>
    <w:rsid w:val="0069723D"/>
    <w:rsid w:val="00697F8D"/>
    <w:rsid w:val="006A3E96"/>
    <w:rsid w:val="006A3EF2"/>
    <w:rsid w:val="006A5319"/>
    <w:rsid w:val="006A7BB4"/>
    <w:rsid w:val="006B1DEE"/>
    <w:rsid w:val="006B1FC0"/>
    <w:rsid w:val="006B49A9"/>
    <w:rsid w:val="006B50C8"/>
    <w:rsid w:val="006B5577"/>
    <w:rsid w:val="006C1339"/>
    <w:rsid w:val="006C1384"/>
    <w:rsid w:val="006C410A"/>
    <w:rsid w:val="006C45DF"/>
    <w:rsid w:val="006C480F"/>
    <w:rsid w:val="006C4E85"/>
    <w:rsid w:val="006C6A27"/>
    <w:rsid w:val="006D210E"/>
    <w:rsid w:val="006D31CA"/>
    <w:rsid w:val="006D3FAB"/>
    <w:rsid w:val="006D41D1"/>
    <w:rsid w:val="006D5BF2"/>
    <w:rsid w:val="006E0A5C"/>
    <w:rsid w:val="006E21ED"/>
    <w:rsid w:val="006E418E"/>
    <w:rsid w:val="006F248E"/>
    <w:rsid w:val="006F3113"/>
    <w:rsid w:val="006F3FC8"/>
    <w:rsid w:val="007001AE"/>
    <w:rsid w:val="00703DF1"/>
    <w:rsid w:val="00705B49"/>
    <w:rsid w:val="007072A6"/>
    <w:rsid w:val="007078A5"/>
    <w:rsid w:val="007111B5"/>
    <w:rsid w:val="00711535"/>
    <w:rsid w:val="007148C9"/>
    <w:rsid w:val="00715042"/>
    <w:rsid w:val="00715D85"/>
    <w:rsid w:val="007165AB"/>
    <w:rsid w:val="007165B1"/>
    <w:rsid w:val="007169A4"/>
    <w:rsid w:val="0072135D"/>
    <w:rsid w:val="007239A3"/>
    <w:rsid w:val="00725C63"/>
    <w:rsid w:val="00733A4E"/>
    <w:rsid w:val="00733BB3"/>
    <w:rsid w:val="0074095B"/>
    <w:rsid w:val="007409FD"/>
    <w:rsid w:val="00741CD5"/>
    <w:rsid w:val="00743090"/>
    <w:rsid w:val="00744D44"/>
    <w:rsid w:val="0075077C"/>
    <w:rsid w:val="007507B1"/>
    <w:rsid w:val="0075096A"/>
    <w:rsid w:val="007509DA"/>
    <w:rsid w:val="00750C75"/>
    <w:rsid w:val="00752400"/>
    <w:rsid w:val="00754315"/>
    <w:rsid w:val="00755A94"/>
    <w:rsid w:val="00756C8C"/>
    <w:rsid w:val="00757E3C"/>
    <w:rsid w:val="007606C0"/>
    <w:rsid w:val="00760F4B"/>
    <w:rsid w:val="0076302E"/>
    <w:rsid w:val="00765A0B"/>
    <w:rsid w:val="00767654"/>
    <w:rsid w:val="00773327"/>
    <w:rsid w:val="0077386F"/>
    <w:rsid w:val="00773AC5"/>
    <w:rsid w:val="007811D2"/>
    <w:rsid w:val="007841D4"/>
    <w:rsid w:val="007862A9"/>
    <w:rsid w:val="00793EBD"/>
    <w:rsid w:val="007941B6"/>
    <w:rsid w:val="007A0FA8"/>
    <w:rsid w:val="007A2EE9"/>
    <w:rsid w:val="007A3240"/>
    <w:rsid w:val="007A5ADE"/>
    <w:rsid w:val="007A7F8A"/>
    <w:rsid w:val="007B0BC2"/>
    <w:rsid w:val="007B19B3"/>
    <w:rsid w:val="007B2260"/>
    <w:rsid w:val="007B2FAC"/>
    <w:rsid w:val="007B304D"/>
    <w:rsid w:val="007C156B"/>
    <w:rsid w:val="007C1B81"/>
    <w:rsid w:val="007C3948"/>
    <w:rsid w:val="007C5F38"/>
    <w:rsid w:val="007C64F0"/>
    <w:rsid w:val="007C79FE"/>
    <w:rsid w:val="007C7D7A"/>
    <w:rsid w:val="007D06AA"/>
    <w:rsid w:val="007D13B8"/>
    <w:rsid w:val="007D24A6"/>
    <w:rsid w:val="007D4255"/>
    <w:rsid w:val="007D661E"/>
    <w:rsid w:val="007D68FF"/>
    <w:rsid w:val="007D6A4C"/>
    <w:rsid w:val="007E1147"/>
    <w:rsid w:val="007F5540"/>
    <w:rsid w:val="007F7FE1"/>
    <w:rsid w:val="008127B8"/>
    <w:rsid w:val="00812D3F"/>
    <w:rsid w:val="0081402C"/>
    <w:rsid w:val="0081407A"/>
    <w:rsid w:val="0082209C"/>
    <w:rsid w:val="00822A9C"/>
    <w:rsid w:val="00822C8C"/>
    <w:rsid w:val="00823B51"/>
    <w:rsid w:val="00827372"/>
    <w:rsid w:val="00830EAA"/>
    <w:rsid w:val="00831897"/>
    <w:rsid w:val="00832420"/>
    <w:rsid w:val="00834863"/>
    <w:rsid w:val="008372BB"/>
    <w:rsid w:val="00840536"/>
    <w:rsid w:val="00840BE6"/>
    <w:rsid w:val="00844812"/>
    <w:rsid w:val="00844E88"/>
    <w:rsid w:val="00845A7C"/>
    <w:rsid w:val="00847D6B"/>
    <w:rsid w:val="00856369"/>
    <w:rsid w:val="0086154A"/>
    <w:rsid w:val="008655E4"/>
    <w:rsid w:val="00866DFB"/>
    <w:rsid w:val="00867167"/>
    <w:rsid w:val="00867186"/>
    <w:rsid w:val="00870C02"/>
    <w:rsid w:val="00871211"/>
    <w:rsid w:val="00872976"/>
    <w:rsid w:val="008755B6"/>
    <w:rsid w:val="00877C09"/>
    <w:rsid w:val="00883843"/>
    <w:rsid w:val="00885877"/>
    <w:rsid w:val="008867BD"/>
    <w:rsid w:val="0088782E"/>
    <w:rsid w:val="00891BAE"/>
    <w:rsid w:val="00893F30"/>
    <w:rsid w:val="008A00BA"/>
    <w:rsid w:val="008A0A90"/>
    <w:rsid w:val="008A0E4E"/>
    <w:rsid w:val="008A1BA8"/>
    <w:rsid w:val="008A5F90"/>
    <w:rsid w:val="008A61D5"/>
    <w:rsid w:val="008B05D6"/>
    <w:rsid w:val="008B150D"/>
    <w:rsid w:val="008B18B8"/>
    <w:rsid w:val="008B540E"/>
    <w:rsid w:val="008C1400"/>
    <w:rsid w:val="008C1B01"/>
    <w:rsid w:val="008C1B28"/>
    <w:rsid w:val="008D0178"/>
    <w:rsid w:val="008D083B"/>
    <w:rsid w:val="008D0869"/>
    <w:rsid w:val="008D0AE9"/>
    <w:rsid w:val="008D1968"/>
    <w:rsid w:val="008D257C"/>
    <w:rsid w:val="008D2AEF"/>
    <w:rsid w:val="008D573A"/>
    <w:rsid w:val="008D6798"/>
    <w:rsid w:val="008E22F6"/>
    <w:rsid w:val="008E302A"/>
    <w:rsid w:val="008E36E6"/>
    <w:rsid w:val="008F6C4C"/>
    <w:rsid w:val="008F6DEB"/>
    <w:rsid w:val="00900585"/>
    <w:rsid w:val="009011C3"/>
    <w:rsid w:val="00901E57"/>
    <w:rsid w:val="00902231"/>
    <w:rsid w:val="00902B34"/>
    <w:rsid w:val="0090397B"/>
    <w:rsid w:val="0090514C"/>
    <w:rsid w:val="0091133D"/>
    <w:rsid w:val="00914FFB"/>
    <w:rsid w:val="00916AC1"/>
    <w:rsid w:val="00916D76"/>
    <w:rsid w:val="00916E23"/>
    <w:rsid w:val="00917F0A"/>
    <w:rsid w:val="00920285"/>
    <w:rsid w:val="009236A3"/>
    <w:rsid w:val="00941FE4"/>
    <w:rsid w:val="009436BD"/>
    <w:rsid w:val="00947858"/>
    <w:rsid w:val="00950CBC"/>
    <w:rsid w:val="009540CD"/>
    <w:rsid w:val="009550C2"/>
    <w:rsid w:val="00961B3A"/>
    <w:rsid w:val="009646F4"/>
    <w:rsid w:val="00977432"/>
    <w:rsid w:val="00977CDC"/>
    <w:rsid w:val="00980F96"/>
    <w:rsid w:val="009819A8"/>
    <w:rsid w:val="00981D20"/>
    <w:rsid w:val="009845B0"/>
    <w:rsid w:val="0098553C"/>
    <w:rsid w:val="0098609D"/>
    <w:rsid w:val="00986C5F"/>
    <w:rsid w:val="00986E7E"/>
    <w:rsid w:val="009901F4"/>
    <w:rsid w:val="00993CE9"/>
    <w:rsid w:val="009A175C"/>
    <w:rsid w:val="009A234B"/>
    <w:rsid w:val="009A28A7"/>
    <w:rsid w:val="009A4524"/>
    <w:rsid w:val="009B3F01"/>
    <w:rsid w:val="009B57D0"/>
    <w:rsid w:val="009B5AD9"/>
    <w:rsid w:val="009B6917"/>
    <w:rsid w:val="009B6969"/>
    <w:rsid w:val="009B7770"/>
    <w:rsid w:val="009C0106"/>
    <w:rsid w:val="009C0282"/>
    <w:rsid w:val="009C0717"/>
    <w:rsid w:val="009C4DFF"/>
    <w:rsid w:val="009C4F1F"/>
    <w:rsid w:val="009C5600"/>
    <w:rsid w:val="009C67AB"/>
    <w:rsid w:val="009C6F48"/>
    <w:rsid w:val="009D0237"/>
    <w:rsid w:val="009D0E0A"/>
    <w:rsid w:val="009D239A"/>
    <w:rsid w:val="009D5309"/>
    <w:rsid w:val="009D7EC9"/>
    <w:rsid w:val="009E07FE"/>
    <w:rsid w:val="009E14A8"/>
    <w:rsid w:val="009E24B8"/>
    <w:rsid w:val="009E2D10"/>
    <w:rsid w:val="009E3E0A"/>
    <w:rsid w:val="009F06E9"/>
    <w:rsid w:val="009F0AA6"/>
    <w:rsid w:val="009F0E93"/>
    <w:rsid w:val="009F6482"/>
    <w:rsid w:val="00A01C9A"/>
    <w:rsid w:val="00A021BD"/>
    <w:rsid w:val="00A02601"/>
    <w:rsid w:val="00A031F6"/>
    <w:rsid w:val="00A04862"/>
    <w:rsid w:val="00A067A9"/>
    <w:rsid w:val="00A06B82"/>
    <w:rsid w:val="00A11149"/>
    <w:rsid w:val="00A115D0"/>
    <w:rsid w:val="00A179C3"/>
    <w:rsid w:val="00A2081A"/>
    <w:rsid w:val="00A21046"/>
    <w:rsid w:val="00A2119F"/>
    <w:rsid w:val="00A2179E"/>
    <w:rsid w:val="00A24E1B"/>
    <w:rsid w:val="00A27EB8"/>
    <w:rsid w:val="00A306E3"/>
    <w:rsid w:val="00A31977"/>
    <w:rsid w:val="00A34117"/>
    <w:rsid w:val="00A36E20"/>
    <w:rsid w:val="00A4033B"/>
    <w:rsid w:val="00A41022"/>
    <w:rsid w:val="00A43337"/>
    <w:rsid w:val="00A440A3"/>
    <w:rsid w:val="00A45DAA"/>
    <w:rsid w:val="00A55537"/>
    <w:rsid w:val="00A56B56"/>
    <w:rsid w:val="00A63089"/>
    <w:rsid w:val="00A64C9B"/>
    <w:rsid w:val="00A653E9"/>
    <w:rsid w:val="00A66B3C"/>
    <w:rsid w:val="00A715F9"/>
    <w:rsid w:val="00A7288F"/>
    <w:rsid w:val="00A73E39"/>
    <w:rsid w:val="00A740CF"/>
    <w:rsid w:val="00A747BE"/>
    <w:rsid w:val="00A74FAF"/>
    <w:rsid w:val="00A762B8"/>
    <w:rsid w:val="00A82F67"/>
    <w:rsid w:val="00A86479"/>
    <w:rsid w:val="00A876C9"/>
    <w:rsid w:val="00A91B95"/>
    <w:rsid w:val="00A931F6"/>
    <w:rsid w:val="00A94A19"/>
    <w:rsid w:val="00A95DD5"/>
    <w:rsid w:val="00AA0A4B"/>
    <w:rsid w:val="00AA227B"/>
    <w:rsid w:val="00AA25E2"/>
    <w:rsid w:val="00AA3CC5"/>
    <w:rsid w:val="00AB3B81"/>
    <w:rsid w:val="00AB4BCA"/>
    <w:rsid w:val="00AB5623"/>
    <w:rsid w:val="00AB718A"/>
    <w:rsid w:val="00AC085E"/>
    <w:rsid w:val="00AC0985"/>
    <w:rsid w:val="00AC1769"/>
    <w:rsid w:val="00AC6859"/>
    <w:rsid w:val="00AD0368"/>
    <w:rsid w:val="00AD1C57"/>
    <w:rsid w:val="00AD4A06"/>
    <w:rsid w:val="00AD4A51"/>
    <w:rsid w:val="00AE3FD0"/>
    <w:rsid w:val="00AE40F6"/>
    <w:rsid w:val="00AE7C14"/>
    <w:rsid w:val="00AF0510"/>
    <w:rsid w:val="00AF7834"/>
    <w:rsid w:val="00B041FF"/>
    <w:rsid w:val="00B056B7"/>
    <w:rsid w:val="00B072EA"/>
    <w:rsid w:val="00B11417"/>
    <w:rsid w:val="00B16AF5"/>
    <w:rsid w:val="00B179D2"/>
    <w:rsid w:val="00B230F8"/>
    <w:rsid w:val="00B23F7C"/>
    <w:rsid w:val="00B30F0A"/>
    <w:rsid w:val="00B34F00"/>
    <w:rsid w:val="00B41657"/>
    <w:rsid w:val="00B41866"/>
    <w:rsid w:val="00B422BC"/>
    <w:rsid w:val="00B46B71"/>
    <w:rsid w:val="00B47E16"/>
    <w:rsid w:val="00B506DE"/>
    <w:rsid w:val="00B5146F"/>
    <w:rsid w:val="00B51AF9"/>
    <w:rsid w:val="00B5441F"/>
    <w:rsid w:val="00B56191"/>
    <w:rsid w:val="00B56B36"/>
    <w:rsid w:val="00B6021C"/>
    <w:rsid w:val="00B62760"/>
    <w:rsid w:val="00B644F8"/>
    <w:rsid w:val="00B72990"/>
    <w:rsid w:val="00B74454"/>
    <w:rsid w:val="00B74BE2"/>
    <w:rsid w:val="00B76296"/>
    <w:rsid w:val="00B77533"/>
    <w:rsid w:val="00B77DDC"/>
    <w:rsid w:val="00B8200F"/>
    <w:rsid w:val="00B82838"/>
    <w:rsid w:val="00B83C52"/>
    <w:rsid w:val="00B87322"/>
    <w:rsid w:val="00B92FF7"/>
    <w:rsid w:val="00B943C9"/>
    <w:rsid w:val="00B9481B"/>
    <w:rsid w:val="00BA2739"/>
    <w:rsid w:val="00BB21F9"/>
    <w:rsid w:val="00BB3210"/>
    <w:rsid w:val="00BB3B4D"/>
    <w:rsid w:val="00BB45F6"/>
    <w:rsid w:val="00BC2347"/>
    <w:rsid w:val="00BC4A81"/>
    <w:rsid w:val="00BC68BD"/>
    <w:rsid w:val="00BC77F3"/>
    <w:rsid w:val="00BD2ED4"/>
    <w:rsid w:val="00BD344E"/>
    <w:rsid w:val="00BD51B8"/>
    <w:rsid w:val="00BD5C84"/>
    <w:rsid w:val="00BE3460"/>
    <w:rsid w:val="00BE4382"/>
    <w:rsid w:val="00BE5F69"/>
    <w:rsid w:val="00BE63CD"/>
    <w:rsid w:val="00BE752D"/>
    <w:rsid w:val="00BF03D2"/>
    <w:rsid w:val="00BF0945"/>
    <w:rsid w:val="00BF2295"/>
    <w:rsid w:val="00BF2370"/>
    <w:rsid w:val="00BF6100"/>
    <w:rsid w:val="00C008B6"/>
    <w:rsid w:val="00C02059"/>
    <w:rsid w:val="00C02ECC"/>
    <w:rsid w:val="00C03DA3"/>
    <w:rsid w:val="00C0457B"/>
    <w:rsid w:val="00C06E85"/>
    <w:rsid w:val="00C072AC"/>
    <w:rsid w:val="00C0747D"/>
    <w:rsid w:val="00C07AD5"/>
    <w:rsid w:val="00C12412"/>
    <w:rsid w:val="00C12647"/>
    <w:rsid w:val="00C129D8"/>
    <w:rsid w:val="00C171B5"/>
    <w:rsid w:val="00C228CF"/>
    <w:rsid w:val="00C25110"/>
    <w:rsid w:val="00C264BB"/>
    <w:rsid w:val="00C26BFC"/>
    <w:rsid w:val="00C31933"/>
    <w:rsid w:val="00C346E8"/>
    <w:rsid w:val="00C34F9F"/>
    <w:rsid w:val="00C3C3BB"/>
    <w:rsid w:val="00C40E9E"/>
    <w:rsid w:val="00C42CDA"/>
    <w:rsid w:val="00C4310D"/>
    <w:rsid w:val="00C4435E"/>
    <w:rsid w:val="00C4635F"/>
    <w:rsid w:val="00C51BA4"/>
    <w:rsid w:val="00C5299F"/>
    <w:rsid w:val="00C72506"/>
    <w:rsid w:val="00C74492"/>
    <w:rsid w:val="00C753E0"/>
    <w:rsid w:val="00C766F0"/>
    <w:rsid w:val="00C80218"/>
    <w:rsid w:val="00C80C91"/>
    <w:rsid w:val="00C812EE"/>
    <w:rsid w:val="00C833A2"/>
    <w:rsid w:val="00C8550A"/>
    <w:rsid w:val="00C92A22"/>
    <w:rsid w:val="00C9505C"/>
    <w:rsid w:val="00CA0402"/>
    <w:rsid w:val="00CA07F1"/>
    <w:rsid w:val="00CA26DF"/>
    <w:rsid w:val="00CA36CF"/>
    <w:rsid w:val="00CA4105"/>
    <w:rsid w:val="00CA5BBE"/>
    <w:rsid w:val="00CB249D"/>
    <w:rsid w:val="00CB28F7"/>
    <w:rsid w:val="00CB3EE6"/>
    <w:rsid w:val="00CB42AB"/>
    <w:rsid w:val="00CC257C"/>
    <w:rsid w:val="00CC4059"/>
    <w:rsid w:val="00CC6C04"/>
    <w:rsid w:val="00CD03E4"/>
    <w:rsid w:val="00CD14F8"/>
    <w:rsid w:val="00CD3CE1"/>
    <w:rsid w:val="00CD51FC"/>
    <w:rsid w:val="00CE01D6"/>
    <w:rsid w:val="00CE0235"/>
    <w:rsid w:val="00CF011B"/>
    <w:rsid w:val="00CF2DAF"/>
    <w:rsid w:val="00CF31A8"/>
    <w:rsid w:val="00D01F6C"/>
    <w:rsid w:val="00D03B2E"/>
    <w:rsid w:val="00D03DB9"/>
    <w:rsid w:val="00D0403B"/>
    <w:rsid w:val="00D04EB5"/>
    <w:rsid w:val="00D06756"/>
    <w:rsid w:val="00D07C30"/>
    <w:rsid w:val="00D07EF7"/>
    <w:rsid w:val="00D1055F"/>
    <w:rsid w:val="00D122C2"/>
    <w:rsid w:val="00D12B0F"/>
    <w:rsid w:val="00D13A55"/>
    <w:rsid w:val="00D13C39"/>
    <w:rsid w:val="00D154B3"/>
    <w:rsid w:val="00D3109C"/>
    <w:rsid w:val="00D31648"/>
    <w:rsid w:val="00D31C75"/>
    <w:rsid w:val="00D36F7F"/>
    <w:rsid w:val="00D42935"/>
    <w:rsid w:val="00D43B85"/>
    <w:rsid w:val="00D44760"/>
    <w:rsid w:val="00D47771"/>
    <w:rsid w:val="00D47E40"/>
    <w:rsid w:val="00D50F9A"/>
    <w:rsid w:val="00D5114C"/>
    <w:rsid w:val="00D51AB3"/>
    <w:rsid w:val="00D5364D"/>
    <w:rsid w:val="00D549DB"/>
    <w:rsid w:val="00D632BC"/>
    <w:rsid w:val="00D638C3"/>
    <w:rsid w:val="00D64AA8"/>
    <w:rsid w:val="00D66FC3"/>
    <w:rsid w:val="00D67416"/>
    <w:rsid w:val="00D71325"/>
    <w:rsid w:val="00D7438D"/>
    <w:rsid w:val="00D74547"/>
    <w:rsid w:val="00D814AC"/>
    <w:rsid w:val="00D814CD"/>
    <w:rsid w:val="00D85A73"/>
    <w:rsid w:val="00D864DD"/>
    <w:rsid w:val="00D915A9"/>
    <w:rsid w:val="00D93AEB"/>
    <w:rsid w:val="00D93DA5"/>
    <w:rsid w:val="00DA5223"/>
    <w:rsid w:val="00DB7CE6"/>
    <w:rsid w:val="00DC2934"/>
    <w:rsid w:val="00DC299C"/>
    <w:rsid w:val="00DC338B"/>
    <w:rsid w:val="00DC457F"/>
    <w:rsid w:val="00DC6125"/>
    <w:rsid w:val="00DC640B"/>
    <w:rsid w:val="00DC716B"/>
    <w:rsid w:val="00DC7975"/>
    <w:rsid w:val="00DC7F33"/>
    <w:rsid w:val="00DD2EC7"/>
    <w:rsid w:val="00DD5917"/>
    <w:rsid w:val="00DD5FFE"/>
    <w:rsid w:val="00DD73AF"/>
    <w:rsid w:val="00DE3FE6"/>
    <w:rsid w:val="00DF1884"/>
    <w:rsid w:val="00DF29D8"/>
    <w:rsid w:val="00E00335"/>
    <w:rsid w:val="00E01F50"/>
    <w:rsid w:val="00E03CD6"/>
    <w:rsid w:val="00E07CCE"/>
    <w:rsid w:val="00E11DBB"/>
    <w:rsid w:val="00E12BC5"/>
    <w:rsid w:val="00E151BD"/>
    <w:rsid w:val="00E16484"/>
    <w:rsid w:val="00E16651"/>
    <w:rsid w:val="00E16919"/>
    <w:rsid w:val="00E16A78"/>
    <w:rsid w:val="00E16F27"/>
    <w:rsid w:val="00E20DA2"/>
    <w:rsid w:val="00E21DDF"/>
    <w:rsid w:val="00E2254E"/>
    <w:rsid w:val="00E23687"/>
    <w:rsid w:val="00E236CD"/>
    <w:rsid w:val="00E23767"/>
    <w:rsid w:val="00E245E8"/>
    <w:rsid w:val="00E261E0"/>
    <w:rsid w:val="00E33A8D"/>
    <w:rsid w:val="00E36FFE"/>
    <w:rsid w:val="00E4282A"/>
    <w:rsid w:val="00E42E59"/>
    <w:rsid w:val="00E44386"/>
    <w:rsid w:val="00E44837"/>
    <w:rsid w:val="00E5090E"/>
    <w:rsid w:val="00E537A8"/>
    <w:rsid w:val="00E53A29"/>
    <w:rsid w:val="00E56E4A"/>
    <w:rsid w:val="00E5727D"/>
    <w:rsid w:val="00E579AD"/>
    <w:rsid w:val="00E60DFC"/>
    <w:rsid w:val="00E614F0"/>
    <w:rsid w:val="00E61C4D"/>
    <w:rsid w:val="00E70F41"/>
    <w:rsid w:val="00E71A60"/>
    <w:rsid w:val="00E73443"/>
    <w:rsid w:val="00E767B1"/>
    <w:rsid w:val="00E76F46"/>
    <w:rsid w:val="00E83740"/>
    <w:rsid w:val="00E862E7"/>
    <w:rsid w:val="00E865FC"/>
    <w:rsid w:val="00E907BC"/>
    <w:rsid w:val="00E91BB9"/>
    <w:rsid w:val="00E93807"/>
    <w:rsid w:val="00E96ECB"/>
    <w:rsid w:val="00E97C3E"/>
    <w:rsid w:val="00EA317B"/>
    <w:rsid w:val="00EA734C"/>
    <w:rsid w:val="00EB0688"/>
    <w:rsid w:val="00EB1846"/>
    <w:rsid w:val="00EB1A09"/>
    <w:rsid w:val="00EB3000"/>
    <w:rsid w:val="00EB7ED1"/>
    <w:rsid w:val="00EC192D"/>
    <w:rsid w:val="00EC74A1"/>
    <w:rsid w:val="00ED37B0"/>
    <w:rsid w:val="00ED46FC"/>
    <w:rsid w:val="00ED5EB6"/>
    <w:rsid w:val="00ED79C1"/>
    <w:rsid w:val="00EE074E"/>
    <w:rsid w:val="00EE2A57"/>
    <w:rsid w:val="00EE41A7"/>
    <w:rsid w:val="00EE45A9"/>
    <w:rsid w:val="00EE4E69"/>
    <w:rsid w:val="00EE7880"/>
    <w:rsid w:val="00EE7B6B"/>
    <w:rsid w:val="00EF091E"/>
    <w:rsid w:val="00EF1639"/>
    <w:rsid w:val="00EF259A"/>
    <w:rsid w:val="00EF336C"/>
    <w:rsid w:val="00F03ECE"/>
    <w:rsid w:val="00F0424E"/>
    <w:rsid w:val="00F050E2"/>
    <w:rsid w:val="00F10574"/>
    <w:rsid w:val="00F12326"/>
    <w:rsid w:val="00F12606"/>
    <w:rsid w:val="00F13194"/>
    <w:rsid w:val="00F23BA3"/>
    <w:rsid w:val="00F250C2"/>
    <w:rsid w:val="00F30C15"/>
    <w:rsid w:val="00F3200B"/>
    <w:rsid w:val="00F32886"/>
    <w:rsid w:val="00F349A2"/>
    <w:rsid w:val="00F35C38"/>
    <w:rsid w:val="00F36F2E"/>
    <w:rsid w:val="00F37D52"/>
    <w:rsid w:val="00F4433A"/>
    <w:rsid w:val="00F4435A"/>
    <w:rsid w:val="00F450E6"/>
    <w:rsid w:val="00F47CFA"/>
    <w:rsid w:val="00F532E4"/>
    <w:rsid w:val="00F61B1A"/>
    <w:rsid w:val="00F61F37"/>
    <w:rsid w:val="00F64B61"/>
    <w:rsid w:val="00F65700"/>
    <w:rsid w:val="00F71DE7"/>
    <w:rsid w:val="00F72E55"/>
    <w:rsid w:val="00F74179"/>
    <w:rsid w:val="00F75320"/>
    <w:rsid w:val="00F82181"/>
    <w:rsid w:val="00F834F3"/>
    <w:rsid w:val="00F87F31"/>
    <w:rsid w:val="00F91C62"/>
    <w:rsid w:val="00F9251B"/>
    <w:rsid w:val="00F92EDC"/>
    <w:rsid w:val="00F93104"/>
    <w:rsid w:val="00F950AD"/>
    <w:rsid w:val="00F953E8"/>
    <w:rsid w:val="00F954D0"/>
    <w:rsid w:val="00F95D27"/>
    <w:rsid w:val="00F96B7F"/>
    <w:rsid w:val="00F96C78"/>
    <w:rsid w:val="00F97029"/>
    <w:rsid w:val="00FA1E89"/>
    <w:rsid w:val="00FA2709"/>
    <w:rsid w:val="00FA44D9"/>
    <w:rsid w:val="00FA464D"/>
    <w:rsid w:val="00FA46D8"/>
    <w:rsid w:val="00FA52DD"/>
    <w:rsid w:val="00FB0D54"/>
    <w:rsid w:val="00FB1938"/>
    <w:rsid w:val="00FB4887"/>
    <w:rsid w:val="00FC1071"/>
    <w:rsid w:val="00FC1996"/>
    <w:rsid w:val="00FC19E4"/>
    <w:rsid w:val="00FC26DA"/>
    <w:rsid w:val="00FC4CA4"/>
    <w:rsid w:val="00FC5E9B"/>
    <w:rsid w:val="00FC5FED"/>
    <w:rsid w:val="00FC6DCE"/>
    <w:rsid w:val="00FC6E4E"/>
    <w:rsid w:val="00FC7DBB"/>
    <w:rsid w:val="00FD082E"/>
    <w:rsid w:val="00FD0973"/>
    <w:rsid w:val="00FD1BB3"/>
    <w:rsid w:val="00FD2422"/>
    <w:rsid w:val="00FD2B76"/>
    <w:rsid w:val="00FD3222"/>
    <w:rsid w:val="00FD3B5B"/>
    <w:rsid w:val="00FD4318"/>
    <w:rsid w:val="00FE0F39"/>
    <w:rsid w:val="00FE6AB9"/>
    <w:rsid w:val="00FF2BED"/>
    <w:rsid w:val="00FF52F4"/>
    <w:rsid w:val="00FF578E"/>
    <w:rsid w:val="00FF6F49"/>
    <w:rsid w:val="00FF7540"/>
    <w:rsid w:val="01291757"/>
    <w:rsid w:val="014DABE4"/>
    <w:rsid w:val="0158FCEC"/>
    <w:rsid w:val="01A2CA91"/>
    <w:rsid w:val="01D0CEA6"/>
    <w:rsid w:val="022C972D"/>
    <w:rsid w:val="028CA654"/>
    <w:rsid w:val="02AD0D92"/>
    <w:rsid w:val="02B96CA5"/>
    <w:rsid w:val="02E0ABF7"/>
    <w:rsid w:val="02E6A815"/>
    <w:rsid w:val="03209811"/>
    <w:rsid w:val="03EA4715"/>
    <w:rsid w:val="047EA539"/>
    <w:rsid w:val="048ACD8D"/>
    <w:rsid w:val="04E4796A"/>
    <w:rsid w:val="04E9AD11"/>
    <w:rsid w:val="05B1978B"/>
    <w:rsid w:val="0606EF8B"/>
    <w:rsid w:val="063C994F"/>
    <w:rsid w:val="0646EBEE"/>
    <w:rsid w:val="0670C8BD"/>
    <w:rsid w:val="06BCD0AE"/>
    <w:rsid w:val="073AF308"/>
    <w:rsid w:val="07EF9A1E"/>
    <w:rsid w:val="0862A3E4"/>
    <w:rsid w:val="087FB3B6"/>
    <w:rsid w:val="08C205EA"/>
    <w:rsid w:val="091D8EAC"/>
    <w:rsid w:val="09A17AB6"/>
    <w:rsid w:val="09C47F09"/>
    <w:rsid w:val="09CD7F59"/>
    <w:rsid w:val="09D57523"/>
    <w:rsid w:val="09D7A7F5"/>
    <w:rsid w:val="09DBE111"/>
    <w:rsid w:val="09EA5D83"/>
    <w:rsid w:val="0A547054"/>
    <w:rsid w:val="0B5EC303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ED17B7"/>
    <w:rsid w:val="0E81E944"/>
    <w:rsid w:val="0E8377EC"/>
    <w:rsid w:val="0EC482E2"/>
    <w:rsid w:val="0EF3EB99"/>
    <w:rsid w:val="0F0F16CC"/>
    <w:rsid w:val="0F2C5AD3"/>
    <w:rsid w:val="0F353F8D"/>
    <w:rsid w:val="0FC0AFEF"/>
    <w:rsid w:val="0FC48A05"/>
    <w:rsid w:val="10630CF4"/>
    <w:rsid w:val="1085FB0D"/>
    <w:rsid w:val="10B912BD"/>
    <w:rsid w:val="118E354E"/>
    <w:rsid w:val="11C7801F"/>
    <w:rsid w:val="11E52804"/>
    <w:rsid w:val="120D17EC"/>
    <w:rsid w:val="122A048D"/>
    <w:rsid w:val="1234F738"/>
    <w:rsid w:val="1279A2B6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1FC61B"/>
    <w:rsid w:val="17628E46"/>
    <w:rsid w:val="17ADD2C6"/>
    <w:rsid w:val="181BBA41"/>
    <w:rsid w:val="18774106"/>
    <w:rsid w:val="1889173B"/>
    <w:rsid w:val="18BB92C7"/>
    <w:rsid w:val="1919164C"/>
    <w:rsid w:val="19309611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83F06C"/>
    <w:rsid w:val="1C8E5206"/>
    <w:rsid w:val="1CBB6D51"/>
    <w:rsid w:val="1CEB9BDC"/>
    <w:rsid w:val="1D1D37C3"/>
    <w:rsid w:val="1D28679F"/>
    <w:rsid w:val="1D4C05C2"/>
    <w:rsid w:val="1D4FB963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799E5D"/>
    <w:rsid w:val="25D467EF"/>
    <w:rsid w:val="262C53B3"/>
    <w:rsid w:val="2674B065"/>
    <w:rsid w:val="26CC070C"/>
    <w:rsid w:val="26DFE672"/>
    <w:rsid w:val="27367C22"/>
    <w:rsid w:val="27659F96"/>
    <w:rsid w:val="27CACFCE"/>
    <w:rsid w:val="27DA2766"/>
    <w:rsid w:val="27F06317"/>
    <w:rsid w:val="27F62CD5"/>
    <w:rsid w:val="28CE0973"/>
    <w:rsid w:val="28D5DE39"/>
    <w:rsid w:val="2918B432"/>
    <w:rsid w:val="298E30F2"/>
    <w:rsid w:val="29C3FB79"/>
    <w:rsid w:val="29D8E4D6"/>
    <w:rsid w:val="29E3EA68"/>
    <w:rsid w:val="29F1E667"/>
    <w:rsid w:val="2A3AB053"/>
    <w:rsid w:val="2B8C7B66"/>
    <w:rsid w:val="2C755DCA"/>
    <w:rsid w:val="2CA23BAC"/>
    <w:rsid w:val="2CA81770"/>
    <w:rsid w:val="2CC30871"/>
    <w:rsid w:val="2CC3246B"/>
    <w:rsid w:val="2D2CE7C8"/>
    <w:rsid w:val="2D5A9912"/>
    <w:rsid w:val="2D895FC5"/>
    <w:rsid w:val="2E377C82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5D22FF"/>
    <w:rsid w:val="317B8893"/>
    <w:rsid w:val="32302CA8"/>
    <w:rsid w:val="3234E274"/>
    <w:rsid w:val="32941EA2"/>
    <w:rsid w:val="32E005FD"/>
    <w:rsid w:val="32E1E79E"/>
    <w:rsid w:val="32ED12EF"/>
    <w:rsid w:val="330B6EA3"/>
    <w:rsid w:val="3353336D"/>
    <w:rsid w:val="33870041"/>
    <w:rsid w:val="33B7537E"/>
    <w:rsid w:val="33C9689A"/>
    <w:rsid w:val="33E95A02"/>
    <w:rsid w:val="34032E61"/>
    <w:rsid w:val="3404A50B"/>
    <w:rsid w:val="3417063B"/>
    <w:rsid w:val="3477D73A"/>
    <w:rsid w:val="34D041BC"/>
    <w:rsid w:val="3513A514"/>
    <w:rsid w:val="354084FA"/>
    <w:rsid w:val="3555C205"/>
    <w:rsid w:val="359EFEC2"/>
    <w:rsid w:val="35E161AC"/>
    <w:rsid w:val="35ED0D66"/>
    <w:rsid w:val="366DCF0A"/>
    <w:rsid w:val="3676CD05"/>
    <w:rsid w:val="36E38223"/>
    <w:rsid w:val="373ACF23"/>
    <w:rsid w:val="374BC23C"/>
    <w:rsid w:val="37AFF83B"/>
    <w:rsid w:val="38416C44"/>
    <w:rsid w:val="3890AFDA"/>
    <w:rsid w:val="38C6EE46"/>
    <w:rsid w:val="38DF64E7"/>
    <w:rsid w:val="3956A272"/>
    <w:rsid w:val="3992B9AF"/>
    <w:rsid w:val="39F51F02"/>
    <w:rsid w:val="3A0FB0C8"/>
    <w:rsid w:val="3A4B84A9"/>
    <w:rsid w:val="3A9B8A6A"/>
    <w:rsid w:val="3B12754F"/>
    <w:rsid w:val="3B6EC4B3"/>
    <w:rsid w:val="3BC18F2B"/>
    <w:rsid w:val="3BEED0D4"/>
    <w:rsid w:val="3BF4844D"/>
    <w:rsid w:val="3C4E4264"/>
    <w:rsid w:val="3C736800"/>
    <w:rsid w:val="3CBC37F2"/>
    <w:rsid w:val="3CCD587B"/>
    <w:rsid w:val="3D486454"/>
    <w:rsid w:val="3E075683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B0D7E9"/>
    <w:rsid w:val="42E9D92C"/>
    <w:rsid w:val="43515E53"/>
    <w:rsid w:val="4357F18E"/>
    <w:rsid w:val="4360AE3B"/>
    <w:rsid w:val="43763D27"/>
    <w:rsid w:val="440FFAA8"/>
    <w:rsid w:val="44A2ADE8"/>
    <w:rsid w:val="44B9C1F2"/>
    <w:rsid w:val="450948F4"/>
    <w:rsid w:val="450E03D0"/>
    <w:rsid w:val="452E5DAA"/>
    <w:rsid w:val="45733B68"/>
    <w:rsid w:val="45B09C6C"/>
    <w:rsid w:val="460D877F"/>
    <w:rsid w:val="465B7191"/>
    <w:rsid w:val="468D7017"/>
    <w:rsid w:val="46CDCD6F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B0C73AB"/>
    <w:rsid w:val="4B544227"/>
    <w:rsid w:val="4B5A925C"/>
    <w:rsid w:val="4B9232C6"/>
    <w:rsid w:val="4BA54AA8"/>
    <w:rsid w:val="4C76ECBC"/>
    <w:rsid w:val="4D26E7B0"/>
    <w:rsid w:val="4DE19B5B"/>
    <w:rsid w:val="4E7FD4B7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9971AB"/>
    <w:rsid w:val="53BBB88A"/>
    <w:rsid w:val="53C3B0C6"/>
    <w:rsid w:val="53D6C61C"/>
    <w:rsid w:val="53FA401D"/>
    <w:rsid w:val="5438964A"/>
    <w:rsid w:val="5449C238"/>
    <w:rsid w:val="5470C4F2"/>
    <w:rsid w:val="549EAD91"/>
    <w:rsid w:val="54C2B4CB"/>
    <w:rsid w:val="54DC0BE0"/>
    <w:rsid w:val="5535420C"/>
    <w:rsid w:val="554A9162"/>
    <w:rsid w:val="55E91685"/>
    <w:rsid w:val="56823282"/>
    <w:rsid w:val="56969D47"/>
    <w:rsid w:val="56ACEBF6"/>
    <w:rsid w:val="57A8F4B0"/>
    <w:rsid w:val="57CFE526"/>
    <w:rsid w:val="57FF7F3B"/>
    <w:rsid w:val="586389D1"/>
    <w:rsid w:val="5924DDBE"/>
    <w:rsid w:val="59774656"/>
    <w:rsid w:val="59FC3710"/>
    <w:rsid w:val="5A10A21C"/>
    <w:rsid w:val="5A2CED5F"/>
    <w:rsid w:val="5A5F77F7"/>
    <w:rsid w:val="5A96962F"/>
    <w:rsid w:val="5ABD3E2F"/>
    <w:rsid w:val="5B1059B1"/>
    <w:rsid w:val="5B6EC02C"/>
    <w:rsid w:val="5CAA6378"/>
    <w:rsid w:val="5CB03351"/>
    <w:rsid w:val="5CDF36F9"/>
    <w:rsid w:val="5D83D49B"/>
    <w:rsid w:val="5DE96CD4"/>
    <w:rsid w:val="5E22CF1F"/>
    <w:rsid w:val="5E53B61A"/>
    <w:rsid w:val="5E666E98"/>
    <w:rsid w:val="5E934CAB"/>
    <w:rsid w:val="5EACC575"/>
    <w:rsid w:val="5EF43E5F"/>
    <w:rsid w:val="5EF7F072"/>
    <w:rsid w:val="5F166095"/>
    <w:rsid w:val="5F6D5220"/>
    <w:rsid w:val="5F7654DB"/>
    <w:rsid w:val="5FA337B9"/>
    <w:rsid w:val="5FC80053"/>
    <w:rsid w:val="5FF3BF21"/>
    <w:rsid w:val="60BFCE7F"/>
    <w:rsid w:val="612B382C"/>
    <w:rsid w:val="612B4D51"/>
    <w:rsid w:val="614A9A1A"/>
    <w:rsid w:val="621CC18F"/>
    <w:rsid w:val="6255703D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241784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5C88AE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CFE004"/>
    <w:rsid w:val="6B2478B7"/>
    <w:rsid w:val="6B41B80F"/>
    <w:rsid w:val="6B4F0B98"/>
    <w:rsid w:val="6B5CB2DA"/>
    <w:rsid w:val="6B99E1CD"/>
    <w:rsid w:val="6BDAEB4F"/>
    <w:rsid w:val="6C58E164"/>
    <w:rsid w:val="6CB7773D"/>
    <w:rsid w:val="6DBCE108"/>
    <w:rsid w:val="6DC4D7AB"/>
    <w:rsid w:val="6F263772"/>
    <w:rsid w:val="6F65B9F6"/>
    <w:rsid w:val="6FA1AE1A"/>
    <w:rsid w:val="6FC332FA"/>
    <w:rsid w:val="70753E1E"/>
    <w:rsid w:val="71810114"/>
    <w:rsid w:val="71DB8AEB"/>
    <w:rsid w:val="71EB025C"/>
    <w:rsid w:val="724DFF95"/>
    <w:rsid w:val="726832AC"/>
    <w:rsid w:val="72EE0236"/>
    <w:rsid w:val="731F458A"/>
    <w:rsid w:val="734FB414"/>
    <w:rsid w:val="73675079"/>
    <w:rsid w:val="73709D10"/>
    <w:rsid w:val="73D9F42D"/>
    <w:rsid w:val="73E4BF38"/>
    <w:rsid w:val="742CE23B"/>
    <w:rsid w:val="745464BD"/>
    <w:rsid w:val="7486EC2E"/>
    <w:rsid w:val="752000CF"/>
    <w:rsid w:val="76217216"/>
    <w:rsid w:val="7694C178"/>
    <w:rsid w:val="76965FA3"/>
    <w:rsid w:val="76A1C910"/>
    <w:rsid w:val="76B60BC6"/>
    <w:rsid w:val="76BE2B22"/>
    <w:rsid w:val="76C9D6DC"/>
    <w:rsid w:val="76EE7894"/>
    <w:rsid w:val="770434B7"/>
    <w:rsid w:val="7742FF89"/>
    <w:rsid w:val="7752FBFD"/>
    <w:rsid w:val="77C09AC7"/>
    <w:rsid w:val="784878E9"/>
    <w:rsid w:val="7890FA83"/>
    <w:rsid w:val="78D81451"/>
    <w:rsid w:val="7937EA7F"/>
    <w:rsid w:val="799C7DE4"/>
    <w:rsid w:val="79ACF887"/>
    <w:rsid w:val="79BE79E8"/>
    <w:rsid w:val="79C5BFC3"/>
    <w:rsid w:val="79D56B46"/>
    <w:rsid w:val="7A3CE73E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C69B79"/>
    <w:rsid w:val="7CDAB352"/>
    <w:rsid w:val="7CDB075E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B570952C-7CD6-4039-95E5-96B285978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hAnsi="Segoe UI" w:cs="Segoe UI" w:eastAsia="MS Mincho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hAnsi="Segoe UI" w:cs="Segoe UI" w:eastAsia="MS Mincho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  <w:style w:type="character" w:styleId="Hyperlink">
    <w:name w:val="Hyperlink"/>
    <w:basedOn w:val="DefaultParagraphFont"/>
    <w:uiPriority w:val="99"/>
    <w:unhideWhenUsed/>
    <w:rsid w:val="00941FE4"/>
    <w:rPr>
      <w:color w:val="0563C1" w:themeColor="hyperlink"/>
      <w:u w:val="single"/>
    </w:rPr>
  </w:style>
  <w:style w:type="character" w:customStyle="1" w:styleId="normaltextrun">
    <w:name w:val="normaltextrun"/>
    <w:basedOn w:val="DefaultParagraphFont"/>
    <w:rsid w:val="00196E10"/>
  </w:style>
  <w:style w:type="paragraph" w:customStyle="1" w:styleId="paragraph">
    <w:name w:val="paragraph"/>
    <w:basedOn w:val="Normal"/>
    <w:rsid w:val="008D0AE9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8D0AE9"/>
  </w:style>
  <w:style w:type="character" w:customStyle="1" w:styleId="scxw239172666">
    <w:name w:val="scxw239172666"/>
    <w:basedOn w:val="DefaultParagraphFont"/>
    <w:rsid w:val="00ED7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4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4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34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3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0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46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3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5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14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9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0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15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0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2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91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35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5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1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3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03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65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0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8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55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46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54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6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8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4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5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00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22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7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07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8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03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7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76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09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5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5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67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31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3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26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9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2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4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8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8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86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0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33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51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67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93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1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2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86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3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1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30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1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5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8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4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8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1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1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4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0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2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4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75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69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0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07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15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59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8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0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46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8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47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82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52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5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38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33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9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4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51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3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1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1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23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94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9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5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2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0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35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47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30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46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13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45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6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16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7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0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85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2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2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0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65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79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0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0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9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5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8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5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95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3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33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06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69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1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32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45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  <t:Task id="{BAF58FC4-B4B7-4385-9985-5D2B21B66B54}">
    <t:Anchor>
      <t:Comment id="656567613"/>
    </t:Anchor>
    <t:History>
      <t:Event id="{A59BF6C2-0B3C-4715-8A0E-C7B9DC09F791}" time="2023-10-11T20:44:32.989Z">
        <t:Attribution userId="S::turianm@wz.hasbro.com::744ece2b-76fd-4064-b55c-14cefe5a8028" userProvider="AD" userName="Turian, Mike"/>
        <t:Anchor>
          <t:Comment id="656567613"/>
        </t:Anchor>
        <t:Create/>
      </t:Event>
      <t:Event id="{BEE48E1F-7376-4FEE-8FB4-16202BB5F57D}" time="2023-10-11T20:44:32.989Z">
        <t:Attribution userId="S::turianm@wz.hasbro.com::744ece2b-76fd-4064-b55c-14cefe5a8028" userProvider="AD" userName="Turian, Mike"/>
        <t:Anchor>
          <t:Comment id="656567613"/>
        </t:Anchor>
        <t:Assign userId="S::verheyg@wz.hasbro.com::bcf38878-6a92-4d75-b186-1ee825f4ecb0" userProvider="AD" userName="Verhey, Gavin"/>
      </t:Event>
      <t:Event id="{1A6A201C-8C9A-423A-A201-B1600E1B09DD}" time="2023-10-11T20:44:32.989Z">
        <t:Attribution userId="S::turianm@wz.hasbro.com::744ece2b-76fd-4064-b55c-14cefe5a8028" userProvider="AD" userName="Turian, Mike"/>
        <t:Anchor>
          <t:Comment id="656567613"/>
        </t:Anchor>
        <t:SetTitle title="@Verhey, Gavin Can you take a look over this content and see if there is anything you disagree with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MS Mincho"/>
        <a:cs typeface=""/>
      </a:majorFont>
      <a:minorFont>
        <a:latin typeface="Calibri" panose="020F0502020204030204"/>
        <a:ea typeface="MS Mincho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77YQAP2ARQXF-1721893438-38924</_dlc_DocId>
    <_dlc_DocIdUrl xmlns="7c112553-409f-4c2c-a98f-f7463e97c83a">
      <Url>https://hasbroinc.sharepoint.com/sites/wizards/salesmarketing/trademarketing/_layouts/15/DocIdRedir.aspx?ID=77YQAP2ARQXF-1721893438-38924</Url>
      <Description>77YQAP2ARQXF-1721893438-38924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529F7E-5130-4E1E-9EB2-BE96A157E9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4.xml><?xml version="1.0" encoding="utf-8"?>
<ds:datastoreItem xmlns:ds="http://schemas.openxmlformats.org/officeDocument/2006/customXml" ds:itemID="{DF25E9A4-CE19-4CF7-8DD9-8FE8C4148D2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120</cp:revision>
  <dcterms:created xsi:type="dcterms:W3CDTF">2023-12-09T00:04:00Z</dcterms:created>
  <dcterms:modified xsi:type="dcterms:W3CDTF">2025-01-24T19:26:00Z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ea36c7cc-56c6-4607-8f11-dc97fb1274bb</vt:lpwstr>
  </property>
  <property fmtid="{D5CDD505-2E9C-101B-9397-08002B2CF9AE}" pid="4" name="MediaServiceImageTags">
    <vt:lpwstr/>
  </property>
</Properties>
</file>