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EF0A62" w14:textId="4C6C2FC0" w:rsidR="00F00777" w:rsidRPr="006B005B" w:rsidRDefault="00F00777" w:rsidP="00F00777">
      <w:pPr>
        <w:rPr>
          <w:rFonts w:cstheme="minorHAnsi" w:hint="eastAsia"/>
        </w:rPr>
      </w:pPr>
      <w:bookmarkStart w:id="0" w:name="OLE_LINK16"/>
      <w:bookmarkStart w:id="1" w:name="OLE_LINK12"/>
      <w:r>
        <w:rPr>
          <w:color w:val="FF0000"/>
          <w:rFonts w:hint="eastAsia"/>
        </w:rPr>
        <w:t xml:space="preserve">&lt;!--PRODUCT TITLE (LONG)--&gt;</w:t>
      </w:r>
    </w:p>
    <w:p w14:paraId="6B5CCBF6" w14:textId="77777777" w:rsidR="00EC0A14" w:rsidRDefault="00EC0A14" w:rsidP="00FD2FD7">
      <w:pPr>
        <w:rPr>
          <w:rFonts w:cstheme="minorHAnsi" w:hint="eastAsia"/>
        </w:rPr>
      </w:pPr>
      <w:bookmarkStart w:id="2" w:name="OLE_LINK1"/>
      <w:r>
        <w:rPr>
          <w:rFonts w:hint="eastAsia"/>
        </w:rPr>
        <w:t xml:space="preserve">マジック：ザ・ギャザリング『タルキール龍嵐録』プレイ・ブースターボックス</w:t>
      </w:r>
      <w:bookmarkEnd w:id="2"/>
      <w:r>
        <w:rPr>
          <w:rFonts w:hint="eastAsia"/>
        </w:rPr>
        <w:t xml:space="preserve">（30パック入り）</w:t>
      </w:r>
    </w:p>
    <w:p w14:paraId="56B9A5FB" w14:textId="6629C44E" w:rsidR="00FD2FD7" w:rsidRPr="006B005B" w:rsidRDefault="00FD2FD7" w:rsidP="00FD2FD7">
      <w:pPr>
        <w:rPr>
          <w:rFonts w:cstheme="minorHAnsi" w:hint="eastAsia"/>
        </w:rPr>
      </w:pPr>
      <w:r>
        <w:rPr>
          <w:color w:val="FF0000"/>
          <w:rFonts w:hint="eastAsia"/>
        </w:rPr>
        <w:t xml:space="preserve">&lt;!--PRODUCT TITLE (SHORT)--&gt;</w:t>
      </w:r>
    </w:p>
    <w:bookmarkEnd w:id="0"/>
    <w:p w14:paraId="714C0952" w14:textId="77777777" w:rsidR="00EC0A14" w:rsidRDefault="00EC0A14" w:rsidP="00B914E4">
      <w:pPr>
        <w:rPr>
          <w:rFonts w:cstheme="minorHAnsi" w:hint="eastAsia"/>
        </w:rPr>
      </w:pPr>
      <w:r>
        <w:rPr>
          <w:rFonts w:hint="eastAsia"/>
        </w:rPr>
        <w:t xml:space="preserve">マジック：ザ・ギャザリング『タルキール龍嵐録』プレイ・ブースターボックス</w:t>
      </w:r>
      <w:r>
        <w:rPr>
          <w:rFonts w:hint="eastAsia"/>
        </w:rPr>
        <w:t xml:space="preserve"> </w:t>
      </w:r>
    </w:p>
    <w:p w14:paraId="4CBBF443" w14:textId="772C15C4" w:rsidR="00CD75F5" w:rsidRDefault="6A40E9AE" w:rsidP="00B914E4">
      <w:pPr>
        <w:rPr>
          <w:color w:val="FF0000"/>
          <w:rFonts w:cstheme="minorHAnsi" w:hint="eastAsia"/>
        </w:rPr>
      </w:pPr>
      <w:r>
        <w:rPr>
          <w:color w:val="FF0000"/>
          <w:rFonts w:hint="eastAsia"/>
        </w:rPr>
        <w:t xml:space="preserve">&lt;!--KEY PRODUCT FEATURES--&gt;</w:t>
      </w:r>
    </w:p>
    <w:p w14:paraId="664E0AC0" w14:textId="35228102" w:rsidR="00770766" w:rsidRPr="009A271B" w:rsidRDefault="00770766" w:rsidP="00770766">
      <w:pPr>
        <w:pStyle w:val="ListParagraph"/>
        <w:numPr>
          <w:ilvl w:val="0"/>
          <w:numId w:val="19"/>
        </w:numPr>
        <w:spacing w:line="252" w:lineRule="auto"/>
        <w:rPr>
          <w:sz w:val="22"/>
          <w:szCs w:val="22"/>
          <w:rFonts w:ascii="Calibri" w:eastAsia="MS Mincho" w:hAnsi="Calibri" w:cs="Calibri" w:hint="eastAsia"/>
        </w:rPr>
      </w:pPr>
      <w:bookmarkStart w:id="3" w:name="OLE_LINK23"/>
      <w:bookmarkStart w:id="4" w:name="OLE_LINK2"/>
      <w:bookmarkStart w:id="5" w:name="OLE_LINK29"/>
      <w:bookmarkStart w:id="6" w:name="OLE_LINK10"/>
      <w:bookmarkStart w:id="7" w:name="OLE_LINK8"/>
      <w:bookmarkStart w:id="8" w:name="OLE_LINK5"/>
      <w:bookmarkStart w:id="9" w:name="OLE_LINK9"/>
      <w:bookmarkStart w:id="10" w:name="OLE_LINK13"/>
      <w:r>
        <w:rPr>
          <w:sz w:val="22"/>
          <w:rFonts w:ascii="Calibri" w:hAnsi="Calibri" w:hint="eastAsia" w:eastAsia="MS Mincho"/>
        </w:rPr>
        <w:t xml:space="preserve">龍と駆け龍を討て――タルキールへ帰還し、龍と氏族の壮絶な戦いを体験せよ。特徴的な３色のゲームプレイで、自分にぴったりの氏族を見つけ、龍の力をコレクションに加えましょう。</w:t>
      </w:r>
      <w:bookmarkEnd w:id="3"/>
    </w:p>
    <w:bookmarkEnd w:id="4"/>
    <w:bookmarkEnd w:id="5"/>
    <w:bookmarkEnd w:id="6"/>
    <w:p w14:paraId="5936B4EE" w14:textId="77777777" w:rsidR="00B763A6" w:rsidRDefault="00941370" w:rsidP="00B763A6">
      <w:pPr>
        <w:pStyle w:val="ListParagraph"/>
        <w:numPr>
          <w:ilvl w:val="0"/>
          <w:numId w:val="19"/>
        </w:numPr>
        <w:rPr>
          <w:sz w:val="22"/>
          <w:szCs w:val="22"/>
          <w:rFonts w:eastAsia="Calibri" w:cstheme="minorHAnsi" w:hint="eastAsia"/>
        </w:rPr>
      </w:pPr>
      <w:r>
        <w:rPr>
          <w:sz w:val="22"/>
          <w:rFonts w:hint="eastAsia"/>
        </w:rPr>
        <w:t xml:space="preserve">友人と遊ぶのに最適なブースター・パック――マジックの醍醐味を体験するにはプレイ・ブースターが一番。</w:t>
      </w:r>
      <w:bookmarkStart w:id="11" w:name="OLE_LINK17"/>
      <w:r>
        <w:rPr>
          <w:sz w:val="22"/>
          <w:rFonts w:hint="eastAsia"/>
        </w:rPr>
        <w:t xml:space="preserve">デッキ構築に使うのもよし、友達とリミテッド戦で遊ぶのもよし。開封の楽しみは尽きません。</w:t>
      </w:r>
      <w:bookmarkEnd w:id="11"/>
    </w:p>
    <w:bookmarkEnd w:id="7"/>
    <w:p w14:paraId="07385D53" w14:textId="0BB56B29" w:rsidR="00395AF8" w:rsidRPr="00335A42" w:rsidRDefault="000377D6" w:rsidP="5BB9A218">
      <w:pPr>
        <w:pStyle w:val="ListParagraph"/>
        <w:numPr>
          <w:ilvl w:val="0"/>
          <w:numId w:val="19"/>
        </w:numPr>
        <w:rPr>
          <w:sz w:val="22"/>
          <w:szCs w:val="22"/>
          <w:rFonts w:eastAsia="Calibri" w:hint="eastAsia"/>
        </w:rPr>
      </w:pPr>
      <w:r>
        <w:rPr>
          <w:sz w:val="22"/>
          <w:rFonts w:hint="eastAsia"/>
        </w:rPr>
        <w:t xml:space="preserve">龍が守りしタルキールの財宝――各プレイ・ブースターには、レア以上のカードが1～4枚封入されています。マジックの歴史から選ばれた神話レアの「スペシャルゲスト」カードが、新規のボーダーレス版アートで出現する可能性もあります。</w:t>
      </w:r>
    </w:p>
    <w:p w14:paraId="378F30B9" w14:textId="5B3ACF69" w:rsidR="00810CBC" w:rsidRPr="00335A42" w:rsidRDefault="72AABD40" w:rsidP="00F21082">
      <w:pPr>
        <w:pStyle w:val="ListParagraph"/>
        <w:numPr>
          <w:ilvl w:val="0"/>
          <w:numId w:val="19"/>
        </w:numPr>
        <w:rPr>
          <w:sz w:val="22"/>
          <w:szCs w:val="22"/>
          <w:rFonts w:eastAsia="Calibri" w:cstheme="minorHAnsi" w:hint="eastAsia"/>
        </w:rPr>
      </w:pPr>
      <w:r>
        <w:rPr>
          <w:sz w:val="22"/>
          <w:rFonts w:hint="eastAsia"/>
        </w:rPr>
        <w:t xml:space="preserve">すべてのパックに輝くフォイル仕様カード入り――各プレイ・ブースターには、フォイル仕様の不特定レアリティのカードが少なくとも1枚封入されています。さらに、20％の確率でフォイル仕様の土地カードが出現し、あなたのコレクションにさらなる輝きを加えます。</w:t>
      </w:r>
    </w:p>
    <w:p w14:paraId="4B8BE764" w14:textId="4C163B7B" w:rsidR="00D942D7" w:rsidRPr="00335A42" w:rsidRDefault="1BEA4DE9" w:rsidP="00F21082">
      <w:pPr>
        <w:pStyle w:val="ListParagraph"/>
        <w:numPr>
          <w:ilvl w:val="0"/>
          <w:numId w:val="19"/>
        </w:numPr>
        <w:rPr>
          <w:sz w:val="22"/>
          <w:szCs w:val="22"/>
          <w:rFonts w:eastAsia="Calibri" w:cstheme="minorHAnsi" w:hint="eastAsia"/>
        </w:rPr>
      </w:pPr>
      <w:r>
        <w:rPr>
          <w:sz w:val="22"/>
          <w:rFonts w:hint="eastAsia"/>
        </w:rPr>
        <w:t xml:space="preserve">アート・カード出現の可能性――プレイ・ブースター限定のアート・カードには、『タルキール龍嵐録』のカードアートが描かれています。アーティストのサインが箔押しされたバージョンが出現することもあります。</w:t>
      </w:r>
    </w:p>
    <w:p w14:paraId="010E9B48" w14:textId="14DA74C2" w:rsidR="00057E84" w:rsidRPr="00502FEB" w:rsidRDefault="00C03B7D" w:rsidP="00057E84">
      <w:pPr>
        <w:pStyle w:val="ListParagraph"/>
        <w:numPr>
          <w:ilvl w:val="0"/>
          <w:numId w:val="19"/>
        </w:numPr>
        <w:spacing w:line="252" w:lineRule="auto"/>
        <w:rPr>
          <w:sz w:val="22"/>
          <w:szCs w:val="22"/>
          <w:rFonts w:eastAsia="Times New Roman" w:cstheme="minorHAnsi" w:hint="eastAsia"/>
        </w:rPr>
      </w:pPr>
      <w:bookmarkStart w:id="12" w:name="OLE_LINK11"/>
      <w:bookmarkEnd w:id="8"/>
      <w:r>
        <w:rPr>
          <w:sz w:val="22"/>
          <w:rFonts w:hint="eastAsia"/>
        </w:rPr>
        <w:t xml:space="preserve">プレイ・ブースターボックスの内容――『タルキール龍嵐録』プレイ・ブースター30パック。各パックにマジックのカード14枚</w:t>
      </w:r>
      <w:bookmarkEnd w:id="9"/>
      <w:bookmarkEnd w:id="12"/>
      <w:r>
        <w:rPr>
          <w:sz w:val="22"/>
          <w:rFonts w:hint="eastAsia"/>
        </w:rPr>
        <w:t xml:space="preserve">とトークンまたはアート・カード1枚入り。</w:t>
      </w:r>
    </w:p>
    <w:bookmarkEnd w:id="10"/>
    <w:p w14:paraId="4E653B03" w14:textId="77777777" w:rsidR="005A266C" w:rsidRPr="006B005B" w:rsidRDefault="005A266C" w:rsidP="005A266C">
      <w:pPr>
        <w:pStyle w:val="ListParagraph"/>
        <w:spacing w:line="252" w:lineRule="auto"/>
        <w:rPr>
          <w:rFonts w:eastAsia="Times New Roman" w:cstheme="minorHAnsi"/>
          <w:sz w:val="22"/>
          <w:szCs w:val="22"/>
        </w:rPr>
      </w:pPr>
    </w:p>
    <w:p w14:paraId="489F5A2F" w14:textId="79826F38" w:rsidR="009034DA" w:rsidRPr="006B005B" w:rsidRDefault="00F00777" w:rsidP="009034DA">
      <w:pPr>
        <w:rPr>
          <w:color w:val="FF0000"/>
          <w:rFonts w:cstheme="minorHAnsi" w:hint="eastAsia"/>
        </w:rPr>
      </w:pPr>
      <w:r>
        <w:rPr>
          <w:color w:val="FF0000"/>
          <w:rFonts w:hint="eastAsia"/>
        </w:rPr>
        <w:t xml:space="preserve">&lt;!--DESCRIPTION--&gt;</w:t>
      </w:r>
    </w:p>
    <w:p w14:paraId="2B54A517" w14:textId="284928EA" w:rsidR="00847456" w:rsidRPr="00082240" w:rsidRDefault="00847456" w:rsidP="009725DE">
      <w:pPr>
        <w:rPr>
          <w:color w:val="000000"/>
          <w:rFonts w:cstheme="minorHAnsi" w:hint="eastAsia"/>
        </w:rPr>
      </w:pPr>
      <w:bookmarkStart w:id="13" w:name="OLE_LINK6"/>
      <w:bookmarkStart w:id="14" w:name="OLE_LINK4"/>
      <w:r>
        <w:rPr>
          <w:color w:val="000000"/>
          <w:rFonts w:hint="eastAsia"/>
        </w:rPr>
        <w:t xml:space="preserve">本格的な龍の侵攻に直面し、タルキールは氏族が相争う修羅の巷となり、すべての文明が翼と爪と炎の渦に巻き込まれている。</w:t>
      </w:r>
      <w:r>
        <w:rPr>
          <w:color w:val="000000"/>
          <w:rFonts w:hint="eastAsia"/>
        </w:rPr>
        <w:t xml:space="preserve">５つの氏族の中から１つを選び、好みの戦術を見つけたら、強大な龍嵐を支配し、自分だけの龍を召喚して灼熱の猛威をふるいましょう！</w:t>
      </w:r>
      <w:bookmarkEnd w:id="13"/>
      <w:r>
        <w:rPr>
          <w:color w:val="000000"/>
          <w:rStyle w:val="normaltextrun"/>
          <w:rFonts w:hint="eastAsia"/>
        </w:rPr>
        <w:t xml:space="preserve">この</w:t>
      </w:r>
      <w:r>
        <w:rPr>
          <w:color w:val="000000"/>
          <w:rFonts w:hint="eastAsia"/>
        </w:rPr>
        <w:t xml:space="preserve">『タルキール龍嵐録』プレイ・ブースターボックスには、リミテッドのプレイもパック開封も楽しめる『タルキール龍嵐録』プレイ・ブースターが30パック収められています。</w:t>
      </w:r>
      <w:r>
        <w:rPr>
          <w:rFonts w:hint="eastAsia"/>
        </w:rPr>
        <w:t xml:space="preserve">各プレイ・ブースターには、マジックのカード14枚とトークンまたはアート・カード1枚が封入されています。マジックのカード14枚の内訳は以下の通りです：レア以上のカード1～4枚、アンコモン3～5枚、コモン6～9枚、土地1枚。</w:t>
      </w:r>
      <w:r>
        <w:rPr>
          <w:rFonts w:hint="eastAsia"/>
        </w:rPr>
        <w:t xml:space="preserve">いずれかのレアリティのカード1枚はフォイル仕様です。</w:t>
      </w:r>
      <w:r>
        <w:rPr>
          <w:rFonts w:hint="eastAsia"/>
        </w:rPr>
        <w:t xml:space="preserve">20％の確率で、土地1枚の代わりにフォイル仕様の土地が出現します。</w:t>
      </w:r>
      <w:bookmarkEnd w:id="1"/>
      <w:bookmarkEnd w:id="14"/>
    </w:p>
    <w:sectPr w:rsidR="00847456" w:rsidRPr="0008224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Mincho"/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DB72B4"/>
    <w:multiLevelType w:val="multilevel"/>
    <w:tmpl w:val="87B4A8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23670C4"/>
    <w:multiLevelType w:val="multilevel"/>
    <w:tmpl w:val="B4C4763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4C524D4"/>
    <w:multiLevelType w:val="multilevel"/>
    <w:tmpl w:val="1F22A4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620369A"/>
    <w:multiLevelType w:val="hybridMultilevel"/>
    <w:tmpl w:val="BE44D4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4060FA"/>
    <w:multiLevelType w:val="multilevel"/>
    <w:tmpl w:val="4BA80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98865D4"/>
    <w:multiLevelType w:val="multilevel"/>
    <w:tmpl w:val="86CCBE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AE3123D"/>
    <w:multiLevelType w:val="hybridMultilevel"/>
    <w:tmpl w:val="68FC249A"/>
    <w:lvl w:ilvl="0" w:tplc="B18026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D163CB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56A1D6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9743F0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724649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FD29A2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EA6456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8220F4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A3E620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ED578D"/>
    <w:multiLevelType w:val="multilevel"/>
    <w:tmpl w:val="F422781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5005184"/>
    <w:multiLevelType w:val="hybridMultilevel"/>
    <w:tmpl w:val="767CFAD4"/>
    <w:lvl w:ilvl="0" w:tplc="2CC8576E">
      <w:start w:val="3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F92E7A"/>
    <w:multiLevelType w:val="multilevel"/>
    <w:tmpl w:val="6C88139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D9223F9"/>
    <w:multiLevelType w:val="multilevel"/>
    <w:tmpl w:val="95A8E08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F36111D"/>
    <w:multiLevelType w:val="multilevel"/>
    <w:tmpl w:val="5FC458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6ED2E46"/>
    <w:multiLevelType w:val="hybridMultilevel"/>
    <w:tmpl w:val="4274D2C4"/>
    <w:lvl w:ilvl="0" w:tplc="473E61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1A622D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1B66B1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C66060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9C6DA6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E04954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952D57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AD4B55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B34163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8632B2D"/>
    <w:multiLevelType w:val="hybridMultilevel"/>
    <w:tmpl w:val="3A2639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8F15658"/>
    <w:multiLevelType w:val="hybridMultilevel"/>
    <w:tmpl w:val="FFFFFFFF"/>
    <w:lvl w:ilvl="0" w:tplc="86340420">
      <w:start w:val="1"/>
      <w:numFmt w:val="decimal"/>
      <w:lvlText w:val="%1."/>
      <w:lvlJc w:val="left"/>
      <w:pPr>
        <w:ind w:left="720" w:hanging="360"/>
      </w:pPr>
    </w:lvl>
    <w:lvl w:ilvl="1" w:tplc="9BF47BEA">
      <w:start w:val="1"/>
      <w:numFmt w:val="lowerLetter"/>
      <w:lvlText w:val="%2."/>
      <w:lvlJc w:val="left"/>
      <w:pPr>
        <w:ind w:left="1440" w:hanging="360"/>
      </w:pPr>
    </w:lvl>
    <w:lvl w:ilvl="2" w:tplc="611283FC">
      <w:start w:val="1"/>
      <w:numFmt w:val="lowerRoman"/>
      <w:lvlText w:val="%3."/>
      <w:lvlJc w:val="right"/>
      <w:pPr>
        <w:ind w:left="2160" w:hanging="180"/>
      </w:pPr>
    </w:lvl>
    <w:lvl w:ilvl="3" w:tplc="C1A42176">
      <w:start w:val="1"/>
      <w:numFmt w:val="decimal"/>
      <w:lvlText w:val="%4."/>
      <w:lvlJc w:val="left"/>
      <w:pPr>
        <w:ind w:left="2880" w:hanging="360"/>
      </w:pPr>
    </w:lvl>
    <w:lvl w:ilvl="4" w:tplc="345ABCD4">
      <w:start w:val="1"/>
      <w:numFmt w:val="lowerLetter"/>
      <w:lvlText w:val="%5."/>
      <w:lvlJc w:val="left"/>
      <w:pPr>
        <w:ind w:left="3600" w:hanging="360"/>
      </w:pPr>
    </w:lvl>
    <w:lvl w:ilvl="5" w:tplc="B17EADBA">
      <w:start w:val="1"/>
      <w:numFmt w:val="lowerRoman"/>
      <w:lvlText w:val="%6."/>
      <w:lvlJc w:val="right"/>
      <w:pPr>
        <w:ind w:left="4320" w:hanging="180"/>
      </w:pPr>
    </w:lvl>
    <w:lvl w:ilvl="6" w:tplc="2DB61B4A">
      <w:start w:val="1"/>
      <w:numFmt w:val="decimal"/>
      <w:lvlText w:val="%7."/>
      <w:lvlJc w:val="left"/>
      <w:pPr>
        <w:ind w:left="5040" w:hanging="360"/>
      </w:pPr>
    </w:lvl>
    <w:lvl w:ilvl="7" w:tplc="540268AE">
      <w:start w:val="1"/>
      <w:numFmt w:val="lowerLetter"/>
      <w:lvlText w:val="%8."/>
      <w:lvlJc w:val="left"/>
      <w:pPr>
        <w:ind w:left="5760" w:hanging="360"/>
      </w:pPr>
    </w:lvl>
    <w:lvl w:ilvl="8" w:tplc="4E9E9ABA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323AB0"/>
    <w:multiLevelType w:val="multilevel"/>
    <w:tmpl w:val="6A0A8EB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CE0369C"/>
    <w:multiLevelType w:val="hybridMultilevel"/>
    <w:tmpl w:val="7BE6C7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200A41"/>
    <w:multiLevelType w:val="hybridMultilevel"/>
    <w:tmpl w:val="383817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2FD5BF9"/>
    <w:multiLevelType w:val="multilevel"/>
    <w:tmpl w:val="2FC64D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13604D2"/>
    <w:multiLevelType w:val="hybridMultilevel"/>
    <w:tmpl w:val="5288ABC8"/>
    <w:lvl w:ilvl="0" w:tplc="8AF20B2A">
      <w:start w:val="1"/>
      <w:numFmt w:val="decimal"/>
      <w:lvlText w:val="%1."/>
      <w:lvlJc w:val="left"/>
      <w:pPr>
        <w:ind w:left="720" w:hanging="360"/>
      </w:pPr>
    </w:lvl>
    <w:lvl w:ilvl="1" w:tplc="CC78A716">
      <w:start w:val="1"/>
      <w:numFmt w:val="lowerLetter"/>
      <w:lvlText w:val="%2."/>
      <w:lvlJc w:val="left"/>
      <w:pPr>
        <w:ind w:left="1440" w:hanging="360"/>
      </w:pPr>
    </w:lvl>
    <w:lvl w:ilvl="2" w:tplc="A658F132">
      <w:start w:val="1"/>
      <w:numFmt w:val="lowerRoman"/>
      <w:lvlText w:val="%3."/>
      <w:lvlJc w:val="right"/>
      <w:pPr>
        <w:ind w:left="2160" w:hanging="180"/>
      </w:pPr>
    </w:lvl>
    <w:lvl w:ilvl="3" w:tplc="9AAC34B8">
      <w:start w:val="1"/>
      <w:numFmt w:val="decimal"/>
      <w:lvlText w:val="%4."/>
      <w:lvlJc w:val="left"/>
      <w:pPr>
        <w:ind w:left="2880" w:hanging="360"/>
      </w:pPr>
    </w:lvl>
    <w:lvl w:ilvl="4" w:tplc="EFB4907E">
      <w:start w:val="1"/>
      <w:numFmt w:val="lowerLetter"/>
      <w:lvlText w:val="%5."/>
      <w:lvlJc w:val="left"/>
      <w:pPr>
        <w:ind w:left="3600" w:hanging="360"/>
      </w:pPr>
    </w:lvl>
    <w:lvl w:ilvl="5" w:tplc="D44E4908">
      <w:start w:val="1"/>
      <w:numFmt w:val="lowerRoman"/>
      <w:lvlText w:val="%6."/>
      <w:lvlJc w:val="right"/>
      <w:pPr>
        <w:ind w:left="4320" w:hanging="180"/>
      </w:pPr>
    </w:lvl>
    <w:lvl w:ilvl="6" w:tplc="1F8E0F16">
      <w:start w:val="1"/>
      <w:numFmt w:val="decimal"/>
      <w:lvlText w:val="%7."/>
      <w:lvlJc w:val="left"/>
      <w:pPr>
        <w:ind w:left="5040" w:hanging="360"/>
      </w:pPr>
    </w:lvl>
    <w:lvl w:ilvl="7" w:tplc="221E5120">
      <w:start w:val="1"/>
      <w:numFmt w:val="lowerLetter"/>
      <w:lvlText w:val="%8."/>
      <w:lvlJc w:val="left"/>
      <w:pPr>
        <w:ind w:left="5760" w:hanging="360"/>
      </w:pPr>
    </w:lvl>
    <w:lvl w:ilvl="8" w:tplc="B8B22DCC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21EF57C"/>
    <w:multiLevelType w:val="hybridMultilevel"/>
    <w:tmpl w:val="3E48B808"/>
    <w:lvl w:ilvl="0" w:tplc="7F22D33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89409A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41A74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E9EA37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7B4B8C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73815F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AC265A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5B2F44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46EFEE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85B046E"/>
    <w:multiLevelType w:val="multilevel"/>
    <w:tmpl w:val="4FEEC4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3C97C32"/>
    <w:multiLevelType w:val="hybridMultilevel"/>
    <w:tmpl w:val="C11E4E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22506E"/>
    <w:multiLevelType w:val="hybridMultilevel"/>
    <w:tmpl w:val="FFFFFFFF"/>
    <w:lvl w:ilvl="0" w:tplc="809E91E2">
      <w:start w:val="1"/>
      <w:numFmt w:val="decimal"/>
      <w:lvlText w:val="%1."/>
      <w:lvlJc w:val="left"/>
      <w:pPr>
        <w:ind w:left="720" w:hanging="360"/>
      </w:pPr>
    </w:lvl>
    <w:lvl w:ilvl="1" w:tplc="19541332">
      <w:start w:val="1"/>
      <w:numFmt w:val="lowerLetter"/>
      <w:lvlText w:val="%2."/>
      <w:lvlJc w:val="left"/>
      <w:pPr>
        <w:ind w:left="1440" w:hanging="360"/>
      </w:pPr>
    </w:lvl>
    <w:lvl w:ilvl="2" w:tplc="A66AC256">
      <w:start w:val="1"/>
      <w:numFmt w:val="lowerRoman"/>
      <w:lvlText w:val="%3."/>
      <w:lvlJc w:val="right"/>
      <w:pPr>
        <w:ind w:left="2160" w:hanging="180"/>
      </w:pPr>
    </w:lvl>
    <w:lvl w:ilvl="3" w:tplc="EDCA0134">
      <w:start w:val="1"/>
      <w:numFmt w:val="decimal"/>
      <w:lvlText w:val="%4."/>
      <w:lvlJc w:val="left"/>
      <w:pPr>
        <w:ind w:left="2880" w:hanging="360"/>
      </w:pPr>
    </w:lvl>
    <w:lvl w:ilvl="4" w:tplc="9342CB08">
      <w:start w:val="1"/>
      <w:numFmt w:val="lowerLetter"/>
      <w:lvlText w:val="%5."/>
      <w:lvlJc w:val="left"/>
      <w:pPr>
        <w:ind w:left="3600" w:hanging="360"/>
      </w:pPr>
    </w:lvl>
    <w:lvl w:ilvl="5" w:tplc="7D663BC6">
      <w:start w:val="1"/>
      <w:numFmt w:val="lowerRoman"/>
      <w:lvlText w:val="%6."/>
      <w:lvlJc w:val="right"/>
      <w:pPr>
        <w:ind w:left="4320" w:hanging="180"/>
      </w:pPr>
    </w:lvl>
    <w:lvl w:ilvl="6" w:tplc="AF3C0D28">
      <w:start w:val="1"/>
      <w:numFmt w:val="decimal"/>
      <w:lvlText w:val="%7."/>
      <w:lvlJc w:val="left"/>
      <w:pPr>
        <w:ind w:left="5040" w:hanging="360"/>
      </w:pPr>
    </w:lvl>
    <w:lvl w:ilvl="7" w:tplc="08EEF858">
      <w:start w:val="1"/>
      <w:numFmt w:val="lowerLetter"/>
      <w:lvlText w:val="%8."/>
      <w:lvlJc w:val="left"/>
      <w:pPr>
        <w:ind w:left="5760" w:hanging="360"/>
      </w:pPr>
    </w:lvl>
    <w:lvl w:ilvl="8" w:tplc="CD7ED50E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78F1DE0"/>
    <w:multiLevelType w:val="hybridMultilevel"/>
    <w:tmpl w:val="AB1C03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BDA6A48"/>
    <w:multiLevelType w:val="hybridMultilevel"/>
    <w:tmpl w:val="FFFFFFFF"/>
    <w:lvl w:ilvl="0" w:tplc="519E9544">
      <w:start w:val="1"/>
      <w:numFmt w:val="decimal"/>
      <w:lvlText w:val="%1."/>
      <w:lvlJc w:val="left"/>
      <w:pPr>
        <w:ind w:left="720" w:hanging="360"/>
      </w:pPr>
    </w:lvl>
    <w:lvl w:ilvl="1" w:tplc="D0B8D682">
      <w:start w:val="1"/>
      <w:numFmt w:val="lowerLetter"/>
      <w:lvlText w:val="%2."/>
      <w:lvlJc w:val="left"/>
      <w:pPr>
        <w:ind w:left="1440" w:hanging="360"/>
      </w:pPr>
    </w:lvl>
    <w:lvl w:ilvl="2" w:tplc="C1B6F456">
      <w:start w:val="1"/>
      <w:numFmt w:val="lowerRoman"/>
      <w:lvlText w:val="%3."/>
      <w:lvlJc w:val="right"/>
      <w:pPr>
        <w:ind w:left="2160" w:hanging="180"/>
      </w:pPr>
    </w:lvl>
    <w:lvl w:ilvl="3" w:tplc="3F34167C">
      <w:start w:val="1"/>
      <w:numFmt w:val="decimal"/>
      <w:lvlText w:val="%4."/>
      <w:lvlJc w:val="left"/>
      <w:pPr>
        <w:ind w:left="2880" w:hanging="360"/>
      </w:pPr>
    </w:lvl>
    <w:lvl w:ilvl="4" w:tplc="0AF4B75A">
      <w:start w:val="1"/>
      <w:numFmt w:val="lowerLetter"/>
      <w:lvlText w:val="%5."/>
      <w:lvlJc w:val="left"/>
      <w:pPr>
        <w:ind w:left="3600" w:hanging="360"/>
      </w:pPr>
    </w:lvl>
    <w:lvl w:ilvl="5" w:tplc="9A08A4E4">
      <w:start w:val="1"/>
      <w:numFmt w:val="lowerRoman"/>
      <w:lvlText w:val="%6."/>
      <w:lvlJc w:val="right"/>
      <w:pPr>
        <w:ind w:left="4320" w:hanging="180"/>
      </w:pPr>
    </w:lvl>
    <w:lvl w:ilvl="6" w:tplc="5F4EB4C8">
      <w:start w:val="1"/>
      <w:numFmt w:val="decimal"/>
      <w:lvlText w:val="%7."/>
      <w:lvlJc w:val="left"/>
      <w:pPr>
        <w:ind w:left="5040" w:hanging="360"/>
      </w:pPr>
    </w:lvl>
    <w:lvl w:ilvl="7" w:tplc="D714DC86">
      <w:start w:val="1"/>
      <w:numFmt w:val="lowerLetter"/>
      <w:lvlText w:val="%8."/>
      <w:lvlJc w:val="left"/>
      <w:pPr>
        <w:ind w:left="5760" w:hanging="360"/>
      </w:pPr>
    </w:lvl>
    <w:lvl w:ilvl="8" w:tplc="AA4CDAF0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263ADF"/>
    <w:multiLevelType w:val="multilevel"/>
    <w:tmpl w:val="8316638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71617533"/>
    <w:multiLevelType w:val="hybridMultilevel"/>
    <w:tmpl w:val="39DAE8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63D62D4"/>
    <w:multiLevelType w:val="multilevel"/>
    <w:tmpl w:val="3DDC91C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7E42ED9"/>
    <w:multiLevelType w:val="hybridMultilevel"/>
    <w:tmpl w:val="D07EF66E"/>
    <w:lvl w:ilvl="0" w:tplc="6B7CD4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3C68CB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EE08F9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44C988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576BB9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FD0F03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424F82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E7A742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76253D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47069907">
    <w:abstractNumId w:val="20"/>
  </w:num>
  <w:num w:numId="2" w16cid:durableId="1559777511">
    <w:abstractNumId w:val="6"/>
  </w:num>
  <w:num w:numId="3" w16cid:durableId="1648898771">
    <w:abstractNumId w:val="12"/>
  </w:num>
  <w:num w:numId="4" w16cid:durableId="1276013767">
    <w:abstractNumId w:val="19"/>
  </w:num>
  <w:num w:numId="5" w16cid:durableId="684669184">
    <w:abstractNumId w:val="29"/>
  </w:num>
  <w:num w:numId="6" w16cid:durableId="2089692525">
    <w:abstractNumId w:val="24"/>
  </w:num>
  <w:num w:numId="7" w16cid:durableId="1889755511">
    <w:abstractNumId w:val="27"/>
  </w:num>
  <w:num w:numId="8" w16cid:durableId="11152762">
    <w:abstractNumId w:val="8"/>
  </w:num>
  <w:num w:numId="9" w16cid:durableId="1371030410">
    <w:abstractNumId w:val="3"/>
  </w:num>
  <w:num w:numId="10" w16cid:durableId="450905035">
    <w:abstractNumId w:val="16"/>
  </w:num>
  <w:num w:numId="11" w16cid:durableId="969045762">
    <w:abstractNumId w:val="25"/>
  </w:num>
  <w:num w:numId="12" w16cid:durableId="713850075">
    <w:abstractNumId w:val="23"/>
  </w:num>
  <w:num w:numId="13" w16cid:durableId="1974172642">
    <w:abstractNumId w:val="14"/>
  </w:num>
  <w:num w:numId="14" w16cid:durableId="616838343">
    <w:abstractNumId w:val="27"/>
  </w:num>
  <w:num w:numId="15" w16cid:durableId="1433673047">
    <w:abstractNumId w:val="27"/>
  </w:num>
  <w:num w:numId="16" w16cid:durableId="104740688">
    <w:abstractNumId w:val="27"/>
  </w:num>
  <w:num w:numId="17" w16cid:durableId="1353455884">
    <w:abstractNumId w:val="13"/>
  </w:num>
  <w:num w:numId="18" w16cid:durableId="1646930834">
    <w:abstractNumId w:val="13"/>
  </w:num>
  <w:num w:numId="19" w16cid:durableId="1047098204">
    <w:abstractNumId w:val="17"/>
  </w:num>
  <w:num w:numId="20" w16cid:durableId="1260721565">
    <w:abstractNumId w:val="13"/>
  </w:num>
  <w:num w:numId="21" w16cid:durableId="689069847">
    <w:abstractNumId w:val="17"/>
  </w:num>
  <w:num w:numId="22" w16cid:durableId="1954170555">
    <w:abstractNumId w:val="17"/>
  </w:num>
  <w:num w:numId="23" w16cid:durableId="1470977439">
    <w:abstractNumId w:val="17"/>
  </w:num>
  <w:num w:numId="24" w16cid:durableId="1846434152">
    <w:abstractNumId w:val="13"/>
  </w:num>
  <w:num w:numId="25" w16cid:durableId="951128507">
    <w:abstractNumId w:val="17"/>
  </w:num>
  <w:num w:numId="26" w16cid:durableId="1879079288">
    <w:abstractNumId w:val="21"/>
  </w:num>
  <w:num w:numId="27" w16cid:durableId="734934506">
    <w:abstractNumId w:val="0"/>
  </w:num>
  <w:num w:numId="28" w16cid:durableId="2025087554">
    <w:abstractNumId w:val="11"/>
  </w:num>
  <w:num w:numId="29" w16cid:durableId="717314942">
    <w:abstractNumId w:val="26"/>
  </w:num>
  <w:num w:numId="30" w16cid:durableId="1612977130">
    <w:abstractNumId w:val="7"/>
  </w:num>
  <w:num w:numId="31" w16cid:durableId="1734893405">
    <w:abstractNumId w:val="5"/>
  </w:num>
  <w:num w:numId="32" w16cid:durableId="530923417">
    <w:abstractNumId w:val="18"/>
  </w:num>
  <w:num w:numId="33" w16cid:durableId="213871626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912081712">
    <w:abstractNumId w:val="17"/>
  </w:num>
  <w:num w:numId="35" w16cid:durableId="1156413342">
    <w:abstractNumId w:val="4"/>
  </w:num>
  <w:num w:numId="36" w16cid:durableId="1877888220">
    <w:abstractNumId w:val="15"/>
  </w:num>
  <w:num w:numId="37" w16cid:durableId="79181696">
    <w:abstractNumId w:val="9"/>
  </w:num>
  <w:num w:numId="38" w16cid:durableId="1175656412">
    <w:abstractNumId w:val="2"/>
  </w:num>
  <w:num w:numId="39" w16cid:durableId="394360423">
    <w:abstractNumId w:val="10"/>
  </w:num>
  <w:num w:numId="40" w16cid:durableId="1833835673">
    <w:abstractNumId w:val="1"/>
  </w:num>
  <w:num w:numId="41" w16cid:durableId="1030112435">
    <w:abstractNumId w:val="28"/>
  </w:num>
  <w:num w:numId="42" w16cid:durableId="2112822148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dirty" w:grammar="dirty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7234"/>
    <w:rsid w:val="00003351"/>
    <w:rsid w:val="00004497"/>
    <w:rsid w:val="0000587C"/>
    <w:rsid w:val="0001071B"/>
    <w:rsid w:val="0001257A"/>
    <w:rsid w:val="00013897"/>
    <w:rsid w:val="00014B25"/>
    <w:rsid w:val="00014DE6"/>
    <w:rsid w:val="00026C8C"/>
    <w:rsid w:val="00027189"/>
    <w:rsid w:val="00027A69"/>
    <w:rsid w:val="00034A90"/>
    <w:rsid w:val="000377D6"/>
    <w:rsid w:val="0004064E"/>
    <w:rsid w:val="00040D1E"/>
    <w:rsid w:val="0004281F"/>
    <w:rsid w:val="000449B7"/>
    <w:rsid w:val="000535BA"/>
    <w:rsid w:val="00053959"/>
    <w:rsid w:val="000555FF"/>
    <w:rsid w:val="00056FB2"/>
    <w:rsid w:val="00057665"/>
    <w:rsid w:val="00057E84"/>
    <w:rsid w:val="0006198E"/>
    <w:rsid w:val="00063620"/>
    <w:rsid w:val="00063651"/>
    <w:rsid w:val="00064994"/>
    <w:rsid w:val="00066330"/>
    <w:rsid w:val="000674FC"/>
    <w:rsid w:val="00070053"/>
    <w:rsid w:val="00071CD7"/>
    <w:rsid w:val="00073FCF"/>
    <w:rsid w:val="0007497E"/>
    <w:rsid w:val="00076090"/>
    <w:rsid w:val="000760BE"/>
    <w:rsid w:val="00077D88"/>
    <w:rsid w:val="00082240"/>
    <w:rsid w:val="00087AA7"/>
    <w:rsid w:val="00093F3B"/>
    <w:rsid w:val="00096AFA"/>
    <w:rsid w:val="000A08BF"/>
    <w:rsid w:val="000A2EB2"/>
    <w:rsid w:val="000A5DE9"/>
    <w:rsid w:val="000A7BF7"/>
    <w:rsid w:val="000B1A9C"/>
    <w:rsid w:val="000B63D3"/>
    <w:rsid w:val="000B701E"/>
    <w:rsid w:val="000C1D9E"/>
    <w:rsid w:val="000C714D"/>
    <w:rsid w:val="000D2D47"/>
    <w:rsid w:val="000D3830"/>
    <w:rsid w:val="000E0D38"/>
    <w:rsid w:val="000E750D"/>
    <w:rsid w:val="000F14C1"/>
    <w:rsid w:val="000F4049"/>
    <w:rsid w:val="000F53A1"/>
    <w:rsid w:val="000F7E15"/>
    <w:rsid w:val="00100FEF"/>
    <w:rsid w:val="00111FFB"/>
    <w:rsid w:val="001123FB"/>
    <w:rsid w:val="00113A39"/>
    <w:rsid w:val="001209DD"/>
    <w:rsid w:val="00123CF9"/>
    <w:rsid w:val="00123DE5"/>
    <w:rsid w:val="00125EC7"/>
    <w:rsid w:val="0013045D"/>
    <w:rsid w:val="00131234"/>
    <w:rsid w:val="0013313E"/>
    <w:rsid w:val="0013730E"/>
    <w:rsid w:val="00140323"/>
    <w:rsid w:val="00142E23"/>
    <w:rsid w:val="00142EA4"/>
    <w:rsid w:val="00144614"/>
    <w:rsid w:val="00144E8A"/>
    <w:rsid w:val="00151011"/>
    <w:rsid w:val="00155E67"/>
    <w:rsid w:val="00156561"/>
    <w:rsid w:val="001703DD"/>
    <w:rsid w:val="00172106"/>
    <w:rsid w:val="0017293C"/>
    <w:rsid w:val="00175367"/>
    <w:rsid w:val="001779BF"/>
    <w:rsid w:val="001806C7"/>
    <w:rsid w:val="00184E53"/>
    <w:rsid w:val="0018638B"/>
    <w:rsid w:val="00186DF5"/>
    <w:rsid w:val="00187E0D"/>
    <w:rsid w:val="00187ED7"/>
    <w:rsid w:val="00190752"/>
    <w:rsid w:val="001911F8"/>
    <w:rsid w:val="0019457A"/>
    <w:rsid w:val="001963F2"/>
    <w:rsid w:val="001A117B"/>
    <w:rsid w:val="001A439F"/>
    <w:rsid w:val="001A533B"/>
    <w:rsid w:val="001A5626"/>
    <w:rsid w:val="001B0134"/>
    <w:rsid w:val="001B2E65"/>
    <w:rsid w:val="001B457B"/>
    <w:rsid w:val="001B5C96"/>
    <w:rsid w:val="001B739F"/>
    <w:rsid w:val="001C4810"/>
    <w:rsid w:val="001C4C53"/>
    <w:rsid w:val="001C6E96"/>
    <w:rsid w:val="001D5C02"/>
    <w:rsid w:val="001E1477"/>
    <w:rsid w:val="001E14A6"/>
    <w:rsid w:val="001E39FA"/>
    <w:rsid w:val="001E47C4"/>
    <w:rsid w:val="001E6E1D"/>
    <w:rsid w:val="001E7B35"/>
    <w:rsid w:val="001E7ED4"/>
    <w:rsid w:val="001F3F6E"/>
    <w:rsid w:val="001F56E9"/>
    <w:rsid w:val="001F6FA9"/>
    <w:rsid w:val="00204AA4"/>
    <w:rsid w:val="002050D0"/>
    <w:rsid w:val="00205492"/>
    <w:rsid w:val="0020552F"/>
    <w:rsid w:val="002069B7"/>
    <w:rsid w:val="0020731A"/>
    <w:rsid w:val="00223CE1"/>
    <w:rsid w:val="0022470B"/>
    <w:rsid w:val="00225399"/>
    <w:rsid w:val="00225D70"/>
    <w:rsid w:val="002368F0"/>
    <w:rsid w:val="00237D36"/>
    <w:rsid w:val="00240D48"/>
    <w:rsid w:val="0024153F"/>
    <w:rsid w:val="00241942"/>
    <w:rsid w:val="00242E9C"/>
    <w:rsid w:val="0024413E"/>
    <w:rsid w:val="0024434F"/>
    <w:rsid w:val="00247217"/>
    <w:rsid w:val="00247D82"/>
    <w:rsid w:val="00247E7F"/>
    <w:rsid w:val="00252308"/>
    <w:rsid w:val="0025667A"/>
    <w:rsid w:val="00257357"/>
    <w:rsid w:val="002636AB"/>
    <w:rsid w:val="00267A2C"/>
    <w:rsid w:val="00272D71"/>
    <w:rsid w:val="00273008"/>
    <w:rsid w:val="00273473"/>
    <w:rsid w:val="00275BB8"/>
    <w:rsid w:val="00276C06"/>
    <w:rsid w:val="00277D59"/>
    <w:rsid w:val="00281FA2"/>
    <w:rsid w:val="0028236B"/>
    <w:rsid w:val="002839BE"/>
    <w:rsid w:val="00284E6F"/>
    <w:rsid w:val="00291C67"/>
    <w:rsid w:val="00293388"/>
    <w:rsid w:val="002953FA"/>
    <w:rsid w:val="002A0014"/>
    <w:rsid w:val="002A47D2"/>
    <w:rsid w:val="002B1C0D"/>
    <w:rsid w:val="002B2BE0"/>
    <w:rsid w:val="002B307D"/>
    <w:rsid w:val="002B5439"/>
    <w:rsid w:val="002B56EF"/>
    <w:rsid w:val="002B7104"/>
    <w:rsid w:val="002C1C3C"/>
    <w:rsid w:val="002C20FB"/>
    <w:rsid w:val="002C45E3"/>
    <w:rsid w:val="002D0B95"/>
    <w:rsid w:val="002D0BD9"/>
    <w:rsid w:val="002D1785"/>
    <w:rsid w:val="002D1AAA"/>
    <w:rsid w:val="002D1FE1"/>
    <w:rsid w:val="002D3537"/>
    <w:rsid w:val="002E0B6B"/>
    <w:rsid w:val="002E31E4"/>
    <w:rsid w:val="002E3B4F"/>
    <w:rsid w:val="002F237A"/>
    <w:rsid w:val="002F39D7"/>
    <w:rsid w:val="00300694"/>
    <w:rsid w:val="00301527"/>
    <w:rsid w:val="00303D4B"/>
    <w:rsid w:val="00305B2A"/>
    <w:rsid w:val="00305B73"/>
    <w:rsid w:val="00307676"/>
    <w:rsid w:val="00307F5B"/>
    <w:rsid w:val="003106A2"/>
    <w:rsid w:val="00312512"/>
    <w:rsid w:val="003179F6"/>
    <w:rsid w:val="00317B9F"/>
    <w:rsid w:val="0032037A"/>
    <w:rsid w:val="0032087F"/>
    <w:rsid w:val="00322B53"/>
    <w:rsid w:val="00323B8F"/>
    <w:rsid w:val="00326109"/>
    <w:rsid w:val="00327C8E"/>
    <w:rsid w:val="00330D93"/>
    <w:rsid w:val="003352DD"/>
    <w:rsid w:val="00335A42"/>
    <w:rsid w:val="003370D8"/>
    <w:rsid w:val="00340469"/>
    <w:rsid w:val="00340F47"/>
    <w:rsid w:val="0034354D"/>
    <w:rsid w:val="00343949"/>
    <w:rsid w:val="00346AC7"/>
    <w:rsid w:val="00347977"/>
    <w:rsid w:val="0035128D"/>
    <w:rsid w:val="00354757"/>
    <w:rsid w:val="00354D33"/>
    <w:rsid w:val="00362911"/>
    <w:rsid w:val="00362BA9"/>
    <w:rsid w:val="00362E4D"/>
    <w:rsid w:val="00363150"/>
    <w:rsid w:val="003649A5"/>
    <w:rsid w:val="00364D63"/>
    <w:rsid w:val="00367028"/>
    <w:rsid w:val="00370304"/>
    <w:rsid w:val="00370F32"/>
    <w:rsid w:val="003751D0"/>
    <w:rsid w:val="00376534"/>
    <w:rsid w:val="003829E1"/>
    <w:rsid w:val="00386418"/>
    <w:rsid w:val="003909D3"/>
    <w:rsid w:val="00391F2B"/>
    <w:rsid w:val="00394618"/>
    <w:rsid w:val="00395AF8"/>
    <w:rsid w:val="003A1CEE"/>
    <w:rsid w:val="003A30C7"/>
    <w:rsid w:val="003A418A"/>
    <w:rsid w:val="003A6E33"/>
    <w:rsid w:val="003A74A2"/>
    <w:rsid w:val="003B4C5E"/>
    <w:rsid w:val="003B4FFA"/>
    <w:rsid w:val="003B58EC"/>
    <w:rsid w:val="003C24B4"/>
    <w:rsid w:val="003C44A1"/>
    <w:rsid w:val="003C4BD0"/>
    <w:rsid w:val="003C5B32"/>
    <w:rsid w:val="003C66B5"/>
    <w:rsid w:val="003C731C"/>
    <w:rsid w:val="003D0CF8"/>
    <w:rsid w:val="003D2822"/>
    <w:rsid w:val="003D631A"/>
    <w:rsid w:val="003D70D5"/>
    <w:rsid w:val="003E1F07"/>
    <w:rsid w:val="003E242F"/>
    <w:rsid w:val="003E55F4"/>
    <w:rsid w:val="003E5D4C"/>
    <w:rsid w:val="003F5274"/>
    <w:rsid w:val="003F5C8D"/>
    <w:rsid w:val="003F6506"/>
    <w:rsid w:val="003F6A9C"/>
    <w:rsid w:val="004026FA"/>
    <w:rsid w:val="004032F9"/>
    <w:rsid w:val="0041232A"/>
    <w:rsid w:val="00414477"/>
    <w:rsid w:val="004164FD"/>
    <w:rsid w:val="00424435"/>
    <w:rsid w:val="00426432"/>
    <w:rsid w:val="00430751"/>
    <w:rsid w:val="0043117E"/>
    <w:rsid w:val="00432A35"/>
    <w:rsid w:val="004334C6"/>
    <w:rsid w:val="004370F0"/>
    <w:rsid w:val="00440023"/>
    <w:rsid w:val="00441907"/>
    <w:rsid w:val="0044649C"/>
    <w:rsid w:val="00452311"/>
    <w:rsid w:val="00452600"/>
    <w:rsid w:val="00456BD8"/>
    <w:rsid w:val="00461221"/>
    <w:rsid w:val="00462A79"/>
    <w:rsid w:val="004645A4"/>
    <w:rsid w:val="00465CDF"/>
    <w:rsid w:val="00466745"/>
    <w:rsid w:val="004668FF"/>
    <w:rsid w:val="0046733C"/>
    <w:rsid w:val="00467C9A"/>
    <w:rsid w:val="004751AB"/>
    <w:rsid w:val="00476041"/>
    <w:rsid w:val="00482F1B"/>
    <w:rsid w:val="0049257E"/>
    <w:rsid w:val="00493DB4"/>
    <w:rsid w:val="00496027"/>
    <w:rsid w:val="004A7666"/>
    <w:rsid w:val="004B26F2"/>
    <w:rsid w:val="004B26FC"/>
    <w:rsid w:val="004B37D6"/>
    <w:rsid w:val="004B3A1A"/>
    <w:rsid w:val="004B604C"/>
    <w:rsid w:val="004B74CD"/>
    <w:rsid w:val="004C464A"/>
    <w:rsid w:val="004C4B4C"/>
    <w:rsid w:val="004C59E5"/>
    <w:rsid w:val="004D52E0"/>
    <w:rsid w:val="004D7CAA"/>
    <w:rsid w:val="004E0438"/>
    <w:rsid w:val="004E290E"/>
    <w:rsid w:val="004E448A"/>
    <w:rsid w:val="004F3CFB"/>
    <w:rsid w:val="004F75A5"/>
    <w:rsid w:val="004F77CB"/>
    <w:rsid w:val="005013E9"/>
    <w:rsid w:val="00502194"/>
    <w:rsid w:val="00502FEB"/>
    <w:rsid w:val="0050744C"/>
    <w:rsid w:val="005135B3"/>
    <w:rsid w:val="00513FD6"/>
    <w:rsid w:val="00515154"/>
    <w:rsid w:val="0052356A"/>
    <w:rsid w:val="00526B6F"/>
    <w:rsid w:val="00531802"/>
    <w:rsid w:val="00531A15"/>
    <w:rsid w:val="00534571"/>
    <w:rsid w:val="005413A6"/>
    <w:rsid w:val="00547BD8"/>
    <w:rsid w:val="00550DF2"/>
    <w:rsid w:val="00551B5C"/>
    <w:rsid w:val="00556271"/>
    <w:rsid w:val="005648B7"/>
    <w:rsid w:val="0056528B"/>
    <w:rsid w:val="00567D36"/>
    <w:rsid w:val="005726B5"/>
    <w:rsid w:val="0057449B"/>
    <w:rsid w:val="00575C29"/>
    <w:rsid w:val="00581A16"/>
    <w:rsid w:val="00582918"/>
    <w:rsid w:val="0058338A"/>
    <w:rsid w:val="00586B5E"/>
    <w:rsid w:val="00591BFD"/>
    <w:rsid w:val="00596EFC"/>
    <w:rsid w:val="0059711D"/>
    <w:rsid w:val="005A266C"/>
    <w:rsid w:val="005A2F21"/>
    <w:rsid w:val="005A5641"/>
    <w:rsid w:val="005A7F78"/>
    <w:rsid w:val="005C2337"/>
    <w:rsid w:val="005C42B5"/>
    <w:rsid w:val="005D166D"/>
    <w:rsid w:val="005D2A92"/>
    <w:rsid w:val="005D54BF"/>
    <w:rsid w:val="005E0910"/>
    <w:rsid w:val="005E426F"/>
    <w:rsid w:val="005E49C2"/>
    <w:rsid w:val="005E6975"/>
    <w:rsid w:val="005F0469"/>
    <w:rsid w:val="005F1D08"/>
    <w:rsid w:val="0060079E"/>
    <w:rsid w:val="006038D3"/>
    <w:rsid w:val="00604B19"/>
    <w:rsid w:val="00606128"/>
    <w:rsid w:val="00606E9D"/>
    <w:rsid w:val="0060707B"/>
    <w:rsid w:val="00611134"/>
    <w:rsid w:val="00621C91"/>
    <w:rsid w:val="00622B7E"/>
    <w:rsid w:val="00622E18"/>
    <w:rsid w:val="0062797F"/>
    <w:rsid w:val="0063120E"/>
    <w:rsid w:val="00631B82"/>
    <w:rsid w:val="006415CF"/>
    <w:rsid w:val="00643B80"/>
    <w:rsid w:val="00644C84"/>
    <w:rsid w:val="00645B3D"/>
    <w:rsid w:val="00647729"/>
    <w:rsid w:val="00654315"/>
    <w:rsid w:val="00654F8E"/>
    <w:rsid w:val="0066069C"/>
    <w:rsid w:val="00662274"/>
    <w:rsid w:val="00665532"/>
    <w:rsid w:val="00666787"/>
    <w:rsid w:val="006672D1"/>
    <w:rsid w:val="00667C2E"/>
    <w:rsid w:val="00670AA4"/>
    <w:rsid w:val="0067346B"/>
    <w:rsid w:val="00674DDF"/>
    <w:rsid w:val="00682533"/>
    <w:rsid w:val="0068280B"/>
    <w:rsid w:val="006A170B"/>
    <w:rsid w:val="006A1CEC"/>
    <w:rsid w:val="006A3D45"/>
    <w:rsid w:val="006A45DD"/>
    <w:rsid w:val="006A5945"/>
    <w:rsid w:val="006B005B"/>
    <w:rsid w:val="006B449F"/>
    <w:rsid w:val="006C0A0E"/>
    <w:rsid w:val="006D47C8"/>
    <w:rsid w:val="006D4955"/>
    <w:rsid w:val="006D5734"/>
    <w:rsid w:val="006D6E7C"/>
    <w:rsid w:val="006D7A08"/>
    <w:rsid w:val="006E1973"/>
    <w:rsid w:val="006E21ED"/>
    <w:rsid w:val="006E2A0D"/>
    <w:rsid w:val="006E7B04"/>
    <w:rsid w:val="006F1577"/>
    <w:rsid w:val="006F3A55"/>
    <w:rsid w:val="006F526B"/>
    <w:rsid w:val="006F7611"/>
    <w:rsid w:val="006F7706"/>
    <w:rsid w:val="006F7805"/>
    <w:rsid w:val="00707581"/>
    <w:rsid w:val="00711683"/>
    <w:rsid w:val="00721AB4"/>
    <w:rsid w:val="00721F03"/>
    <w:rsid w:val="00723AF8"/>
    <w:rsid w:val="007328B7"/>
    <w:rsid w:val="007329A2"/>
    <w:rsid w:val="00732D88"/>
    <w:rsid w:val="00733D15"/>
    <w:rsid w:val="007427DA"/>
    <w:rsid w:val="00747644"/>
    <w:rsid w:val="007521BC"/>
    <w:rsid w:val="00755474"/>
    <w:rsid w:val="007622F8"/>
    <w:rsid w:val="00766BD3"/>
    <w:rsid w:val="00767140"/>
    <w:rsid w:val="00770766"/>
    <w:rsid w:val="00772C03"/>
    <w:rsid w:val="007768B7"/>
    <w:rsid w:val="00777A2E"/>
    <w:rsid w:val="0078075D"/>
    <w:rsid w:val="0078342A"/>
    <w:rsid w:val="00787332"/>
    <w:rsid w:val="00787B98"/>
    <w:rsid w:val="00793EBD"/>
    <w:rsid w:val="007A0D2B"/>
    <w:rsid w:val="007A20A2"/>
    <w:rsid w:val="007A256B"/>
    <w:rsid w:val="007A2CA0"/>
    <w:rsid w:val="007A4877"/>
    <w:rsid w:val="007A617E"/>
    <w:rsid w:val="007B0C85"/>
    <w:rsid w:val="007B2BEF"/>
    <w:rsid w:val="007B4F9A"/>
    <w:rsid w:val="007B6F53"/>
    <w:rsid w:val="007C00D3"/>
    <w:rsid w:val="007C5F42"/>
    <w:rsid w:val="007C751D"/>
    <w:rsid w:val="007D00F4"/>
    <w:rsid w:val="007D4CBB"/>
    <w:rsid w:val="007D5516"/>
    <w:rsid w:val="007D6396"/>
    <w:rsid w:val="007E2171"/>
    <w:rsid w:val="007E31D3"/>
    <w:rsid w:val="007F17E3"/>
    <w:rsid w:val="007F30D3"/>
    <w:rsid w:val="007F479C"/>
    <w:rsid w:val="007F519D"/>
    <w:rsid w:val="00800C4A"/>
    <w:rsid w:val="0080112D"/>
    <w:rsid w:val="008036A6"/>
    <w:rsid w:val="00806F14"/>
    <w:rsid w:val="00810327"/>
    <w:rsid w:val="00810C9B"/>
    <w:rsid w:val="00810CBC"/>
    <w:rsid w:val="0081110F"/>
    <w:rsid w:val="0081495A"/>
    <w:rsid w:val="00816225"/>
    <w:rsid w:val="00817625"/>
    <w:rsid w:val="00821E55"/>
    <w:rsid w:val="0082520F"/>
    <w:rsid w:val="00825C81"/>
    <w:rsid w:val="00825CE0"/>
    <w:rsid w:val="008266C4"/>
    <w:rsid w:val="00830FCC"/>
    <w:rsid w:val="008312C3"/>
    <w:rsid w:val="00831EDE"/>
    <w:rsid w:val="00835662"/>
    <w:rsid w:val="00836329"/>
    <w:rsid w:val="00840BBC"/>
    <w:rsid w:val="00847456"/>
    <w:rsid w:val="00861806"/>
    <w:rsid w:val="008718D2"/>
    <w:rsid w:val="008741FD"/>
    <w:rsid w:val="00876101"/>
    <w:rsid w:val="00877C71"/>
    <w:rsid w:val="00887234"/>
    <w:rsid w:val="008940D6"/>
    <w:rsid w:val="008A2F51"/>
    <w:rsid w:val="008B7B40"/>
    <w:rsid w:val="008C7229"/>
    <w:rsid w:val="008D19AE"/>
    <w:rsid w:val="008D2D2F"/>
    <w:rsid w:val="008D41F8"/>
    <w:rsid w:val="008D525B"/>
    <w:rsid w:val="008D55D8"/>
    <w:rsid w:val="008D5F1E"/>
    <w:rsid w:val="008D7CE5"/>
    <w:rsid w:val="008E6003"/>
    <w:rsid w:val="008F0E9F"/>
    <w:rsid w:val="008F6271"/>
    <w:rsid w:val="00901BAA"/>
    <w:rsid w:val="009034DA"/>
    <w:rsid w:val="00912DC9"/>
    <w:rsid w:val="00914C32"/>
    <w:rsid w:val="009152A3"/>
    <w:rsid w:val="00917F6D"/>
    <w:rsid w:val="00920D98"/>
    <w:rsid w:val="009219AC"/>
    <w:rsid w:val="009229E5"/>
    <w:rsid w:val="0092579C"/>
    <w:rsid w:val="00925EE3"/>
    <w:rsid w:val="00926480"/>
    <w:rsid w:val="00930956"/>
    <w:rsid w:val="00932733"/>
    <w:rsid w:val="00933906"/>
    <w:rsid w:val="00934219"/>
    <w:rsid w:val="009405AD"/>
    <w:rsid w:val="00941370"/>
    <w:rsid w:val="009477FE"/>
    <w:rsid w:val="00962FB6"/>
    <w:rsid w:val="009657A0"/>
    <w:rsid w:val="00966FD5"/>
    <w:rsid w:val="009725DE"/>
    <w:rsid w:val="00972CA2"/>
    <w:rsid w:val="00972DA2"/>
    <w:rsid w:val="009741DE"/>
    <w:rsid w:val="009764F9"/>
    <w:rsid w:val="00976512"/>
    <w:rsid w:val="009779CD"/>
    <w:rsid w:val="00982E13"/>
    <w:rsid w:val="00983ECA"/>
    <w:rsid w:val="0098460E"/>
    <w:rsid w:val="00985B1E"/>
    <w:rsid w:val="009875CC"/>
    <w:rsid w:val="0099029A"/>
    <w:rsid w:val="009916DE"/>
    <w:rsid w:val="00994099"/>
    <w:rsid w:val="00994872"/>
    <w:rsid w:val="00994DCB"/>
    <w:rsid w:val="00997B75"/>
    <w:rsid w:val="009A0E56"/>
    <w:rsid w:val="009A19B0"/>
    <w:rsid w:val="009A271B"/>
    <w:rsid w:val="009B10C7"/>
    <w:rsid w:val="009B1A9C"/>
    <w:rsid w:val="009B1CCF"/>
    <w:rsid w:val="009C1682"/>
    <w:rsid w:val="009C1687"/>
    <w:rsid w:val="009C47F5"/>
    <w:rsid w:val="009C729B"/>
    <w:rsid w:val="009C7BC9"/>
    <w:rsid w:val="009C7D83"/>
    <w:rsid w:val="009D2B21"/>
    <w:rsid w:val="009D4FAE"/>
    <w:rsid w:val="009E0475"/>
    <w:rsid w:val="009E375B"/>
    <w:rsid w:val="009E3D6D"/>
    <w:rsid w:val="009F73D7"/>
    <w:rsid w:val="00A007EA"/>
    <w:rsid w:val="00A046B1"/>
    <w:rsid w:val="00A0553D"/>
    <w:rsid w:val="00A13444"/>
    <w:rsid w:val="00A13E5E"/>
    <w:rsid w:val="00A14252"/>
    <w:rsid w:val="00A16C91"/>
    <w:rsid w:val="00A175E3"/>
    <w:rsid w:val="00A176C4"/>
    <w:rsid w:val="00A20712"/>
    <w:rsid w:val="00A210FB"/>
    <w:rsid w:val="00A22AFF"/>
    <w:rsid w:val="00A23827"/>
    <w:rsid w:val="00A2791B"/>
    <w:rsid w:val="00A33152"/>
    <w:rsid w:val="00A34CA1"/>
    <w:rsid w:val="00A40D8B"/>
    <w:rsid w:val="00A43FEC"/>
    <w:rsid w:val="00A44D1C"/>
    <w:rsid w:val="00A46FAD"/>
    <w:rsid w:val="00A51D49"/>
    <w:rsid w:val="00A65D8D"/>
    <w:rsid w:val="00A7513B"/>
    <w:rsid w:val="00A75568"/>
    <w:rsid w:val="00A815F9"/>
    <w:rsid w:val="00A91928"/>
    <w:rsid w:val="00A9211E"/>
    <w:rsid w:val="00A930F8"/>
    <w:rsid w:val="00A9358F"/>
    <w:rsid w:val="00A94703"/>
    <w:rsid w:val="00AA0564"/>
    <w:rsid w:val="00AA2663"/>
    <w:rsid w:val="00AA5FB6"/>
    <w:rsid w:val="00AA6524"/>
    <w:rsid w:val="00AA668B"/>
    <w:rsid w:val="00AB0D3C"/>
    <w:rsid w:val="00AB1C79"/>
    <w:rsid w:val="00AC2453"/>
    <w:rsid w:val="00AC3650"/>
    <w:rsid w:val="00AC5ADE"/>
    <w:rsid w:val="00AD2B48"/>
    <w:rsid w:val="00AD461D"/>
    <w:rsid w:val="00AD6361"/>
    <w:rsid w:val="00AE1EAF"/>
    <w:rsid w:val="00AE284C"/>
    <w:rsid w:val="00AE3A45"/>
    <w:rsid w:val="00AE749D"/>
    <w:rsid w:val="00AF04DF"/>
    <w:rsid w:val="00AF261A"/>
    <w:rsid w:val="00AF76A4"/>
    <w:rsid w:val="00B00D7F"/>
    <w:rsid w:val="00B01620"/>
    <w:rsid w:val="00B02EA7"/>
    <w:rsid w:val="00B07200"/>
    <w:rsid w:val="00B10EB3"/>
    <w:rsid w:val="00B12AD3"/>
    <w:rsid w:val="00B14BF3"/>
    <w:rsid w:val="00B158D5"/>
    <w:rsid w:val="00B16187"/>
    <w:rsid w:val="00B2289E"/>
    <w:rsid w:val="00B24854"/>
    <w:rsid w:val="00B304B3"/>
    <w:rsid w:val="00B311EC"/>
    <w:rsid w:val="00B312B8"/>
    <w:rsid w:val="00B34F3B"/>
    <w:rsid w:val="00B40042"/>
    <w:rsid w:val="00B453E9"/>
    <w:rsid w:val="00B46923"/>
    <w:rsid w:val="00B47910"/>
    <w:rsid w:val="00B51248"/>
    <w:rsid w:val="00B53734"/>
    <w:rsid w:val="00B53AAE"/>
    <w:rsid w:val="00B54A52"/>
    <w:rsid w:val="00B563A3"/>
    <w:rsid w:val="00B61EAE"/>
    <w:rsid w:val="00B629F7"/>
    <w:rsid w:val="00B63392"/>
    <w:rsid w:val="00B64FEF"/>
    <w:rsid w:val="00B661F4"/>
    <w:rsid w:val="00B6680E"/>
    <w:rsid w:val="00B717A4"/>
    <w:rsid w:val="00B71D87"/>
    <w:rsid w:val="00B7286E"/>
    <w:rsid w:val="00B763A6"/>
    <w:rsid w:val="00B81AC5"/>
    <w:rsid w:val="00B914E4"/>
    <w:rsid w:val="00B94599"/>
    <w:rsid w:val="00B96290"/>
    <w:rsid w:val="00B9649F"/>
    <w:rsid w:val="00BA0A3A"/>
    <w:rsid w:val="00BA1A90"/>
    <w:rsid w:val="00BA1D31"/>
    <w:rsid w:val="00BB3127"/>
    <w:rsid w:val="00BB3243"/>
    <w:rsid w:val="00BB3B6F"/>
    <w:rsid w:val="00BB4046"/>
    <w:rsid w:val="00BB787A"/>
    <w:rsid w:val="00BC00D7"/>
    <w:rsid w:val="00BC791B"/>
    <w:rsid w:val="00BD0A5C"/>
    <w:rsid w:val="00BD3C9B"/>
    <w:rsid w:val="00BD5453"/>
    <w:rsid w:val="00BD5555"/>
    <w:rsid w:val="00BE09F1"/>
    <w:rsid w:val="00BE30F0"/>
    <w:rsid w:val="00BE30F8"/>
    <w:rsid w:val="00BE49FA"/>
    <w:rsid w:val="00BE55AC"/>
    <w:rsid w:val="00BE586F"/>
    <w:rsid w:val="00BE6DF4"/>
    <w:rsid w:val="00BF1DEE"/>
    <w:rsid w:val="00BF32C7"/>
    <w:rsid w:val="00BF48BC"/>
    <w:rsid w:val="00BF544E"/>
    <w:rsid w:val="00BF6333"/>
    <w:rsid w:val="00C03B7D"/>
    <w:rsid w:val="00C0609C"/>
    <w:rsid w:val="00C10CDF"/>
    <w:rsid w:val="00C12478"/>
    <w:rsid w:val="00C16C2C"/>
    <w:rsid w:val="00C2003C"/>
    <w:rsid w:val="00C2089E"/>
    <w:rsid w:val="00C21CF2"/>
    <w:rsid w:val="00C26E1D"/>
    <w:rsid w:val="00C27617"/>
    <w:rsid w:val="00C27C56"/>
    <w:rsid w:val="00C32712"/>
    <w:rsid w:val="00C32B2E"/>
    <w:rsid w:val="00C53542"/>
    <w:rsid w:val="00C639BB"/>
    <w:rsid w:val="00C72E2D"/>
    <w:rsid w:val="00C7323E"/>
    <w:rsid w:val="00C7344E"/>
    <w:rsid w:val="00C7712E"/>
    <w:rsid w:val="00C81606"/>
    <w:rsid w:val="00C8270D"/>
    <w:rsid w:val="00C84DEE"/>
    <w:rsid w:val="00C876C6"/>
    <w:rsid w:val="00C9324F"/>
    <w:rsid w:val="00C961FA"/>
    <w:rsid w:val="00C97968"/>
    <w:rsid w:val="00CB1416"/>
    <w:rsid w:val="00CC0E26"/>
    <w:rsid w:val="00CC198B"/>
    <w:rsid w:val="00CC1BE8"/>
    <w:rsid w:val="00CC1C47"/>
    <w:rsid w:val="00CC257C"/>
    <w:rsid w:val="00CC43C4"/>
    <w:rsid w:val="00CC459F"/>
    <w:rsid w:val="00CD0296"/>
    <w:rsid w:val="00CD24BF"/>
    <w:rsid w:val="00CD27A9"/>
    <w:rsid w:val="00CD34AB"/>
    <w:rsid w:val="00CD5D3E"/>
    <w:rsid w:val="00CD75F5"/>
    <w:rsid w:val="00CE56C5"/>
    <w:rsid w:val="00CE5792"/>
    <w:rsid w:val="00CE6B7D"/>
    <w:rsid w:val="00CF1A49"/>
    <w:rsid w:val="00D01536"/>
    <w:rsid w:val="00D01869"/>
    <w:rsid w:val="00D0231B"/>
    <w:rsid w:val="00D063FA"/>
    <w:rsid w:val="00D06B50"/>
    <w:rsid w:val="00D10F69"/>
    <w:rsid w:val="00D13992"/>
    <w:rsid w:val="00D15391"/>
    <w:rsid w:val="00D15FB9"/>
    <w:rsid w:val="00D1618F"/>
    <w:rsid w:val="00D22CE0"/>
    <w:rsid w:val="00D23982"/>
    <w:rsid w:val="00D23F30"/>
    <w:rsid w:val="00D25EAC"/>
    <w:rsid w:val="00D27453"/>
    <w:rsid w:val="00D3313D"/>
    <w:rsid w:val="00D35391"/>
    <w:rsid w:val="00D37A3F"/>
    <w:rsid w:val="00D425E4"/>
    <w:rsid w:val="00D44F16"/>
    <w:rsid w:val="00D51F51"/>
    <w:rsid w:val="00D57266"/>
    <w:rsid w:val="00D62E48"/>
    <w:rsid w:val="00D637C3"/>
    <w:rsid w:val="00D67A8D"/>
    <w:rsid w:val="00D7587E"/>
    <w:rsid w:val="00D762D3"/>
    <w:rsid w:val="00D8208B"/>
    <w:rsid w:val="00D86723"/>
    <w:rsid w:val="00D91F36"/>
    <w:rsid w:val="00D942D7"/>
    <w:rsid w:val="00D9439A"/>
    <w:rsid w:val="00D94AFE"/>
    <w:rsid w:val="00D94E08"/>
    <w:rsid w:val="00DA3760"/>
    <w:rsid w:val="00DB3EDF"/>
    <w:rsid w:val="00DB4C65"/>
    <w:rsid w:val="00DC09CF"/>
    <w:rsid w:val="00DC14B5"/>
    <w:rsid w:val="00DC338B"/>
    <w:rsid w:val="00DD2059"/>
    <w:rsid w:val="00DD2680"/>
    <w:rsid w:val="00DD6F1C"/>
    <w:rsid w:val="00DE106E"/>
    <w:rsid w:val="00DE4FC2"/>
    <w:rsid w:val="00DF01A7"/>
    <w:rsid w:val="00DF0EFE"/>
    <w:rsid w:val="00DF1345"/>
    <w:rsid w:val="00DF67C2"/>
    <w:rsid w:val="00E00DF2"/>
    <w:rsid w:val="00E03A50"/>
    <w:rsid w:val="00E042E8"/>
    <w:rsid w:val="00E068FC"/>
    <w:rsid w:val="00E11C7E"/>
    <w:rsid w:val="00E140C8"/>
    <w:rsid w:val="00E17312"/>
    <w:rsid w:val="00E1749A"/>
    <w:rsid w:val="00E2164E"/>
    <w:rsid w:val="00E21D00"/>
    <w:rsid w:val="00E31797"/>
    <w:rsid w:val="00E33333"/>
    <w:rsid w:val="00E36A06"/>
    <w:rsid w:val="00E37BB6"/>
    <w:rsid w:val="00E37C49"/>
    <w:rsid w:val="00E44657"/>
    <w:rsid w:val="00E50019"/>
    <w:rsid w:val="00E561D7"/>
    <w:rsid w:val="00E60B9A"/>
    <w:rsid w:val="00E60DFC"/>
    <w:rsid w:val="00E672B9"/>
    <w:rsid w:val="00E739B8"/>
    <w:rsid w:val="00E763F2"/>
    <w:rsid w:val="00E82013"/>
    <w:rsid w:val="00E8245D"/>
    <w:rsid w:val="00E825C4"/>
    <w:rsid w:val="00E8671F"/>
    <w:rsid w:val="00E86FC3"/>
    <w:rsid w:val="00E872FB"/>
    <w:rsid w:val="00E9148D"/>
    <w:rsid w:val="00E974B4"/>
    <w:rsid w:val="00EA0B83"/>
    <w:rsid w:val="00EC0A14"/>
    <w:rsid w:val="00EC31C1"/>
    <w:rsid w:val="00EC33AB"/>
    <w:rsid w:val="00EC7256"/>
    <w:rsid w:val="00ED0112"/>
    <w:rsid w:val="00ED111A"/>
    <w:rsid w:val="00ED1A2B"/>
    <w:rsid w:val="00ED56F6"/>
    <w:rsid w:val="00ED5976"/>
    <w:rsid w:val="00ED69D4"/>
    <w:rsid w:val="00ED78DC"/>
    <w:rsid w:val="00EE3906"/>
    <w:rsid w:val="00EE6F02"/>
    <w:rsid w:val="00EF26D5"/>
    <w:rsid w:val="00EF40EB"/>
    <w:rsid w:val="00EF4F48"/>
    <w:rsid w:val="00EF62BF"/>
    <w:rsid w:val="00EF654F"/>
    <w:rsid w:val="00F00777"/>
    <w:rsid w:val="00F00983"/>
    <w:rsid w:val="00F011D1"/>
    <w:rsid w:val="00F0292A"/>
    <w:rsid w:val="00F048E1"/>
    <w:rsid w:val="00F04FE9"/>
    <w:rsid w:val="00F064FE"/>
    <w:rsid w:val="00F11C7C"/>
    <w:rsid w:val="00F125D7"/>
    <w:rsid w:val="00F16688"/>
    <w:rsid w:val="00F20CB5"/>
    <w:rsid w:val="00F21082"/>
    <w:rsid w:val="00F228BC"/>
    <w:rsid w:val="00F22DA3"/>
    <w:rsid w:val="00F30240"/>
    <w:rsid w:val="00F370AC"/>
    <w:rsid w:val="00F37B8A"/>
    <w:rsid w:val="00F461D0"/>
    <w:rsid w:val="00F50D0A"/>
    <w:rsid w:val="00F5327F"/>
    <w:rsid w:val="00F564E3"/>
    <w:rsid w:val="00F64BF4"/>
    <w:rsid w:val="00F67D3F"/>
    <w:rsid w:val="00F7138F"/>
    <w:rsid w:val="00F75247"/>
    <w:rsid w:val="00F77866"/>
    <w:rsid w:val="00F8018C"/>
    <w:rsid w:val="00F808AD"/>
    <w:rsid w:val="00F842C6"/>
    <w:rsid w:val="00F9201D"/>
    <w:rsid w:val="00F949FC"/>
    <w:rsid w:val="00FA1046"/>
    <w:rsid w:val="00FA21C0"/>
    <w:rsid w:val="00FA35EE"/>
    <w:rsid w:val="00FA597E"/>
    <w:rsid w:val="00FB5FF6"/>
    <w:rsid w:val="00FB66C3"/>
    <w:rsid w:val="00FC125F"/>
    <w:rsid w:val="00FC71C8"/>
    <w:rsid w:val="00FC7D62"/>
    <w:rsid w:val="00FD2FD7"/>
    <w:rsid w:val="00FD50B5"/>
    <w:rsid w:val="00FD661D"/>
    <w:rsid w:val="00FE1C18"/>
    <w:rsid w:val="00FE4132"/>
    <w:rsid w:val="00FE70F3"/>
    <w:rsid w:val="00FF08CC"/>
    <w:rsid w:val="00FF5085"/>
    <w:rsid w:val="010840FD"/>
    <w:rsid w:val="014FEFCA"/>
    <w:rsid w:val="01948D4F"/>
    <w:rsid w:val="0198CA34"/>
    <w:rsid w:val="01F7C017"/>
    <w:rsid w:val="02AC9D6E"/>
    <w:rsid w:val="02DAC6E1"/>
    <w:rsid w:val="02E6F65B"/>
    <w:rsid w:val="032FA246"/>
    <w:rsid w:val="039F4B8B"/>
    <w:rsid w:val="03A67FB2"/>
    <w:rsid w:val="0413BD1F"/>
    <w:rsid w:val="04316305"/>
    <w:rsid w:val="04973F32"/>
    <w:rsid w:val="05621D18"/>
    <w:rsid w:val="06026146"/>
    <w:rsid w:val="061E115D"/>
    <w:rsid w:val="06BC594E"/>
    <w:rsid w:val="06C0525B"/>
    <w:rsid w:val="06DF4EF2"/>
    <w:rsid w:val="06EBD990"/>
    <w:rsid w:val="0711D8E9"/>
    <w:rsid w:val="07585ED6"/>
    <w:rsid w:val="076DB818"/>
    <w:rsid w:val="08DDD498"/>
    <w:rsid w:val="09846AEF"/>
    <w:rsid w:val="098DA619"/>
    <w:rsid w:val="0A6D1628"/>
    <w:rsid w:val="0A8B8A31"/>
    <w:rsid w:val="0AA422AC"/>
    <w:rsid w:val="0BBAA1C4"/>
    <w:rsid w:val="0BD37163"/>
    <w:rsid w:val="0C334C9B"/>
    <w:rsid w:val="0C503E84"/>
    <w:rsid w:val="0CCF2F9D"/>
    <w:rsid w:val="0D7B8013"/>
    <w:rsid w:val="0E241599"/>
    <w:rsid w:val="0E50B2DC"/>
    <w:rsid w:val="0EB7AA69"/>
    <w:rsid w:val="0EC47632"/>
    <w:rsid w:val="0F9B73F1"/>
    <w:rsid w:val="0FFED497"/>
    <w:rsid w:val="103B9C2E"/>
    <w:rsid w:val="112C387C"/>
    <w:rsid w:val="1186A15C"/>
    <w:rsid w:val="11C3E801"/>
    <w:rsid w:val="120CB092"/>
    <w:rsid w:val="1300B2F0"/>
    <w:rsid w:val="131B8975"/>
    <w:rsid w:val="132E44B5"/>
    <w:rsid w:val="13796EA1"/>
    <w:rsid w:val="13A20A3F"/>
    <w:rsid w:val="147CDBAA"/>
    <w:rsid w:val="1480A52B"/>
    <w:rsid w:val="15304C0A"/>
    <w:rsid w:val="15B841A5"/>
    <w:rsid w:val="16031104"/>
    <w:rsid w:val="161087B0"/>
    <w:rsid w:val="16559956"/>
    <w:rsid w:val="17E941F5"/>
    <w:rsid w:val="1837538A"/>
    <w:rsid w:val="1892F20B"/>
    <w:rsid w:val="18F47BE3"/>
    <w:rsid w:val="199D7C6E"/>
    <w:rsid w:val="1A01BEB9"/>
    <w:rsid w:val="1A0BA5A4"/>
    <w:rsid w:val="1A9C2DA6"/>
    <w:rsid w:val="1AB83603"/>
    <w:rsid w:val="1AC7D339"/>
    <w:rsid w:val="1B41281D"/>
    <w:rsid w:val="1BEA4DE9"/>
    <w:rsid w:val="1C949E3F"/>
    <w:rsid w:val="1CFACDAF"/>
    <w:rsid w:val="1D57A3FA"/>
    <w:rsid w:val="1DB181EB"/>
    <w:rsid w:val="1DFE092A"/>
    <w:rsid w:val="1E57945F"/>
    <w:rsid w:val="1E981891"/>
    <w:rsid w:val="1E9EF3F7"/>
    <w:rsid w:val="1ED87783"/>
    <w:rsid w:val="1F2E2680"/>
    <w:rsid w:val="1FF9BDBE"/>
    <w:rsid w:val="201AC178"/>
    <w:rsid w:val="2060F4B5"/>
    <w:rsid w:val="21B205DC"/>
    <w:rsid w:val="21DC0A1A"/>
    <w:rsid w:val="22499A95"/>
    <w:rsid w:val="230F662C"/>
    <w:rsid w:val="233ED220"/>
    <w:rsid w:val="23C51972"/>
    <w:rsid w:val="23F30DCB"/>
    <w:rsid w:val="2518CFCA"/>
    <w:rsid w:val="2542F19D"/>
    <w:rsid w:val="25927071"/>
    <w:rsid w:val="26481868"/>
    <w:rsid w:val="268BC83E"/>
    <w:rsid w:val="26A571C8"/>
    <w:rsid w:val="2724F2AA"/>
    <w:rsid w:val="276636CB"/>
    <w:rsid w:val="2782284D"/>
    <w:rsid w:val="27C49726"/>
    <w:rsid w:val="288EFD71"/>
    <w:rsid w:val="2898F866"/>
    <w:rsid w:val="2A40B768"/>
    <w:rsid w:val="2AE1D452"/>
    <w:rsid w:val="2B8841EE"/>
    <w:rsid w:val="2BD09928"/>
    <w:rsid w:val="2C5F8FB4"/>
    <w:rsid w:val="2D33C46D"/>
    <w:rsid w:val="2D5AA2B4"/>
    <w:rsid w:val="2EA21560"/>
    <w:rsid w:val="2F037A0F"/>
    <w:rsid w:val="2F11FD30"/>
    <w:rsid w:val="2F45DBC6"/>
    <w:rsid w:val="2F67C70B"/>
    <w:rsid w:val="300F205B"/>
    <w:rsid w:val="30440C55"/>
    <w:rsid w:val="32140C1A"/>
    <w:rsid w:val="32926F04"/>
    <w:rsid w:val="33AFDC7B"/>
    <w:rsid w:val="34258177"/>
    <w:rsid w:val="35C20F95"/>
    <w:rsid w:val="36626A4F"/>
    <w:rsid w:val="366C4A14"/>
    <w:rsid w:val="37385A50"/>
    <w:rsid w:val="37F3995B"/>
    <w:rsid w:val="3839B0BD"/>
    <w:rsid w:val="38765D5F"/>
    <w:rsid w:val="38AB01D5"/>
    <w:rsid w:val="39189FEC"/>
    <w:rsid w:val="395570B4"/>
    <w:rsid w:val="39701829"/>
    <w:rsid w:val="3A41E34E"/>
    <w:rsid w:val="3AE3486A"/>
    <w:rsid w:val="3B1BCDD2"/>
    <w:rsid w:val="3BECF648"/>
    <w:rsid w:val="3C30370B"/>
    <w:rsid w:val="3C5CE2E7"/>
    <w:rsid w:val="3CD0837A"/>
    <w:rsid w:val="3CFBE1DC"/>
    <w:rsid w:val="3DA706D2"/>
    <w:rsid w:val="3E43894C"/>
    <w:rsid w:val="3E9F77A9"/>
    <w:rsid w:val="3EFEA605"/>
    <w:rsid w:val="3F02512E"/>
    <w:rsid w:val="3F264B3A"/>
    <w:rsid w:val="3F685F09"/>
    <w:rsid w:val="3FB07070"/>
    <w:rsid w:val="3FDF59AD"/>
    <w:rsid w:val="401A45FD"/>
    <w:rsid w:val="402C4FBB"/>
    <w:rsid w:val="40DE7E02"/>
    <w:rsid w:val="413F2504"/>
    <w:rsid w:val="41472583"/>
    <w:rsid w:val="4151F3BD"/>
    <w:rsid w:val="417C409D"/>
    <w:rsid w:val="420519AB"/>
    <w:rsid w:val="4220D467"/>
    <w:rsid w:val="4316FA6F"/>
    <w:rsid w:val="436AD6CC"/>
    <w:rsid w:val="43755959"/>
    <w:rsid w:val="43A45101"/>
    <w:rsid w:val="44125454"/>
    <w:rsid w:val="442CD524"/>
    <w:rsid w:val="44B2CAD0"/>
    <w:rsid w:val="44B9C338"/>
    <w:rsid w:val="462AAB25"/>
    <w:rsid w:val="464E9B31"/>
    <w:rsid w:val="46559399"/>
    <w:rsid w:val="465688B7"/>
    <w:rsid w:val="465A149E"/>
    <w:rsid w:val="467EF610"/>
    <w:rsid w:val="468AC8C1"/>
    <w:rsid w:val="471834C2"/>
    <w:rsid w:val="47372BAA"/>
    <w:rsid w:val="480BEDA0"/>
    <w:rsid w:val="484A6705"/>
    <w:rsid w:val="48876ACB"/>
    <w:rsid w:val="489FD877"/>
    <w:rsid w:val="48E39691"/>
    <w:rsid w:val="48F0B69B"/>
    <w:rsid w:val="48FF1727"/>
    <w:rsid w:val="491C09BB"/>
    <w:rsid w:val="492F2B65"/>
    <w:rsid w:val="49B38A04"/>
    <w:rsid w:val="49BCD846"/>
    <w:rsid w:val="49CDFF0B"/>
    <w:rsid w:val="4A969616"/>
    <w:rsid w:val="4AE64BF6"/>
    <w:rsid w:val="4B29F9DA"/>
    <w:rsid w:val="4B9E3A6A"/>
    <w:rsid w:val="4C0D280E"/>
    <w:rsid w:val="4C2947C1"/>
    <w:rsid w:val="4C36A6B6"/>
    <w:rsid w:val="4C94D8D4"/>
    <w:rsid w:val="4CAB94AB"/>
    <w:rsid w:val="4CB35520"/>
    <w:rsid w:val="4D0332D9"/>
    <w:rsid w:val="4D5BF6B2"/>
    <w:rsid w:val="4DB87856"/>
    <w:rsid w:val="4DC51822"/>
    <w:rsid w:val="4E4BA0B1"/>
    <w:rsid w:val="4E7FFB74"/>
    <w:rsid w:val="4EBF0CB9"/>
    <w:rsid w:val="4ED7C988"/>
    <w:rsid w:val="4EF74045"/>
    <w:rsid w:val="4F33E601"/>
    <w:rsid w:val="4FDAF657"/>
    <w:rsid w:val="50AA374D"/>
    <w:rsid w:val="5102A9F1"/>
    <w:rsid w:val="51218E32"/>
    <w:rsid w:val="51993B5E"/>
    <w:rsid w:val="5336DC14"/>
    <w:rsid w:val="534CF62C"/>
    <w:rsid w:val="53A58281"/>
    <w:rsid w:val="541B3149"/>
    <w:rsid w:val="5448149C"/>
    <w:rsid w:val="548F6301"/>
    <w:rsid w:val="549A9377"/>
    <w:rsid w:val="55AE74BC"/>
    <w:rsid w:val="566CAC81"/>
    <w:rsid w:val="56856728"/>
    <w:rsid w:val="56A05CB2"/>
    <w:rsid w:val="572D7189"/>
    <w:rsid w:val="5731BB8D"/>
    <w:rsid w:val="573A7582"/>
    <w:rsid w:val="57D3CC2F"/>
    <w:rsid w:val="57E8F39C"/>
    <w:rsid w:val="5882A6F6"/>
    <w:rsid w:val="58A84922"/>
    <w:rsid w:val="58FF91DB"/>
    <w:rsid w:val="592A895A"/>
    <w:rsid w:val="59CB0B5C"/>
    <w:rsid w:val="59F2A7F7"/>
    <w:rsid w:val="5A14D75D"/>
    <w:rsid w:val="5A3897D4"/>
    <w:rsid w:val="5AD5FCAE"/>
    <w:rsid w:val="5B4D2DE7"/>
    <w:rsid w:val="5B4F765B"/>
    <w:rsid w:val="5BB9A218"/>
    <w:rsid w:val="5BDBB4A2"/>
    <w:rsid w:val="5BE2A39A"/>
    <w:rsid w:val="5C5077C7"/>
    <w:rsid w:val="5C5FC0C2"/>
    <w:rsid w:val="5C88130C"/>
    <w:rsid w:val="5CDDC472"/>
    <w:rsid w:val="5D315232"/>
    <w:rsid w:val="5D9851F1"/>
    <w:rsid w:val="5E0D8BA2"/>
    <w:rsid w:val="5E701F9E"/>
    <w:rsid w:val="5F16B9C7"/>
    <w:rsid w:val="5F1FEBC2"/>
    <w:rsid w:val="5F929061"/>
    <w:rsid w:val="5F984374"/>
    <w:rsid w:val="5FA95C8F"/>
    <w:rsid w:val="5FE264EB"/>
    <w:rsid w:val="6001C379"/>
    <w:rsid w:val="6052683A"/>
    <w:rsid w:val="60DC3D70"/>
    <w:rsid w:val="623AF8B8"/>
    <w:rsid w:val="623EDC6F"/>
    <w:rsid w:val="634B5BC6"/>
    <w:rsid w:val="63FCA3C4"/>
    <w:rsid w:val="64042503"/>
    <w:rsid w:val="641D9DD6"/>
    <w:rsid w:val="64B27C6D"/>
    <w:rsid w:val="64B3224D"/>
    <w:rsid w:val="64B35672"/>
    <w:rsid w:val="665552E4"/>
    <w:rsid w:val="671682B5"/>
    <w:rsid w:val="672C6985"/>
    <w:rsid w:val="67434D66"/>
    <w:rsid w:val="676E6FAB"/>
    <w:rsid w:val="6782C191"/>
    <w:rsid w:val="67F713EF"/>
    <w:rsid w:val="687D27AF"/>
    <w:rsid w:val="6889DE05"/>
    <w:rsid w:val="6894C8C5"/>
    <w:rsid w:val="68F519C7"/>
    <w:rsid w:val="68F93B42"/>
    <w:rsid w:val="692C023C"/>
    <w:rsid w:val="6997B704"/>
    <w:rsid w:val="69A69E3E"/>
    <w:rsid w:val="6A40E9AE"/>
    <w:rsid w:val="6A8AB1D0"/>
    <w:rsid w:val="6B0E932F"/>
    <w:rsid w:val="6B4CEA49"/>
    <w:rsid w:val="6C17B3A7"/>
    <w:rsid w:val="6C7DD212"/>
    <w:rsid w:val="6CC0361C"/>
    <w:rsid w:val="6CD915AF"/>
    <w:rsid w:val="6DB38408"/>
    <w:rsid w:val="6DCF92BD"/>
    <w:rsid w:val="6E9491C6"/>
    <w:rsid w:val="6EEC9878"/>
    <w:rsid w:val="6FB572D4"/>
    <w:rsid w:val="6FFD2358"/>
    <w:rsid w:val="720CF9EC"/>
    <w:rsid w:val="72A1ABAD"/>
    <w:rsid w:val="72AABD40"/>
    <w:rsid w:val="72ED1396"/>
    <w:rsid w:val="7316BEB9"/>
    <w:rsid w:val="73284FD9"/>
    <w:rsid w:val="739DFE4A"/>
    <w:rsid w:val="73C874C2"/>
    <w:rsid w:val="73C9A008"/>
    <w:rsid w:val="73EE9FDC"/>
    <w:rsid w:val="740D2C5A"/>
    <w:rsid w:val="75657069"/>
    <w:rsid w:val="756D8C12"/>
    <w:rsid w:val="75D7BE4A"/>
    <w:rsid w:val="7696BC83"/>
    <w:rsid w:val="76C39413"/>
    <w:rsid w:val="76E8186D"/>
    <w:rsid w:val="771AEFAF"/>
    <w:rsid w:val="77BD851D"/>
    <w:rsid w:val="77C213C9"/>
    <w:rsid w:val="77E48039"/>
    <w:rsid w:val="78A41745"/>
    <w:rsid w:val="78C2D91F"/>
    <w:rsid w:val="798728DC"/>
    <w:rsid w:val="7B521E00"/>
    <w:rsid w:val="7B710BFF"/>
    <w:rsid w:val="7C174EA6"/>
    <w:rsid w:val="7C8517EA"/>
    <w:rsid w:val="7CFD7527"/>
    <w:rsid w:val="7D611940"/>
    <w:rsid w:val="7E10C3D8"/>
    <w:rsid w:val="7F01D3DA"/>
    <w:rsid w:val="7F06B776"/>
    <w:rsid w:val="7F22602E"/>
    <w:rsid w:val="7F6ADAC2"/>
    <w:rsid w:val="7FB3AC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77348A"/>
  <w15:chartTrackingRefBased/>
  <w15:docId w15:val="{B94ED12B-0BBA-48A1-89D3-49FC11EC20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81A16"/>
    <w:pPr>
      <w:spacing w:after="0" w:line="240" w:lineRule="auto"/>
    </w:pPr>
    <w:rPr>
      <w:rFonts w:ascii="Segoe UI" w:hAnsi="Segoe UI" w:cs="Segoe UI" w:eastAsia="MS Mincho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1A16"/>
    <w:rPr>
      <w:rFonts w:ascii="Segoe UI" w:hAnsi="Segoe UI" w:cs="Segoe UI" w:eastAsia="MS Mincho"/>
      <w:sz w:val="18"/>
      <w:szCs w:val="18"/>
    </w:rPr>
  </w:style>
  <w:style w:type="paragraph" w:styleId="ListParagraph">
    <w:name w:val="List Paragraph"/>
    <w:basedOn w:val="Normal"/>
    <w:uiPriority w:val="34"/>
    <w:qFormat/>
    <w:rsid w:val="003D70D5"/>
    <w:pPr>
      <w:spacing w:after="0" w:line="240" w:lineRule="auto"/>
      <w:ind w:left="720"/>
      <w:contextualSpacing/>
    </w:pPr>
    <w:rPr>
      <w:sz w:val="24"/>
      <w:szCs w:val="24"/>
    </w:rPr>
  </w:style>
  <w:style w:type="character" w:customStyle="1" w:styleId="a-list-item">
    <w:name w:val="a-list-item"/>
    <w:basedOn w:val="DefaultParagraphFont"/>
    <w:rsid w:val="000535BA"/>
  </w:style>
  <w:style w:type="character" w:styleId="CommentReference">
    <w:name w:val="annotation reference"/>
    <w:basedOn w:val="DefaultParagraphFont"/>
    <w:uiPriority w:val="99"/>
    <w:semiHidden/>
    <w:unhideWhenUsed/>
    <w:rsid w:val="00C1247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1247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1247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D0BD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D0BD9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0E750D"/>
    <w:pPr>
      <w:spacing w:before="100" w:beforeAutospacing="1" w:after="100" w:afterAutospacing="1" w:line="240" w:lineRule="auto"/>
    </w:pPr>
    <w:rPr>
      <w:rFonts w:ascii="Times New Roman" w:eastAsia="MS Mincho" w:hAnsi="Times New Roman" w:cs="Times New Roman"/>
      <w:sz w:val="24"/>
      <w:szCs w:val="24"/>
    </w:rPr>
  </w:style>
  <w:style w:type="character" w:styleId="Mention">
    <w:name w:val="Mention"/>
    <w:basedOn w:val="DefaultParagraphFont"/>
    <w:uiPriority w:val="99"/>
    <w:unhideWhenUsed/>
    <w:rsid w:val="00307676"/>
    <w:rPr>
      <w:color w:val="2B579A"/>
      <w:shd w:val="clear" w:color="auto" w:fill="E6E6E6"/>
    </w:rPr>
  </w:style>
  <w:style w:type="character" w:customStyle="1" w:styleId="ui-provider">
    <w:name w:val="ui-provider"/>
    <w:basedOn w:val="DefaultParagraphFont"/>
    <w:rsid w:val="00AA0564"/>
  </w:style>
  <w:style w:type="paragraph" w:customStyle="1" w:styleId="paragraph">
    <w:name w:val="paragraph"/>
    <w:basedOn w:val="Normal"/>
    <w:rsid w:val="00D7587E"/>
    <w:pPr>
      <w:spacing w:before="100" w:beforeAutospacing="1" w:after="100" w:afterAutospacing="1" w:line="240" w:lineRule="auto"/>
    </w:pPr>
    <w:rPr>
      <w:rFonts w:ascii="Times New Roman" w:eastAsia="MS Mincho" w:hAnsi="Times New Roman" w:cs="Times New Roman"/>
      <w:sz w:val="24"/>
      <w:szCs w:val="24"/>
    </w:rPr>
  </w:style>
  <w:style w:type="character" w:customStyle="1" w:styleId="normaltextrun">
    <w:name w:val="normaltextrun"/>
    <w:basedOn w:val="DefaultParagraphFont"/>
    <w:rsid w:val="0081495A"/>
  </w:style>
  <w:style w:type="character" w:customStyle="1" w:styleId="eop">
    <w:name w:val="eop"/>
    <w:basedOn w:val="DefaultParagraphFont"/>
    <w:rsid w:val="0081495A"/>
  </w:style>
  <w:style w:type="character" w:customStyle="1" w:styleId="pagebreaktextspan">
    <w:name w:val="pagebreaktextspan"/>
    <w:basedOn w:val="DefaultParagraphFont"/>
    <w:rsid w:val="0081495A"/>
  </w:style>
  <w:style w:type="character" w:customStyle="1" w:styleId="scxw12970979">
    <w:name w:val="scxw12970979"/>
    <w:basedOn w:val="DefaultParagraphFont"/>
    <w:rsid w:val="008D19AE"/>
  </w:style>
  <w:style w:type="character" w:customStyle="1" w:styleId="scxw209568615">
    <w:name w:val="scxw209568615"/>
    <w:basedOn w:val="DefaultParagraphFont"/>
    <w:rsid w:val="00D762D3"/>
  </w:style>
  <w:style w:type="character" w:customStyle="1" w:styleId="scxw215981633">
    <w:name w:val="scxw215981633"/>
    <w:basedOn w:val="DefaultParagraphFont"/>
    <w:rsid w:val="002055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26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5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7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99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9672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1421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7540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229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9618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90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6671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9128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7341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4595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9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4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0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3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8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9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0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12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7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86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30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0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062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778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0058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4596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5105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4781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0426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354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16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06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20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006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566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789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347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064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745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100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47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029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361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1047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0200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4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1897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174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9146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03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4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7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356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509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1704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0388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6358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5188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6583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735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4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2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487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7457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0549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360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57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9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5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488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843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533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9135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960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487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617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410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028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101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8704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3166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1741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6700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9794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7951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6125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222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6009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515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3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9372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0376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6612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087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7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6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06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3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9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1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5631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9144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410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2570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3994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2185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2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9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217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37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34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532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5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32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4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13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13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4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059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8688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569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258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242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625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3404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0171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9348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0877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43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1777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2597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8593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2275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594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7642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534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7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822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892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884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095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755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675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214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316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079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97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494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043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19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625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525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3604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2357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23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856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732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1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microsoft.com/office/2019/05/relationships/documenttasks" Target="documenttasks/documenttasks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theme" Target="theme/theme1.xml"/><Relationship Id="rId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documenttasks/documenttasks1.xml><?xml version="1.0" encoding="utf-8"?>
<t:Tasks xmlns:t="http://schemas.microsoft.com/office/tasks/2019/documenttasks" xmlns:oel="http://schemas.microsoft.com/office/2019/extlst">
  <t:Task id="{489063DE-4566-4906-9813-6C68D8A2E799}">
    <t:Anchor>
      <t:Comment id="600212030"/>
    </t:Anchor>
    <t:History>
      <t:Event id="{45ECFA36-C2D4-465C-9F65-0BB53326290E}" time="2021-02-05T02:09:29.46Z">
        <t:Attribution userId="S::mcclurd@wz.hasbro.com::8c61a531-8867-46cf-9cf3-1453205a8ffd" userProvider="AD" userName="McClure, Danielle"/>
        <t:Anchor>
          <t:Comment id="1491193191"/>
        </t:Anchor>
        <t:Create/>
      </t:Event>
      <t:Event id="{F1D72939-DDD0-4F57-962E-91FDAC68D4CD}" time="2021-02-05T02:09:29.46Z">
        <t:Attribution userId="S::mcclurd@wz.hasbro.com::8c61a531-8867-46cf-9cf3-1453205a8ffd" userProvider="AD" userName="McClure, Danielle"/>
        <t:Anchor>
          <t:Comment id="1491193191"/>
        </t:Anchor>
        <t:Assign userId="S::brownt1@wz.hasbro.com::0b791fc3-7f30-4da3-8095-fa4fb4ea5a31" userProvider="AD" userName="Brown, Tara"/>
      </t:Event>
      <t:Event id="{46BA8DCE-1359-4CBA-855F-44464981E8F9}" time="2021-02-05T02:09:29.46Z">
        <t:Attribution userId="S::mcclurd@wz.hasbro.com::8c61a531-8867-46cf-9cf3-1453205a8ffd" userProvider="AD" userName="McClure, Danielle"/>
        <t:Anchor>
          <t:Comment id="1491193191"/>
        </t:Anchor>
        <t:SetTitle title="@Brown, Tara Can you amend per style"/>
      </t:Event>
      <t:Event id="{7A205F0E-450D-4452-ADE5-D19DAB32A3C2}" time="2021-02-06T02:04:38.058Z">
        <t:Attribution userId="S::mcclurd@wz.hasbro.com::8c61a531-8867-46cf-9cf3-1453205a8ffd" userProvider="AD" userName="McClure, Danielle"/>
        <t:Progress percentComplete="100"/>
      </t:Event>
    </t:History>
  </t:Task>
  <t:Task id="{C4FA627A-9D65-46E9-B9DA-6584A17D8369}">
    <t:Anchor>
      <t:Comment id="625190281"/>
    </t:Anchor>
    <t:History>
      <t:Event id="{1C7E4643-392D-4FEB-9928-ABB050BDE199}" time="2023-04-05T16:37:18.497Z">
        <t:Attribution userId="S::brownt1@wz.hasbro.com::0b791fc3-7f30-4da3-8095-fa4fb4ea5a31" userProvider="AD" userName="Brown, Tara"/>
        <t:Anchor>
          <t:Comment id="1298725986"/>
        </t:Anchor>
        <t:Create/>
      </t:Event>
      <t:Event id="{22E79268-B911-41DC-BE5E-17F8C5A4EAEA}" time="2023-04-05T16:37:18.497Z">
        <t:Attribution userId="S::brownt1@wz.hasbro.com::0b791fc3-7f30-4da3-8095-fa4fb4ea5a31" userProvider="AD" userName="Brown, Tara"/>
        <t:Anchor>
          <t:Comment id="1298725986"/>
        </t:Anchor>
        <t:Assign userId="S::unruhr@wz.hasbro.com::7b9d7f4b-bd3a-4537-8cbc-085c0d51b2b1" userProvider="AD" userName="Unruh, Rachel"/>
      </t:Event>
      <t:Event id="{D114B82E-376B-4F65-88E6-A57117874A25}" time="2023-04-05T16:37:18.497Z">
        <t:Attribution userId="S::brownt1@wz.hasbro.com::0b791fc3-7f30-4da3-8095-fa4fb4ea5a31" userProvider="AD" userName="Brown, Tara"/>
        <t:Anchor>
          <t:Comment id="1298725986"/>
        </t:Anchor>
        <t:SetTitle title="…I'm not sure how much we can say about Enchanting Tales cards yet, so that part of the content is still all in limbo.  @Unruh, Rachel How much can we say about those? Can we call them out specifically? Just say there are Borderless cards? Something …"/>
      </t:Event>
    </t:History>
  </t:Task>
  <t:Task id="{F989FE85-879E-41A6-A9D5-76AC781B3681}">
    <t:Anchor>
      <t:Comment id="658866798"/>
    </t:Anchor>
    <t:History>
      <t:Event id="{19BB44EF-0BF1-4D4C-A941-100A18A0C16A}" time="2022-12-20T21:11:58.547Z">
        <t:Attribution userId="S::brownt1@wz.hasbro.com::0b791fc3-7f30-4da3-8095-fa4fb4ea5a31" userProvider="AD" userName="Brown, Tara"/>
        <t:Anchor>
          <t:Comment id="1224458412"/>
        </t:Anchor>
        <t:Create/>
      </t:Event>
      <t:Event id="{1AAFB16F-3D98-4250-9A4B-DCCA25C69296}" time="2022-12-20T21:11:58.547Z">
        <t:Attribution userId="S::brownt1@wz.hasbro.com::0b791fc3-7f30-4da3-8095-fa4fb4ea5a31" userProvider="AD" userName="Brown, Tara"/>
        <t:Anchor>
          <t:Comment id="1224458412"/>
        </t:Anchor>
        <t:Assign userId="S::turianm@wz.hasbro.com::744ece2b-76fd-4064-b55c-14cefe5a8028" userProvider="AD" userName="Turian, Mike"/>
      </t:Event>
      <t:Event id="{8E9159CB-C794-4E6E-9081-E0190F874E89}" time="2022-12-20T21:11:58.547Z">
        <t:Attribution userId="S::brownt1@wz.hasbro.com::0b791fc3-7f30-4da3-8095-fa4fb4ea5a31" userProvider="AD" userName="Brown, Tara"/>
        <t:Anchor>
          <t:Comment id="1224458412"/>
        </t:Anchor>
        <t:SetTitle title="@Turian, Mike Do you know?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MS Mincho"/>
        <a:cs typeface=""/>
      </a:majorFont>
      <a:minorFont>
        <a:latin typeface="Calibri" panose="020F0502020204030204"/>
        <a:ea typeface="MS Mincho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pproved_x0020_By_x0020_Legal xmlns="0b3c5f68-f6e7-49fd-a02e-a7342414dde2">No</Approved_x0020_By_x0020_Legal>
    <Comments xmlns="0b3c5f68-f6e7-49fd-a02e-a7342414dde2" xsi:nil="true"/>
    <_dlc_DocId xmlns="7c112553-409f-4c2c-a98f-f7463e97c83a">77YQAP2ARQXF-1721893438-38926</_dlc_DocId>
    <_dlc_DocIdUrl xmlns="7c112553-409f-4c2c-a98f-f7463e97c83a">
      <Url>https://hasbroinc.sharepoint.com/sites/wizards/salesmarketing/trademarketing/_layouts/15/DocIdRedir.aspx?ID=77YQAP2ARQXF-1721893438-38926</Url>
      <Description>77YQAP2ARQXF-1721893438-38926</Description>
    </_dlc_DocIdUrl>
    <SharedWithUsers xmlns="48347191-8ed5-4542-9c43-f566c5c0174b">
      <UserInfo>
        <DisplayName>Unruh, Rachel</DisplayName>
        <AccountId>8200</AccountId>
        <AccountType/>
      </UserInfo>
      <UserInfo>
        <DisplayName>McCall, Max</DisplayName>
        <AccountId>6747</AccountId>
        <AccountType/>
      </UserInfo>
      <UserInfo>
        <DisplayName>Humphreys, Light</DisplayName>
        <AccountId>10773</AccountId>
        <AccountType/>
      </UserInfo>
      <UserInfo>
        <DisplayName>Weeks, Liz</DisplayName>
        <AccountId>9123</AccountId>
        <AccountType/>
      </UserInfo>
      <UserInfo>
        <DisplayName>McClure, Danielle</DisplayName>
        <AccountId>9703</AccountId>
        <AccountType/>
      </UserInfo>
    </SharedWithUsers>
    <lcf76f155ced4ddcb4097134ff3c332f xmlns="0b3c5f68-f6e7-49fd-a02e-a7342414dde2">
      <Terms xmlns="http://schemas.microsoft.com/office/infopath/2007/PartnerControls"/>
    </lcf76f155ced4ddcb4097134ff3c332f>
    <TaxCatchAll xmlns="f25df36c-4a2b-4477-acdf-72da4a9b558b" xsi:nil="true"/>
  </documentManagement>
</p:properties>
</file>

<file path=customXml/item2.xml><?xml version="1.0" encoding="utf-8"?>
<?mso-contentType ?>
<SharedContentType xmlns="Microsoft.SharePoint.Taxonomy.ContentTypeSync" SourceId="40145a28-47a7-4cc8-bc7b-52c3121e3864" ContentTypeId="0x0101" PreviousValue="false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63887653A9D5746A6C678B70D95A683" ma:contentTypeVersion="34" ma:contentTypeDescription="Create a new document." ma:contentTypeScope="" ma:versionID="8f4b449141d57bada266097c4d1436c7">
  <xsd:schema xmlns:xsd="http://www.w3.org/2001/XMLSchema" xmlns:xs="http://www.w3.org/2001/XMLSchema" xmlns:p="http://schemas.microsoft.com/office/2006/metadata/properties" xmlns:ns2="48347191-8ed5-4542-9c43-f566c5c0174b" xmlns:ns3="0b3c5f68-f6e7-49fd-a02e-a7342414dde2" xmlns:ns4="7c112553-409f-4c2c-a98f-f7463e97c83a" xmlns:ns5="f25df36c-4a2b-4477-acdf-72da4a9b558b" targetNamespace="http://schemas.microsoft.com/office/2006/metadata/properties" ma:root="true" ma:fieldsID="09fafd6a40dd60193ca7c750db485567" ns2:_="" ns3:_="" ns4:_="" ns5:_="">
    <xsd:import namespace="48347191-8ed5-4542-9c43-f566c5c0174b"/>
    <xsd:import namespace="0b3c5f68-f6e7-49fd-a02e-a7342414dde2"/>
    <xsd:import namespace="7c112553-409f-4c2c-a98f-f7463e97c83a"/>
    <xsd:import namespace="f25df36c-4a2b-4477-acdf-72da4a9b558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  <xsd:element ref="ns3:Approved_x0020_By_x0020_Legal" minOccurs="0"/>
                <xsd:element ref="ns3:Comments" minOccurs="0"/>
                <xsd:element ref="ns3:MediaServiceEventHashCode" minOccurs="0"/>
                <xsd:element ref="ns3:MediaServiceGenerationTime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4:_dlc_DocId" minOccurs="0"/>
                <xsd:element ref="ns4:_dlc_DocIdUrl" minOccurs="0"/>
                <xsd:element ref="ns4:_dlc_DocIdPersistId" minOccurs="0"/>
                <xsd:element ref="ns3:MediaLengthInSeconds" minOccurs="0"/>
                <xsd:element ref="ns3:lcf76f155ced4ddcb4097134ff3c332f" minOccurs="0"/>
                <xsd:element ref="ns5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347191-8ed5-4542-9c43-f566c5c0174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Last Shared By Time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3c5f68-f6e7-49fd-a02e-a7342414dd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Approved_x0020_By_x0020_Legal" ma:index="14" nillable="true" ma:displayName="Approved By Legal" ma:default="Yes" ma:format="Dropdown" ma:internalName="Approved_x0020_By_x0020_Legal">
      <xsd:simpleType>
        <xsd:restriction base="dms:Choice">
          <xsd:enumeration value="No"/>
          <xsd:enumeration value="Yes"/>
        </xsd:restriction>
      </xsd:simpleType>
    </xsd:element>
    <xsd:element name="Comments" ma:index="15" nillable="true" ma:displayName="Comments" ma:internalName="Comments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9" nillable="true" ma:taxonomy="true" ma:internalName="lcf76f155ced4ddcb4097134ff3c332f" ma:taxonomyFieldName="MediaServiceImageTags" ma:displayName="Image Tags" ma:readOnly="false" ma:fieldId="{5cf76f15-5ced-4ddc-b409-7134ff3c332f}" ma:taxonomyMulti="true" ma:sspId="40145a28-47a7-4cc8-bc7b-52c3121e386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3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112553-409f-4c2c-a98f-f7463e97c83a" elementFormDefault="qualified">
    <xsd:import namespace="http://schemas.microsoft.com/office/2006/documentManagement/types"/>
    <xsd:import namespace="http://schemas.microsoft.com/office/infopath/2007/PartnerControls"/>
    <xsd:element name="_dlc_DocId" ma:index="24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2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6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f36c-4a2b-4477-acdf-72da4a9b558b" elementFormDefault="qualified">
    <xsd:import namespace="http://schemas.microsoft.com/office/2006/documentManagement/types"/>
    <xsd:import namespace="http://schemas.microsoft.com/office/infopath/2007/PartnerControls"/>
    <xsd:element name="TaxCatchAll" ma:index="30" nillable="true" ma:displayName="Taxonomy Catch All Column" ma:hidden="true" ma:list="{5a1db80d-7160-4aa1-aaa5-a084e54c4ad3}" ma:internalName="TaxCatchAll" ma:showField="CatchAllData" ma:web="7c112553-409f-4c2c-a98f-f7463e97c83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FA181AB9-3781-4B32-92B5-2CC465BCB341}">
  <ds:schemaRefs>
    <ds:schemaRef ds:uri="http://schemas.microsoft.com/office/2006/metadata/properties"/>
    <ds:schemaRef ds:uri="http://schemas.microsoft.com/office/infopath/2007/PartnerControls"/>
    <ds:schemaRef ds:uri="0b3c5f68-f6e7-49fd-a02e-a7342414dde2"/>
    <ds:schemaRef ds:uri="7c112553-409f-4c2c-a98f-f7463e97c83a"/>
    <ds:schemaRef ds:uri="48347191-8ed5-4542-9c43-f566c5c0174b"/>
    <ds:schemaRef ds:uri="f25df36c-4a2b-4477-acdf-72da4a9b558b"/>
  </ds:schemaRefs>
</ds:datastoreItem>
</file>

<file path=customXml/itemProps2.xml><?xml version="1.0" encoding="utf-8"?>
<ds:datastoreItem xmlns:ds="http://schemas.openxmlformats.org/officeDocument/2006/customXml" ds:itemID="{A580470B-5E41-4365-B103-7F64D0E26C28}">
  <ds:schemaRefs>
    <ds:schemaRef ds:uri="Microsoft.SharePoint.Taxonomy.ContentTypeSync"/>
  </ds:schemaRefs>
</ds:datastoreItem>
</file>

<file path=customXml/itemProps3.xml><?xml version="1.0" encoding="utf-8"?>
<ds:datastoreItem xmlns:ds="http://schemas.openxmlformats.org/officeDocument/2006/customXml" ds:itemID="{3442E5B9-0360-42CB-A223-B7268D23AE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347191-8ed5-4542-9c43-f566c5c0174b"/>
    <ds:schemaRef ds:uri="0b3c5f68-f6e7-49fd-a02e-a7342414dde2"/>
    <ds:schemaRef ds:uri="7c112553-409f-4c2c-a98f-f7463e97c83a"/>
    <ds:schemaRef ds:uri="f25df36c-4a2b-4477-acdf-72da4a9b558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4C3A527-E534-4EDF-BF7F-CD352F8FE327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788F2E8A-7A6D-4BDC-9B9D-361A212CD181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314</Words>
  <Characters>1793</Characters>
  <Application>Microsoft Office Word</Application>
  <DocSecurity>0</DocSecurity>
  <Lines>14</Lines>
  <Paragraphs>4</Paragraphs>
  <ScaleCrop>false</ScaleCrop>
  <Company/>
  <LinksUpToDate>false</LinksUpToDate>
  <CharactersWithSpaces>2103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Brown, Tara</dc:creator>
  <cp:keywords/>
  <dc:description/>
  <cp:lastModifiedBy>Brown, Tara</cp:lastModifiedBy>
  <cp:revision>798</cp:revision>
  <dcterms:created xsi:type="dcterms:W3CDTF">2020-09-26T02:24:00Z</dcterms:created>
  <dcterms:modified xsi:type="dcterms:W3CDTF">2025-01-18T02:16:00Z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0x010100D63887653A9D5746A6C678B70D95A683</vt:lpwstr>
  </property>
  <property fmtid="{D5CDD505-2E9C-101B-9397-08002B2CF9AE}" pid="3" name="_dlc_DocIdItemGuid">
    <vt:lpwstr>1d0e2692-60dc-4ec0-9964-b58e452d10db</vt:lpwstr>
  </property>
  <property fmtid="{D5CDD505-2E9C-101B-9397-08002B2CF9AE}" pid="4" name="MediaServiceImageTags">
    <vt:lpwstr/>
  </property>
</Properties>
</file>