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6B005B" w:rsidRDefault="00F00777" w:rsidP="00F00777">
      <w:pPr>
        <w:rPr>
          <w:rFonts w:cstheme="minorHAnsi"/>
        </w:rPr>
      </w:pPr>
      <w:bookmarkStart w:id="0" w:name="OLE_LINK16"/>
      <w:bookmarkStart w:id="1" w:name="OLE_LINK12"/>
      <w:r>
        <w:rPr>
          <w:color w:val="FF0000"/>
        </w:rPr>
        <w:t xml:space="preserve">&lt;!--PRODUCT TITLE (LONG)--&gt;</w:t>
      </w:r>
    </w:p>
    <w:p w14:paraId="6B5CCBF6" w14:textId="77777777" w:rsidR="00EC0A14" w:rsidRDefault="00EC0A14" w:rsidP="00FD2FD7">
      <w:pPr>
        <w:rPr>
          <w:rFonts w:cstheme="minorHAnsi"/>
        </w:rPr>
      </w:pPr>
      <w:bookmarkStart w:id="2" w:name="OLE_LINK1"/>
      <w:r>
        <w:t xml:space="preserve">Magic: The Gathering Tarkir: La Dracotempesta - Confezione di buste di gioco</w:t>
      </w:r>
      <w:bookmarkEnd w:id="2"/>
      <w:r>
        <w:t xml:space="preserve"> (30 buste)</w:t>
      </w:r>
    </w:p>
    <w:p w14:paraId="56B9A5FB" w14:textId="6629C44E" w:rsidR="00FD2FD7" w:rsidRPr="006B005B" w:rsidRDefault="00FD2FD7" w:rsidP="00FD2FD7">
      <w:pPr>
        <w:rPr>
          <w:rFonts w:cstheme="minorHAnsi"/>
        </w:rPr>
      </w:pPr>
      <w:r>
        <w:rPr>
          <w:color w:val="FF0000"/>
        </w:rPr>
        <w:t xml:space="preserve">&lt;!--PRODUCT TITLE (SHORT)--&gt;</w:t>
      </w:r>
    </w:p>
    <w:bookmarkEnd w:id="0"/>
    <w:p w14:paraId="714C0952" w14:textId="77777777" w:rsidR="00EC0A14" w:rsidRDefault="00EC0A14" w:rsidP="00B914E4">
      <w:pPr>
        <w:rPr>
          <w:rFonts w:cstheme="minorHAnsi"/>
        </w:rPr>
      </w:pPr>
      <w:r>
        <w:t xml:space="preserve">Magic: The Gathering Tarkir: La Dracotempesta - Confezione di buste di gioco</w:t>
      </w:r>
      <w:r>
        <w:t xml:space="preserve"> </w:t>
      </w:r>
    </w:p>
    <w:p w14:paraId="4CBBF443" w14:textId="772C15C4" w:rsidR="00CD75F5" w:rsidRDefault="6A40E9AE" w:rsidP="00B914E4">
      <w:pPr>
        <w:rPr>
          <w:color w:val="FF0000"/>
          <w:rFonts w:cstheme="minorHAnsi"/>
        </w:rPr>
      </w:pPr>
      <w:r>
        <w:rPr>
          <w:color w:val="FF0000"/>
        </w:rPr>
        <w:t xml:space="preserve">&lt;!--KEY PRODUCT FEATURES--&gt;</w:t>
      </w:r>
    </w:p>
    <w:p w14:paraId="664E0AC0" w14:textId="35228102" w:rsidR="00770766" w:rsidRPr="009A271B" w:rsidRDefault="00770766" w:rsidP="00770766">
      <w:pPr>
        <w:pStyle w:val="ListParagraph"/>
        <w:numPr>
          <w:ilvl w:val="0"/>
          <w:numId w:val="19"/>
        </w:numPr>
        <w:spacing w:line="252" w:lineRule="auto"/>
        <w:rPr>
          <w:sz w:val="22"/>
          <w:szCs w:val="22"/>
          <w:rFonts w:ascii="Calibri" w:eastAsia="Times New Roman" w:hAnsi="Calibri" w:cs="Calibri"/>
        </w:rPr>
      </w:pPr>
      <w:bookmarkStart w:id="3" w:name="OLE_LINK23"/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>
        <w:rPr>
          <w:sz w:val="22"/>
          <w:rFonts w:ascii="Calibri" w:hAnsi="Calibri"/>
        </w:rPr>
        <w:t xml:space="preserve">DRAGO CONTRO DRAGO: torna a Tarkir per un’epica battaglia tra draghi e clan; scopri quale clan si adatta al tuo stile di gioco con un gameplay tricolore e aggiungi la forza draconica alla tua collezione</w:t>
      </w:r>
      <w:bookmarkEnd w:id="3"/>
    </w:p>
    <w:bookmarkEnd w:id="4"/>
    <w:bookmarkEnd w:id="5"/>
    <w:bookmarkEnd w:id="6"/>
    <w:p w14:paraId="5936B4EE" w14:textId="77777777" w:rsidR="00B763A6" w:rsidRDefault="00941370" w:rsidP="00B763A6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/>
        </w:rPr>
      </w:pPr>
      <w:r>
        <w:rPr>
          <w:sz w:val="22"/>
        </w:rPr>
        <w:t xml:space="preserve">LE MIGLIORI BUSTE PER GIOCARE CON GLI AMICI: le buste di gioco sono il modo migliore per scoprire ciò che Magic: The Gathering ha da offrire; sono </w:t>
      </w:r>
      <w:bookmarkStart w:id="11" w:name="OLE_LINK17"/>
      <w:r>
        <w:rPr>
          <w:sz w:val="22"/>
        </w:rPr>
        <w:t xml:space="preserve">perfette per costruire i mazzi, giocare partite Limited con gli amici o anche solo per il divertimento dello sbustamento</w:t>
      </w:r>
      <w:bookmarkEnd w:id="11"/>
    </w:p>
    <w:bookmarkEnd w:id="7"/>
    <w:p w14:paraId="07385D53" w14:textId="0BB56B29" w:rsidR="00395AF8" w:rsidRPr="00335A42" w:rsidRDefault="000377D6" w:rsidP="5BB9A218">
      <w:pPr>
        <w:pStyle w:val="ListParagraph"/>
        <w:numPr>
          <w:ilvl w:val="0"/>
          <w:numId w:val="19"/>
        </w:numPr>
        <w:rPr>
          <w:sz w:val="22"/>
          <w:szCs w:val="22"/>
          <w:rFonts w:eastAsia="Calibri"/>
        </w:rPr>
      </w:pPr>
      <w:r>
        <w:rPr>
          <w:sz w:val="22"/>
        </w:rPr>
        <w:t xml:space="preserve">UN BOTTINO DEL DRAGO TRA I TESORI DI TARKIR: ogni busta di gioco contiene 1-4 carte di rarità rara o superiore, inclusa la possibilità di una carta rara mitica Special Guest della storia di Magic con una nuova illustrazione senza bordo</w:t>
      </w:r>
    </w:p>
    <w:p w14:paraId="378F30B9" w14:textId="5B3ACF69" w:rsidR="00810CBC" w:rsidRPr="00335A42" w:rsidRDefault="72AABD40" w:rsidP="00F21082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/>
        </w:rPr>
      </w:pPr>
      <w:r>
        <w:rPr>
          <w:sz w:val="22"/>
        </w:rPr>
        <w:t xml:space="preserve">SPLENDENTI CARTE FOIL IN OGNI BUSTA: ogni busta di gioco contiene almeno 1 splendente carta foil di qualsiasi rarità; nel 20% delle buste troverai anche una carta splendente da aggiungere al tuo bottino con una terra foil</w:t>
      </w:r>
    </w:p>
    <w:p w14:paraId="4B8BE764" w14:textId="4C163B7B" w:rsidR="00D942D7" w:rsidRPr="00335A42" w:rsidRDefault="1BEA4DE9" w:rsidP="00F21082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/>
        </w:rPr>
      </w:pPr>
      <w:r>
        <w:rPr>
          <w:sz w:val="22"/>
        </w:rPr>
        <w:t xml:space="preserve">POSSONO CONTENERE CARTE CON ILLUSTRAZIONE: disponibili solo nelle buste di gioco, alcune buste contengono una carta con illustrazione che raffigura un’opera d’arte dall’espansione Tarkir: La Dracotempesta, talvolta con l’autografo foil dell’artista</w:t>
      </w:r>
    </w:p>
    <w:p w14:paraId="010E9B48" w14:textId="14DA74C2" w:rsidR="00057E84" w:rsidRPr="00502FEB" w:rsidRDefault="00C03B7D" w:rsidP="00057E84">
      <w:pPr>
        <w:pStyle w:val="ListParagraph"/>
        <w:numPr>
          <w:ilvl w:val="0"/>
          <w:numId w:val="19"/>
        </w:numPr>
        <w:spacing w:line="252" w:lineRule="auto"/>
        <w:rPr>
          <w:sz w:val="22"/>
          <w:szCs w:val="22"/>
          <w:rFonts w:eastAsia="Times New Roman" w:cstheme="minorHAnsi"/>
        </w:rPr>
      </w:pPr>
      <w:bookmarkStart w:id="12" w:name="OLE_LINK11"/>
      <w:bookmarkEnd w:id="8"/>
      <w:r>
        <w:rPr>
          <w:sz w:val="22"/>
        </w:rPr>
        <w:t xml:space="preserve">CONTENUTO DELLA CONFEZIONE DI BUSTE DI GIOCO: 30 buste di gioco di Tarkir: La Dracotempesta, ciascuna contenente 14 carte di MTG </w:t>
      </w:r>
      <w:bookmarkEnd w:id="9"/>
      <w:bookmarkEnd w:id="12"/>
      <w:r>
        <w:rPr>
          <w:sz w:val="22"/>
        </w:rPr>
        <w:t xml:space="preserve">e 1 pedina o carta con illustrazione</w:t>
      </w:r>
    </w:p>
    <w:bookmarkEnd w:id="10"/>
    <w:p w14:paraId="4E653B03" w14:textId="77777777" w:rsidR="005A266C" w:rsidRPr="006B005B" w:rsidRDefault="005A266C" w:rsidP="005A266C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489F5A2F" w14:textId="79826F38" w:rsidR="009034DA" w:rsidRPr="006B005B" w:rsidRDefault="00F00777" w:rsidP="009034DA">
      <w:pPr>
        <w:rPr>
          <w:color w:val="FF0000"/>
          <w:rFonts w:cstheme="minorHAnsi"/>
        </w:rPr>
      </w:pPr>
      <w:r>
        <w:rPr>
          <w:color w:val="FF0000"/>
        </w:rPr>
        <w:t xml:space="preserve">&lt;!--DESCRIPTION--&gt;</w:t>
      </w:r>
    </w:p>
    <w:p w14:paraId="2B54A517" w14:textId="284928EA" w:rsidR="00847456" w:rsidRPr="00082240" w:rsidRDefault="00847456" w:rsidP="009725DE">
      <w:pPr>
        <w:rPr>
          <w:color w:val="000000"/>
          <w:rFonts w:cstheme="minorHAnsi"/>
        </w:rPr>
      </w:pPr>
      <w:bookmarkStart w:id="13" w:name="OLE_LINK6"/>
      <w:bookmarkStart w:id="14" w:name="OLE_LINK4"/>
      <w:r>
        <w:rPr>
          <w:color w:val="000000"/>
        </w:rPr>
        <w:t xml:space="preserve">Tarkir deve affrontare un assalto draconico su ampia scala, mettendo clan contro clan e l’intera civiltà contro una tempesta di ali, artigli e fuoco.</w:t>
      </w:r>
      <w:r>
        <w:rPr>
          <w:color w:val="000000"/>
        </w:rPr>
        <w:t xml:space="preserve"> </w:t>
      </w:r>
      <w:r>
        <w:rPr>
          <w:color w:val="000000"/>
        </w:rPr>
        <w:t xml:space="preserve">Scegli uno dei cinque clan e scopri il tuo modo di giocare preferito, poi domina le temibili Dracotempeste ed evoca i tuoi draghi con la loro fiammante devastazione!</w:t>
      </w:r>
      <w:bookmarkEnd w:id="13"/>
      <w:r>
        <w:rPr>
          <w:color w:val="000000"/>
        </w:rPr>
        <w:t xml:space="preserve"> </w:t>
      </w:r>
      <w:r>
        <w:rPr>
          <w:color w:val="000000"/>
          <w:rStyle w:val="normaltextrun"/>
        </w:rPr>
        <w:t xml:space="preserve">Questa </w:t>
      </w:r>
      <w:r>
        <w:t xml:space="preserve">confezione di buste di gioco di Tarkir: La Dracotempesta contiene 30 buste di gioco, perfette sia per il gioco in Limited che per il semplice divertimento dello sbustamento.</w:t>
      </w:r>
      <w:r>
        <w:t xml:space="preserve"> </w:t>
      </w:r>
      <w:r>
        <w:t xml:space="preserve">Ogni busta di gioco contiene 14 carte di Magic: The Gathering e 1 carta pedina o con illustrazione, tra cui 1-4 carte di rarità rara o superiore, 3-5 non comuni, 6-9 comuni e 1 carta terra.</w:t>
      </w:r>
      <w:r>
        <w:t xml:space="preserve"> </w:t>
      </w:r>
      <w:r>
        <w:t xml:space="preserve">1 carta di qualsiasi rarità è foil.</w:t>
      </w:r>
      <w:r>
        <w:t xml:space="preserve"> </w:t>
      </w:r>
      <w:r>
        <w:t xml:space="preserve">Nel 20% delle buste, una carta terra foil sostituisce una carta terra.</w:t>
      </w:r>
      <w:bookmarkEnd w:id="1"/>
      <w:bookmarkEnd w:id="14"/>
    </w:p>
    <w:sectPr w:rsidR="00847456" w:rsidRPr="00082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670C4"/>
    <w:multiLevelType w:val="multilevel"/>
    <w:tmpl w:val="B4C47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524D4"/>
    <w:multiLevelType w:val="multilevel"/>
    <w:tmpl w:val="1F22A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060FA"/>
    <w:multiLevelType w:val="multilevel"/>
    <w:tmpl w:val="4BA80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8865D4"/>
    <w:multiLevelType w:val="multilevel"/>
    <w:tmpl w:val="86CC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D578D"/>
    <w:multiLevelType w:val="multilevel"/>
    <w:tmpl w:val="F4227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2E7A"/>
    <w:multiLevelType w:val="multilevel"/>
    <w:tmpl w:val="6C881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223F9"/>
    <w:multiLevelType w:val="multilevel"/>
    <w:tmpl w:val="95A8E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36111D"/>
    <w:multiLevelType w:val="multilevel"/>
    <w:tmpl w:val="5FC45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23AB0"/>
    <w:multiLevelType w:val="multilevel"/>
    <w:tmpl w:val="6A0A8E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D5BF9"/>
    <w:multiLevelType w:val="multilevel"/>
    <w:tmpl w:val="2FC6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63ADF"/>
    <w:multiLevelType w:val="multilevel"/>
    <w:tmpl w:val="83166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D62D4"/>
    <w:multiLevelType w:val="multilevel"/>
    <w:tmpl w:val="3DDC91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20"/>
  </w:num>
  <w:num w:numId="2" w16cid:durableId="1559777511">
    <w:abstractNumId w:val="6"/>
  </w:num>
  <w:num w:numId="3" w16cid:durableId="1648898771">
    <w:abstractNumId w:val="12"/>
  </w:num>
  <w:num w:numId="4" w16cid:durableId="1276013767">
    <w:abstractNumId w:val="19"/>
  </w:num>
  <w:num w:numId="5" w16cid:durableId="684669184">
    <w:abstractNumId w:val="29"/>
  </w:num>
  <w:num w:numId="6" w16cid:durableId="2089692525">
    <w:abstractNumId w:val="24"/>
  </w:num>
  <w:num w:numId="7" w16cid:durableId="1889755511">
    <w:abstractNumId w:val="27"/>
  </w:num>
  <w:num w:numId="8" w16cid:durableId="11152762">
    <w:abstractNumId w:val="8"/>
  </w:num>
  <w:num w:numId="9" w16cid:durableId="1371030410">
    <w:abstractNumId w:val="3"/>
  </w:num>
  <w:num w:numId="10" w16cid:durableId="450905035">
    <w:abstractNumId w:val="16"/>
  </w:num>
  <w:num w:numId="11" w16cid:durableId="969045762">
    <w:abstractNumId w:val="25"/>
  </w:num>
  <w:num w:numId="12" w16cid:durableId="713850075">
    <w:abstractNumId w:val="23"/>
  </w:num>
  <w:num w:numId="13" w16cid:durableId="1974172642">
    <w:abstractNumId w:val="14"/>
  </w:num>
  <w:num w:numId="14" w16cid:durableId="616838343">
    <w:abstractNumId w:val="27"/>
  </w:num>
  <w:num w:numId="15" w16cid:durableId="1433673047">
    <w:abstractNumId w:val="27"/>
  </w:num>
  <w:num w:numId="16" w16cid:durableId="104740688">
    <w:abstractNumId w:val="27"/>
  </w:num>
  <w:num w:numId="17" w16cid:durableId="1353455884">
    <w:abstractNumId w:val="13"/>
  </w:num>
  <w:num w:numId="18" w16cid:durableId="1646930834">
    <w:abstractNumId w:val="13"/>
  </w:num>
  <w:num w:numId="19" w16cid:durableId="1047098204">
    <w:abstractNumId w:val="17"/>
  </w:num>
  <w:num w:numId="20" w16cid:durableId="1260721565">
    <w:abstractNumId w:val="13"/>
  </w:num>
  <w:num w:numId="21" w16cid:durableId="689069847">
    <w:abstractNumId w:val="17"/>
  </w:num>
  <w:num w:numId="22" w16cid:durableId="1954170555">
    <w:abstractNumId w:val="17"/>
  </w:num>
  <w:num w:numId="23" w16cid:durableId="1470977439">
    <w:abstractNumId w:val="17"/>
  </w:num>
  <w:num w:numId="24" w16cid:durableId="1846434152">
    <w:abstractNumId w:val="13"/>
  </w:num>
  <w:num w:numId="25" w16cid:durableId="951128507">
    <w:abstractNumId w:val="17"/>
  </w:num>
  <w:num w:numId="26" w16cid:durableId="1879079288">
    <w:abstractNumId w:val="21"/>
  </w:num>
  <w:num w:numId="27" w16cid:durableId="734934506">
    <w:abstractNumId w:val="0"/>
  </w:num>
  <w:num w:numId="28" w16cid:durableId="2025087554">
    <w:abstractNumId w:val="11"/>
  </w:num>
  <w:num w:numId="29" w16cid:durableId="717314942">
    <w:abstractNumId w:val="26"/>
  </w:num>
  <w:num w:numId="30" w16cid:durableId="1612977130">
    <w:abstractNumId w:val="7"/>
  </w:num>
  <w:num w:numId="31" w16cid:durableId="1734893405">
    <w:abstractNumId w:val="5"/>
  </w:num>
  <w:num w:numId="32" w16cid:durableId="530923417">
    <w:abstractNumId w:val="18"/>
  </w:num>
  <w:num w:numId="33" w16cid:durableId="21387162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2081712">
    <w:abstractNumId w:val="17"/>
  </w:num>
  <w:num w:numId="35" w16cid:durableId="1156413342">
    <w:abstractNumId w:val="4"/>
  </w:num>
  <w:num w:numId="36" w16cid:durableId="1877888220">
    <w:abstractNumId w:val="15"/>
  </w:num>
  <w:num w:numId="37" w16cid:durableId="79181696">
    <w:abstractNumId w:val="9"/>
  </w:num>
  <w:num w:numId="38" w16cid:durableId="1175656412">
    <w:abstractNumId w:val="2"/>
  </w:num>
  <w:num w:numId="39" w16cid:durableId="394360423">
    <w:abstractNumId w:val="10"/>
  </w:num>
  <w:num w:numId="40" w16cid:durableId="1833835673">
    <w:abstractNumId w:val="1"/>
  </w:num>
  <w:num w:numId="41" w16cid:durableId="1030112435">
    <w:abstractNumId w:val="28"/>
  </w:num>
  <w:num w:numId="42" w16cid:durableId="21128221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14B25"/>
    <w:rsid w:val="00014DE6"/>
    <w:rsid w:val="00026C8C"/>
    <w:rsid w:val="00027189"/>
    <w:rsid w:val="00027A69"/>
    <w:rsid w:val="00034A90"/>
    <w:rsid w:val="000377D6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57E84"/>
    <w:rsid w:val="0006198E"/>
    <w:rsid w:val="00063620"/>
    <w:rsid w:val="00063651"/>
    <w:rsid w:val="00064994"/>
    <w:rsid w:val="00066330"/>
    <w:rsid w:val="000674FC"/>
    <w:rsid w:val="00070053"/>
    <w:rsid w:val="00071CD7"/>
    <w:rsid w:val="00073FCF"/>
    <w:rsid w:val="0007497E"/>
    <w:rsid w:val="00076090"/>
    <w:rsid w:val="000760BE"/>
    <w:rsid w:val="00077D88"/>
    <w:rsid w:val="00082240"/>
    <w:rsid w:val="00087AA7"/>
    <w:rsid w:val="00093F3B"/>
    <w:rsid w:val="00096AFA"/>
    <w:rsid w:val="000A08BF"/>
    <w:rsid w:val="000A2EB2"/>
    <w:rsid w:val="000A5DE9"/>
    <w:rsid w:val="000A7BF7"/>
    <w:rsid w:val="000B1A9C"/>
    <w:rsid w:val="000B63D3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5367"/>
    <w:rsid w:val="001779BF"/>
    <w:rsid w:val="001806C7"/>
    <w:rsid w:val="00184E53"/>
    <w:rsid w:val="0018638B"/>
    <w:rsid w:val="00186DF5"/>
    <w:rsid w:val="00187E0D"/>
    <w:rsid w:val="00187ED7"/>
    <w:rsid w:val="00190752"/>
    <w:rsid w:val="001911F8"/>
    <w:rsid w:val="0019457A"/>
    <w:rsid w:val="001963F2"/>
    <w:rsid w:val="001A117B"/>
    <w:rsid w:val="001A439F"/>
    <w:rsid w:val="001A533B"/>
    <w:rsid w:val="001A5626"/>
    <w:rsid w:val="001B0134"/>
    <w:rsid w:val="001B2E65"/>
    <w:rsid w:val="001B457B"/>
    <w:rsid w:val="001B5C96"/>
    <w:rsid w:val="001B739F"/>
    <w:rsid w:val="001C4810"/>
    <w:rsid w:val="001C4C53"/>
    <w:rsid w:val="001C6E96"/>
    <w:rsid w:val="001D5C02"/>
    <w:rsid w:val="001E1477"/>
    <w:rsid w:val="001E14A6"/>
    <w:rsid w:val="001E39FA"/>
    <w:rsid w:val="001E47C4"/>
    <w:rsid w:val="001E6E1D"/>
    <w:rsid w:val="001E7B35"/>
    <w:rsid w:val="001E7ED4"/>
    <w:rsid w:val="001F3F6E"/>
    <w:rsid w:val="001F56E9"/>
    <w:rsid w:val="001F6FA9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2E9C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84E6F"/>
    <w:rsid w:val="00291C67"/>
    <w:rsid w:val="00293388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1E4"/>
    <w:rsid w:val="002E3B4F"/>
    <w:rsid w:val="002F237A"/>
    <w:rsid w:val="002F39D7"/>
    <w:rsid w:val="00300694"/>
    <w:rsid w:val="00301527"/>
    <w:rsid w:val="00303D4B"/>
    <w:rsid w:val="00305B2A"/>
    <w:rsid w:val="00305B73"/>
    <w:rsid w:val="00307676"/>
    <w:rsid w:val="00307F5B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52DD"/>
    <w:rsid w:val="00335A42"/>
    <w:rsid w:val="003370D8"/>
    <w:rsid w:val="00340469"/>
    <w:rsid w:val="00340F47"/>
    <w:rsid w:val="0034354D"/>
    <w:rsid w:val="00343949"/>
    <w:rsid w:val="00346AC7"/>
    <w:rsid w:val="00347977"/>
    <w:rsid w:val="0035128D"/>
    <w:rsid w:val="00354757"/>
    <w:rsid w:val="00354D33"/>
    <w:rsid w:val="00362911"/>
    <w:rsid w:val="00362BA9"/>
    <w:rsid w:val="00362E4D"/>
    <w:rsid w:val="00363150"/>
    <w:rsid w:val="003649A5"/>
    <w:rsid w:val="00364D63"/>
    <w:rsid w:val="00367028"/>
    <w:rsid w:val="00370304"/>
    <w:rsid w:val="00370F32"/>
    <w:rsid w:val="003751D0"/>
    <w:rsid w:val="00376534"/>
    <w:rsid w:val="003829E1"/>
    <w:rsid w:val="00386418"/>
    <w:rsid w:val="003909D3"/>
    <w:rsid w:val="00391F2B"/>
    <w:rsid w:val="00394618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24B4"/>
    <w:rsid w:val="003C44A1"/>
    <w:rsid w:val="003C4BD0"/>
    <w:rsid w:val="003C5B32"/>
    <w:rsid w:val="003C66B5"/>
    <w:rsid w:val="003C731C"/>
    <w:rsid w:val="003D0CF8"/>
    <w:rsid w:val="003D2822"/>
    <w:rsid w:val="003D631A"/>
    <w:rsid w:val="003D70D5"/>
    <w:rsid w:val="003E1F07"/>
    <w:rsid w:val="003E242F"/>
    <w:rsid w:val="003E55F4"/>
    <w:rsid w:val="003E5D4C"/>
    <w:rsid w:val="003F5274"/>
    <w:rsid w:val="003F5C8D"/>
    <w:rsid w:val="003F6506"/>
    <w:rsid w:val="003F6A9C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61221"/>
    <w:rsid w:val="00462A79"/>
    <w:rsid w:val="004645A4"/>
    <w:rsid w:val="00465CDF"/>
    <w:rsid w:val="00466745"/>
    <w:rsid w:val="004668FF"/>
    <w:rsid w:val="0046733C"/>
    <w:rsid w:val="00467C9A"/>
    <w:rsid w:val="004751AB"/>
    <w:rsid w:val="00476041"/>
    <w:rsid w:val="00482F1B"/>
    <w:rsid w:val="0049257E"/>
    <w:rsid w:val="00493DB4"/>
    <w:rsid w:val="00496027"/>
    <w:rsid w:val="004A7666"/>
    <w:rsid w:val="004B26F2"/>
    <w:rsid w:val="004B26FC"/>
    <w:rsid w:val="004B37D6"/>
    <w:rsid w:val="004B3A1A"/>
    <w:rsid w:val="004B604C"/>
    <w:rsid w:val="004B74CD"/>
    <w:rsid w:val="004C464A"/>
    <w:rsid w:val="004C4B4C"/>
    <w:rsid w:val="004C59E5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2194"/>
    <w:rsid w:val="00502FEB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726B5"/>
    <w:rsid w:val="0057449B"/>
    <w:rsid w:val="00575C29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F78"/>
    <w:rsid w:val="005C2337"/>
    <w:rsid w:val="005C42B5"/>
    <w:rsid w:val="005D166D"/>
    <w:rsid w:val="005D2A92"/>
    <w:rsid w:val="005D54BF"/>
    <w:rsid w:val="005E0910"/>
    <w:rsid w:val="005E426F"/>
    <w:rsid w:val="005E49C2"/>
    <w:rsid w:val="005E6975"/>
    <w:rsid w:val="005F0469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7729"/>
    <w:rsid w:val="00654315"/>
    <w:rsid w:val="00654F8E"/>
    <w:rsid w:val="0066069C"/>
    <w:rsid w:val="00662274"/>
    <w:rsid w:val="00665532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3D45"/>
    <w:rsid w:val="006A45DD"/>
    <w:rsid w:val="006A5945"/>
    <w:rsid w:val="006B005B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E7B04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8B7"/>
    <w:rsid w:val="007329A2"/>
    <w:rsid w:val="00732D88"/>
    <w:rsid w:val="00733D15"/>
    <w:rsid w:val="007427DA"/>
    <w:rsid w:val="00747644"/>
    <w:rsid w:val="007521BC"/>
    <w:rsid w:val="00755474"/>
    <w:rsid w:val="007622F8"/>
    <w:rsid w:val="00766BD3"/>
    <w:rsid w:val="00767140"/>
    <w:rsid w:val="00770766"/>
    <w:rsid w:val="00772C03"/>
    <w:rsid w:val="007768B7"/>
    <w:rsid w:val="00777A2E"/>
    <w:rsid w:val="0078075D"/>
    <w:rsid w:val="0078342A"/>
    <w:rsid w:val="00787332"/>
    <w:rsid w:val="00787B98"/>
    <w:rsid w:val="00793EBD"/>
    <w:rsid w:val="007A0D2B"/>
    <w:rsid w:val="007A20A2"/>
    <w:rsid w:val="007A256B"/>
    <w:rsid w:val="007A2CA0"/>
    <w:rsid w:val="007A4877"/>
    <w:rsid w:val="007A617E"/>
    <w:rsid w:val="007B0C85"/>
    <w:rsid w:val="007B2BEF"/>
    <w:rsid w:val="007B4F9A"/>
    <w:rsid w:val="007B6F53"/>
    <w:rsid w:val="007C00D3"/>
    <w:rsid w:val="007C5F42"/>
    <w:rsid w:val="007C751D"/>
    <w:rsid w:val="007D00F4"/>
    <w:rsid w:val="007D4CBB"/>
    <w:rsid w:val="007D5516"/>
    <w:rsid w:val="007D6396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2C3"/>
    <w:rsid w:val="00831EDE"/>
    <w:rsid w:val="00835662"/>
    <w:rsid w:val="00836329"/>
    <w:rsid w:val="00840BBC"/>
    <w:rsid w:val="00847456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7229"/>
    <w:rsid w:val="008D19AE"/>
    <w:rsid w:val="008D2D2F"/>
    <w:rsid w:val="008D41F8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0D98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A271B"/>
    <w:rsid w:val="009B10C7"/>
    <w:rsid w:val="009B1A9C"/>
    <w:rsid w:val="009B1CCF"/>
    <w:rsid w:val="009C1682"/>
    <w:rsid w:val="009C1687"/>
    <w:rsid w:val="009C47F5"/>
    <w:rsid w:val="009C729B"/>
    <w:rsid w:val="009C7BC9"/>
    <w:rsid w:val="009C7D83"/>
    <w:rsid w:val="009D2B21"/>
    <w:rsid w:val="009D4FAE"/>
    <w:rsid w:val="009E0475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46FAD"/>
    <w:rsid w:val="00A51D49"/>
    <w:rsid w:val="00A65D8D"/>
    <w:rsid w:val="00A7513B"/>
    <w:rsid w:val="00A75568"/>
    <w:rsid w:val="00A815F9"/>
    <w:rsid w:val="00A91928"/>
    <w:rsid w:val="00A9211E"/>
    <w:rsid w:val="00A930F8"/>
    <w:rsid w:val="00A9358F"/>
    <w:rsid w:val="00A94703"/>
    <w:rsid w:val="00AA0564"/>
    <w:rsid w:val="00AA2663"/>
    <w:rsid w:val="00AA5FB6"/>
    <w:rsid w:val="00AA6524"/>
    <w:rsid w:val="00AA668B"/>
    <w:rsid w:val="00AB0D3C"/>
    <w:rsid w:val="00AB1C79"/>
    <w:rsid w:val="00AC2453"/>
    <w:rsid w:val="00AC3650"/>
    <w:rsid w:val="00AC5ADE"/>
    <w:rsid w:val="00AD2B48"/>
    <w:rsid w:val="00AD461D"/>
    <w:rsid w:val="00AD6361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07200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763A6"/>
    <w:rsid w:val="00B81AC5"/>
    <w:rsid w:val="00B914E4"/>
    <w:rsid w:val="00B94599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C00D7"/>
    <w:rsid w:val="00BC791B"/>
    <w:rsid w:val="00BD0A5C"/>
    <w:rsid w:val="00BD3C9B"/>
    <w:rsid w:val="00BD5453"/>
    <w:rsid w:val="00BD5555"/>
    <w:rsid w:val="00BE09F1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C03B7D"/>
    <w:rsid w:val="00C0609C"/>
    <w:rsid w:val="00C10CDF"/>
    <w:rsid w:val="00C12478"/>
    <w:rsid w:val="00C16C2C"/>
    <w:rsid w:val="00C2003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2E2D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BE8"/>
    <w:rsid w:val="00CC1C47"/>
    <w:rsid w:val="00CC257C"/>
    <w:rsid w:val="00CC43C4"/>
    <w:rsid w:val="00CC459F"/>
    <w:rsid w:val="00CD0296"/>
    <w:rsid w:val="00CD24BF"/>
    <w:rsid w:val="00CD27A9"/>
    <w:rsid w:val="00CD34AB"/>
    <w:rsid w:val="00CD5D3E"/>
    <w:rsid w:val="00CD75F5"/>
    <w:rsid w:val="00CE56C5"/>
    <w:rsid w:val="00CE5792"/>
    <w:rsid w:val="00CE6B7D"/>
    <w:rsid w:val="00CF1A49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5EAC"/>
    <w:rsid w:val="00D27453"/>
    <w:rsid w:val="00D3313D"/>
    <w:rsid w:val="00D35391"/>
    <w:rsid w:val="00D37A3F"/>
    <w:rsid w:val="00D425E4"/>
    <w:rsid w:val="00D44F16"/>
    <w:rsid w:val="00D51F51"/>
    <w:rsid w:val="00D57266"/>
    <w:rsid w:val="00D62E48"/>
    <w:rsid w:val="00D637C3"/>
    <w:rsid w:val="00D67A8D"/>
    <w:rsid w:val="00D7587E"/>
    <w:rsid w:val="00D762D3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C338B"/>
    <w:rsid w:val="00DD2059"/>
    <w:rsid w:val="00DD2680"/>
    <w:rsid w:val="00DD6F1C"/>
    <w:rsid w:val="00DE106E"/>
    <w:rsid w:val="00DE4FC2"/>
    <w:rsid w:val="00DF01A7"/>
    <w:rsid w:val="00DF0EFE"/>
    <w:rsid w:val="00DF1345"/>
    <w:rsid w:val="00DF67C2"/>
    <w:rsid w:val="00E00DF2"/>
    <w:rsid w:val="00E03A50"/>
    <w:rsid w:val="00E042E8"/>
    <w:rsid w:val="00E068FC"/>
    <w:rsid w:val="00E11C7E"/>
    <w:rsid w:val="00E140C8"/>
    <w:rsid w:val="00E17312"/>
    <w:rsid w:val="00E1749A"/>
    <w:rsid w:val="00E2164E"/>
    <w:rsid w:val="00E21D00"/>
    <w:rsid w:val="00E31797"/>
    <w:rsid w:val="00E33333"/>
    <w:rsid w:val="00E36A06"/>
    <w:rsid w:val="00E37BB6"/>
    <w:rsid w:val="00E37C49"/>
    <w:rsid w:val="00E44657"/>
    <w:rsid w:val="00E50019"/>
    <w:rsid w:val="00E561D7"/>
    <w:rsid w:val="00E60B9A"/>
    <w:rsid w:val="00E60DFC"/>
    <w:rsid w:val="00E672B9"/>
    <w:rsid w:val="00E739B8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A0B83"/>
    <w:rsid w:val="00EC0A14"/>
    <w:rsid w:val="00EC31C1"/>
    <w:rsid w:val="00EC33AB"/>
    <w:rsid w:val="00EC7256"/>
    <w:rsid w:val="00ED0112"/>
    <w:rsid w:val="00ED111A"/>
    <w:rsid w:val="00ED1A2B"/>
    <w:rsid w:val="00ED56F6"/>
    <w:rsid w:val="00ED597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4FE9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70AC"/>
    <w:rsid w:val="00F37B8A"/>
    <w:rsid w:val="00F461D0"/>
    <w:rsid w:val="00F50D0A"/>
    <w:rsid w:val="00F5327F"/>
    <w:rsid w:val="00F564E3"/>
    <w:rsid w:val="00F64BF4"/>
    <w:rsid w:val="00F67D3F"/>
    <w:rsid w:val="00F7138F"/>
    <w:rsid w:val="00F75247"/>
    <w:rsid w:val="00F77866"/>
    <w:rsid w:val="00F8018C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125F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5BF6B2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B9A218"/>
    <w:rsid w:val="5BDBB4A2"/>
    <w:rsid w:val="5BE2A39A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4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4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0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0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8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77YQAP2ARQXF-1721893438-38926</_dlc_DocId>
    <_dlc_DocIdUrl xmlns="7c112553-409f-4c2c-a98f-f7463e97c83a">
      <Url>https://hasbroinc.sharepoint.com/sites/wizards/salesmarketing/trademarketing/_layouts/15/DocIdRedir.aspx?ID=77YQAP2ARQXF-1721893438-38926</Url>
      <Description>77YQAP2ARQXF-1721893438-38926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798</cp:revision>
  <dcterms:created xsi:type="dcterms:W3CDTF">2020-09-26T02:24:00Z</dcterms:created>
  <dcterms:modified xsi:type="dcterms:W3CDTF">2025-01-18T02:16:00Z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1d0e2692-60dc-4ec0-9964-b58e452d10db</vt:lpwstr>
  </property>
  <property fmtid="{D5CDD505-2E9C-101B-9397-08002B2CF9AE}" pid="4" name="MediaServiceImageTags">
    <vt:lpwstr/>
  </property>
</Properties>
</file>