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Default="000A34C8" w:rsidP="000A34C8">
      <w:pPr>
        <w:rPr>
          <w:color w:val="FF0000"/>
        </w:rPr>
      </w:pPr>
      <w:bookmarkStart w:id="0" w:name="OLE_LINK5"/>
      <w:bookmarkStart w:id="1" w:name="OLE_LINK9"/>
      <w:r>
        <w:rPr>
          <w:color w:val="FF0000"/>
        </w:rPr>
        <w:t xml:space="preserve">&lt;!--PRODUCT TITLE (LONG)--&gt;</w:t>
      </w:r>
    </w:p>
    <w:bookmarkEnd w:id="0"/>
    <w:p w14:paraId="354580A4" w14:textId="6A763815" w:rsidR="000A34C8" w:rsidRDefault="003A3403" w:rsidP="000A34C8">
      <w:r>
        <w:t xml:space="preserve">Magic: The Gathering Tarkir: La Dracotempesta - Collector Booster (1 busta da 15 carte)</w:t>
      </w:r>
    </w:p>
    <w:p w14:paraId="4664F309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29CC89D8" w14:textId="1E01EDFB" w:rsidR="000A34C8" w:rsidRDefault="000A34C8" w:rsidP="000A34C8">
      <w:pPr>
        <w:rPr>
          <w:color w:val="FF0000"/>
        </w:rPr>
      </w:pPr>
      <w:r>
        <w:t xml:space="preserve">Collector Booster di Magic: The Gathering - Tarkir: La Dracotempesta</w:t>
      </w:r>
    </w:p>
    <w:bookmarkEnd w:id="1"/>
    <w:p w14:paraId="26D0FAB0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4743FB3A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bookmarkStart w:id="2" w:name="OLE_LINK29"/>
      <w:bookmarkStart w:id="3" w:name="OLE_LINK1"/>
      <w:bookmarkStart w:id="4" w:name="OLE_LINK23"/>
      <w:bookmarkStart w:id="5" w:name="OLE_LINK8"/>
      <w:r>
        <w:t xml:space="preserve">DRAGO CONTRO DRAGO: torna a Tarkir per un’epica battaglia tra draghi e clan; scopri quale clan si adatta al tuo stile di gioco con un gameplay tricolore e aggiungi la forza draconica alla tua collezione</w:t>
      </w:r>
    </w:p>
    <w:bookmarkEnd w:id="2"/>
    <w:p w14:paraId="1609A861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POSSONO CONTENERE UNA CARTA SERIALIZZATA: i Collector Booster sono le uniche buste che possono contenere una carta star serializzata con un’esclusiva illustrazione alternativa e un trattamento foil con doppio arcobaleno, stampata in soli 500 esemplari</w:t>
      </w:r>
      <w:bookmarkEnd w:id="3"/>
      <w:bookmarkEnd w:id="4"/>
    </w:p>
    <w:p w14:paraId="0B8D4F9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TRATTAMENTI FOIL ESCLUSIVI PER I COLLECTOR BOOSTER: in esclusiva nei Collector Booster, potrai trovare anche una carta con uno speciale trattamento foil introdotto per la prima volta in Tarkir: La Dracotempesta </w:t>
      </w:r>
      <w:r>
        <w:cr/>
      </w:r>
      <w:r>
        <w:br/>
      </w:r>
      <w:r>
        <w:t xml:space="preserve">UN BOTTINO DEL DRAGO FRA I TESORI DI TARKIR: i Collector Booster sono il modo migliore per aggiungere le carte più ambite al tuo tesoro, con tantissime carte foil scintillanti, trattamenti speciali per le carte e tesori unici in ogni busta</w:t>
      </w:r>
    </w:p>
    <w:p w14:paraId="4732BF66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6 CARTE CON BORDO ALTERNATIVO: sfida i tuoi amici con stile grazie alle 6 carte con bordo alternativo in ogni busta</w:t>
      </w:r>
    </w:p>
    <w:p w14:paraId="00E595B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RACCOGLI CARTE RARE E RARE MITICHE: colleziona alcune delle carte più difficili da trovare di Tarkir: La Dracotempesta con le 5 carte di rarità rara o superiore in ogni Collector Booster</w:t>
      </w:r>
    </w:p>
    <w:p w14:paraId="02ACF894" w14:textId="71AFF043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CONTENUTO: 1 Collector Booster di </w:t>
      </w:r>
      <w:bookmarkStart w:id="6" w:name="OLE_LINK2"/>
      <w:r>
        <w:t xml:space="preserve">Tarkir: La Dracotempesta</w:t>
      </w:r>
      <w:bookmarkEnd w:id="6"/>
      <w:r>
        <w:t xml:space="preserve"> contenente 15 carte di MTG</w:t>
      </w:r>
      <w:bookmarkStart w:id="7" w:name="OLE_LINK13"/>
      <w:bookmarkEnd w:id="5"/>
      <w:bookmarkEnd w:id="7"/>
      <w:r>
        <w:t xml:space="preserve"> e 1 pedina bifronte foil</w:t>
      </w:r>
    </w:p>
    <w:p w14:paraId="79F85041" w14:textId="77777777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618F1B8D" w14:textId="2668DDEC" w:rsidR="00953945" w:rsidRPr="00891108" w:rsidRDefault="000A34C8" w:rsidP="40212B83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170BC2D5" w14:textId="77777777" w:rsidR="00891108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p w14:paraId="628F31FD" w14:textId="622B5EF2" w:rsidR="00891108" w:rsidRPr="00891108" w:rsidRDefault="00891108" w:rsidP="00891108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Porta a casa una collezione di reliquie per il tuo clan e trionfa sulla tempesta.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Questo Collector Booster di Tarkir: La Dracotempesta contiene 15 carte di Magic: The Gathering e 1 pedina bifronte foil.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Ogni busta contiene 5 carte di rarità rara o superiore e 3-5 carte non comuni, 4-6 comuni e 1 terra con illustrazione completa, per un totale di 9-11 carte foil.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Carta serializzata in &lt;1% delle Collector Booster.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Le carte serializzate sono stampate solo in inglese ma possono essere trovate nei Collector Booster di Tarkir: La Dracotempesta di qualsiasi lingua.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Le carte non serializzate presentano le medesime meccaniche delle varianti serializzate.</w:t>
      </w:r>
    </w:p>
    <w:p w14:paraId="22122FC7" w14:textId="77777777" w:rsidR="00891108" w:rsidRPr="00766446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891108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  <w:num w:numId="31" w16cid:durableId="75976306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04AA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A3403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54315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2745"/>
    <w:rsid w:val="006F6E45"/>
    <w:rsid w:val="006F6FB7"/>
    <w:rsid w:val="0070052F"/>
    <w:rsid w:val="00700AD7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1108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49A1"/>
    <w:rsid w:val="00B75129"/>
    <w:rsid w:val="00B82859"/>
    <w:rsid w:val="00B850C3"/>
    <w:rsid w:val="00BA0389"/>
    <w:rsid w:val="00BA2A66"/>
    <w:rsid w:val="00BB6D9A"/>
    <w:rsid w:val="00BB708D"/>
    <w:rsid w:val="00BC3519"/>
    <w:rsid w:val="00BD7251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48B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305</cp:revision>
  <dcterms:created xsi:type="dcterms:W3CDTF">2020-11-20T18:38:00Z</dcterms:created>
  <dcterms:modified xsi:type="dcterms:W3CDTF">2025-01-18T02:20:00Z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