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FE22D" w14:textId="08B073B4" w:rsidR="0031281B" w:rsidRPr="0022312C" w:rsidRDefault="0F4C2B71" w:rsidP="1AAF8D5E">
      <w:pPr>
        <w:rPr>
          <w:color w:val="FF0000"/>
        </w:rPr>
      </w:pPr>
      <w:bookmarkStart w:id="0" w:name="OLE_LINK5"/>
      <w:bookmarkStart w:id="1" w:name="OLE_LINK9"/>
      <w:bookmarkStart w:id="2" w:name="OLE_LINK11"/>
      <w:r>
        <w:rPr>
          <w:color w:val="FF0000"/>
        </w:rPr>
        <w:t xml:space="preserve">&lt;!--PRODUCT TITLE (LONG)--&gt;</w:t>
      </w:r>
    </w:p>
    <w:bookmarkEnd w:id="0"/>
    <w:p w14:paraId="3C7BE1E6" w14:textId="77777777" w:rsidR="001138E7" w:rsidRDefault="001138E7" w:rsidP="0031281B">
      <w:r>
        <w:t xml:space="preserve">Boîte de boosters collector </w:t>
      </w:r>
      <w:bookmarkStart w:id="3" w:name="OLE_LINK4"/>
      <w:r>
        <w:t xml:space="preserve">Tarkir : la tempête des dragons</w:t>
      </w:r>
      <w:bookmarkEnd w:id="3"/>
      <w:r>
        <w:t xml:space="preserve"> (12 boosters)</w:t>
      </w:r>
    </w:p>
    <w:p w14:paraId="3C4EE78A" w14:textId="44138902" w:rsidR="00CA1A6D" w:rsidRDefault="00CA1A6D" w:rsidP="0031281B">
      <w:pPr>
        <w:rPr>
          <w:color w:val="FF0000"/>
        </w:rPr>
      </w:pPr>
      <w:r>
        <w:rPr>
          <w:color w:val="FF0000"/>
        </w:rPr>
        <w:t xml:space="preserve">&lt;!--PRODUCT TITLE (SHORT)--&gt;</w:t>
      </w:r>
    </w:p>
    <w:p w14:paraId="67FEF840" w14:textId="59EB9DA5" w:rsidR="00CA1A6D" w:rsidRPr="00CA1A6D" w:rsidRDefault="00CA1A6D" w:rsidP="0031281B">
      <w:pPr>
        <w:rPr>
          <w:color w:val="FF0000"/>
        </w:rPr>
      </w:pPr>
      <w:r>
        <w:t xml:space="preserve">Boîte de boosters collector Tarkir : la tempête des dragons</w:t>
      </w:r>
    </w:p>
    <w:bookmarkEnd w:id="1"/>
    <w:p w14:paraId="4A4A72CC" w14:textId="73D3671A" w:rsidR="001E2533" w:rsidRDefault="0F4C2B71" w:rsidP="00FB2575">
      <w:pPr>
        <w:rPr>
          <w:color w:val="FF0000"/>
        </w:rPr>
      </w:pPr>
      <w:r>
        <w:rPr>
          <w:color w:val="FF0000"/>
        </w:rPr>
        <w:t xml:space="preserve">&lt;!--KEY PRODUCT FEATURES--&gt;</w:t>
      </w:r>
    </w:p>
    <w:p w14:paraId="33A4E964" w14:textId="77777777" w:rsidR="0028219F" w:rsidRPr="009A271B" w:rsidRDefault="0028219F" w:rsidP="0028219F">
      <w:pPr>
        <w:pStyle w:val="ListParagraph"/>
        <w:numPr>
          <w:ilvl w:val="0"/>
          <w:numId w:val="22"/>
        </w:numPr>
        <w:spacing w:after="0" w:line="252" w:lineRule="auto"/>
        <w:rPr>
          <w:rFonts w:ascii="Calibri" w:eastAsia="Times New Roman" w:hAnsi="Calibri" w:cs="Calibri"/>
        </w:rPr>
      </w:pPr>
      <w:bookmarkStart w:id="4" w:name="OLE_LINK29"/>
      <w:bookmarkStart w:id="5" w:name="OLE_LINK1"/>
      <w:bookmarkStart w:id="6" w:name="OLE_LINK23"/>
      <w:bookmarkStart w:id="7" w:name="OLE_LINK8"/>
      <w:r>
        <w:rPr>
          <w:rFonts w:ascii="Calibri" w:hAnsi="Calibri"/>
        </w:rPr>
        <w:t xml:space="preserve">COMBATTEZ LES DRAGONS PAR LES DRAGONS : retournez sur Tarkir pour un affrontement épique entre dragons et clans ; découvrez quel clan correspond à votre style de jeu avec des stratégies tricolores distinctes, et renforcez votre collection avec la puissance draconique</w:t>
      </w:r>
    </w:p>
    <w:bookmarkEnd w:id="4"/>
    <w:p w14:paraId="65A679FA" w14:textId="58CA90BC" w:rsidR="77B73BC2" w:rsidRDefault="77B73BC2" w:rsidP="08EB9616">
      <w:pPr>
        <w:pStyle w:val="ListParagraph"/>
        <w:numPr>
          <w:ilvl w:val="0"/>
          <w:numId w:val="22"/>
        </w:numPr>
        <w:spacing w:after="0" w:line="252" w:lineRule="auto"/>
        <w:rPr>
          <w:rStyle w:val="normaltextrun"/>
        </w:rPr>
      </w:pPr>
      <w:r>
        <w:rPr>
          <w:rStyle w:val="normaltextrun"/>
        </w:rPr>
        <w:t xml:space="preserve">PEUT CONTENIR UNE CARTE SÉRIALISÉE : les boosters collector sont les seuls à pouvoir inclure une carte Tête d'affiche sérialisée présentant une illustration alternative exclusive et un traitement Premium double arc-en-ciel, imprimée en 500 exemplaires uniquement</w:t>
      </w:r>
      <w:bookmarkEnd w:id="5"/>
      <w:bookmarkEnd w:id="6"/>
    </w:p>
    <w:p w14:paraId="5D4A74B6" w14:textId="1DCC1F21" w:rsidR="008C398A" w:rsidRPr="00200BEB" w:rsidRDefault="00AE30C9" w:rsidP="08EB9616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/>
        </w:rPr>
      </w:pPr>
      <w:r>
        <w:rPr>
          <w:rStyle w:val="normaltextrun"/>
        </w:rPr>
        <w:t xml:space="preserve">PREMIUM EXCLUSIVES AUX BOOSTERS COLLECTOR : exclusivement dans les boosters collector, vous pouvez aussi trouver une carte avec un traitement Premium spécial qui apparaît pour la toute première fois avec Tarkir : la tempête des dragons </w:t>
      </w:r>
      <w:r>
        <w:cr/>
      </w:r>
      <w:r>
        <w:br/>
      </w:r>
      <w:r>
        <w:rPr>
          <w:rFonts w:ascii="Calibri" w:hAnsi="Calibri"/>
        </w:rPr>
        <w:t xml:space="preserve">LES TRÉSORS DES DRAGONS DE TARKIR :</w:t>
      </w:r>
      <w:r>
        <w:t xml:space="preserve"> les boosters collector sont le moyen ultime d’ajouter à votre butin les cartes les plus convoitées, avec des tonnes de Premium brillantes, des traitements de cartes spéciaux et des trésors uniques dans chaque booster</w:t>
      </w:r>
    </w:p>
    <w:p w14:paraId="71997618" w14:textId="070A1064" w:rsidR="57C7BBD3" w:rsidRDefault="57C7BBD3" w:rsidP="08EB9616">
      <w:pPr>
        <w:pStyle w:val="ListParagraph"/>
        <w:numPr>
          <w:ilvl w:val="0"/>
          <w:numId w:val="22"/>
        </w:numPr>
        <w:spacing w:after="0" w:line="240" w:lineRule="auto"/>
        <w:rPr>
          <w:rStyle w:val="normaltextrun"/>
        </w:rPr>
      </w:pPr>
      <w:r>
        <w:rPr>
          <w:rStyle w:val="normaltextrun"/>
        </w:rPr>
        <w:t xml:space="preserve">6 CARTES À BORDURE ALTERNATIVE : affrontez vos amis avec style grâce à un total de 6 cartes à bordure alternative dans chaque booster</w:t>
      </w:r>
    </w:p>
    <w:p w14:paraId="60FBD343" w14:textId="73FE4A81" w:rsidR="00200BEB" w:rsidRPr="00200BEB" w:rsidRDefault="004112B0" w:rsidP="08EB9616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/>
        </w:rPr>
      </w:pPr>
      <w:r>
        <w:t xml:space="preserve">COLLECTIONNEZ DES CARTES RARES ET RARES MYTHIQUES : collectionnez certaines des cartes les plus dures à trouver de Tarkir : la tempête des dragons avec 5 cartes de rareté rare ou supérieure dans chaque booster collector</w:t>
      </w:r>
    </w:p>
    <w:p w14:paraId="4BEFBEE2" w14:textId="36D5228B" w:rsidR="00AB55A2" w:rsidRPr="003115F2" w:rsidRDefault="00783643" w:rsidP="00AB55A2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theme="minorHAnsi"/>
        </w:rPr>
      </w:pPr>
      <w:r>
        <w:t xml:space="preserve">CONTENU DE LA BOÎTE DE BOOSTERS COLLECTOR : 12 boosters collector </w:t>
      </w:r>
      <w:bookmarkStart w:id="8" w:name="OLE_LINK2"/>
      <w:r>
        <w:t xml:space="preserve">Tarkir : la tempête des dragons</w:t>
      </w:r>
      <w:bookmarkEnd w:id="8"/>
      <w:r>
        <w:t xml:space="preserve">, avec 15 cartes MTG dans chaque booster</w:t>
      </w:r>
      <w:bookmarkStart w:id="9" w:name="OLE_LINK13"/>
    </w:p>
    <w:bookmarkEnd w:id="7"/>
    <w:bookmarkEnd w:id="9"/>
    <w:p w14:paraId="0D13FD00" w14:textId="77777777" w:rsidR="00131D85" w:rsidRPr="0022312C" w:rsidRDefault="00131D85" w:rsidP="1AAF8D5E">
      <w:pPr>
        <w:spacing w:after="0" w:line="240" w:lineRule="auto"/>
        <w:rPr>
          <w:rFonts w:ascii="Calibri" w:eastAsia="Times New Roman" w:hAnsi="Calibri" w:cs="Calibri"/>
        </w:rPr>
      </w:pPr>
    </w:p>
    <w:p w14:paraId="2D016219" w14:textId="5DE10884" w:rsidR="00547219" w:rsidRDefault="44F4D0A8" w:rsidP="471A9121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&lt;!--DESCRIPTION--&gt;</w:t>
      </w:r>
    </w:p>
    <w:p w14:paraId="6BD101EE" w14:textId="77777777" w:rsidR="00AE1E31" w:rsidRPr="0022312C" w:rsidRDefault="00AE1E31" w:rsidP="471A9121">
      <w:pPr>
        <w:spacing w:after="0" w:line="240" w:lineRule="auto"/>
        <w:rPr>
          <w:color w:val="FF0000"/>
        </w:rPr>
      </w:pPr>
    </w:p>
    <w:p w14:paraId="467ABF12" w14:textId="1D2E7BAA" w:rsidR="005777D3" w:rsidRPr="003115F2" w:rsidRDefault="003115F2" w:rsidP="1C5ADB31">
      <w:pPr>
        <w:spacing w:after="0" w:line="240" w:lineRule="auto"/>
        <w:rPr>
          <w:rFonts w:ascii="Calibri" w:eastAsia="Times New Roman" w:hAnsi="Calibri" w:cs="Calibri"/>
        </w:rPr>
      </w:pPr>
      <w:bookmarkStart w:id="10" w:name="OLE_LINK3"/>
      <w:bookmarkStart w:id="11" w:name="OLE_LINK10"/>
      <w:bookmarkStart w:id="12" w:name="OLE_LINK7"/>
      <w:bookmarkStart w:id="13" w:name="OLE_LINK6"/>
      <w:r>
        <w:rPr>
          <w:rFonts w:ascii="Calibri" w:hAnsi="Calibri"/>
        </w:rPr>
        <w:t xml:space="preserve">Trouvez une collection de reliques pour votre clan et triomphez de la tempête.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Dans </w:t>
      </w:r>
      <w:r>
        <w:t xml:space="preserve">cette boîte, vous trouverez 12 boosters collector Tarkir : la tempête des dragons, contenant chacun 15 cartes Magic: The Gathering et 1 jeton recto-verso Premium traditionnel.</w:t>
      </w:r>
      <w:r>
        <w:t xml:space="preserve"> </w:t>
      </w:r>
      <w:r>
        <w:t xml:space="preserve">Chaque booster contient</w:t>
      </w:r>
      <w:r>
        <w:rPr>
          <w:rFonts w:ascii="Calibri" w:hAnsi="Calibri"/>
        </w:rPr>
        <w:t xml:space="preserve"> 5 cartes de rareté rare ou supérieure, 3 à 5 cartes inhabituelles, 4 à 6 cartes courantes et 1 carte de terrain pleine illustration, avec un total de 9 à 11 cartes Premium traditionnelles.</w:t>
      </w:r>
      <w:bookmarkEnd w:id="10"/>
      <w:bookmarkEnd w:id="11"/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Une carte sérialisée est disponible dans &lt;1 % des boosters collector.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Les cartes sérialisées sont uniquement disponibles en anglais mais peuvent être trouvées dans les boosters collector Tarkir : la tempête des dragons de n'importe quelle langue</w:t>
      </w:r>
      <w:bookmarkEnd w:id="2"/>
      <w:bookmarkEnd w:id="12"/>
      <w:r>
        <w:rPr>
          <w:rFonts w:ascii="Calibri" w:hAnsi="Calibri"/>
        </w:rPr>
        <w:t xml:space="preserve">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Les cartes non sérialisées sont mécaniquement identiques à leurs versions sérialisées.</w:t>
      </w:r>
      <w:bookmarkEnd w:id="13"/>
    </w:p>
    <w:sectPr w:rsidR="005777D3" w:rsidRPr="003115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2450C"/>
    <w:multiLevelType w:val="hybridMultilevel"/>
    <w:tmpl w:val="42145632"/>
    <w:lvl w:ilvl="0" w:tplc="55005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8AF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76A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05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A24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AF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E680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A5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C9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E6AAD"/>
    <w:multiLevelType w:val="multilevel"/>
    <w:tmpl w:val="75467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305BE4"/>
    <w:multiLevelType w:val="hybridMultilevel"/>
    <w:tmpl w:val="1DD606EE"/>
    <w:lvl w:ilvl="0" w:tplc="4C863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0A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F2C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290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63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840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928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6EE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CC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A2505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3701F"/>
    <w:multiLevelType w:val="hybridMultilevel"/>
    <w:tmpl w:val="CFE8B6A6"/>
    <w:lvl w:ilvl="0" w:tplc="E75AFA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26570"/>
    <w:multiLevelType w:val="hybridMultilevel"/>
    <w:tmpl w:val="E1CE1948"/>
    <w:lvl w:ilvl="0" w:tplc="21ECE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8685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CA46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FA1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8DD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EC2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F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A55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0C25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16BF1"/>
    <w:multiLevelType w:val="hybridMultilevel"/>
    <w:tmpl w:val="943646BA"/>
    <w:lvl w:ilvl="0" w:tplc="D278E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AA23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6C4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CDF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8D9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ECB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78B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40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F8B2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76270"/>
    <w:multiLevelType w:val="hybridMultilevel"/>
    <w:tmpl w:val="44A606AC"/>
    <w:lvl w:ilvl="0" w:tplc="19DC93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4195A"/>
    <w:multiLevelType w:val="hybridMultilevel"/>
    <w:tmpl w:val="C7082D68"/>
    <w:lvl w:ilvl="0" w:tplc="789A4B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E65C75"/>
    <w:multiLevelType w:val="multilevel"/>
    <w:tmpl w:val="7D361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399689">
    <w:abstractNumId w:val="8"/>
  </w:num>
  <w:num w:numId="2" w16cid:durableId="1153571454">
    <w:abstractNumId w:val="2"/>
  </w:num>
  <w:num w:numId="3" w16cid:durableId="1499420125">
    <w:abstractNumId w:val="0"/>
  </w:num>
  <w:num w:numId="4" w16cid:durableId="302930441">
    <w:abstractNumId w:val="10"/>
  </w:num>
  <w:num w:numId="5" w16cid:durableId="1754426127">
    <w:abstractNumId w:val="13"/>
  </w:num>
  <w:num w:numId="6" w16cid:durableId="1165896796">
    <w:abstractNumId w:val="12"/>
  </w:num>
  <w:num w:numId="7" w16cid:durableId="1710766231">
    <w:abstractNumId w:val="5"/>
  </w:num>
  <w:num w:numId="8" w16cid:durableId="499081580">
    <w:abstractNumId w:val="19"/>
  </w:num>
  <w:num w:numId="9" w16cid:durableId="251356498">
    <w:abstractNumId w:val="15"/>
  </w:num>
  <w:num w:numId="10" w16cid:durableId="1765567900">
    <w:abstractNumId w:val="4"/>
  </w:num>
  <w:num w:numId="11" w16cid:durableId="231620238">
    <w:abstractNumId w:val="3"/>
  </w:num>
  <w:num w:numId="12" w16cid:durableId="2096825700">
    <w:abstractNumId w:val="14"/>
  </w:num>
  <w:num w:numId="13" w16cid:durableId="1890411947">
    <w:abstractNumId w:val="17"/>
  </w:num>
  <w:num w:numId="14" w16cid:durableId="115563220">
    <w:abstractNumId w:val="7"/>
  </w:num>
  <w:num w:numId="15" w16cid:durableId="150802384">
    <w:abstractNumId w:val="11"/>
  </w:num>
  <w:num w:numId="16" w16cid:durableId="411703241">
    <w:abstractNumId w:val="16"/>
  </w:num>
  <w:num w:numId="17" w16cid:durableId="882790778">
    <w:abstractNumId w:val="17"/>
  </w:num>
  <w:num w:numId="18" w16cid:durableId="1752003349">
    <w:abstractNumId w:val="9"/>
  </w:num>
  <w:num w:numId="19" w16cid:durableId="1617322938">
    <w:abstractNumId w:val="17"/>
  </w:num>
  <w:num w:numId="20" w16cid:durableId="1850221188">
    <w:abstractNumId w:val="17"/>
  </w:num>
  <w:num w:numId="21" w16cid:durableId="43869821">
    <w:abstractNumId w:val="3"/>
  </w:num>
  <w:num w:numId="22" w16cid:durableId="1227498923">
    <w:abstractNumId w:val="6"/>
  </w:num>
  <w:num w:numId="23" w16cid:durableId="1924990907">
    <w:abstractNumId w:val="3"/>
  </w:num>
  <w:num w:numId="24" w16cid:durableId="1261642725">
    <w:abstractNumId w:val="6"/>
  </w:num>
  <w:num w:numId="25" w16cid:durableId="2080900004">
    <w:abstractNumId w:val="6"/>
  </w:num>
  <w:num w:numId="26" w16cid:durableId="1898861603">
    <w:abstractNumId w:val="6"/>
  </w:num>
  <w:num w:numId="27" w16cid:durableId="537745521">
    <w:abstractNumId w:val="6"/>
  </w:num>
  <w:num w:numId="28" w16cid:durableId="421531511">
    <w:abstractNumId w:val="1"/>
  </w:num>
  <w:num w:numId="29" w16cid:durableId="365763169">
    <w:abstractNumId w:val="18"/>
  </w:num>
  <w:num w:numId="30" w16cid:durableId="1049571690">
    <w:abstractNumId w:val="6"/>
  </w:num>
  <w:num w:numId="31" w16cid:durableId="553348062">
    <w:abstractNumId w:val="6"/>
  </w:num>
  <w:num w:numId="32" w16cid:durableId="310258368">
    <w:abstractNumId w:val="6"/>
  </w:num>
  <w:num w:numId="33" w16cid:durableId="1898785432">
    <w:abstractNumId w:val="6"/>
  </w:num>
  <w:num w:numId="34" w16cid:durableId="6833579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dirty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13F2"/>
    <w:rsid w:val="00006CF0"/>
    <w:rsid w:val="000075B4"/>
    <w:rsid w:val="000135ED"/>
    <w:rsid w:val="00017F45"/>
    <w:rsid w:val="000238AB"/>
    <w:rsid w:val="00025EE0"/>
    <w:rsid w:val="00034DF3"/>
    <w:rsid w:val="000356A2"/>
    <w:rsid w:val="00042F77"/>
    <w:rsid w:val="00043E4B"/>
    <w:rsid w:val="00044847"/>
    <w:rsid w:val="00056C14"/>
    <w:rsid w:val="000577C6"/>
    <w:rsid w:val="00061521"/>
    <w:rsid w:val="000618C3"/>
    <w:rsid w:val="00063D39"/>
    <w:rsid w:val="000701EF"/>
    <w:rsid w:val="00085CBA"/>
    <w:rsid w:val="000876AC"/>
    <w:rsid w:val="00087981"/>
    <w:rsid w:val="00090D70"/>
    <w:rsid w:val="000929D9"/>
    <w:rsid w:val="000A210D"/>
    <w:rsid w:val="000A5116"/>
    <w:rsid w:val="000A642E"/>
    <w:rsid w:val="000B068C"/>
    <w:rsid w:val="000B3341"/>
    <w:rsid w:val="000C1194"/>
    <w:rsid w:val="000C26E3"/>
    <w:rsid w:val="000C7CBE"/>
    <w:rsid w:val="000D1118"/>
    <w:rsid w:val="000D1EFF"/>
    <w:rsid w:val="000D42CB"/>
    <w:rsid w:val="000E47EF"/>
    <w:rsid w:val="000E50AC"/>
    <w:rsid w:val="000E72DE"/>
    <w:rsid w:val="000E79F7"/>
    <w:rsid w:val="000F3D56"/>
    <w:rsid w:val="001057E9"/>
    <w:rsid w:val="00105CE4"/>
    <w:rsid w:val="001138E7"/>
    <w:rsid w:val="00113C31"/>
    <w:rsid w:val="0011692A"/>
    <w:rsid w:val="001200A6"/>
    <w:rsid w:val="00120381"/>
    <w:rsid w:val="001216B0"/>
    <w:rsid w:val="00122A76"/>
    <w:rsid w:val="00125778"/>
    <w:rsid w:val="00131D85"/>
    <w:rsid w:val="001378D0"/>
    <w:rsid w:val="00141AF3"/>
    <w:rsid w:val="00146BFF"/>
    <w:rsid w:val="00150BAA"/>
    <w:rsid w:val="00150F00"/>
    <w:rsid w:val="00154F9E"/>
    <w:rsid w:val="001550D9"/>
    <w:rsid w:val="00156BE5"/>
    <w:rsid w:val="00157AC2"/>
    <w:rsid w:val="00163B34"/>
    <w:rsid w:val="00163EEC"/>
    <w:rsid w:val="00167DD5"/>
    <w:rsid w:val="001721D2"/>
    <w:rsid w:val="00173250"/>
    <w:rsid w:val="001737B6"/>
    <w:rsid w:val="001768C9"/>
    <w:rsid w:val="00176F4C"/>
    <w:rsid w:val="00180C19"/>
    <w:rsid w:val="00185359"/>
    <w:rsid w:val="00185FAC"/>
    <w:rsid w:val="001902E3"/>
    <w:rsid w:val="00193E16"/>
    <w:rsid w:val="00195521"/>
    <w:rsid w:val="001963F2"/>
    <w:rsid w:val="001A11BF"/>
    <w:rsid w:val="001A57CE"/>
    <w:rsid w:val="001A5C8C"/>
    <w:rsid w:val="001A6115"/>
    <w:rsid w:val="001A7BC0"/>
    <w:rsid w:val="001B325A"/>
    <w:rsid w:val="001B6517"/>
    <w:rsid w:val="001B69AD"/>
    <w:rsid w:val="001B6C57"/>
    <w:rsid w:val="001B6DCB"/>
    <w:rsid w:val="001B73DB"/>
    <w:rsid w:val="001C2002"/>
    <w:rsid w:val="001C2F6E"/>
    <w:rsid w:val="001C3BE6"/>
    <w:rsid w:val="001C5789"/>
    <w:rsid w:val="001C729D"/>
    <w:rsid w:val="001E2533"/>
    <w:rsid w:val="001F426E"/>
    <w:rsid w:val="002007E7"/>
    <w:rsid w:val="00200BEB"/>
    <w:rsid w:val="00202787"/>
    <w:rsid w:val="002117F0"/>
    <w:rsid w:val="00215A39"/>
    <w:rsid w:val="00221EFB"/>
    <w:rsid w:val="0022312C"/>
    <w:rsid w:val="00223ADB"/>
    <w:rsid w:val="00226D2E"/>
    <w:rsid w:val="002315EF"/>
    <w:rsid w:val="0023562C"/>
    <w:rsid w:val="00237027"/>
    <w:rsid w:val="002443BF"/>
    <w:rsid w:val="00246274"/>
    <w:rsid w:val="002470D5"/>
    <w:rsid w:val="00247F65"/>
    <w:rsid w:val="00263446"/>
    <w:rsid w:val="00263CFC"/>
    <w:rsid w:val="00264832"/>
    <w:rsid w:val="0026757F"/>
    <w:rsid w:val="002675A6"/>
    <w:rsid w:val="002724A7"/>
    <w:rsid w:val="00273557"/>
    <w:rsid w:val="00273FB9"/>
    <w:rsid w:val="00274A8D"/>
    <w:rsid w:val="00275AE6"/>
    <w:rsid w:val="00275ED7"/>
    <w:rsid w:val="00276B2F"/>
    <w:rsid w:val="0028219F"/>
    <w:rsid w:val="0029366E"/>
    <w:rsid w:val="00293A39"/>
    <w:rsid w:val="002A0391"/>
    <w:rsid w:val="002A6484"/>
    <w:rsid w:val="002B5D04"/>
    <w:rsid w:val="002B61EC"/>
    <w:rsid w:val="002C0E35"/>
    <w:rsid w:val="002C3459"/>
    <w:rsid w:val="002C5371"/>
    <w:rsid w:val="002C59F5"/>
    <w:rsid w:val="002D1AC8"/>
    <w:rsid w:val="002D39D1"/>
    <w:rsid w:val="002E40F8"/>
    <w:rsid w:val="002E5B45"/>
    <w:rsid w:val="002F16D0"/>
    <w:rsid w:val="002F3F11"/>
    <w:rsid w:val="00301431"/>
    <w:rsid w:val="0030593A"/>
    <w:rsid w:val="003115F2"/>
    <w:rsid w:val="0031281B"/>
    <w:rsid w:val="0032058D"/>
    <w:rsid w:val="00320628"/>
    <w:rsid w:val="00323041"/>
    <w:rsid w:val="00324053"/>
    <w:rsid w:val="0032417E"/>
    <w:rsid w:val="00330E53"/>
    <w:rsid w:val="00335A29"/>
    <w:rsid w:val="003367BA"/>
    <w:rsid w:val="00336994"/>
    <w:rsid w:val="003371B4"/>
    <w:rsid w:val="00341837"/>
    <w:rsid w:val="00344591"/>
    <w:rsid w:val="00345EC2"/>
    <w:rsid w:val="00346526"/>
    <w:rsid w:val="00351855"/>
    <w:rsid w:val="00351EA8"/>
    <w:rsid w:val="0036276D"/>
    <w:rsid w:val="00364E6B"/>
    <w:rsid w:val="00366482"/>
    <w:rsid w:val="003829BF"/>
    <w:rsid w:val="00391C20"/>
    <w:rsid w:val="0039344D"/>
    <w:rsid w:val="003949C2"/>
    <w:rsid w:val="003A2722"/>
    <w:rsid w:val="003A2F4F"/>
    <w:rsid w:val="003B0849"/>
    <w:rsid w:val="003B27B1"/>
    <w:rsid w:val="003B41B1"/>
    <w:rsid w:val="003C2790"/>
    <w:rsid w:val="003C39E8"/>
    <w:rsid w:val="003C71E6"/>
    <w:rsid w:val="003D347E"/>
    <w:rsid w:val="003E011D"/>
    <w:rsid w:val="003E4CBF"/>
    <w:rsid w:val="003E55F4"/>
    <w:rsid w:val="003E58B2"/>
    <w:rsid w:val="003E6D13"/>
    <w:rsid w:val="003F1F96"/>
    <w:rsid w:val="003F2309"/>
    <w:rsid w:val="003F23CF"/>
    <w:rsid w:val="003F2AEA"/>
    <w:rsid w:val="003F513F"/>
    <w:rsid w:val="003F6B3A"/>
    <w:rsid w:val="003F7A53"/>
    <w:rsid w:val="00401E20"/>
    <w:rsid w:val="00403CF1"/>
    <w:rsid w:val="004112B0"/>
    <w:rsid w:val="00411BD2"/>
    <w:rsid w:val="00413251"/>
    <w:rsid w:val="00430251"/>
    <w:rsid w:val="00431D7C"/>
    <w:rsid w:val="00433783"/>
    <w:rsid w:val="00437711"/>
    <w:rsid w:val="00437B1B"/>
    <w:rsid w:val="004401FA"/>
    <w:rsid w:val="00444D89"/>
    <w:rsid w:val="00445715"/>
    <w:rsid w:val="00446EDF"/>
    <w:rsid w:val="004561FE"/>
    <w:rsid w:val="0045671A"/>
    <w:rsid w:val="00457F9C"/>
    <w:rsid w:val="00461A8A"/>
    <w:rsid w:val="00462139"/>
    <w:rsid w:val="00465187"/>
    <w:rsid w:val="00472D7E"/>
    <w:rsid w:val="00476E5D"/>
    <w:rsid w:val="004815C9"/>
    <w:rsid w:val="0048348C"/>
    <w:rsid w:val="004870F4"/>
    <w:rsid w:val="004910F4"/>
    <w:rsid w:val="00492106"/>
    <w:rsid w:val="004B070F"/>
    <w:rsid w:val="004B31C9"/>
    <w:rsid w:val="004C0377"/>
    <w:rsid w:val="004C7A8B"/>
    <w:rsid w:val="004C7D17"/>
    <w:rsid w:val="004D0CBA"/>
    <w:rsid w:val="004E050E"/>
    <w:rsid w:val="004E0BAF"/>
    <w:rsid w:val="004E48CB"/>
    <w:rsid w:val="004F439D"/>
    <w:rsid w:val="004F703C"/>
    <w:rsid w:val="004F7705"/>
    <w:rsid w:val="005004E4"/>
    <w:rsid w:val="00510DE8"/>
    <w:rsid w:val="00511CBF"/>
    <w:rsid w:val="00512ED9"/>
    <w:rsid w:val="00514DD2"/>
    <w:rsid w:val="00515427"/>
    <w:rsid w:val="00516971"/>
    <w:rsid w:val="00521572"/>
    <w:rsid w:val="005223C2"/>
    <w:rsid w:val="005300DB"/>
    <w:rsid w:val="00530BF4"/>
    <w:rsid w:val="00534BEB"/>
    <w:rsid w:val="005362C6"/>
    <w:rsid w:val="0054209C"/>
    <w:rsid w:val="005424FF"/>
    <w:rsid w:val="00542B16"/>
    <w:rsid w:val="00547219"/>
    <w:rsid w:val="005475DC"/>
    <w:rsid w:val="00550355"/>
    <w:rsid w:val="0055124B"/>
    <w:rsid w:val="00551E88"/>
    <w:rsid w:val="005624CB"/>
    <w:rsid w:val="005646D7"/>
    <w:rsid w:val="00566C3C"/>
    <w:rsid w:val="00566DD3"/>
    <w:rsid w:val="00571477"/>
    <w:rsid w:val="00572118"/>
    <w:rsid w:val="00576D95"/>
    <w:rsid w:val="005777D3"/>
    <w:rsid w:val="0058599B"/>
    <w:rsid w:val="0059314B"/>
    <w:rsid w:val="0059368F"/>
    <w:rsid w:val="005959CC"/>
    <w:rsid w:val="005962F8"/>
    <w:rsid w:val="005A1192"/>
    <w:rsid w:val="005A16E4"/>
    <w:rsid w:val="005A1FED"/>
    <w:rsid w:val="005A217B"/>
    <w:rsid w:val="005A31D9"/>
    <w:rsid w:val="005A7457"/>
    <w:rsid w:val="005B23D0"/>
    <w:rsid w:val="005B6070"/>
    <w:rsid w:val="005B630F"/>
    <w:rsid w:val="005B6AD1"/>
    <w:rsid w:val="005B6C8C"/>
    <w:rsid w:val="005C635D"/>
    <w:rsid w:val="005D143D"/>
    <w:rsid w:val="005D25CA"/>
    <w:rsid w:val="005D5B3A"/>
    <w:rsid w:val="005E3FCC"/>
    <w:rsid w:val="005E4942"/>
    <w:rsid w:val="005E6644"/>
    <w:rsid w:val="005F1FBA"/>
    <w:rsid w:val="005F59EF"/>
    <w:rsid w:val="0060065F"/>
    <w:rsid w:val="006012E7"/>
    <w:rsid w:val="00602157"/>
    <w:rsid w:val="00603B22"/>
    <w:rsid w:val="00606781"/>
    <w:rsid w:val="00613858"/>
    <w:rsid w:val="006161A4"/>
    <w:rsid w:val="0061753C"/>
    <w:rsid w:val="006208B2"/>
    <w:rsid w:val="00625D16"/>
    <w:rsid w:val="00631FA4"/>
    <w:rsid w:val="00633F37"/>
    <w:rsid w:val="00636274"/>
    <w:rsid w:val="006431D3"/>
    <w:rsid w:val="00643A9A"/>
    <w:rsid w:val="00643D73"/>
    <w:rsid w:val="00645C8A"/>
    <w:rsid w:val="0064793E"/>
    <w:rsid w:val="00651A59"/>
    <w:rsid w:val="00654315"/>
    <w:rsid w:val="006610D4"/>
    <w:rsid w:val="00661A82"/>
    <w:rsid w:val="006637E4"/>
    <w:rsid w:val="00665306"/>
    <w:rsid w:val="00666EED"/>
    <w:rsid w:val="0067009A"/>
    <w:rsid w:val="00671130"/>
    <w:rsid w:val="00671C52"/>
    <w:rsid w:val="00674D39"/>
    <w:rsid w:val="0067758E"/>
    <w:rsid w:val="00677FC2"/>
    <w:rsid w:val="00680065"/>
    <w:rsid w:val="00683D17"/>
    <w:rsid w:val="006921AB"/>
    <w:rsid w:val="0069228B"/>
    <w:rsid w:val="00694A26"/>
    <w:rsid w:val="0069535D"/>
    <w:rsid w:val="00697D33"/>
    <w:rsid w:val="006A4E8B"/>
    <w:rsid w:val="006B1FC2"/>
    <w:rsid w:val="006B2A38"/>
    <w:rsid w:val="006B5DEB"/>
    <w:rsid w:val="006B789E"/>
    <w:rsid w:val="006C08D8"/>
    <w:rsid w:val="006C1466"/>
    <w:rsid w:val="006C2CEA"/>
    <w:rsid w:val="006C32FF"/>
    <w:rsid w:val="006C4FE8"/>
    <w:rsid w:val="006D3B2E"/>
    <w:rsid w:val="006D3E18"/>
    <w:rsid w:val="006E05B2"/>
    <w:rsid w:val="006E0756"/>
    <w:rsid w:val="006E2020"/>
    <w:rsid w:val="006E21ED"/>
    <w:rsid w:val="006E2745"/>
    <w:rsid w:val="006F1DB9"/>
    <w:rsid w:val="006F2C23"/>
    <w:rsid w:val="006F4657"/>
    <w:rsid w:val="00700AD7"/>
    <w:rsid w:val="00702E9F"/>
    <w:rsid w:val="00703B0B"/>
    <w:rsid w:val="00705FFE"/>
    <w:rsid w:val="007106EE"/>
    <w:rsid w:val="007110E8"/>
    <w:rsid w:val="00715300"/>
    <w:rsid w:val="00716237"/>
    <w:rsid w:val="007233B5"/>
    <w:rsid w:val="007241E8"/>
    <w:rsid w:val="007243BD"/>
    <w:rsid w:val="007265E0"/>
    <w:rsid w:val="00727AA3"/>
    <w:rsid w:val="00730643"/>
    <w:rsid w:val="007328B7"/>
    <w:rsid w:val="00736B84"/>
    <w:rsid w:val="007377F3"/>
    <w:rsid w:val="00750FC6"/>
    <w:rsid w:val="007516AB"/>
    <w:rsid w:val="0075282C"/>
    <w:rsid w:val="007559C8"/>
    <w:rsid w:val="00756590"/>
    <w:rsid w:val="00761C12"/>
    <w:rsid w:val="00761D29"/>
    <w:rsid w:val="0076244C"/>
    <w:rsid w:val="0076561F"/>
    <w:rsid w:val="0076602F"/>
    <w:rsid w:val="00767B7E"/>
    <w:rsid w:val="00773840"/>
    <w:rsid w:val="00774276"/>
    <w:rsid w:val="00777A2E"/>
    <w:rsid w:val="00781C8D"/>
    <w:rsid w:val="00783643"/>
    <w:rsid w:val="00785F2E"/>
    <w:rsid w:val="00792F77"/>
    <w:rsid w:val="00793EBD"/>
    <w:rsid w:val="0079583E"/>
    <w:rsid w:val="00797FD9"/>
    <w:rsid w:val="007A2621"/>
    <w:rsid w:val="007B0481"/>
    <w:rsid w:val="007B2823"/>
    <w:rsid w:val="007B6016"/>
    <w:rsid w:val="007B64E7"/>
    <w:rsid w:val="007C5A21"/>
    <w:rsid w:val="007C5DEA"/>
    <w:rsid w:val="007C6869"/>
    <w:rsid w:val="007D38FF"/>
    <w:rsid w:val="007D76D3"/>
    <w:rsid w:val="007E1638"/>
    <w:rsid w:val="007E16C5"/>
    <w:rsid w:val="007E239F"/>
    <w:rsid w:val="007E3C05"/>
    <w:rsid w:val="007F238C"/>
    <w:rsid w:val="007F377C"/>
    <w:rsid w:val="007F4497"/>
    <w:rsid w:val="007F4DC6"/>
    <w:rsid w:val="007F72D4"/>
    <w:rsid w:val="00800083"/>
    <w:rsid w:val="00800CE5"/>
    <w:rsid w:val="008039B2"/>
    <w:rsid w:val="00806149"/>
    <w:rsid w:val="00811417"/>
    <w:rsid w:val="00821DD3"/>
    <w:rsid w:val="00826E23"/>
    <w:rsid w:val="008328D2"/>
    <w:rsid w:val="0083429A"/>
    <w:rsid w:val="00837C9F"/>
    <w:rsid w:val="008438E6"/>
    <w:rsid w:val="00844B06"/>
    <w:rsid w:val="00845577"/>
    <w:rsid w:val="0084635C"/>
    <w:rsid w:val="008471E1"/>
    <w:rsid w:val="008472AF"/>
    <w:rsid w:val="00853702"/>
    <w:rsid w:val="008556D0"/>
    <w:rsid w:val="008577AE"/>
    <w:rsid w:val="00857D12"/>
    <w:rsid w:val="00857F57"/>
    <w:rsid w:val="008614D1"/>
    <w:rsid w:val="00861C14"/>
    <w:rsid w:val="00864EFB"/>
    <w:rsid w:val="0086537D"/>
    <w:rsid w:val="00865956"/>
    <w:rsid w:val="00865B7E"/>
    <w:rsid w:val="00866080"/>
    <w:rsid w:val="00882897"/>
    <w:rsid w:val="008828E3"/>
    <w:rsid w:val="00882DD8"/>
    <w:rsid w:val="00891BD7"/>
    <w:rsid w:val="00892258"/>
    <w:rsid w:val="00893983"/>
    <w:rsid w:val="00894556"/>
    <w:rsid w:val="008A0634"/>
    <w:rsid w:val="008A12DF"/>
    <w:rsid w:val="008A22B0"/>
    <w:rsid w:val="008B3D7C"/>
    <w:rsid w:val="008B478C"/>
    <w:rsid w:val="008B4E8B"/>
    <w:rsid w:val="008B7E84"/>
    <w:rsid w:val="008C398A"/>
    <w:rsid w:val="008E021E"/>
    <w:rsid w:val="008E0F33"/>
    <w:rsid w:val="008E27E9"/>
    <w:rsid w:val="008E4DF8"/>
    <w:rsid w:val="008E7EA7"/>
    <w:rsid w:val="008F1F8D"/>
    <w:rsid w:val="008F7526"/>
    <w:rsid w:val="00901672"/>
    <w:rsid w:val="009078AD"/>
    <w:rsid w:val="00910DC3"/>
    <w:rsid w:val="00912FB9"/>
    <w:rsid w:val="00920023"/>
    <w:rsid w:val="0092114D"/>
    <w:rsid w:val="0092767F"/>
    <w:rsid w:val="00932ABC"/>
    <w:rsid w:val="00934D4A"/>
    <w:rsid w:val="0093799E"/>
    <w:rsid w:val="00937BD2"/>
    <w:rsid w:val="0094226C"/>
    <w:rsid w:val="00944C23"/>
    <w:rsid w:val="00944F9D"/>
    <w:rsid w:val="00955C7D"/>
    <w:rsid w:val="00963DD1"/>
    <w:rsid w:val="00965170"/>
    <w:rsid w:val="0096622A"/>
    <w:rsid w:val="009700C6"/>
    <w:rsid w:val="0097313E"/>
    <w:rsid w:val="0097383C"/>
    <w:rsid w:val="009752A9"/>
    <w:rsid w:val="00977956"/>
    <w:rsid w:val="00980B5E"/>
    <w:rsid w:val="009947DB"/>
    <w:rsid w:val="009966DA"/>
    <w:rsid w:val="00996965"/>
    <w:rsid w:val="0099734D"/>
    <w:rsid w:val="00997890"/>
    <w:rsid w:val="009A0E38"/>
    <w:rsid w:val="009A0F0B"/>
    <w:rsid w:val="009A20AB"/>
    <w:rsid w:val="009A400F"/>
    <w:rsid w:val="009A6C9B"/>
    <w:rsid w:val="009B062E"/>
    <w:rsid w:val="009B22FE"/>
    <w:rsid w:val="009C3F34"/>
    <w:rsid w:val="009C4CED"/>
    <w:rsid w:val="009C4D5D"/>
    <w:rsid w:val="009C6AD1"/>
    <w:rsid w:val="009C745E"/>
    <w:rsid w:val="009D37BB"/>
    <w:rsid w:val="009D3AB3"/>
    <w:rsid w:val="009D5E93"/>
    <w:rsid w:val="009E1410"/>
    <w:rsid w:val="009E6406"/>
    <w:rsid w:val="009F03F5"/>
    <w:rsid w:val="009F09D9"/>
    <w:rsid w:val="009F2A62"/>
    <w:rsid w:val="009F3291"/>
    <w:rsid w:val="009F3DD6"/>
    <w:rsid w:val="009F3FB5"/>
    <w:rsid w:val="00A008E1"/>
    <w:rsid w:val="00A0522E"/>
    <w:rsid w:val="00A05E3A"/>
    <w:rsid w:val="00A065B8"/>
    <w:rsid w:val="00A15D4B"/>
    <w:rsid w:val="00A15E45"/>
    <w:rsid w:val="00A203C2"/>
    <w:rsid w:val="00A20B7C"/>
    <w:rsid w:val="00A25E82"/>
    <w:rsid w:val="00A26A66"/>
    <w:rsid w:val="00A3503E"/>
    <w:rsid w:val="00A407CD"/>
    <w:rsid w:val="00A5094E"/>
    <w:rsid w:val="00A53E8C"/>
    <w:rsid w:val="00A57B35"/>
    <w:rsid w:val="00A673F2"/>
    <w:rsid w:val="00A700FA"/>
    <w:rsid w:val="00A74181"/>
    <w:rsid w:val="00A74FAB"/>
    <w:rsid w:val="00A81ED9"/>
    <w:rsid w:val="00A84284"/>
    <w:rsid w:val="00A864D4"/>
    <w:rsid w:val="00A92CDB"/>
    <w:rsid w:val="00A93800"/>
    <w:rsid w:val="00A97C5A"/>
    <w:rsid w:val="00AA04A0"/>
    <w:rsid w:val="00AA6793"/>
    <w:rsid w:val="00AA7BA9"/>
    <w:rsid w:val="00AB55A2"/>
    <w:rsid w:val="00AB6E98"/>
    <w:rsid w:val="00AC5796"/>
    <w:rsid w:val="00AC723F"/>
    <w:rsid w:val="00AC7A3D"/>
    <w:rsid w:val="00AD5416"/>
    <w:rsid w:val="00AD689D"/>
    <w:rsid w:val="00AD7688"/>
    <w:rsid w:val="00AE0D41"/>
    <w:rsid w:val="00AE1E31"/>
    <w:rsid w:val="00AE25C1"/>
    <w:rsid w:val="00AE30C9"/>
    <w:rsid w:val="00AF252F"/>
    <w:rsid w:val="00AF7196"/>
    <w:rsid w:val="00B05B10"/>
    <w:rsid w:val="00B06BCC"/>
    <w:rsid w:val="00B11D96"/>
    <w:rsid w:val="00B1372B"/>
    <w:rsid w:val="00B176C5"/>
    <w:rsid w:val="00B2062B"/>
    <w:rsid w:val="00B2104D"/>
    <w:rsid w:val="00B223C4"/>
    <w:rsid w:val="00B26DEA"/>
    <w:rsid w:val="00B30EA4"/>
    <w:rsid w:val="00B35224"/>
    <w:rsid w:val="00B441EA"/>
    <w:rsid w:val="00B451A8"/>
    <w:rsid w:val="00B45892"/>
    <w:rsid w:val="00B465EA"/>
    <w:rsid w:val="00B51746"/>
    <w:rsid w:val="00B51B69"/>
    <w:rsid w:val="00B51E4F"/>
    <w:rsid w:val="00B6378E"/>
    <w:rsid w:val="00B66638"/>
    <w:rsid w:val="00B71097"/>
    <w:rsid w:val="00B71F61"/>
    <w:rsid w:val="00B77B9C"/>
    <w:rsid w:val="00B90D9C"/>
    <w:rsid w:val="00B91A41"/>
    <w:rsid w:val="00B92423"/>
    <w:rsid w:val="00B9325F"/>
    <w:rsid w:val="00B93FA4"/>
    <w:rsid w:val="00B94DB1"/>
    <w:rsid w:val="00B9613F"/>
    <w:rsid w:val="00BB1EA7"/>
    <w:rsid w:val="00BB317B"/>
    <w:rsid w:val="00BB708D"/>
    <w:rsid w:val="00BB72EB"/>
    <w:rsid w:val="00BC0DC0"/>
    <w:rsid w:val="00BC1D68"/>
    <w:rsid w:val="00BC3BDA"/>
    <w:rsid w:val="00BC59DB"/>
    <w:rsid w:val="00BD20D5"/>
    <w:rsid w:val="00BD2A50"/>
    <w:rsid w:val="00BD4A17"/>
    <w:rsid w:val="00BD5284"/>
    <w:rsid w:val="00BD6375"/>
    <w:rsid w:val="00BD6DCC"/>
    <w:rsid w:val="00BD6F11"/>
    <w:rsid w:val="00BE0C00"/>
    <w:rsid w:val="00BE31E5"/>
    <w:rsid w:val="00BF0E63"/>
    <w:rsid w:val="00BF1468"/>
    <w:rsid w:val="00BF147F"/>
    <w:rsid w:val="00BF3C99"/>
    <w:rsid w:val="00BF63DF"/>
    <w:rsid w:val="00C02CBB"/>
    <w:rsid w:val="00C043B3"/>
    <w:rsid w:val="00C06175"/>
    <w:rsid w:val="00C131F8"/>
    <w:rsid w:val="00C15083"/>
    <w:rsid w:val="00C15B14"/>
    <w:rsid w:val="00C16519"/>
    <w:rsid w:val="00C1758E"/>
    <w:rsid w:val="00C26DE7"/>
    <w:rsid w:val="00C31B1C"/>
    <w:rsid w:val="00C33F62"/>
    <w:rsid w:val="00C443D3"/>
    <w:rsid w:val="00C45B4A"/>
    <w:rsid w:val="00C50A43"/>
    <w:rsid w:val="00C53E3A"/>
    <w:rsid w:val="00C552D4"/>
    <w:rsid w:val="00C55631"/>
    <w:rsid w:val="00C60628"/>
    <w:rsid w:val="00C62C1F"/>
    <w:rsid w:val="00C64899"/>
    <w:rsid w:val="00C67FBC"/>
    <w:rsid w:val="00C725B7"/>
    <w:rsid w:val="00C72DC6"/>
    <w:rsid w:val="00C75A98"/>
    <w:rsid w:val="00C769D1"/>
    <w:rsid w:val="00C7A8D7"/>
    <w:rsid w:val="00C823E5"/>
    <w:rsid w:val="00C82CD6"/>
    <w:rsid w:val="00C83108"/>
    <w:rsid w:val="00C941AE"/>
    <w:rsid w:val="00C94AA9"/>
    <w:rsid w:val="00C97940"/>
    <w:rsid w:val="00CA1A6D"/>
    <w:rsid w:val="00CA62EC"/>
    <w:rsid w:val="00CC09F5"/>
    <w:rsid w:val="00CC2183"/>
    <w:rsid w:val="00CC257C"/>
    <w:rsid w:val="00CC2B40"/>
    <w:rsid w:val="00CD5230"/>
    <w:rsid w:val="00CE06CA"/>
    <w:rsid w:val="00CE378F"/>
    <w:rsid w:val="00CE53E5"/>
    <w:rsid w:val="00CE731C"/>
    <w:rsid w:val="00CF2836"/>
    <w:rsid w:val="00D00051"/>
    <w:rsid w:val="00D05D03"/>
    <w:rsid w:val="00D07DD0"/>
    <w:rsid w:val="00D14F22"/>
    <w:rsid w:val="00D15B9C"/>
    <w:rsid w:val="00D178B3"/>
    <w:rsid w:val="00D23498"/>
    <w:rsid w:val="00D2358F"/>
    <w:rsid w:val="00D26093"/>
    <w:rsid w:val="00D27FDC"/>
    <w:rsid w:val="00D33900"/>
    <w:rsid w:val="00D34C7B"/>
    <w:rsid w:val="00D4204B"/>
    <w:rsid w:val="00D447E6"/>
    <w:rsid w:val="00D45749"/>
    <w:rsid w:val="00D45788"/>
    <w:rsid w:val="00D46713"/>
    <w:rsid w:val="00D470D4"/>
    <w:rsid w:val="00D500CF"/>
    <w:rsid w:val="00D5018C"/>
    <w:rsid w:val="00D51036"/>
    <w:rsid w:val="00D54012"/>
    <w:rsid w:val="00D54CBD"/>
    <w:rsid w:val="00D632A0"/>
    <w:rsid w:val="00D63C5E"/>
    <w:rsid w:val="00D65D8F"/>
    <w:rsid w:val="00D676F7"/>
    <w:rsid w:val="00D755F2"/>
    <w:rsid w:val="00D76ED0"/>
    <w:rsid w:val="00D80A4D"/>
    <w:rsid w:val="00D80ACF"/>
    <w:rsid w:val="00D8535A"/>
    <w:rsid w:val="00D91AC4"/>
    <w:rsid w:val="00D92E2C"/>
    <w:rsid w:val="00D936C3"/>
    <w:rsid w:val="00DA3E7E"/>
    <w:rsid w:val="00DA7CB4"/>
    <w:rsid w:val="00DB1E28"/>
    <w:rsid w:val="00DC2268"/>
    <w:rsid w:val="00DC338B"/>
    <w:rsid w:val="00DD08FF"/>
    <w:rsid w:val="00DD4D38"/>
    <w:rsid w:val="00DE359D"/>
    <w:rsid w:val="00DE4B32"/>
    <w:rsid w:val="00DE4C20"/>
    <w:rsid w:val="00DF03A2"/>
    <w:rsid w:val="00DF6E69"/>
    <w:rsid w:val="00E002C5"/>
    <w:rsid w:val="00E04316"/>
    <w:rsid w:val="00E04921"/>
    <w:rsid w:val="00E0603F"/>
    <w:rsid w:val="00E06F89"/>
    <w:rsid w:val="00E10407"/>
    <w:rsid w:val="00E1189C"/>
    <w:rsid w:val="00E13C40"/>
    <w:rsid w:val="00E14212"/>
    <w:rsid w:val="00E207F8"/>
    <w:rsid w:val="00E21EF2"/>
    <w:rsid w:val="00E25C99"/>
    <w:rsid w:val="00E276D0"/>
    <w:rsid w:val="00E3196C"/>
    <w:rsid w:val="00E33427"/>
    <w:rsid w:val="00E36FE4"/>
    <w:rsid w:val="00E4132B"/>
    <w:rsid w:val="00E45680"/>
    <w:rsid w:val="00E45B77"/>
    <w:rsid w:val="00E47A9C"/>
    <w:rsid w:val="00E5751D"/>
    <w:rsid w:val="00E60DFC"/>
    <w:rsid w:val="00E62E03"/>
    <w:rsid w:val="00E668A1"/>
    <w:rsid w:val="00E76B7E"/>
    <w:rsid w:val="00E81D0B"/>
    <w:rsid w:val="00E83F46"/>
    <w:rsid w:val="00E865A9"/>
    <w:rsid w:val="00E90760"/>
    <w:rsid w:val="00E91DEA"/>
    <w:rsid w:val="00E96701"/>
    <w:rsid w:val="00EA42C5"/>
    <w:rsid w:val="00EA6859"/>
    <w:rsid w:val="00EB05E9"/>
    <w:rsid w:val="00EB0688"/>
    <w:rsid w:val="00EC74FF"/>
    <w:rsid w:val="00EC78E5"/>
    <w:rsid w:val="00ED03C0"/>
    <w:rsid w:val="00ED0482"/>
    <w:rsid w:val="00EE4E63"/>
    <w:rsid w:val="00EF3AC9"/>
    <w:rsid w:val="00EF5049"/>
    <w:rsid w:val="00F06434"/>
    <w:rsid w:val="00F12E69"/>
    <w:rsid w:val="00F143E3"/>
    <w:rsid w:val="00F15E9E"/>
    <w:rsid w:val="00F1644C"/>
    <w:rsid w:val="00F209BA"/>
    <w:rsid w:val="00F210F1"/>
    <w:rsid w:val="00F21E11"/>
    <w:rsid w:val="00F22987"/>
    <w:rsid w:val="00F25558"/>
    <w:rsid w:val="00F25E97"/>
    <w:rsid w:val="00F26BC5"/>
    <w:rsid w:val="00F307AC"/>
    <w:rsid w:val="00F401DB"/>
    <w:rsid w:val="00F40A51"/>
    <w:rsid w:val="00F454E7"/>
    <w:rsid w:val="00F46B25"/>
    <w:rsid w:val="00F51002"/>
    <w:rsid w:val="00F521AF"/>
    <w:rsid w:val="00F522D8"/>
    <w:rsid w:val="00F54D45"/>
    <w:rsid w:val="00F55067"/>
    <w:rsid w:val="00F56FF3"/>
    <w:rsid w:val="00F60111"/>
    <w:rsid w:val="00F62261"/>
    <w:rsid w:val="00F63EBB"/>
    <w:rsid w:val="00F64129"/>
    <w:rsid w:val="00F650E5"/>
    <w:rsid w:val="00F65480"/>
    <w:rsid w:val="00F706D7"/>
    <w:rsid w:val="00F72BB7"/>
    <w:rsid w:val="00F7565C"/>
    <w:rsid w:val="00F81550"/>
    <w:rsid w:val="00F82B6B"/>
    <w:rsid w:val="00F868A1"/>
    <w:rsid w:val="00F86D6F"/>
    <w:rsid w:val="00F91007"/>
    <w:rsid w:val="00F94BB5"/>
    <w:rsid w:val="00F95C47"/>
    <w:rsid w:val="00F97243"/>
    <w:rsid w:val="00FA13FB"/>
    <w:rsid w:val="00FA1804"/>
    <w:rsid w:val="00FA1E4E"/>
    <w:rsid w:val="00FB20D8"/>
    <w:rsid w:val="00FB2575"/>
    <w:rsid w:val="00FB4918"/>
    <w:rsid w:val="00FB5C66"/>
    <w:rsid w:val="00FB77CB"/>
    <w:rsid w:val="00FC1191"/>
    <w:rsid w:val="00FC1A01"/>
    <w:rsid w:val="00FC4F22"/>
    <w:rsid w:val="00FC5B49"/>
    <w:rsid w:val="00FC6CDD"/>
    <w:rsid w:val="00FC7173"/>
    <w:rsid w:val="00FC7221"/>
    <w:rsid w:val="00FC7663"/>
    <w:rsid w:val="00FD32AF"/>
    <w:rsid w:val="00FD3D77"/>
    <w:rsid w:val="00FD580F"/>
    <w:rsid w:val="00FD690C"/>
    <w:rsid w:val="00FE030E"/>
    <w:rsid w:val="00FE0A83"/>
    <w:rsid w:val="00FE3CF8"/>
    <w:rsid w:val="00FE4603"/>
    <w:rsid w:val="00FE57C1"/>
    <w:rsid w:val="00FE71B0"/>
    <w:rsid w:val="00FE78FB"/>
    <w:rsid w:val="00FF44D3"/>
    <w:rsid w:val="00FF5D1C"/>
    <w:rsid w:val="01ACE492"/>
    <w:rsid w:val="01B7A7BA"/>
    <w:rsid w:val="01BEB2AE"/>
    <w:rsid w:val="01DD27FA"/>
    <w:rsid w:val="01E3C74F"/>
    <w:rsid w:val="026C7BCF"/>
    <w:rsid w:val="02ED615D"/>
    <w:rsid w:val="030C0054"/>
    <w:rsid w:val="032EFD88"/>
    <w:rsid w:val="033161DF"/>
    <w:rsid w:val="033725E4"/>
    <w:rsid w:val="0470AE85"/>
    <w:rsid w:val="04804F0F"/>
    <w:rsid w:val="0483BBDD"/>
    <w:rsid w:val="04E03470"/>
    <w:rsid w:val="04E9E46C"/>
    <w:rsid w:val="050BAC0E"/>
    <w:rsid w:val="052E4908"/>
    <w:rsid w:val="05941051"/>
    <w:rsid w:val="05E03DF7"/>
    <w:rsid w:val="0607FC46"/>
    <w:rsid w:val="061F8C3E"/>
    <w:rsid w:val="062B3FDC"/>
    <w:rsid w:val="0634BBC2"/>
    <w:rsid w:val="07D7A208"/>
    <w:rsid w:val="07E96F4A"/>
    <w:rsid w:val="08037B3D"/>
    <w:rsid w:val="082F70ED"/>
    <w:rsid w:val="0862C93F"/>
    <w:rsid w:val="0899621A"/>
    <w:rsid w:val="08EB9616"/>
    <w:rsid w:val="09231C90"/>
    <w:rsid w:val="0968F655"/>
    <w:rsid w:val="0A302874"/>
    <w:rsid w:val="0A401A56"/>
    <w:rsid w:val="0A46EBED"/>
    <w:rsid w:val="0AFF060B"/>
    <w:rsid w:val="0B106B2D"/>
    <w:rsid w:val="0B10A569"/>
    <w:rsid w:val="0B3501CB"/>
    <w:rsid w:val="0B83452E"/>
    <w:rsid w:val="0C3D4225"/>
    <w:rsid w:val="0CB5A184"/>
    <w:rsid w:val="0CB83451"/>
    <w:rsid w:val="0CCA61E8"/>
    <w:rsid w:val="0CEE68BB"/>
    <w:rsid w:val="0CFB00B7"/>
    <w:rsid w:val="0DFB30A4"/>
    <w:rsid w:val="0E803537"/>
    <w:rsid w:val="0F4C2B71"/>
    <w:rsid w:val="0FCEC0F1"/>
    <w:rsid w:val="0FE37E9F"/>
    <w:rsid w:val="1068CB9B"/>
    <w:rsid w:val="10BDE2F1"/>
    <w:rsid w:val="10EBA6E9"/>
    <w:rsid w:val="10EC0637"/>
    <w:rsid w:val="11374AE5"/>
    <w:rsid w:val="116A2C6B"/>
    <w:rsid w:val="1188D31F"/>
    <w:rsid w:val="11F286B2"/>
    <w:rsid w:val="1217993E"/>
    <w:rsid w:val="12497F04"/>
    <w:rsid w:val="1262376C"/>
    <w:rsid w:val="12C85F61"/>
    <w:rsid w:val="1305FCCC"/>
    <w:rsid w:val="1383031C"/>
    <w:rsid w:val="1394F90D"/>
    <w:rsid w:val="13A05C1A"/>
    <w:rsid w:val="140CFD39"/>
    <w:rsid w:val="143123E0"/>
    <w:rsid w:val="14A2884F"/>
    <w:rsid w:val="14CAB36F"/>
    <w:rsid w:val="14ED4FE1"/>
    <w:rsid w:val="152A62E9"/>
    <w:rsid w:val="152E559F"/>
    <w:rsid w:val="1556F5DE"/>
    <w:rsid w:val="157132D5"/>
    <w:rsid w:val="158FAAF8"/>
    <w:rsid w:val="1680E44B"/>
    <w:rsid w:val="16BD22D5"/>
    <w:rsid w:val="17537F17"/>
    <w:rsid w:val="17DA2911"/>
    <w:rsid w:val="184EB52C"/>
    <w:rsid w:val="185E76E3"/>
    <w:rsid w:val="18975B62"/>
    <w:rsid w:val="19488CB0"/>
    <w:rsid w:val="1975F972"/>
    <w:rsid w:val="19E4703A"/>
    <w:rsid w:val="1A14CF81"/>
    <w:rsid w:val="1A30CBBF"/>
    <w:rsid w:val="1A34EF1C"/>
    <w:rsid w:val="1A88EE3F"/>
    <w:rsid w:val="1AAF8D5E"/>
    <w:rsid w:val="1BD0CF4A"/>
    <w:rsid w:val="1BDFABDF"/>
    <w:rsid w:val="1BEE08BD"/>
    <w:rsid w:val="1BF60C53"/>
    <w:rsid w:val="1C3C0386"/>
    <w:rsid w:val="1C5ADB31"/>
    <w:rsid w:val="1C7574E7"/>
    <w:rsid w:val="1CEB458A"/>
    <w:rsid w:val="1CFA7B99"/>
    <w:rsid w:val="1D775849"/>
    <w:rsid w:val="1D8D4D05"/>
    <w:rsid w:val="1D91505D"/>
    <w:rsid w:val="1DD282C1"/>
    <w:rsid w:val="1DF6AB92"/>
    <w:rsid w:val="1E24A47E"/>
    <w:rsid w:val="1E2F415A"/>
    <w:rsid w:val="1EA1FD4E"/>
    <w:rsid w:val="1F1E8628"/>
    <w:rsid w:val="1FE06C74"/>
    <w:rsid w:val="20E77C1F"/>
    <w:rsid w:val="212A9D30"/>
    <w:rsid w:val="2145E534"/>
    <w:rsid w:val="2167E2FA"/>
    <w:rsid w:val="2177A5F7"/>
    <w:rsid w:val="21A24952"/>
    <w:rsid w:val="222F6DF5"/>
    <w:rsid w:val="22370D46"/>
    <w:rsid w:val="2260BE28"/>
    <w:rsid w:val="2273CD6C"/>
    <w:rsid w:val="2305A016"/>
    <w:rsid w:val="23507DF0"/>
    <w:rsid w:val="2359F839"/>
    <w:rsid w:val="23A645F9"/>
    <w:rsid w:val="24187DCE"/>
    <w:rsid w:val="242C1DFC"/>
    <w:rsid w:val="2441BBA2"/>
    <w:rsid w:val="253CA795"/>
    <w:rsid w:val="256FABA2"/>
    <w:rsid w:val="25C2BE1C"/>
    <w:rsid w:val="25DB8DDF"/>
    <w:rsid w:val="2662B193"/>
    <w:rsid w:val="267D94D4"/>
    <w:rsid w:val="26881A57"/>
    <w:rsid w:val="269E9EDB"/>
    <w:rsid w:val="26B1F5D1"/>
    <w:rsid w:val="26EE4368"/>
    <w:rsid w:val="2778C019"/>
    <w:rsid w:val="27C4A6A8"/>
    <w:rsid w:val="27F2C1CC"/>
    <w:rsid w:val="28E698CC"/>
    <w:rsid w:val="291AB762"/>
    <w:rsid w:val="29832A24"/>
    <w:rsid w:val="29BE10F8"/>
    <w:rsid w:val="29C731CA"/>
    <w:rsid w:val="29F4B4BD"/>
    <w:rsid w:val="2B036D70"/>
    <w:rsid w:val="2BACEAC0"/>
    <w:rsid w:val="2BBDF894"/>
    <w:rsid w:val="2BDAA0FE"/>
    <w:rsid w:val="2C1B6CF5"/>
    <w:rsid w:val="2D1C674A"/>
    <w:rsid w:val="2D435C59"/>
    <w:rsid w:val="2D9D9D72"/>
    <w:rsid w:val="2DA31353"/>
    <w:rsid w:val="2E13EAAD"/>
    <w:rsid w:val="2E5251AB"/>
    <w:rsid w:val="2EEEC8BA"/>
    <w:rsid w:val="2F9DF6F9"/>
    <w:rsid w:val="2FB066B9"/>
    <w:rsid w:val="30598F36"/>
    <w:rsid w:val="308E879D"/>
    <w:rsid w:val="30AE5258"/>
    <w:rsid w:val="31326BC8"/>
    <w:rsid w:val="3141C1A6"/>
    <w:rsid w:val="317A53B1"/>
    <w:rsid w:val="31AE23BB"/>
    <w:rsid w:val="31B8FD3D"/>
    <w:rsid w:val="31DB6B64"/>
    <w:rsid w:val="31E592A8"/>
    <w:rsid w:val="328441AA"/>
    <w:rsid w:val="33220715"/>
    <w:rsid w:val="3378ABE4"/>
    <w:rsid w:val="338400F3"/>
    <w:rsid w:val="338653F8"/>
    <w:rsid w:val="33BAD8A3"/>
    <w:rsid w:val="33CF8511"/>
    <w:rsid w:val="3402BF9F"/>
    <w:rsid w:val="34970241"/>
    <w:rsid w:val="34CECF18"/>
    <w:rsid w:val="3538CF9D"/>
    <w:rsid w:val="355A26F7"/>
    <w:rsid w:val="35AB0C30"/>
    <w:rsid w:val="35D80C0B"/>
    <w:rsid w:val="35EEFF38"/>
    <w:rsid w:val="361FCEC7"/>
    <w:rsid w:val="36422DF1"/>
    <w:rsid w:val="3651000B"/>
    <w:rsid w:val="36B3D508"/>
    <w:rsid w:val="3724915A"/>
    <w:rsid w:val="375555E8"/>
    <w:rsid w:val="375EEC32"/>
    <w:rsid w:val="37747032"/>
    <w:rsid w:val="377A5AA6"/>
    <w:rsid w:val="379D6E40"/>
    <w:rsid w:val="37B3B1A2"/>
    <w:rsid w:val="37BB9F28"/>
    <w:rsid w:val="37C8269F"/>
    <w:rsid w:val="3824EDAB"/>
    <w:rsid w:val="383016BD"/>
    <w:rsid w:val="385DB732"/>
    <w:rsid w:val="394F8203"/>
    <w:rsid w:val="39EB75CA"/>
    <w:rsid w:val="3A41AFE3"/>
    <w:rsid w:val="3A439345"/>
    <w:rsid w:val="3A69F2E5"/>
    <w:rsid w:val="3AF33FEA"/>
    <w:rsid w:val="3AFCA8EE"/>
    <w:rsid w:val="3B1B1336"/>
    <w:rsid w:val="3B50DDBA"/>
    <w:rsid w:val="3B9B4D58"/>
    <w:rsid w:val="3BC8C16C"/>
    <w:rsid w:val="3BD9ED43"/>
    <w:rsid w:val="3BE66186"/>
    <w:rsid w:val="3C4F6165"/>
    <w:rsid w:val="3C9A8A71"/>
    <w:rsid w:val="3CC45374"/>
    <w:rsid w:val="3D3BAFAB"/>
    <w:rsid w:val="3D3EC055"/>
    <w:rsid w:val="3DBA7CAD"/>
    <w:rsid w:val="3E691B95"/>
    <w:rsid w:val="3E899F5B"/>
    <w:rsid w:val="3EB08BD8"/>
    <w:rsid w:val="3F08E269"/>
    <w:rsid w:val="3F556093"/>
    <w:rsid w:val="3F63DDAB"/>
    <w:rsid w:val="3FA739EB"/>
    <w:rsid w:val="3FC7DFCB"/>
    <w:rsid w:val="3FE733EC"/>
    <w:rsid w:val="4005D2F4"/>
    <w:rsid w:val="410D7AB6"/>
    <w:rsid w:val="41740162"/>
    <w:rsid w:val="41A0BC57"/>
    <w:rsid w:val="41CEC44E"/>
    <w:rsid w:val="426DC7BF"/>
    <w:rsid w:val="42CF92CB"/>
    <w:rsid w:val="42F096A6"/>
    <w:rsid w:val="42FE51CF"/>
    <w:rsid w:val="4303B849"/>
    <w:rsid w:val="431366CA"/>
    <w:rsid w:val="4319CD7C"/>
    <w:rsid w:val="4326E996"/>
    <w:rsid w:val="43270C1C"/>
    <w:rsid w:val="433C8CB8"/>
    <w:rsid w:val="43BBB9CD"/>
    <w:rsid w:val="44AE9B08"/>
    <w:rsid w:val="44D6385C"/>
    <w:rsid w:val="44F4D0A8"/>
    <w:rsid w:val="4516910A"/>
    <w:rsid w:val="4527CDD9"/>
    <w:rsid w:val="45A64FBB"/>
    <w:rsid w:val="4605CE06"/>
    <w:rsid w:val="465A515D"/>
    <w:rsid w:val="46EA90F7"/>
    <w:rsid w:val="471A9121"/>
    <w:rsid w:val="4781B927"/>
    <w:rsid w:val="47A647B4"/>
    <w:rsid w:val="483BD413"/>
    <w:rsid w:val="48480490"/>
    <w:rsid w:val="48A52086"/>
    <w:rsid w:val="497EEDDD"/>
    <w:rsid w:val="49C671FE"/>
    <w:rsid w:val="4ADBD7F0"/>
    <w:rsid w:val="4AEBFAF6"/>
    <w:rsid w:val="4BFDD41B"/>
    <w:rsid w:val="4C224FAF"/>
    <w:rsid w:val="4C44D581"/>
    <w:rsid w:val="4CD2E75B"/>
    <w:rsid w:val="4D044357"/>
    <w:rsid w:val="4D784957"/>
    <w:rsid w:val="4D7FCEAB"/>
    <w:rsid w:val="4DE177DE"/>
    <w:rsid w:val="4DF66CF4"/>
    <w:rsid w:val="4E078253"/>
    <w:rsid w:val="4E17E46C"/>
    <w:rsid w:val="4E651AEF"/>
    <w:rsid w:val="4E77C2BC"/>
    <w:rsid w:val="4F7DC1E7"/>
    <w:rsid w:val="4FB6841D"/>
    <w:rsid w:val="4FD410B7"/>
    <w:rsid w:val="4FF37C82"/>
    <w:rsid w:val="50660A0C"/>
    <w:rsid w:val="50863E2D"/>
    <w:rsid w:val="515DC90A"/>
    <w:rsid w:val="518B0846"/>
    <w:rsid w:val="51B99513"/>
    <w:rsid w:val="51C8D131"/>
    <w:rsid w:val="528A55B3"/>
    <w:rsid w:val="52C83F93"/>
    <w:rsid w:val="52F7700B"/>
    <w:rsid w:val="52FE336D"/>
    <w:rsid w:val="532662AE"/>
    <w:rsid w:val="53610D22"/>
    <w:rsid w:val="537B9C99"/>
    <w:rsid w:val="545D4651"/>
    <w:rsid w:val="54BFC4D4"/>
    <w:rsid w:val="54DB014F"/>
    <w:rsid w:val="54F58BB4"/>
    <w:rsid w:val="550E086E"/>
    <w:rsid w:val="551BAEA6"/>
    <w:rsid w:val="551EA685"/>
    <w:rsid w:val="55ABD458"/>
    <w:rsid w:val="55AF098E"/>
    <w:rsid w:val="55B4F500"/>
    <w:rsid w:val="55C7A97A"/>
    <w:rsid w:val="55CECEDA"/>
    <w:rsid w:val="55DB99DA"/>
    <w:rsid w:val="560C6F33"/>
    <w:rsid w:val="563AFB64"/>
    <w:rsid w:val="564C7AE9"/>
    <w:rsid w:val="56CBEE34"/>
    <w:rsid w:val="5706B541"/>
    <w:rsid w:val="5753762C"/>
    <w:rsid w:val="575C7858"/>
    <w:rsid w:val="57C7BBD3"/>
    <w:rsid w:val="57CBFBAB"/>
    <w:rsid w:val="57CE9C71"/>
    <w:rsid w:val="57D34CEE"/>
    <w:rsid w:val="5869436D"/>
    <w:rsid w:val="586A4872"/>
    <w:rsid w:val="58A35E8E"/>
    <w:rsid w:val="58C28152"/>
    <w:rsid w:val="593F3FE4"/>
    <w:rsid w:val="59D15B57"/>
    <w:rsid w:val="5A0C5083"/>
    <w:rsid w:val="5A5E51B3"/>
    <w:rsid w:val="5ADEDA83"/>
    <w:rsid w:val="5BC5DC12"/>
    <w:rsid w:val="5C6130AF"/>
    <w:rsid w:val="5C74FFF8"/>
    <w:rsid w:val="5CA1F126"/>
    <w:rsid w:val="5CB7E2E8"/>
    <w:rsid w:val="5CE78912"/>
    <w:rsid w:val="5D7CCA18"/>
    <w:rsid w:val="5DCF3689"/>
    <w:rsid w:val="5E394821"/>
    <w:rsid w:val="5E3D529C"/>
    <w:rsid w:val="5E3DDF6D"/>
    <w:rsid w:val="5EAB79F1"/>
    <w:rsid w:val="5EB34F1C"/>
    <w:rsid w:val="5EC290EC"/>
    <w:rsid w:val="5F00A9B8"/>
    <w:rsid w:val="5F31C2D6"/>
    <w:rsid w:val="5F7D5C90"/>
    <w:rsid w:val="5F8A020F"/>
    <w:rsid w:val="5FC94BE7"/>
    <w:rsid w:val="5FE01D50"/>
    <w:rsid w:val="5FF9C722"/>
    <w:rsid w:val="606B506B"/>
    <w:rsid w:val="608ED44C"/>
    <w:rsid w:val="6117683A"/>
    <w:rsid w:val="6120295D"/>
    <w:rsid w:val="61770E6B"/>
    <w:rsid w:val="62840CCB"/>
    <w:rsid w:val="62FA67B3"/>
    <w:rsid w:val="633F7753"/>
    <w:rsid w:val="63594CFF"/>
    <w:rsid w:val="6396020F"/>
    <w:rsid w:val="63BCE820"/>
    <w:rsid w:val="63C75AE3"/>
    <w:rsid w:val="63D2C0F7"/>
    <w:rsid w:val="641BEBA3"/>
    <w:rsid w:val="64EC6D73"/>
    <w:rsid w:val="65B559D9"/>
    <w:rsid w:val="6604301E"/>
    <w:rsid w:val="66704B57"/>
    <w:rsid w:val="66B0A58F"/>
    <w:rsid w:val="66B7AFC0"/>
    <w:rsid w:val="67156AF9"/>
    <w:rsid w:val="672A82F7"/>
    <w:rsid w:val="67CE0A20"/>
    <w:rsid w:val="684EF0A9"/>
    <w:rsid w:val="6855C0B6"/>
    <w:rsid w:val="68633CE7"/>
    <w:rsid w:val="6890EA2A"/>
    <w:rsid w:val="691A6761"/>
    <w:rsid w:val="696AC0E6"/>
    <w:rsid w:val="69D70B8E"/>
    <w:rsid w:val="6ABB2361"/>
    <w:rsid w:val="6AE5B186"/>
    <w:rsid w:val="6B7B1155"/>
    <w:rsid w:val="6BC585D3"/>
    <w:rsid w:val="6BD81E21"/>
    <w:rsid w:val="6C30D0BB"/>
    <w:rsid w:val="6C3B9604"/>
    <w:rsid w:val="6C650008"/>
    <w:rsid w:val="6CDFC9AA"/>
    <w:rsid w:val="6D235791"/>
    <w:rsid w:val="6D4CC451"/>
    <w:rsid w:val="6D736CEE"/>
    <w:rsid w:val="6D8077AB"/>
    <w:rsid w:val="6DC7C229"/>
    <w:rsid w:val="6DE3A051"/>
    <w:rsid w:val="6DE45D26"/>
    <w:rsid w:val="6DEFB47B"/>
    <w:rsid w:val="6DF0D456"/>
    <w:rsid w:val="6E6DBEEF"/>
    <w:rsid w:val="6EE37E91"/>
    <w:rsid w:val="6F322C7D"/>
    <w:rsid w:val="6FBDA327"/>
    <w:rsid w:val="6FCD86A8"/>
    <w:rsid w:val="7009AF10"/>
    <w:rsid w:val="70233EF9"/>
    <w:rsid w:val="7027E701"/>
    <w:rsid w:val="7029CABE"/>
    <w:rsid w:val="70330702"/>
    <w:rsid w:val="70428FE9"/>
    <w:rsid w:val="709487AB"/>
    <w:rsid w:val="70A8D6A7"/>
    <w:rsid w:val="70AFCDDA"/>
    <w:rsid w:val="71340FF8"/>
    <w:rsid w:val="725BA7F8"/>
    <w:rsid w:val="72C32713"/>
    <w:rsid w:val="72D4F7B3"/>
    <w:rsid w:val="737FA9C6"/>
    <w:rsid w:val="73AF32AC"/>
    <w:rsid w:val="73B9D6FD"/>
    <w:rsid w:val="74060A56"/>
    <w:rsid w:val="74E0D8A9"/>
    <w:rsid w:val="74E71322"/>
    <w:rsid w:val="759B00D2"/>
    <w:rsid w:val="75AD599A"/>
    <w:rsid w:val="762290D0"/>
    <w:rsid w:val="768F84C6"/>
    <w:rsid w:val="7691DE6D"/>
    <w:rsid w:val="772B6C0D"/>
    <w:rsid w:val="773991CC"/>
    <w:rsid w:val="7746E2BC"/>
    <w:rsid w:val="77700C80"/>
    <w:rsid w:val="77B0F891"/>
    <w:rsid w:val="77B73BC2"/>
    <w:rsid w:val="77C224BA"/>
    <w:rsid w:val="782E439F"/>
    <w:rsid w:val="7849BC45"/>
    <w:rsid w:val="78CEBB12"/>
    <w:rsid w:val="79FE47A0"/>
    <w:rsid w:val="7A16EC83"/>
    <w:rsid w:val="7A4AE95E"/>
    <w:rsid w:val="7ADCD996"/>
    <w:rsid w:val="7B4CC9F1"/>
    <w:rsid w:val="7B526DE8"/>
    <w:rsid w:val="7B6A8F4E"/>
    <w:rsid w:val="7B8595B6"/>
    <w:rsid w:val="7BE20B96"/>
    <w:rsid w:val="7C37FCA0"/>
    <w:rsid w:val="7C625FD4"/>
    <w:rsid w:val="7C6D564A"/>
    <w:rsid w:val="7C93E38A"/>
    <w:rsid w:val="7CA452F9"/>
    <w:rsid w:val="7D0458C4"/>
    <w:rsid w:val="7D639C51"/>
    <w:rsid w:val="7DC04EF3"/>
    <w:rsid w:val="7E1EDBA1"/>
    <w:rsid w:val="7FF1B0EB"/>
    <w:rsid w:val="7FF78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EC1F9501-D71A-46C1-B0D4-C703433A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844B06"/>
  </w:style>
  <w:style w:type="character" w:styleId="CommentReference">
    <w:name w:val="annotation reference"/>
    <w:basedOn w:val="DefaultParagraphFont"/>
    <w:uiPriority w:val="99"/>
    <w:semiHidden/>
    <w:unhideWhenUsed/>
    <w:rsid w:val="00D235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35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35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5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5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A1E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A1E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1E4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70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0577C6"/>
  </w:style>
  <w:style w:type="paragraph" w:customStyle="1" w:styleId="paragraph">
    <w:name w:val="paragraph"/>
    <w:basedOn w:val="Normal"/>
    <w:rsid w:val="00F97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97243"/>
  </w:style>
  <w:style w:type="character" w:customStyle="1" w:styleId="eop">
    <w:name w:val="eop"/>
    <w:basedOn w:val="DefaultParagraphFont"/>
    <w:rsid w:val="00F97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1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2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76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64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9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8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67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7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0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59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25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5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50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06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26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53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8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7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979B958F-6A0B-4B17-89BF-503F731070AB}">
    <t:Anchor>
      <t:Comment id="636852412"/>
    </t:Anchor>
    <t:History>
      <t:Event id="{112D1F31-BCB2-4848-A482-2217CF1BC8C2}" time="2022-04-05T00:10:10.295Z">
        <t:Attribution userId="S::brownt1@wz.hasbro.com::0b791fc3-7f30-4da3-8095-fa4fb4ea5a31" userProvider="AD" userName="Brown, Tara"/>
        <t:Anchor>
          <t:Comment id="1280651009"/>
        </t:Anchor>
        <t:Create/>
      </t:Event>
      <t:Event id="{19F989D1-4508-449B-8D51-42D0F0B03191}" time="2022-04-05T00:10:10.295Z">
        <t:Attribution userId="S::brownt1@wz.hasbro.com::0b791fc3-7f30-4da3-8095-fa4fb4ea5a31" userProvider="AD" userName="Brown, Tara"/>
        <t:Anchor>
          <t:Comment id="1280651009"/>
        </t:Anchor>
        <t:Assign userId="S::knights1@wz.hasbro.com::d3a6314b-9a98-43ce-8e2e-2d3d1e36343f" userProvider="AD" userName="Knight, Sean"/>
      </t:Event>
      <t:Event id="{E07551EF-AF44-4096-935B-822837F09A2F}" time="2022-04-05T00:10:10.295Z">
        <t:Attribution userId="S::brownt1@wz.hasbro.com::0b791fc3-7f30-4da3-8095-fa4fb4ea5a31" userProvider="AD" userName="Brown, Tara"/>
        <t:Anchor>
          <t:Comment id="1280651009"/>
        </t:Anchor>
        <t:SetTitle title="@Knight, Sean @Weeks, Liz Thoughts on this?"/>
      </t:Event>
    </t:History>
  </t:Task>
  <t:Task id="{FD227A05-5F7D-4558-8F6E-1FA5481F36C5}">
    <t:Anchor>
      <t:Comment id="645333358"/>
    </t:Anchor>
    <t:History>
      <t:Event id="{02C669D7-0FA0-4E11-81AD-E44A34B3511D}" time="2022-07-27T22:53:20.625Z">
        <t:Attribution userId="S::brownt1@wz.hasbro.com::0b791fc3-7f30-4da3-8095-fa4fb4ea5a31" userProvider="AD" userName="Brown, Tara"/>
        <t:Anchor>
          <t:Comment id="1261396095"/>
        </t:Anchor>
        <t:Create/>
      </t:Event>
      <t:Event id="{A22C6244-F6EC-492C-9292-3B9C3C906627}" time="2022-07-27T22:53:20.625Z">
        <t:Attribution userId="S::brownt1@wz.hasbro.com::0b791fc3-7f30-4da3-8095-fa4fb4ea5a31" userProvider="AD" userName="Brown, Tara"/>
        <t:Anchor>
          <t:Comment id="1261396095"/>
        </t:Anchor>
        <t:Assign userId="S::knights1@wz.hasbro.com::d3a6314b-9a98-43ce-8e2e-2d3d1e36343f" userProvider="AD" userName="Knight, Sean"/>
      </t:Event>
      <t:Event id="{98681837-5206-4F5F-B86F-58CBF19F33AA}" time="2022-07-27T22:53:20.625Z">
        <t:Attribution userId="S::brownt1@wz.hasbro.com::0b791fc3-7f30-4da3-8095-fa4fb4ea5a31" userProvider="AD" userName="Brown, Tara"/>
        <t:Anchor>
          <t:Comment id="1261396095"/>
        </t:Anchor>
        <t:SetTitle title="Got it. Thank you! Updated to match. @Knight, Sean Any concerns about just calling the Mythic Rare Transformers card &quot;1 Mythic Rare&quot; here to avoid spoilers?"/>
      </t:Event>
    </t:History>
  </t:Task>
  <t:Task id="{10BA8A0E-EC23-42C6-BC0C-65E18CC8877A}">
    <t:Anchor>
      <t:Comment id="1305530402"/>
    </t:Anchor>
    <t:History>
      <t:Event id="{E4F4E78A-4697-4AAD-BBFA-F49877663445}" time="2021-11-03T22:24:36.934Z">
        <t:Attribution userId="S::weeksl@wz.hasbro.com::8cb1a30c-d36c-4495-92f2-e470b29ef8c3" userProvider="AD" userName="Weeks, Liz"/>
        <t:Anchor>
          <t:Comment id="1305530402"/>
        </t:Anchor>
        <t:Create/>
      </t:Event>
      <t:Event id="{DB2C4BC8-4946-4376-B057-B21D8970C001}" time="2021-11-03T22:24:36.934Z">
        <t:Attribution userId="S::weeksl@wz.hasbro.com::8cb1a30c-d36c-4495-92f2-e470b29ef8c3" userProvider="AD" userName="Weeks, Liz"/>
        <t:Anchor>
          <t:Comment id="1305530402"/>
        </t:Anchor>
        <t:Assign userId="S::mccallm@wz.hasbro.com::3a9c457b-af75-498f-80e8-e61c505742a1" userProvider="AD" userName="McCall, Max"/>
      </t:Event>
      <t:Event id="{99F4B82F-AE12-4535-AF11-52995D9C1D66}" time="2021-11-03T22:24:36.934Z">
        <t:Attribution userId="S::weeksl@wz.hasbro.com::8cb1a30c-d36c-4495-92f2-e470b29ef8c3" userProvider="AD" userName="Weeks, Liz"/>
        <t:Anchor>
          <t:Comment id="1305530402"/>
        </t:Anchor>
        <t:SetTitle title="@McCall, Max Is this good?"/>
      </t:Event>
    </t:History>
  </t:Task>
  <t:Task id="{DD15CB52-114B-4913-9191-9E1394E60884}">
    <t:Anchor>
      <t:Comment id="600216849"/>
    </t:Anchor>
    <t:History>
      <t:Event id="{A621DC34-8122-412B-A28B-11DE80376FBE}" time="2021-02-05T01:49:49Z">
        <t:Attribution userId="S::mcclurd@wz.hasbro.com::8c61a531-8867-46cf-9cf3-1453205a8ffd" userProvider="AD" userName="McClure, Danielle"/>
        <t:Anchor>
          <t:Comment id="1932779701"/>
        </t:Anchor>
        <t:Create/>
      </t:Event>
      <t:Event id="{6832CD78-8365-4990-B57C-96A6D5A0FE65}" time="2021-02-05T01:49:49Z">
        <t:Attribution userId="S::mcclurd@wz.hasbro.com::8c61a531-8867-46cf-9cf3-1453205a8ffd" userProvider="AD" userName="McClure, Danielle"/>
        <t:Anchor>
          <t:Comment id="1932779701"/>
        </t:Anchor>
        <t:Assign userId="S::brownt1@wz.hasbro.com::0b791fc3-7f30-4da3-8095-fa4fb4ea5a31" userProvider="AD" userName="Brown, Tara"/>
      </t:Event>
      <t:Event id="{E4AB4105-7EC8-4B75-A6FD-75FF21BA20D0}" time="2021-02-05T01:49:49Z">
        <t:Attribution userId="S::mcclurd@wz.hasbro.com::8c61a531-8867-46cf-9cf3-1453205a8ffd" userProvider="AD" userName="McClure, Danielle"/>
        <t:Anchor>
          <t:Comment id="1932779701"/>
        </t:Anchor>
        <t:SetTitle title="@Brown, Tara @Unruh, Rachel We can add Mystical Archive here but it's unclear what we can say on 2/18."/>
      </t:Event>
      <t:Event id="{23CF4C24-D294-4D3F-9C71-988697B27442}" time="2021-02-06T02:19:02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77YQAP2ARQXF-1721893438-38918</_dlc_DocId>
    <_dlc_DocIdUrl xmlns="7c112553-409f-4c2c-a98f-f7463e97c83a">
      <Url>https://hasbroinc.sharepoint.com/sites/wizards/salesmarketing/trademarketing/_layouts/15/DocIdRedir.aspx?ID=77YQAP2ARQXF-1721893438-38918</Url>
      <Description>77YQAP2ARQXF-1721893438-38918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9CB8CD4-A939-4248-A219-21A73C2067E9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6CDD14D7-99E5-403F-80C6-D7D387804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4CBADC-ECEC-4A86-9056-89C9D002F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15B501-E3F4-42DA-8E67-D3DDAF32F12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38917353-62A6-4AB4-9B25-335A0AC810A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667</cp:revision>
  <dcterms:created xsi:type="dcterms:W3CDTF">2020-11-20T18:34:00Z</dcterms:created>
  <dcterms:modified xsi:type="dcterms:W3CDTF">2025-01-24T19:34:00Z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ab9759f9-a145-4f95-a7f1-b8307152654e</vt:lpwstr>
  </property>
  <property fmtid="{D5CDD505-2E9C-101B-9397-08002B2CF9AE}" pid="4" name="MediaServiceImageTags">
    <vt:lpwstr/>
  </property>
</Properties>
</file>