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2E51BCA5" w:rsidR="00DD5FFE" w:rsidRPr="001A458D" w:rsidRDefault="00DD5FFE" w:rsidP="38A8938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SD2 (LONG)--&gt;</w:t>
      </w:r>
    </w:p>
    <w:p w14:paraId="71333858" w14:textId="4A684494" w:rsidR="00DD5FFE" w:rsidRPr="001A458D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>
        <w:t xml:space="preserve">Mazo de Commander de Tarkir: Tormenta dracónica de Magic: The Gathering - Ofensiva de los Jeskai (mazo de 100 cartas, sobre de coleccionista con 2 cartas de muestra + accesorios)</w:t>
      </w:r>
    </w:p>
    <w:bookmarkEnd w:id="4"/>
    <w:p w14:paraId="5505755D" w14:textId="05487115" w:rsidR="00DD5FFE" w:rsidRPr="001A458D" w:rsidRDefault="00DD5FFE" w:rsidP="00DD5FFE">
      <w:pPr>
        <w:rPr>
          <w:b/>
          <w:bCs/>
          <w:color w:val="FF0000"/>
          <w:rFonts w:cstheme="minorHAnsi"/>
        </w:rPr>
      </w:pPr>
      <w:r>
        <w:rPr>
          <w:b/>
          <w:color w:val="FF0000"/>
        </w:rPr>
        <w:t xml:space="preserve">&lt;!--PRODUCT TITLE— Commander Deck SD2 (SHORT)--&gt;</w:t>
      </w:r>
    </w:p>
    <w:p w14:paraId="4D74521E" w14:textId="22200169" w:rsidR="00DD5FFE" w:rsidRPr="001A458D" w:rsidRDefault="00DD5FFE" w:rsidP="00DD5FFE">
      <w:pPr>
        <w:rPr>
          <w:rFonts w:cstheme="minorHAnsi"/>
        </w:rPr>
      </w:pPr>
      <w:r>
        <w:t xml:space="preserve">Mazo de Commander de Tarkir: Tormenta dracónica de Magic: The Gathering: Ofensiva de los Jeskai</w:t>
      </w:r>
    </w:p>
    <w:p w14:paraId="19EE6E74" w14:textId="3AEEC4A0" w:rsidR="00BF2295" w:rsidRPr="001A458D" w:rsidRDefault="00DD5FFE" w:rsidP="00534301">
      <w:pPr>
        <w:rPr>
          <w:color w:val="FF0000"/>
          <w:rFonts w:cstheme="minorHAnsi"/>
        </w:rPr>
      </w:pPr>
      <w:bookmarkStart w:id="6" w:name="OLE_LINK4"/>
      <w:bookmarkStart w:id="7" w:name="OLE_LINK6"/>
      <w:bookmarkStart w:id="8" w:name="OLE_LINK16"/>
      <w:bookmarkEnd w:id="1"/>
      <w:bookmarkEnd w:id="5"/>
      <w:r>
        <w:rPr>
          <w:color w:val="FF0000"/>
        </w:rPr>
        <w:t xml:space="preserve">&lt;!--KEY PRODUCT FEATURES – SD2--&gt;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328490D" w14:textId="77777777" w:rsidR="00F30C87" w:rsidRPr="001A458D" w:rsidRDefault="00F30C87" w:rsidP="38A8938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>
        <w:rPr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  <w:bookmarkEnd w:id="13"/>
    </w:p>
    <w:p w14:paraId="6FCBD405" w14:textId="6640A10D" w:rsidR="00A65AA8" w:rsidRPr="001A458D" w:rsidRDefault="00A65AA8" w:rsidP="00A65AA8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8" w:name="OLE_LINK21"/>
      <w:bookmarkEnd w:id="14"/>
      <w:r>
        <w:rPr>
          <w:rFonts w:ascii="Calibri" w:hAnsi="Calibri"/>
        </w:rPr>
        <w:t xml:space="preserve">EMBISTE CON TODO Y SIN CESAR: únete a la dragona espíritu Jeskai, Shiko, a la antigua planeswalker Narset y al clan Jeskai para lanzar hechizos adicionales y una ráfagas de efectos con este mazo de Commander azul-rojo-blanco</w:t>
      </w:r>
    </w:p>
    <w:p w14:paraId="579AA51F" w14:textId="4021D33C" w:rsidR="5398E525" w:rsidRPr="001A458D" w:rsidRDefault="5398E525" w:rsidP="0539A7B0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COMANDANTES FOIL SIN BORDE: cada mazo de Commander de Tarkir: tormenta dracónica contiene 2 cartas de criatura legendaria foil tradicionales con una increíble ilustración sin borde, incluido el dragón espíritu mítico de cada clan</w:t>
      </w:r>
    </w:p>
    <w:p w14:paraId="5F5482C7" w14:textId="65EFACD5" w:rsidR="00A905BA" w:rsidRPr="001A458D" w:rsidRDefault="00A905BA" w:rsidP="007437CD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LUCHA JUNTO A TU CLAN: Encabezados por monjes devotos de la sabiduría, los Jeskai buscan la unidad de pensamiento y una interpretación común de la realidad.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Este clan minucioso, compasivo y riguroso considera que su deber es guiar Tarkir hacia un futuro mejor.</w:t>
      </w:r>
      <w:r>
        <w:rPr>
          <w:rFonts w:ascii="Calibri" w:hAnsi="Calibri"/>
        </w:rPr>
        <w:t xml:space="preserve"> </w:t>
      </w:r>
      <w:bookmarkEnd w:id="15"/>
      <w:bookmarkEnd w:id="18"/>
    </w:p>
    <w:p w14:paraId="1CF72639" w14:textId="1ACAFE33" w:rsidR="00DD5FFE" w:rsidRPr="001A458D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9" w:name="OLE_LINK1"/>
      <w:r>
        <w:t xml:space="preserve">PRESENTA 10 CARTAS DE COMMANDER: cada mazo presenta 10 cartas nunca vistas de Magic: The Gathering</w:t>
      </w:r>
    </w:p>
    <w:p w14:paraId="50821D7E" w14:textId="0CE5FCE7" w:rsidR="00DD5FFE" w:rsidRPr="001A458D" w:rsidRDefault="00C82341" w:rsidP="38A8938B">
      <w:pPr>
        <w:pStyle w:val="ListParagraph"/>
        <w:numPr>
          <w:ilvl w:val="0"/>
          <w:numId w:val="30"/>
        </w:numPr>
        <w:spacing w:line="254" w:lineRule="auto"/>
      </w:pPr>
      <w:bookmarkStart w:id="20" w:name="OLE_LINK31"/>
      <w:bookmarkStart w:id="21" w:name="OLE_LINK32"/>
      <w:r>
        <w:t xml:space="preserve">EL BOTÍN DE UN DRAGÓN CON TESOROS DE TARKIR</w:t>
      </w:r>
      <w:bookmarkEnd w:id="20"/>
      <w:r>
        <w:t xml:space="preserve">: cada mazo incluye un sobre de coleccionista con 2 cartas de muestra con borde alternativo de Tarkir: tormenta dracónica</w:t>
      </w:r>
      <w:bookmarkEnd w:id="19"/>
      <w:bookmarkEnd w:id="21"/>
    </w:p>
    <w:bookmarkEnd w:id="16"/>
    <w:p w14:paraId="5B51F695" w14:textId="324EF7FF" w:rsidR="004B6699" w:rsidRPr="001A458D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CONTENIDO: 1 mazo Ofensiva de los Jeskai de MTG de Tarkir: tormenta dracónica (100 cartas), un sobre de coleccionista con 2 cartas de muestra, 10 fichas de dos caras y 1 caja guardamazo</w:t>
      </w:r>
    </w:p>
    <w:p w14:paraId="12895D86" w14:textId="38C26CE0" w:rsidR="00DD5FFE" w:rsidRPr="001A458D" w:rsidRDefault="00DD5FFE" w:rsidP="00DD5FFE">
      <w:pPr>
        <w:rPr>
          <w:color w:val="FF0000"/>
          <w:rFonts w:cstheme="minorHAnsi"/>
        </w:rPr>
      </w:pPr>
      <w:bookmarkStart w:id="22" w:name="OLE_LINK5"/>
      <w:bookmarkStart w:id="23" w:name="OLE_LINK13"/>
      <w:bookmarkEnd w:id="8"/>
      <w:bookmarkEnd w:id="12"/>
      <w:bookmarkEnd w:id="17"/>
      <w:r>
        <w:rPr>
          <w:color w:val="FF0000"/>
        </w:rPr>
        <w:t xml:space="preserve">&lt;!--DESCRIPTION – SD2--&gt;</w:t>
      </w:r>
      <w:bookmarkEnd w:id="22"/>
    </w:p>
    <w:p w14:paraId="737642AD" w14:textId="1A8CBE11" w:rsidR="00CD14F8" w:rsidRPr="0074095B" w:rsidRDefault="001510A1" w:rsidP="001C2766">
      <w:pPr>
        <w:rPr>
          <w:rFonts w:eastAsia="Calibri"/>
        </w:rPr>
      </w:pPr>
      <w:bookmarkStart w:id="24" w:name="OLE_LINK24"/>
      <w:bookmarkStart w:id="25" w:name="OLE_LINK30"/>
      <w:bookmarkStart w:id="26" w:name="OLE_LINK9"/>
      <w:bookmarkStart w:id="27" w:name="OLE_LINK15"/>
      <w:bookmarkEnd w:id="2"/>
      <w:bookmarkEnd w:id="23"/>
      <w:r>
        <w:t xml:space="preserve">Enfréntate a tus amigos con criaturas poderosas y hechizos espectaculares en Commander, el formato para varios jugadores más popular de Magic.</w:t>
      </w:r>
      <w:r>
        <w:t xml:space="preserve"> </w:t>
      </w:r>
      <w:r>
        <w:t xml:space="preserve">Este </w:t>
      </w:r>
      <w:bookmarkStart w:id="28" w:name="OLE_LINK14"/>
      <w:r>
        <w:t xml:space="preserve">mazo de Commander </w:t>
      </w:r>
      <w:bookmarkStart w:id="29" w:name="OLE_LINK10"/>
      <w:r>
        <w:t xml:space="preserve">Ofensiva de los Jeskai de Tarkir: tormenta dracónica incluye 1 mazo azul-rojo-blanco de 100 cartas de Magic (98 cartas no foil y 2 cartas legendarias foil tradicionales sin borde), 1 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3"/>
      <w:bookmarkEnd w:id="24"/>
      <w:bookmarkEnd w:id="25"/>
      <w:bookmarkEnd w:id="26"/>
      <w:bookmarkEnd w:id="27"/>
      <w:bookmarkEnd w:id="28"/>
      <w:bookmarkEnd w:id="29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1278201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0F681A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458D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6DE5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464A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20E2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01A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3BF7"/>
    <w:rsid w:val="003B6D22"/>
    <w:rsid w:val="003B6D89"/>
    <w:rsid w:val="003C30D5"/>
    <w:rsid w:val="003C4AAC"/>
    <w:rsid w:val="003C4AB5"/>
    <w:rsid w:val="003D0CB6"/>
    <w:rsid w:val="003D0F67"/>
    <w:rsid w:val="003D1E25"/>
    <w:rsid w:val="003D246A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1BD2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B4F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655D6"/>
    <w:rsid w:val="005705A6"/>
    <w:rsid w:val="00572C60"/>
    <w:rsid w:val="00572DD9"/>
    <w:rsid w:val="00575272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B7F44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17FC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009A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27EF"/>
    <w:rsid w:val="00725C63"/>
    <w:rsid w:val="00733A4E"/>
    <w:rsid w:val="00733BB3"/>
    <w:rsid w:val="0074095B"/>
    <w:rsid w:val="007409FD"/>
    <w:rsid w:val="00741CD5"/>
    <w:rsid w:val="00743090"/>
    <w:rsid w:val="007437CD"/>
    <w:rsid w:val="007449A1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2766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321D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1458"/>
    <w:rsid w:val="009B3F01"/>
    <w:rsid w:val="009B57D0"/>
    <w:rsid w:val="009B5AD9"/>
    <w:rsid w:val="009B6917"/>
    <w:rsid w:val="009B6969"/>
    <w:rsid w:val="009B7770"/>
    <w:rsid w:val="009C0106"/>
    <w:rsid w:val="009C0717"/>
    <w:rsid w:val="009C1FEF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BCD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5AA8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05BA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23D8"/>
    <w:rsid w:val="00AE3FD0"/>
    <w:rsid w:val="00AE40F6"/>
    <w:rsid w:val="00AE7C14"/>
    <w:rsid w:val="00AF0510"/>
    <w:rsid w:val="00AF6439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31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349A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2341"/>
    <w:rsid w:val="00C832BF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7047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74E8D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0A29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37E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0C87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623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39A7B0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2E539E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2D0F7C5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CC8ECA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A8938B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6F81EF3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7F714A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8E525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B7044F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342DF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48BE92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2C30ABBB-C842-4493-8F6B-5ACD0394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77YQAP2ARQXF-1721893438-38920</_dlc_DocId>
    <_dlc_DocIdUrl xmlns="7c112553-409f-4c2c-a98f-f7463e97c83a">
      <Url>https://hasbroinc.sharepoint.com/sites/wizards/salesmarketing/trademarketing/_layouts/15/DocIdRedir.aspx?ID=77YQAP2ARQXF-1721893438-38920</Url>
      <Description>77YQAP2ARQXF-1721893438-38920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136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0b9d38f3-2737-4c00-8ab2-e343328478c6</vt:lpwstr>
  </property>
  <property fmtid="{D5CDD505-2E9C-101B-9397-08002B2CF9AE}" pid="4" name="MediaServiceImageTags">
    <vt:lpwstr/>
  </property>
</Properties>
</file>