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1FE11" w14:textId="49E23E92" w:rsidR="00EE1055" w:rsidRDefault="00EE1055" w:rsidP="00EE1055">
      <w:pPr>
        <w:spacing w:before="240" w:after="0"/>
        <w:rPr>
          <w:b/>
          <w:bCs/>
        </w:rPr>
      </w:pPr>
      <w:bookmarkStart w:id="0" w:name="OLE_LINK15"/>
      <w:r>
        <w:rPr>
          <w:b/>
          <w:color w:val="FF0000"/>
        </w:rPr>
        <w:t xml:space="preserve">&lt;!--PRODUCT TITLE – Bundle of All Commander Decks (LONG)--&gt;</w:t>
      </w:r>
    </w:p>
    <w:p w14:paraId="23DCF2E2" w14:textId="64FEE762" w:rsidR="00E867F3" w:rsidRDefault="00EE1055" w:rsidP="00EE1055">
      <w:pPr>
        <w:spacing w:before="240"/>
      </w:pPr>
      <w:bookmarkStart w:id="1" w:name="OLE_LINK21"/>
      <w:bookmarkStart w:id="2" w:name="OLE_LINK27"/>
      <w:r>
        <w:t xml:space="preserve">Magic: The Gathering Tarkir: Drachensturm Commander-Deck-Bundle – Enthält alle 5 Deck</w:t>
      </w:r>
      <w:bookmarkEnd w:id="1"/>
      <w:r>
        <w:t xml:space="preserve">s </w:t>
      </w:r>
      <w:bookmarkEnd w:id="2"/>
      <w:r>
        <w:t xml:space="preserve">(</w:t>
      </w:r>
      <w:bookmarkStart w:id="3" w:name="OLE_LINK29"/>
      <w:r>
        <w:t xml:space="preserve">Abzan-Bollwerk, Jeskai-Kampfkunst, Sultai-Wiederauferstehung, Mardu-Ansturm, Temur-Gebrüll)</w:t>
      </w:r>
      <w:bookmarkEnd w:id="3"/>
    </w:p>
    <w:p w14:paraId="36290D85" w14:textId="68C5A0F2" w:rsidR="00EE1055" w:rsidRDefault="00EE1055" w:rsidP="00EE1055">
      <w:pPr>
        <w:spacing w:before="240" w:after="0"/>
        <w:rPr>
          <w:b/>
          <w:bCs/>
        </w:rPr>
      </w:pPr>
      <w:r>
        <w:rPr>
          <w:b/>
          <w:color w:val="FF0000"/>
        </w:rPr>
        <w:t xml:space="preserve">&lt;!--PRODUCT TITLE – Bundle of All Commander Decks (SHORT)--&gt;</w:t>
      </w:r>
    </w:p>
    <w:p w14:paraId="4A95C0A1" w14:textId="77777777" w:rsidR="00A23245" w:rsidRDefault="00A23245" w:rsidP="00EE1055">
      <w:r>
        <w:t xml:space="preserve">Magic: The Gathering Tarkir: Drachensturm Commander-Deck-Bundle – Enthält alle 5 Decks</w:t>
      </w:r>
      <w:r>
        <w:t xml:space="preserve"> </w:t>
      </w:r>
    </w:p>
    <w:p w14:paraId="7DF98E70" w14:textId="58EEACB5" w:rsidR="00F80D6E" w:rsidRDefault="00EE1055" w:rsidP="00EE1055">
      <w:pPr>
        <w:rPr>
          <w:color w:val="FF0000"/>
        </w:rPr>
      </w:pPr>
      <w:r>
        <w:rPr>
          <w:color w:val="FF0000"/>
        </w:rPr>
        <w:t xml:space="preserve">&lt;!--KEY PRODUCT FEATURES--&gt;</w:t>
      </w:r>
    </w:p>
    <w:p w14:paraId="719312D4" w14:textId="7D286182" w:rsidR="00F80D6E" w:rsidRPr="0060096F" w:rsidRDefault="00F80D6E" w:rsidP="00F80D6E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bookmarkStart w:id="4" w:name="OLE_LINK23"/>
      <w:bookmarkStart w:id="5" w:name="OLE_LINK2"/>
      <w:bookmarkStart w:id="6" w:name="OLE_LINK8"/>
      <w:r>
        <w:rPr>
          <w:rFonts w:ascii="Calibri" w:hAnsi="Calibri"/>
        </w:rPr>
        <w:t xml:space="preserve">HOL DIR ALLE 5 TARKIR: DRACHENSTURM COMMANDER-DECKS – Dieses Bundle enthält alle 5 Decks: 1 Abzan-Bollwerk (Weiß-Schwarz-Grün), 1 Jeskai-Kampfkunst (Blau-Rot-Weiß), 1 Sultai-Wiederauferstehung (Schwarz-Grün-Blau), 1 Mardu-Ansturm (Rot-Weiß-Schwarz) und 1 Temur-Gebrüll (Grün-Blau-Rot)</w:t>
      </w:r>
    </w:p>
    <w:p w14:paraId="617C4824" w14:textId="48326EB3" w:rsidR="00F80D6E" w:rsidRPr="00124FEE" w:rsidRDefault="00C573B0" w:rsidP="00124FEE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BEKÄMPFE DRACHEN MIT DRACHEN – Kehre nach Tarkir zurück für eine epische Schlacht zwischen Drachen und Klans; entdecke, welcher dreifarbige Klan zu deinem Spielstil passt, und verstärke deine Sammlung um drakonische Macht</w:t>
      </w:r>
      <w:bookmarkStart w:id="7" w:name="OLE_LINK26"/>
      <w:bookmarkEnd w:id="4"/>
    </w:p>
    <w:bookmarkEnd w:id="7"/>
    <w:p w14:paraId="77E87D2B" w14:textId="01EDD3CB" w:rsidR="00F80D6E" w:rsidRPr="0060096F" w:rsidRDefault="00124FEE" w:rsidP="56716C6B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KÄMPFE AN DER SEITE DEINES KLANS – Die fünf Klans von Tarkir sind zurück, jeweils mit ihrer eigenen lebendigen Kultur und fesselnden Spielweise; such dir deinen Klan aus und stürze dich mit einem Spielstil, der zu dir passt, ins Getümmel</w:t>
      </w:r>
    </w:p>
    <w:p w14:paraId="2D16D0A2" w14:textId="58368C5C" w:rsidR="00F80D6E" w:rsidRDefault="00F80D6E" w:rsidP="00F80D6E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COMMANDER ALS FOILKARTEN OHNE RAND – Jedes Tarkir: Drachensturm Commander-Deck enthält 2 legendäre Kreaturenkarten als traditionelle Foilkarten mit atemberaubender Illustration ohne Rand, einschließlich des sagenhaft seltenen Geisterdrachen jedes Klans</w:t>
      </w:r>
    </w:p>
    <w:p w14:paraId="5F4EB3FC" w14:textId="318BC3AE" w:rsidR="00F80D6E" w:rsidRDefault="00EA5DD8" w:rsidP="00F80D6E">
      <w:pPr>
        <w:pStyle w:val="ListParagraph"/>
        <w:numPr>
          <w:ilvl w:val="0"/>
          <w:numId w:val="30"/>
        </w:numPr>
        <w:spacing w:line="252" w:lineRule="auto"/>
      </w:pPr>
      <w:bookmarkStart w:id="8" w:name="OLE_LINK1"/>
      <w:r>
        <w:t xml:space="preserve">50 NEUE COMMANDER-KARTEN – Jedes Deck enthält 10 in Magic: The Gathering völlig neue Commander-Karten; mit diesem Bundle aller 5 Decks erweiterst du deine Sammlung um alle 50 neuen Karten!</w:t>
      </w:r>
    </w:p>
    <w:p w14:paraId="695BC248" w14:textId="77777777" w:rsidR="00F80D6E" w:rsidRDefault="00F80D6E" w:rsidP="00F80D6E">
      <w:pPr>
        <w:pStyle w:val="ListParagraph"/>
        <w:numPr>
          <w:ilvl w:val="0"/>
          <w:numId w:val="30"/>
        </w:numPr>
        <w:spacing w:line="252" w:lineRule="auto"/>
        <w:rPr>
          <w:rFonts w:cstheme="minorHAnsi"/>
        </w:rPr>
      </w:pPr>
      <w:bookmarkStart w:id="9" w:name="OLE_LINK28"/>
      <w:bookmarkStart w:id="10" w:name="OLE_LINK32"/>
      <w:r>
        <w:t xml:space="preserve">EIN DRACHENHORT MIT ALLEN SCHÄTZEN VON TARKIR</w:t>
      </w:r>
      <w:bookmarkEnd w:id="9"/>
      <w:r>
        <w:t xml:space="preserve"> – Jedem Deck liegt außerdem eine Sammler-Booster-Probepackung mit 2 Karten bei, die 2 Karten aus Tarkir: Drachensturm mit alternativem Kartenrand enthält</w:t>
      </w:r>
      <w:bookmarkEnd w:id="8"/>
      <w:bookmarkEnd w:id="10"/>
    </w:p>
    <w:bookmarkEnd w:id="5"/>
    <w:p w14:paraId="39DFF271" w14:textId="072EC5AB" w:rsidR="00F80D6E" w:rsidRPr="00F80D6E" w:rsidRDefault="00F80D6E" w:rsidP="00F80D6E">
      <w:pPr>
        <w:pStyle w:val="ListParagraph"/>
        <w:numPr>
          <w:ilvl w:val="0"/>
          <w:numId w:val="30"/>
        </w:numPr>
        <w:spacing w:line="252" w:lineRule="auto"/>
        <w:rPr>
          <w:rFonts w:cstheme="minorHAnsi"/>
        </w:rPr>
      </w:pPr>
      <w:r>
        <w:t xml:space="preserve">INHALT – 5 spielfertige Tarkir: Drachensturm MTG-Commander-Decks; jedes Deck mit 100 Karten enthält außerdem eine Sammler-Booster-Probepackung mit 2 Karten, 10 doppelseitige Spielsteinkarten und 1 Deckbox</w:t>
      </w:r>
      <w:bookmarkEnd w:id="6"/>
    </w:p>
    <w:p w14:paraId="3488EE00" w14:textId="77777777" w:rsidR="00F80D6E" w:rsidRDefault="00F80D6E" w:rsidP="00F80D6E">
      <w:pPr>
        <w:pStyle w:val="ListParagraph"/>
        <w:spacing w:after="0" w:line="252" w:lineRule="auto"/>
        <w:rPr>
          <w:rFonts w:ascii="Calibri" w:eastAsia="Times New Roman" w:hAnsi="Calibri" w:cs="Calibri"/>
        </w:rPr>
      </w:pPr>
    </w:p>
    <w:p w14:paraId="36CACC08" w14:textId="68C7BF75" w:rsidR="00961B3A" w:rsidRPr="00122D3E" w:rsidRDefault="00EE1055" w:rsidP="00122D3E">
      <w:r>
        <w:rPr>
          <w:color w:val="FF0000"/>
        </w:rPr>
        <w:t xml:space="preserve">&lt;!--DESCRIPTION--&gt;</w:t>
      </w:r>
      <w:bookmarkEnd w:id="0"/>
    </w:p>
    <w:p w14:paraId="1B11C87A" w14:textId="4D15E411" w:rsidR="00D06FA9" w:rsidRPr="00D06FA9" w:rsidRDefault="00D06FA9" w:rsidP="00D06FA9">
      <w:pPr>
        <w:spacing w:after="0" w:line="240" w:lineRule="auto"/>
        <w:rPr>
          <w:rFonts w:ascii="Calibri" w:eastAsia="Calibri" w:hAnsi="Calibri" w:cs="Calibri"/>
        </w:rPr>
      </w:pPr>
      <w:bookmarkStart w:id="11" w:name="OLE_LINK24"/>
      <w:bookmarkStart w:id="12" w:name="OLE_LINK30"/>
      <w:bookmarkStart w:id="13" w:name="OLE_LINK9"/>
      <w:r>
        <w:rPr>
          <w:rFonts w:ascii="Calibri" w:hAnsi="Calibri"/>
        </w:rPr>
        <w:t xml:space="preserve">Kämpfe eine epische Schlacht mit mächtigen Kreaturen und spektakulären Zaubersprüchen in Commander, dem beliebtesten Multiplayer-Format von Magic.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Fordere deinen Freundeskreis heraus oder probiere jeden einzigartigen Spielstil aus mit diesem Bundle aller 5 Decks aus Tarkir: Drachensturm – Abzan-Bollwerk, Jeskai-Kampfkunst, Sultai-Wiederauferstehung, Mardu-Ansturm und Temur-Gebrüll.</w:t>
      </w:r>
      <w:r>
        <w:rPr>
          <w:rFonts w:ascii="Calibri" w:hAnsi="Calibri"/>
        </w:rPr>
        <w:t xml:space="preserve"> </w:t>
      </w:r>
      <w:bookmarkStart w:id="14" w:name="OLE_LINK14"/>
      <w:bookmarkStart w:id="15" w:name="OLE_LINK10"/>
      <w:r>
        <w:rPr>
          <w:rFonts w:ascii="Calibri" w:hAnsi="Calibri"/>
        </w:rPr>
        <w:t xml:space="preserve">Jedes Deck mit 100 Karten enthält 98 Nicht-Foilkarten und 2 legendäre Karten als traditionelle Foilkarten ohne Rand.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Jedes Deck enthält außerdem eine Sammler-Booster-Probepackung mit 2 Karten (enthält 1 traditionelle Foilkarte oder Nicht-Foilkarte mit alternativem Kartenrand der Seltenheit selten oder höher und 1 nicht ganz so häufige traditionelle Foilkarte), 10 doppelseitige Spielsteinkarten, 1 Deckbox (mit Platz für 100 Karten samt Hüllen), 1 Strategiebeilage und 1 Regelreferenzkarte.</w:t>
      </w:r>
      <w:bookmarkEnd w:id="11"/>
      <w:bookmarkEnd w:id="12"/>
      <w:bookmarkEnd w:id="13"/>
      <w:bookmarkEnd w:id="14"/>
      <w:bookmarkEnd w:id="15"/>
    </w:p>
    <w:p w14:paraId="3E509531" w14:textId="77777777" w:rsidR="00D06FA9" w:rsidRPr="006F17E3" w:rsidRDefault="00D06FA9" w:rsidP="0CAF4404">
      <w:pPr>
        <w:spacing w:after="0" w:line="240" w:lineRule="auto"/>
        <w:rPr>
          <w:rFonts w:ascii="Calibri" w:eastAsia="Calibri" w:hAnsi="Calibri" w:cs="Calibri"/>
        </w:rPr>
      </w:pPr>
    </w:p>
    <w:sectPr w:rsidR="00D06FA9" w:rsidRPr="006F17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E969D8"/>
    <w:multiLevelType w:val="multilevel"/>
    <w:tmpl w:val="C11E1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4"/>
  </w:num>
  <w:num w:numId="5" w16cid:durableId="1973703863">
    <w:abstractNumId w:val="4"/>
  </w:num>
  <w:num w:numId="6" w16cid:durableId="1256283426">
    <w:abstractNumId w:val="24"/>
  </w:num>
  <w:num w:numId="7" w16cid:durableId="1691254229">
    <w:abstractNumId w:val="18"/>
  </w:num>
  <w:num w:numId="8" w16cid:durableId="1922983342">
    <w:abstractNumId w:val="1"/>
  </w:num>
  <w:num w:numId="9" w16cid:durableId="144929824">
    <w:abstractNumId w:val="12"/>
  </w:num>
  <w:num w:numId="10" w16cid:durableId="207644218">
    <w:abstractNumId w:val="16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5"/>
  </w:num>
  <w:num w:numId="14" w16cid:durableId="544220863">
    <w:abstractNumId w:val="22"/>
  </w:num>
  <w:num w:numId="15" w16cid:durableId="1397170518">
    <w:abstractNumId w:val="19"/>
  </w:num>
  <w:num w:numId="16" w16cid:durableId="59641217">
    <w:abstractNumId w:val="7"/>
  </w:num>
  <w:num w:numId="17" w16cid:durableId="610744694">
    <w:abstractNumId w:val="23"/>
  </w:num>
  <w:num w:numId="18" w16cid:durableId="443690564">
    <w:abstractNumId w:val="21"/>
  </w:num>
  <w:num w:numId="19" w16cid:durableId="1971937349">
    <w:abstractNumId w:val="11"/>
  </w:num>
  <w:num w:numId="20" w16cid:durableId="1163859281">
    <w:abstractNumId w:val="17"/>
  </w:num>
  <w:num w:numId="21" w16cid:durableId="781417240">
    <w:abstractNumId w:val="20"/>
  </w:num>
  <w:num w:numId="22" w16cid:durableId="1716195202">
    <w:abstractNumId w:val="3"/>
  </w:num>
  <w:num w:numId="23" w16cid:durableId="1792286079">
    <w:abstractNumId w:val="13"/>
  </w:num>
  <w:num w:numId="24" w16cid:durableId="1596204046">
    <w:abstractNumId w:val="10"/>
  </w:num>
  <w:num w:numId="25" w16cid:durableId="220755521">
    <w:abstractNumId w:val="18"/>
  </w:num>
  <w:num w:numId="26" w16cid:durableId="2027360493">
    <w:abstractNumId w:val="13"/>
  </w:num>
  <w:num w:numId="27" w16cid:durableId="299500297">
    <w:abstractNumId w:val="18"/>
  </w:num>
  <w:num w:numId="28" w16cid:durableId="1772045505">
    <w:abstractNumId w:val="13"/>
  </w:num>
  <w:num w:numId="29" w16cid:durableId="730732828">
    <w:abstractNumId w:val="18"/>
  </w:num>
  <w:num w:numId="30" w16cid:durableId="1951694393">
    <w:abstractNumId w:val="18"/>
  </w:num>
  <w:num w:numId="31" w16cid:durableId="2083406218">
    <w:abstractNumId w:val="18"/>
  </w:num>
  <w:num w:numId="32" w16cid:durableId="12759435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474E"/>
    <w:rsid w:val="00005542"/>
    <w:rsid w:val="0000606A"/>
    <w:rsid w:val="00011451"/>
    <w:rsid w:val="00012C36"/>
    <w:rsid w:val="00014616"/>
    <w:rsid w:val="00015640"/>
    <w:rsid w:val="0002272E"/>
    <w:rsid w:val="00024FED"/>
    <w:rsid w:val="000251C2"/>
    <w:rsid w:val="000258ED"/>
    <w:rsid w:val="000403C9"/>
    <w:rsid w:val="00040D1A"/>
    <w:rsid w:val="00041A25"/>
    <w:rsid w:val="000434F1"/>
    <w:rsid w:val="00047776"/>
    <w:rsid w:val="000550ED"/>
    <w:rsid w:val="00057539"/>
    <w:rsid w:val="000632B9"/>
    <w:rsid w:val="00066506"/>
    <w:rsid w:val="000775E1"/>
    <w:rsid w:val="000806A8"/>
    <w:rsid w:val="00081B1F"/>
    <w:rsid w:val="0008414B"/>
    <w:rsid w:val="000856FA"/>
    <w:rsid w:val="0008710F"/>
    <w:rsid w:val="00090884"/>
    <w:rsid w:val="000923DB"/>
    <w:rsid w:val="00095661"/>
    <w:rsid w:val="000974B9"/>
    <w:rsid w:val="000A23C0"/>
    <w:rsid w:val="000A3A77"/>
    <w:rsid w:val="000A3E1F"/>
    <w:rsid w:val="000A4D4C"/>
    <w:rsid w:val="000B0F03"/>
    <w:rsid w:val="000B2360"/>
    <w:rsid w:val="000B304C"/>
    <w:rsid w:val="000B348C"/>
    <w:rsid w:val="000B472C"/>
    <w:rsid w:val="000B6FF4"/>
    <w:rsid w:val="000B78F1"/>
    <w:rsid w:val="000C227A"/>
    <w:rsid w:val="000C49C8"/>
    <w:rsid w:val="000C6E4E"/>
    <w:rsid w:val="000C7595"/>
    <w:rsid w:val="000D11DB"/>
    <w:rsid w:val="000E6525"/>
    <w:rsid w:val="000E73F9"/>
    <w:rsid w:val="000F680D"/>
    <w:rsid w:val="0010055C"/>
    <w:rsid w:val="00101A47"/>
    <w:rsid w:val="00106116"/>
    <w:rsid w:val="00106A97"/>
    <w:rsid w:val="00106E49"/>
    <w:rsid w:val="001113C0"/>
    <w:rsid w:val="001119E9"/>
    <w:rsid w:val="001130E3"/>
    <w:rsid w:val="00114A2C"/>
    <w:rsid w:val="00114A55"/>
    <w:rsid w:val="001212BB"/>
    <w:rsid w:val="001212F6"/>
    <w:rsid w:val="00122BFB"/>
    <w:rsid w:val="00122D3E"/>
    <w:rsid w:val="00123D80"/>
    <w:rsid w:val="00124FEE"/>
    <w:rsid w:val="00125744"/>
    <w:rsid w:val="001267B2"/>
    <w:rsid w:val="00131334"/>
    <w:rsid w:val="001321E5"/>
    <w:rsid w:val="001359EC"/>
    <w:rsid w:val="00141025"/>
    <w:rsid w:val="001469C0"/>
    <w:rsid w:val="0015598A"/>
    <w:rsid w:val="001578EC"/>
    <w:rsid w:val="001631DC"/>
    <w:rsid w:val="001640DB"/>
    <w:rsid w:val="00166C9A"/>
    <w:rsid w:val="00181A40"/>
    <w:rsid w:val="00191B55"/>
    <w:rsid w:val="00192222"/>
    <w:rsid w:val="0019292A"/>
    <w:rsid w:val="00193FBF"/>
    <w:rsid w:val="00194C22"/>
    <w:rsid w:val="00195695"/>
    <w:rsid w:val="001963F2"/>
    <w:rsid w:val="001A3BBE"/>
    <w:rsid w:val="001A4547"/>
    <w:rsid w:val="001B1ACE"/>
    <w:rsid w:val="001B3A4B"/>
    <w:rsid w:val="001B4883"/>
    <w:rsid w:val="001B6038"/>
    <w:rsid w:val="001C007C"/>
    <w:rsid w:val="001C4C87"/>
    <w:rsid w:val="001C5F2E"/>
    <w:rsid w:val="001C78DA"/>
    <w:rsid w:val="001D0827"/>
    <w:rsid w:val="001D0EEF"/>
    <w:rsid w:val="001D40CE"/>
    <w:rsid w:val="001D53D2"/>
    <w:rsid w:val="001D75D3"/>
    <w:rsid w:val="001D7ED2"/>
    <w:rsid w:val="001D7EF1"/>
    <w:rsid w:val="001E023C"/>
    <w:rsid w:val="001E08A6"/>
    <w:rsid w:val="001E28DD"/>
    <w:rsid w:val="001E3A84"/>
    <w:rsid w:val="001E414F"/>
    <w:rsid w:val="001F1BA7"/>
    <w:rsid w:val="001F265D"/>
    <w:rsid w:val="001F3769"/>
    <w:rsid w:val="0020408E"/>
    <w:rsid w:val="00215F94"/>
    <w:rsid w:val="002162B1"/>
    <w:rsid w:val="002260FF"/>
    <w:rsid w:val="00231C8D"/>
    <w:rsid w:val="00247D2D"/>
    <w:rsid w:val="00251E31"/>
    <w:rsid w:val="00252FD3"/>
    <w:rsid w:val="00262BD1"/>
    <w:rsid w:val="00267027"/>
    <w:rsid w:val="00271614"/>
    <w:rsid w:val="00276387"/>
    <w:rsid w:val="00276C41"/>
    <w:rsid w:val="002777E2"/>
    <w:rsid w:val="00283306"/>
    <w:rsid w:val="0028396F"/>
    <w:rsid w:val="0029206F"/>
    <w:rsid w:val="00292164"/>
    <w:rsid w:val="00294861"/>
    <w:rsid w:val="002961D2"/>
    <w:rsid w:val="002A3ACE"/>
    <w:rsid w:val="002B139F"/>
    <w:rsid w:val="002B18C2"/>
    <w:rsid w:val="002C0738"/>
    <w:rsid w:val="002C0C41"/>
    <w:rsid w:val="002C21EE"/>
    <w:rsid w:val="002C3105"/>
    <w:rsid w:val="002D0810"/>
    <w:rsid w:val="002D13B9"/>
    <w:rsid w:val="002D14F8"/>
    <w:rsid w:val="002D2DA6"/>
    <w:rsid w:val="002E62F3"/>
    <w:rsid w:val="002E789B"/>
    <w:rsid w:val="002F0E2D"/>
    <w:rsid w:val="002F1527"/>
    <w:rsid w:val="002F1ED9"/>
    <w:rsid w:val="002F2EDA"/>
    <w:rsid w:val="00300DB2"/>
    <w:rsid w:val="00300F10"/>
    <w:rsid w:val="003030BA"/>
    <w:rsid w:val="00304501"/>
    <w:rsid w:val="0030485E"/>
    <w:rsid w:val="00304DC1"/>
    <w:rsid w:val="003120E8"/>
    <w:rsid w:val="00312F61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44ABB"/>
    <w:rsid w:val="0034626C"/>
    <w:rsid w:val="003468EE"/>
    <w:rsid w:val="0035175E"/>
    <w:rsid w:val="003544F9"/>
    <w:rsid w:val="0035599E"/>
    <w:rsid w:val="00356DD7"/>
    <w:rsid w:val="0036033F"/>
    <w:rsid w:val="00361577"/>
    <w:rsid w:val="00364535"/>
    <w:rsid w:val="00364D76"/>
    <w:rsid w:val="003654F7"/>
    <w:rsid w:val="003667D2"/>
    <w:rsid w:val="0037199B"/>
    <w:rsid w:val="00372CE0"/>
    <w:rsid w:val="00372F02"/>
    <w:rsid w:val="0037321A"/>
    <w:rsid w:val="003767B1"/>
    <w:rsid w:val="003806C1"/>
    <w:rsid w:val="00382E9F"/>
    <w:rsid w:val="003834A7"/>
    <w:rsid w:val="00384782"/>
    <w:rsid w:val="0038503C"/>
    <w:rsid w:val="00386D46"/>
    <w:rsid w:val="0039427B"/>
    <w:rsid w:val="003A1E90"/>
    <w:rsid w:val="003B6D22"/>
    <w:rsid w:val="003B6D89"/>
    <w:rsid w:val="003C2B6B"/>
    <w:rsid w:val="003C30D5"/>
    <w:rsid w:val="003D0F67"/>
    <w:rsid w:val="003D29F5"/>
    <w:rsid w:val="003D74B7"/>
    <w:rsid w:val="003E4EDF"/>
    <w:rsid w:val="003E6F00"/>
    <w:rsid w:val="003F4FB1"/>
    <w:rsid w:val="003F576A"/>
    <w:rsid w:val="003F69DF"/>
    <w:rsid w:val="003F7ADE"/>
    <w:rsid w:val="00400DF7"/>
    <w:rsid w:val="00402B31"/>
    <w:rsid w:val="00402CEB"/>
    <w:rsid w:val="004071E5"/>
    <w:rsid w:val="004100AD"/>
    <w:rsid w:val="00410A70"/>
    <w:rsid w:val="00413E9C"/>
    <w:rsid w:val="004170B6"/>
    <w:rsid w:val="004210E1"/>
    <w:rsid w:val="0042505F"/>
    <w:rsid w:val="004259F3"/>
    <w:rsid w:val="0043003E"/>
    <w:rsid w:val="00430A52"/>
    <w:rsid w:val="004332F8"/>
    <w:rsid w:val="00450981"/>
    <w:rsid w:val="004640BC"/>
    <w:rsid w:val="0046480E"/>
    <w:rsid w:val="00466D11"/>
    <w:rsid w:val="00470937"/>
    <w:rsid w:val="0047399E"/>
    <w:rsid w:val="00474DA0"/>
    <w:rsid w:val="004758BE"/>
    <w:rsid w:val="00482133"/>
    <w:rsid w:val="00486CE8"/>
    <w:rsid w:val="004913EB"/>
    <w:rsid w:val="00493C18"/>
    <w:rsid w:val="00494D32"/>
    <w:rsid w:val="004973DD"/>
    <w:rsid w:val="004A04D7"/>
    <w:rsid w:val="004A3DB6"/>
    <w:rsid w:val="004A460B"/>
    <w:rsid w:val="004A5CE5"/>
    <w:rsid w:val="004A5D94"/>
    <w:rsid w:val="004A6094"/>
    <w:rsid w:val="004A77F8"/>
    <w:rsid w:val="004B2F01"/>
    <w:rsid w:val="004B74A3"/>
    <w:rsid w:val="004C1490"/>
    <w:rsid w:val="004C4AA9"/>
    <w:rsid w:val="004C66B0"/>
    <w:rsid w:val="004C69E8"/>
    <w:rsid w:val="004C7E0E"/>
    <w:rsid w:val="004D033B"/>
    <w:rsid w:val="004D1066"/>
    <w:rsid w:val="004E035D"/>
    <w:rsid w:val="005005E4"/>
    <w:rsid w:val="005023A8"/>
    <w:rsid w:val="00503CE0"/>
    <w:rsid w:val="00504E23"/>
    <w:rsid w:val="00507F67"/>
    <w:rsid w:val="0051343D"/>
    <w:rsid w:val="00515487"/>
    <w:rsid w:val="00520DF1"/>
    <w:rsid w:val="00522082"/>
    <w:rsid w:val="00543AD1"/>
    <w:rsid w:val="005444A9"/>
    <w:rsid w:val="00546AA8"/>
    <w:rsid w:val="005526B2"/>
    <w:rsid w:val="00555F47"/>
    <w:rsid w:val="005612C7"/>
    <w:rsid w:val="0056403A"/>
    <w:rsid w:val="00565218"/>
    <w:rsid w:val="005705A6"/>
    <w:rsid w:val="00572C60"/>
    <w:rsid w:val="00572DD9"/>
    <w:rsid w:val="005770D2"/>
    <w:rsid w:val="00590B9B"/>
    <w:rsid w:val="00592738"/>
    <w:rsid w:val="00597036"/>
    <w:rsid w:val="005A3333"/>
    <w:rsid w:val="005A57F1"/>
    <w:rsid w:val="005B1A60"/>
    <w:rsid w:val="005C007A"/>
    <w:rsid w:val="005C067C"/>
    <w:rsid w:val="005C29BA"/>
    <w:rsid w:val="005C708A"/>
    <w:rsid w:val="005C775F"/>
    <w:rsid w:val="005D2195"/>
    <w:rsid w:val="005D259E"/>
    <w:rsid w:val="005D2711"/>
    <w:rsid w:val="005E19C8"/>
    <w:rsid w:val="005E59FC"/>
    <w:rsid w:val="005E5F56"/>
    <w:rsid w:val="005E75BA"/>
    <w:rsid w:val="005F5A33"/>
    <w:rsid w:val="0060096F"/>
    <w:rsid w:val="00605280"/>
    <w:rsid w:val="00606682"/>
    <w:rsid w:val="00606D58"/>
    <w:rsid w:val="00613454"/>
    <w:rsid w:val="00623F9A"/>
    <w:rsid w:val="00625B5C"/>
    <w:rsid w:val="00631245"/>
    <w:rsid w:val="00634A7D"/>
    <w:rsid w:val="00636494"/>
    <w:rsid w:val="006406DF"/>
    <w:rsid w:val="00641F3E"/>
    <w:rsid w:val="00644BBC"/>
    <w:rsid w:val="0066064C"/>
    <w:rsid w:val="00661F63"/>
    <w:rsid w:val="0066201F"/>
    <w:rsid w:val="00663789"/>
    <w:rsid w:val="00667431"/>
    <w:rsid w:val="00674985"/>
    <w:rsid w:val="006872D9"/>
    <w:rsid w:val="006911D8"/>
    <w:rsid w:val="00691446"/>
    <w:rsid w:val="00693986"/>
    <w:rsid w:val="006971D5"/>
    <w:rsid w:val="0069723D"/>
    <w:rsid w:val="006975C6"/>
    <w:rsid w:val="00697F8D"/>
    <w:rsid w:val="006A3E96"/>
    <w:rsid w:val="006A3EF2"/>
    <w:rsid w:val="006A5319"/>
    <w:rsid w:val="006B1315"/>
    <w:rsid w:val="006B1DEE"/>
    <w:rsid w:val="006B1FC0"/>
    <w:rsid w:val="006B49A9"/>
    <w:rsid w:val="006B4CF6"/>
    <w:rsid w:val="006C1339"/>
    <w:rsid w:val="006C5C32"/>
    <w:rsid w:val="006D210E"/>
    <w:rsid w:val="006D41D1"/>
    <w:rsid w:val="006D5BF2"/>
    <w:rsid w:val="006E0A5C"/>
    <w:rsid w:val="006E21ED"/>
    <w:rsid w:val="006E22E5"/>
    <w:rsid w:val="006E418E"/>
    <w:rsid w:val="006F17E3"/>
    <w:rsid w:val="006F248E"/>
    <w:rsid w:val="006F3FC8"/>
    <w:rsid w:val="007001AE"/>
    <w:rsid w:val="00703158"/>
    <w:rsid w:val="00705B49"/>
    <w:rsid w:val="007078A5"/>
    <w:rsid w:val="00711535"/>
    <w:rsid w:val="00715042"/>
    <w:rsid w:val="007165AB"/>
    <w:rsid w:val="0072135D"/>
    <w:rsid w:val="00725C63"/>
    <w:rsid w:val="00733BB3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5A94"/>
    <w:rsid w:val="00756C8C"/>
    <w:rsid w:val="007606C0"/>
    <w:rsid w:val="0076302E"/>
    <w:rsid w:val="00766E13"/>
    <w:rsid w:val="00767079"/>
    <w:rsid w:val="00767654"/>
    <w:rsid w:val="0077386F"/>
    <w:rsid w:val="00773AC5"/>
    <w:rsid w:val="007811D2"/>
    <w:rsid w:val="007841D4"/>
    <w:rsid w:val="007862A9"/>
    <w:rsid w:val="0079410F"/>
    <w:rsid w:val="007941B6"/>
    <w:rsid w:val="00795E4E"/>
    <w:rsid w:val="007A0FA8"/>
    <w:rsid w:val="007A5ADE"/>
    <w:rsid w:val="007A7F8A"/>
    <w:rsid w:val="007B0BC2"/>
    <w:rsid w:val="007B2FAC"/>
    <w:rsid w:val="007C1B81"/>
    <w:rsid w:val="007C64F0"/>
    <w:rsid w:val="007C79FE"/>
    <w:rsid w:val="007D06AA"/>
    <w:rsid w:val="007D13B8"/>
    <w:rsid w:val="007D24A6"/>
    <w:rsid w:val="007D4255"/>
    <w:rsid w:val="007D661E"/>
    <w:rsid w:val="007E1147"/>
    <w:rsid w:val="007F7FE1"/>
    <w:rsid w:val="00812D3F"/>
    <w:rsid w:val="0081407A"/>
    <w:rsid w:val="00822C8C"/>
    <w:rsid w:val="00830EAA"/>
    <w:rsid w:val="00831897"/>
    <w:rsid w:val="00834863"/>
    <w:rsid w:val="008372BB"/>
    <w:rsid w:val="00840536"/>
    <w:rsid w:val="00842318"/>
    <w:rsid w:val="00856369"/>
    <w:rsid w:val="0086154A"/>
    <w:rsid w:val="008655E4"/>
    <w:rsid w:val="00870C02"/>
    <w:rsid w:val="00872976"/>
    <w:rsid w:val="00877C09"/>
    <w:rsid w:val="008867BD"/>
    <w:rsid w:val="0088782E"/>
    <w:rsid w:val="00891BAE"/>
    <w:rsid w:val="008A0E4E"/>
    <w:rsid w:val="008A1BA8"/>
    <w:rsid w:val="008A5F90"/>
    <w:rsid w:val="008B05D6"/>
    <w:rsid w:val="008B150D"/>
    <w:rsid w:val="008C1400"/>
    <w:rsid w:val="008C1B01"/>
    <w:rsid w:val="008C1B28"/>
    <w:rsid w:val="008D0178"/>
    <w:rsid w:val="008D1968"/>
    <w:rsid w:val="008D2AEF"/>
    <w:rsid w:val="008D573A"/>
    <w:rsid w:val="008E22F6"/>
    <w:rsid w:val="008E302A"/>
    <w:rsid w:val="008E36E6"/>
    <w:rsid w:val="00900585"/>
    <w:rsid w:val="009011C3"/>
    <w:rsid w:val="00902231"/>
    <w:rsid w:val="00902B34"/>
    <w:rsid w:val="0090397B"/>
    <w:rsid w:val="0090514C"/>
    <w:rsid w:val="0091133D"/>
    <w:rsid w:val="00916AC1"/>
    <w:rsid w:val="00916E23"/>
    <w:rsid w:val="00920285"/>
    <w:rsid w:val="009236A3"/>
    <w:rsid w:val="00937FEA"/>
    <w:rsid w:val="009436BD"/>
    <w:rsid w:val="0094594A"/>
    <w:rsid w:val="00950CBC"/>
    <w:rsid w:val="009540CD"/>
    <w:rsid w:val="009550C2"/>
    <w:rsid w:val="00961B3A"/>
    <w:rsid w:val="00963F15"/>
    <w:rsid w:val="009646F4"/>
    <w:rsid w:val="00977432"/>
    <w:rsid w:val="00977CDC"/>
    <w:rsid w:val="00980F96"/>
    <w:rsid w:val="00981D20"/>
    <w:rsid w:val="0098553C"/>
    <w:rsid w:val="00986C5F"/>
    <w:rsid w:val="009901F4"/>
    <w:rsid w:val="00991CC9"/>
    <w:rsid w:val="00993CE9"/>
    <w:rsid w:val="009A175C"/>
    <w:rsid w:val="009A2FC8"/>
    <w:rsid w:val="009A4524"/>
    <w:rsid w:val="009B2A44"/>
    <w:rsid w:val="009B3F01"/>
    <w:rsid w:val="009B6969"/>
    <w:rsid w:val="009C0106"/>
    <w:rsid w:val="009C4DFF"/>
    <w:rsid w:val="009C4F1F"/>
    <w:rsid w:val="009C6F48"/>
    <w:rsid w:val="009D0E0A"/>
    <w:rsid w:val="009D5309"/>
    <w:rsid w:val="009D7EC9"/>
    <w:rsid w:val="009E07FE"/>
    <w:rsid w:val="009E2D10"/>
    <w:rsid w:val="009E3E0A"/>
    <w:rsid w:val="009F0AA6"/>
    <w:rsid w:val="009F6482"/>
    <w:rsid w:val="00A01C9A"/>
    <w:rsid w:val="00A021BD"/>
    <w:rsid w:val="00A1531C"/>
    <w:rsid w:val="00A21046"/>
    <w:rsid w:val="00A23245"/>
    <w:rsid w:val="00A27EB8"/>
    <w:rsid w:val="00A306E3"/>
    <w:rsid w:val="00A31977"/>
    <w:rsid w:val="00A36E20"/>
    <w:rsid w:val="00A4033B"/>
    <w:rsid w:val="00A41022"/>
    <w:rsid w:val="00A440A3"/>
    <w:rsid w:val="00A45DAA"/>
    <w:rsid w:val="00A55537"/>
    <w:rsid w:val="00A653E9"/>
    <w:rsid w:val="00A715F9"/>
    <w:rsid w:val="00A747BE"/>
    <w:rsid w:val="00A762B8"/>
    <w:rsid w:val="00A82F67"/>
    <w:rsid w:val="00A86479"/>
    <w:rsid w:val="00A876C9"/>
    <w:rsid w:val="00A931F6"/>
    <w:rsid w:val="00A94A19"/>
    <w:rsid w:val="00AA0A4B"/>
    <w:rsid w:val="00AA25E2"/>
    <w:rsid w:val="00AA3CC5"/>
    <w:rsid w:val="00AA5EEF"/>
    <w:rsid w:val="00AB4BCA"/>
    <w:rsid w:val="00AB5360"/>
    <w:rsid w:val="00AB5623"/>
    <w:rsid w:val="00AB718A"/>
    <w:rsid w:val="00AC085E"/>
    <w:rsid w:val="00AC1769"/>
    <w:rsid w:val="00AD0368"/>
    <w:rsid w:val="00AD1C57"/>
    <w:rsid w:val="00AD4A06"/>
    <w:rsid w:val="00AD4A51"/>
    <w:rsid w:val="00AE3FD0"/>
    <w:rsid w:val="00AE7C14"/>
    <w:rsid w:val="00AF0510"/>
    <w:rsid w:val="00AF7834"/>
    <w:rsid w:val="00B056B7"/>
    <w:rsid w:val="00B072EA"/>
    <w:rsid w:val="00B11417"/>
    <w:rsid w:val="00B23F7C"/>
    <w:rsid w:val="00B41033"/>
    <w:rsid w:val="00B41657"/>
    <w:rsid w:val="00B46B71"/>
    <w:rsid w:val="00B47E16"/>
    <w:rsid w:val="00B5146F"/>
    <w:rsid w:val="00B51AF9"/>
    <w:rsid w:val="00B5441F"/>
    <w:rsid w:val="00B54C8B"/>
    <w:rsid w:val="00B56B36"/>
    <w:rsid w:val="00B62760"/>
    <w:rsid w:val="00B644F8"/>
    <w:rsid w:val="00B72990"/>
    <w:rsid w:val="00B74454"/>
    <w:rsid w:val="00B74BE2"/>
    <w:rsid w:val="00B77533"/>
    <w:rsid w:val="00B77DDC"/>
    <w:rsid w:val="00B82838"/>
    <w:rsid w:val="00B87322"/>
    <w:rsid w:val="00B91941"/>
    <w:rsid w:val="00B92FF7"/>
    <w:rsid w:val="00B9481B"/>
    <w:rsid w:val="00BA2739"/>
    <w:rsid w:val="00BB3B4D"/>
    <w:rsid w:val="00BC2347"/>
    <w:rsid w:val="00BD2ED4"/>
    <w:rsid w:val="00BD344E"/>
    <w:rsid w:val="00BD5C84"/>
    <w:rsid w:val="00BE4382"/>
    <w:rsid w:val="00BE5F69"/>
    <w:rsid w:val="00BE63CD"/>
    <w:rsid w:val="00BF03D2"/>
    <w:rsid w:val="00BF6100"/>
    <w:rsid w:val="00C008B6"/>
    <w:rsid w:val="00C01087"/>
    <w:rsid w:val="00C02ECC"/>
    <w:rsid w:val="00C03DA3"/>
    <w:rsid w:val="00C06E85"/>
    <w:rsid w:val="00C072AC"/>
    <w:rsid w:val="00C07A8E"/>
    <w:rsid w:val="00C07AD5"/>
    <w:rsid w:val="00C12412"/>
    <w:rsid w:val="00C13EB0"/>
    <w:rsid w:val="00C171B5"/>
    <w:rsid w:val="00C26BFC"/>
    <w:rsid w:val="00C346E8"/>
    <w:rsid w:val="00C352FB"/>
    <w:rsid w:val="00C3C3BB"/>
    <w:rsid w:val="00C42CDA"/>
    <w:rsid w:val="00C4435E"/>
    <w:rsid w:val="00C4635F"/>
    <w:rsid w:val="00C51BA4"/>
    <w:rsid w:val="00C5299F"/>
    <w:rsid w:val="00C533D9"/>
    <w:rsid w:val="00C573B0"/>
    <w:rsid w:val="00C72506"/>
    <w:rsid w:val="00C74492"/>
    <w:rsid w:val="00C80C91"/>
    <w:rsid w:val="00C833A2"/>
    <w:rsid w:val="00C8550A"/>
    <w:rsid w:val="00C9505C"/>
    <w:rsid w:val="00CA0402"/>
    <w:rsid w:val="00CA07F1"/>
    <w:rsid w:val="00CA36CF"/>
    <w:rsid w:val="00CB28F7"/>
    <w:rsid w:val="00CB3EE6"/>
    <w:rsid w:val="00CB42AB"/>
    <w:rsid w:val="00CB774C"/>
    <w:rsid w:val="00CC257C"/>
    <w:rsid w:val="00CC4059"/>
    <w:rsid w:val="00CD03E4"/>
    <w:rsid w:val="00CD3CE1"/>
    <w:rsid w:val="00CD51FC"/>
    <w:rsid w:val="00CD619A"/>
    <w:rsid w:val="00CE0235"/>
    <w:rsid w:val="00CF011B"/>
    <w:rsid w:val="00CF2DAF"/>
    <w:rsid w:val="00D01F6C"/>
    <w:rsid w:val="00D03B2E"/>
    <w:rsid w:val="00D03DB9"/>
    <w:rsid w:val="00D0403B"/>
    <w:rsid w:val="00D06FA9"/>
    <w:rsid w:val="00D12B0F"/>
    <w:rsid w:val="00D13A55"/>
    <w:rsid w:val="00D13C39"/>
    <w:rsid w:val="00D3109C"/>
    <w:rsid w:val="00D31648"/>
    <w:rsid w:val="00D31C75"/>
    <w:rsid w:val="00D367BF"/>
    <w:rsid w:val="00D37108"/>
    <w:rsid w:val="00D44760"/>
    <w:rsid w:val="00D47771"/>
    <w:rsid w:val="00D50F9A"/>
    <w:rsid w:val="00D51AB3"/>
    <w:rsid w:val="00D549DB"/>
    <w:rsid w:val="00D64AA8"/>
    <w:rsid w:val="00D7438D"/>
    <w:rsid w:val="00D74547"/>
    <w:rsid w:val="00D85A73"/>
    <w:rsid w:val="00D93AEB"/>
    <w:rsid w:val="00D93DA5"/>
    <w:rsid w:val="00DA5223"/>
    <w:rsid w:val="00DB7CE6"/>
    <w:rsid w:val="00DC010E"/>
    <w:rsid w:val="00DC457F"/>
    <w:rsid w:val="00DC577D"/>
    <w:rsid w:val="00DC6125"/>
    <w:rsid w:val="00DC640B"/>
    <w:rsid w:val="00DC716B"/>
    <w:rsid w:val="00DC7975"/>
    <w:rsid w:val="00DC7F33"/>
    <w:rsid w:val="00DD5917"/>
    <w:rsid w:val="00DD73AF"/>
    <w:rsid w:val="00DF1884"/>
    <w:rsid w:val="00DF29D8"/>
    <w:rsid w:val="00E00335"/>
    <w:rsid w:val="00E03CD6"/>
    <w:rsid w:val="00E07CCE"/>
    <w:rsid w:val="00E11DBB"/>
    <w:rsid w:val="00E16484"/>
    <w:rsid w:val="00E16A78"/>
    <w:rsid w:val="00E16F27"/>
    <w:rsid w:val="00E21DDF"/>
    <w:rsid w:val="00E22490"/>
    <w:rsid w:val="00E23687"/>
    <w:rsid w:val="00E236CD"/>
    <w:rsid w:val="00E23767"/>
    <w:rsid w:val="00E245E8"/>
    <w:rsid w:val="00E327FD"/>
    <w:rsid w:val="00E33A8D"/>
    <w:rsid w:val="00E42E59"/>
    <w:rsid w:val="00E436FD"/>
    <w:rsid w:val="00E44837"/>
    <w:rsid w:val="00E4519B"/>
    <w:rsid w:val="00E5090E"/>
    <w:rsid w:val="00E53A29"/>
    <w:rsid w:val="00E56E4A"/>
    <w:rsid w:val="00E5727D"/>
    <w:rsid w:val="00E579AD"/>
    <w:rsid w:val="00E614F0"/>
    <w:rsid w:val="00E61C4D"/>
    <w:rsid w:val="00E73443"/>
    <w:rsid w:val="00E862E7"/>
    <w:rsid w:val="00E865FC"/>
    <w:rsid w:val="00E867F3"/>
    <w:rsid w:val="00E91BB9"/>
    <w:rsid w:val="00E93807"/>
    <w:rsid w:val="00E97C3E"/>
    <w:rsid w:val="00EA317B"/>
    <w:rsid w:val="00EA5DD8"/>
    <w:rsid w:val="00EA734C"/>
    <w:rsid w:val="00EB0688"/>
    <w:rsid w:val="00EB1846"/>
    <w:rsid w:val="00EB1A09"/>
    <w:rsid w:val="00EB3000"/>
    <w:rsid w:val="00EC192D"/>
    <w:rsid w:val="00EC740E"/>
    <w:rsid w:val="00EC74A1"/>
    <w:rsid w:val="00EE1055"/>
    <w:rsid w:val="00EE2A57"/>
    <w:rsid w:val="00EE41A7"/>
    <w:rsid w:val="00EE45A9"/>
    <w:rsid w:val="00EE7880"/>
    <w:rsid w:val="00F02D24"/>
    <w:rsid w:val="00F03ECE"/>
    <w:rsid w:val="00F050E2"/>
    <w:rsid w:val="00F23BA3"/>
    <w:rsid w:val="00F250C2"/>
    <w:rsid w:val="00F3200B"/>
    <w:rsid w:val="00F34826"/>
    <w:rsid w:val="00F35C38"/>
    <w:rsid w:val="00F35EF8"/>
    <w:rsid w:val="00F4433A"/>
    <w:rsid w:val="00F47CFA"/>
    <w:rsid w:val="00F61F37"/>
    <w:rsid w:val="00F64B61"/>
    <w:rsid w:val="00F65700"/>
    <w:rsid w:val="00F71DE7"/>
    <w:rsid w:val="00F72E55"/>
    <w:rsid w:val="00F74179"/>
    <w:rsid w:val="00F75320"/>
    <w:rsid w:val="00F80D6E"/>
    <w:rsid w:val="00F87D61"/>
    <w:rsid w:val="00F87F31"/>
    <w:rsid w:val="00F9251B"/>
    <w:rsid w:val="00F92EDC"/>
    <w:rsid w:val="00F93104"/>
    <w:rsid w:val="00F950AD"/>
    <w:rsid w:val="00F953E8"/>
    <w:rsid w:val="00F954D0"/>
    <w:rsid w:val="00F95D27"/>
    <w:rsid w:val="00F96B7F"/>
    <w:rsid w:val="00F97029"/>
    <w:rsid w:val="00FA2709"/>
    <w:rsid w:val="00FA44D9"/>
    <w:rsid w:val="00FA52DD"/>
    <w:rsid w:val="00FB0D54"/>
    <w:rsid w:val="00FB3A1F"/>
    <w:rsid w:val="00FC1996"/>
    <w:rsid w:val="00FC19E4"/>
    <w:rsid w:val="00FC5E9B"/>
    <w:rsid w:val="00FC6DCE"/>
    <w:rsid w:val="00FC6E4E"/>
    <w:rsid w:val="00FD0973"/>
    <w:rsid w:val="00FD1BB3"/>
    <w:rsid w:val="00FD3222"/>
    <w:rsid w:val="00FD3B5B"/>
    <w:rsid w:val="00FE6AB9"/>
    <w:rsid w:val="00FF2BED"/>
    <w:rsid w:val="00FF52F4"/>
    <w:rsid w:val="00FF578E"/>
    <w:rsid w:val="00FF6F49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2B8594"/>
    <w:rsid w:val="03EA4715"/>
    <w:rsid w:val="047EA539"/>
    <w:rsid w:val="048ACD8D"/>
    <w:rsid w:val="04E4796A"/>
    <w:rsid w:val="04E9AD11"/>
    <w:rsid w:val="05B1978B"/>
    <w:rsid w:val="0606EF8B"/>
    <w:rsid w:val="063C994F"/>
    <w:rsid w:val="06618870"/>
    <w:rsid w:val="0670C8BD"/>
    <w:rsid w:val="06BCD0AE"/>
    <w:rsid w:val="06DB5044"/>
    <w:rsid w:val="073AF308"/>
    <w:rsid w:val="07EF9A1E"/>
    <w:rsid w:val="0862A3E4"/>
    <w:rsid w:val="087FB3B6"/>
    <w:rsid w:val="08C205EA"/>
    <w:rsid w:val="0904E02B"/>
    <w:rsid w:val="091D8EAC"/>
    <w:rsid w:val="0925F727"/>
    <w:rsid w:val="09A17AB6"/>
    <w:rsid w:val="09C47F09"/>
    <w:rsid w:val="09CD7F59"/>
    <w:rsid w:val="09D7A7F5"/>
    <w:rsid w:val="09DBE111"/>
    <w:rsid w:val="09EA5D83"/>
    <w:rsid w:val="0A547054"/>
    <w:rsid w:val="0A7E1C54"/>
    <w:rsid w:val="0B5EC303"/>
    <w:rsid w:val="0BCDF3AA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4C50F6"/>
    <w:rsid w:val="0DED17B7"/>
    <w:rsid w:val="0E81E944"/>
    <w:rsid w:val="0E8377EC"/>
    <w:rsid w:val="0EC482E2"/>
    <w:rsid w:val="0EF3EB99"/>
    <w:rsid w:val="0F0F16CC"/>
    <w:rsid w:val="0F2C5AD3"/>
    <w:rsid w:val="0F353F8D"/>
    <w:rsid w:val="0F7E5471"/>
    <w:rsid w:val="0FC0AFEF"/>
    <w:rsid w:val="0FC48A05"/>
    <w:rsid w:val="10028693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2B8BC30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628E46"/>
    <w:rsid w:val="176DF8BD"/>
    <w:rsid w:val="17ADD2C6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00E161"/>
    <w:rsid w:val="1C8E5206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5A1420"/>
    <w:rsid w:val="25799E5D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C755DCA"/>
    <w:rsid w:val="2CA23BAC"/>
    <w:rsid w:val="2CA81770"/>
    <w:rsid w:val="2CC30871"/>
    <w:rsid w:val="2CC3246B"/>
    <w:rsid w:val="2D2CE7C8"/>
    <w:rsid w:val="2D322840"/>
    <w:rsid w:val="2D5A9912"/>
    <w:rsid w:val="2D895FC5"/>
    <w:rsid w:val="2DF9DE5D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1B1F2CA"/>
    <w:rsid w:val="3205996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81E1B2"/>
    <w:rsid w:val="3BC18F2B"/>
    <w:rsid w:val="3BEED0D4"/>
    <w:rsid w:val="3BF4844D"/>
    <w:rsid w:val="3C4E4264"/>
    <w:rsid w:val="3C736800"/>
    <w:rsid w:val="3CBC37F2"/>
    <w:rsid w:val="3CCD587B"/>
    <w:rsid w:val="3D486454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AA7068"/>
    <w:rsid w:val="42B0D7E9"/>
    <w:rsid w:val="42E9D92C"/>
    <w:rsid w:val="43515E53"/>
    <w:rsid w:val="4357F18E"/>
    <w:rsid w:val="4360AE3B"/>
    <w:rsid w:val="43763D27"/>
    <w:rsid w:val="440FFAA8"/>
    <w:rsid w:val="44A2ADE8"/>
    <w:rsid w:val="44AB5081"/>
    <w:rsid w:val="44B9C1F2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C9D3A09"/>
    <w:rsid w:val="4D26E7B0"/>
    <w:rsid w:val="4D665D5A"/>
    <w:rsid w:val="4D779E74"/>
    <w:rsid w:val="4DE19B5B"/>
    <w:rsid w:val="4E390A6A"/>
    <w:rsid w:val="4E7FD4B7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0C7B8D"/>
    <w:rsid w:val="53C3B0C6"/>
    <w:rsid w:val="53D6C61C"/>
    <w:rsid w:val="5438964A"/>
    <w:rsid w:val="5449C238"/>
    <w:rsid w:val="5470C4F2"/>
    <w:rsid w:val="549EAD91"/>
    <w:rsid w:val="54C2B4CB"/>
    <w:rsid w:val="54DC0BE0"/>
    <w:rsid w:val="554A9162"/>
    <w:rsid w:val="55E91685"/>
    <w:rsid w:val="56716C6B"/>
    <w:rsid w:val="56823282"/>
    <w:rsid w:val="56969D47"/>
    <w:rsid w:val="56ACEBF6"/>
    <w:rsid w:val="57A8F4B0"/>
    <w:rsid w:val="57CFE526"/>
    <w:rsid w:val="57D02273"/>
    <w:rsid w:val="57DFECB0"/>
    <w:rsid w:val="57FF7F3B"/>
    <w:rsid w:val="586389D1"/>
    <w:rsid w:val="5924DDBE"/>
    <w:rsid w:val="59774656"/>
    <w:rsid w:val="597BBD11"/>
    <w:rsid w:val="59FC3710"/>
    <w:rsid w:val="5A10A21C"/>
    <w:rsid w:val="5A2CED5F"/>
    <w:rsid w:val="5A5F77F7"/>
    <w:rsid w:val="5A96962F"/>
    <w:rsid w:val="5ABD3E2F"/>
    <w:rsid w:val="5B1059B1"/>
    <w:rsid w:val="5B6EC02C"/>
    <w:rsid w:val="5CAA6378"/>
    <w:rsid w:val="5CB03351"/>
    <w:rsid w:val="5CDF36F9"/>
    <w:rsid w:val="5DE96CD4"/>
    <w:rsid w:val="5E22CF1F"/>
    <w:rsid w:val="5E53B61A"/>
    <w:rsid w:val="5E666E98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8D9154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0B2EC8"/>
    <w:rsid w:val="724DFF95"/>
    <w:rsid w:val="726832AC"/>
    <w:rsid w:val="72EE0236"/>
    <w:rsid w:val="731F458A"/>
    <w:rsid w:val="73675079"/>
    <w:rsid w:val="73709D10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6C145C"/>
    <w:rsid w:val="77C09AC7"/>
    <w:rsid w:val="784878E9"/>
    <w:rsid w:val="7865907C"/>
    <w:rsid w:val="7890FA83"/>
    <w:rsid w:val="78D81451"/>
    <w:rsid w:val="799C7DE4"/>
    <w:rsid w:val="79ACF887"/>
    <w:rsid w:val="79BE79E8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2328F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3254DBA0-3E6E-4549-A89F-071A47E8E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92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76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24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3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41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02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1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77YQAP2ARQXF-1721893438-38919</_dlc_DocId>
    <_dlc_DocIdUrl xmlns="7c112553-409f-4c2c-a98f-f7463e97c83a">
      <Url>https://hasbroinc.sharepoint.com/sites/wizards/salesmarketing/trademarketing/_layouts/15/DocIdRedir.aspx?ID=77YQAP2ARQXF-1721893438-38919</Url>
      <Description>77YQAP2ARQXF-1721893438-38919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Props1.xml><?xml version="1.0" encoding="utf-8"?>
<ds:datastoreItem xmlns:ds="http://schemas.openxmlformats.org/officeDocument/2006/customXml" ds:itemID="{270E7D56-F197-4CB3-B569-67E12FB2D7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2108</Characters>
  <Application>Microsoft Office Word</Application>
  <DocSecurity>0</DocSecurity>
  <Lines>17</Lines>
  <Paragraphs>4</Paragraphs>
  <ScaleCrop>false</ScaleCrop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563</cp:revision>
  <dcterms:created xsi:type="dcterms:W3CDTF">2020-10-22T19:26:00Z</dcterms:created>
  <dcterms:modified xsi:type="dcterms:W3CDTF">2025-01-24T19:25:00Z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7396c626-3e05-44a0-b68a-12eb545919e5</vt:lpwstr>
  </property>
  <property fmtid="{D5CDD505-2E9C-101B-9397-08002B2CF9AE}" pid="4" name="MediaServiceImageTags">
    <vt:lpwstr/>
  </property>
</Properties>
</file>