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5A35585D" w:rsidR="0031281B" w:rsidRPr="0046635F" w:rsidRDefault="0F4C2B71" w:rsidP="1AAF8D5E">
      <w:pPr>
        <w:rPr>
          <w:color w:val="FF0000"/>
        </w:rPr>
      </w:pPr>
      <w:bookmarkStart w:id="0" w:name="OLE_LINK5"/>
      <w:bookmarkStart w:id="1" w:name="OLE_LINK9"/>
      <w:r w:rsidRPr="0046635F">
        <w:rPr>
          <w:rFonts w:hint="eastAsia"/>
          <w:color w:val="FF0000"/>
        </w:rPr>
        <w:t>&lt;!--PRODUCT TITLE (LONG)--&gt;</w:t>
      </w:r>
    </w:p>
    <w:p w14:paraId="33089878" w14:textId="29E45007" w:rsidR="00F209BA" w:rsidRPr="0046635F" w:rsidRDefault="33220715" w:rsidP="0031281B">
      <w:bookmarkStart w:id="2" w:name="OLE_LINK6"/>
      <w:bookmarkEnd w:id="0"/>
      <w:r w:rsidRPr="0046635F">
        <w:rPr>
          <w:rFonts w:hint="eastAsia"/>
        </w:rPr>
        <w:t>マジック：ザ・ギャザリング</w:t>
      </w:r>
      <w:bookmarkStart w:id="3" w:name="OLE_LINK4"/>
      <w:r w:rsidRPr="0046635F">
        <w:rPr>
          <w:rFonts w:hint="eastAsia"/>
        </w:rPr>
        <w:t>『イニストラード・リマスター』</w:t>
      </w:r>
      <w:bookmarkEnd w:id="3"/>
      <w:r w:rsidRPr="0046635F">
        <w:rPr>
          <w:rFonts w:hint="eastAsia"/>
        </w:rPr>
        <w:t>コレクター・ブースターボックス</w:t>
      </w:r>
      <w:bookmarkEnd w:id="2"/>
      <w:r w:rsidRPr="0046635F">
        <w:rPr>
          <w:rFonts w:hint="eastAsia"/>
        </w:rPr>
        <w:t>――</w:t>
      </w:r>
      <w:r w:rsidRPr="0046635F">
        <w:rPr>
          <w:rFonts w:hint="eastAsia"/>
        </w:rPr>
        <w:t>12</w:t>
      </w:r>
      <w:r w:rsidRPr="0046635F">
        <w:rPr>
          <w:rFonts w:hint="eastAsia"/>
        </w:rPr>
        <w:t>パック入り（マジックのカード合計</w:t>
      </w:r>
      <w:r w:rsidRPr="0046635F">
        <w:rPr>
          <w:rFonts w:hint="eastAsia"/>
        </w:rPr>
        <w:t>180</w:t>
      </w:r>
      <w:r w:rsidRPr="0046635F">
        <w:rPr>
          <w:rFonts w:hint="eastAsia"/>
        </w:rPr>
        <w:t>枚）</w:t>
      </w:r>
    </w:p>
    <w:p w14:paraId="3C4EE78A" w14:textId="4F724752" w:rsidR="00CA1A6D" w:rsidRPr="0046635F" w:rsidRDefault="00CA1A6D" w:rsidP="0031281B">
      <w:pPr>
        <w:rPr>
          <w:color w:val="FF0000"/>
        </w:rPr>
      </w:pPr>
      <w:r w:rsidRPr="0046635F">
        <w:rPr>
          <w:rFonts w:hint="eastAsia"/>
          <w:color w:val="FF0000"/>
        </w:rPr>
        <w:t>&lt;!--PRODUCT TITLE (SHORT)--&gt;</w:t>
      </w:r>
    </w:p>
    <w:p w14:paraId="67FEF840" w14:textId="71EA67D4" w:rsidR="00CA1A6D" w:rsidRPr="0046635F" w:rsidRDefault="00CA1A6D" w:rsidP="0031281B">
      <w:pPr>
        <w:rPr>
          <w:color w:val="FF0000"/>
        </w:rPr>
      </w:pPr>
      <w:r w:rsidRPr="0046635F">
        <w:rPr>
          <w:rFonts w:hint="eastAsia"/>
        </w:rPr>
        <w:t>マジック：ザ・ギャザリング『イニストラード・リマスター』コレクター・ブースターボックス</w:t>
      </w:r>
    </w:p>
    <w:bookmarkEnd w:id="1"/>
    <w:p w14:paraId="5779E8FF" w14:textId="748FE5B2" w:rsidR="00680065" w:rsidRPr="0046635F" w:rsidRDefault="0F4C2B71" w:rsidP="00FB2575">
      <w:pPr>
        <w:rPr>
          <w:color w:val="FF0000"/>
        </w:rPr>
      </w:pPr>
      <w:r w:rsidRPr="0046635F">
        <w:rPr>
          <w:rFonts w:hint="eastAsia"/>
          <w:color w:val="FF0000"/>
        </w:rPr>
        <w:t>&lt;!--KEY PRODUCT FEATURES--&gt;</w:t>
      </w:r>
    </w:p>
    <w:p w14:paraId="2137B474" w14:textId="220A300D" w:rsidR="009D3F0F" w:rsidRPr="0046635F" w:rsidRDefault="009D3F0F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bookmarkStart w:id="4" w:name="OLE_LINK12"/>
      <w:bookmarkStart w:id="5" w:name="OLE_LINK1"/>
      <w:bookmarkStart w:id="6" w:name="OLE_LINK23"/>
      <w:bookmarkStart w:id="7" w:name="OLE_LINK8"/>
      <w:r w:rsidRPr="0046635F">
        <w:rPr>
          <w:rFonts w:hint="eastAsia"/>
        </w:rPr>
        <w:t>ナイト・オブ・ザ・リビング「リプリント」！――壮大なゴシックホラーの次元ふたたび！</w:t>
      </w:r>
      <w:r w:rsidRPr="0046635F">
        <w:rPr>
          <w:rFonts w:hint="eastAsia"/>
        </w:rPr>
        <w:t xml:space="preserve"> </w:t>
      </w:r>
      <w:r w:rsidRPr="0046635F">
        <w:rPr>
          <w:rFonts w:hint="eastAsia"/>
        </w:rPr>
        <w:t>これまでのイニストラードの各セットよりファン待望の再録カードを収録。</w:t>
      </w:r>
    </w:p>
    <w:p w14:paraId="7FCD218F" w14:textId="0710BD9C" w:rsidR="6555B586" w:rsidRPr="0046635F" w:rsidRDefault="6555B586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r w:rsidRPr="0046635F">
        <w:rPr>
          <w:rFonts w:hint="eastAsia"/>
        </w:rPr>
        <w:t>シリアル番号付き「エドガー・マルコフ」カードを掘り当てよ――イニストラードの原初の吸血鬼であるエドガー・マルコフが、映画ポスター風のアートで飾られた</w:t>
      </w:r>
      <w:r w:rsidRPr="0046635F">
        <w:rPr>
          <w:rFonts w:hint="eastAsia"/>
        </w:rPr>
        <w:t>500</w:t>
      </w:r>
      <w:r w:rsidRPr="0046635F">
        <w:rPr>
          <w:rFonts w:hint="eastAsia"/>
        </w:rPr>
        <w:t>枚限定のシリアル番号付きカードとなりあなたを待ち受けます。この新たな「ヘッドライナー・カード」は、コレクター・ブースター限定です。</w:t>
      </w:r>
    </w:p>
    <w:p w14:paraId="3086C850" w14:textId="605D9CA8" w:rsidR="00391721" w:rsidRPr="0046635F" w:rsidRDefault="00234ABF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r w:rsidRPr="0046635F">
        <w:rPr>
          <w:rFonts w:hint="eastAsia"/>
        </w:rPr>
        <w:t>妖しく彩られるカード――過去のイニストラードのショーケース版カードに、これまでにないボーダーレス版アート、人気カードの旧枠版や「映画ポスター」版……コレクター・ブースターには、別フレーム版のカードが６枚封入されています。</w:t>
      </w:r>
    </w:p>
    <w:p w14:paraId="20487FD3" w14:textId="49A2E6EC" w:rsidR="00184051" w:rsidRPr="0046635F" w:rsidRDefault="00184051" w:rsidP="0018405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r w:rsidRPr="0046635F">
        <w:rPr>
          <w:rFonts w:hint="eastAsia"/>
        </w:rPr>
        <w:t>コレクター・ブースター限定の「映画ポスター」カード――人気キャラクターが銀幕の古典的怪物の姿で描かれる「映画ポスター」カードで、恐怖を現実のものとしましょう。</w:t>
      </w:r>
    </w:p>
    <w:p w14:paraId="20794297" w14:textId="756586D9" w:rsidR="00141D79" w:rsidRPr="0046635F" w:rsidRDefault="00184051" w:rsidP="00184051">
      <w:pPr>
        <w:pStyle w:val="ListParagraph"/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bookmarkStart w:id="8" w:name="OLE_LINK11"/>
      <w:r w:rsidRPr="0046635F">
        <w:rPr>
          <w:rFonts w:hint="eastAsia"/>
        </w:rPr>
        <w:t>すべてのパックに旧枠版カード入り――『イニストラード・リマスター』コレクター・ブースターには、懐かしさを呼び起こす旧枠版カードが入っています。史上初となる旧枠版両面カードが出現する可能性もあります。</w:t>
      </w:r>
    </w:p>
    <w:bookmarkEnd w:id="8"/>
    <w:p w14:paraId="22837195" w14:textId="20C85CCB" w:rsidR="00141D79" w:rsidRPr="0046635F" w:rsidRDefault="007F31AD" w:rsidP="0018405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r w:rsidRPr="0046635F">
        <w:rPr>
          <w:rFonts w:hint="eastAsia"/>
        </w:rPr>
        <w:t>天使のきらめき、悪魔のうごめき――『イニストラード・リマスター』コレクター・ブースターには、レア以上のカードが４枚入っています。このセットのレアや神話レアを集めましょう。</w:t>
      </w:r>
    </w:p>
    <w:bookmarkEnd w:id="4"/>
    <w:p w14:paraId="5C005776" w14:textId="64169584" w:rsidR="0028207F" w:rsidRPr="0046635F" w:rsidRDefault="00141D79" w:rsidP="007E26C3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46635F">
        <w:rPr>
          <w:rFonts w:hint="eastAsia"/>
        </w:rPr>
        <w:t>コレクター・ブースターボックスの内容――</w:t>
      </w:r>
      <w:bookmarkStart w:id="9" w:name="OLE_LINK2"/>
      <w:r w:rsidRPr="0046635F">
        <w:rPr>
          <w:rFonts w:hint="eastAsia"/>
        </w:rPr>
        <w:t>『イニストラード・リマスター』</w:t>
      </w:r>
      <w:bookmarkEnd w:id="9"/>
      <w:r w:rsidRPr="0046635F">
        <w:rPr>
          <w:rFonts w:hint="eastAsia"/>
        </w:rPr>
        <w:t>コレクター・ブースター</w:t>
      </w:r>
      <w:r w:rsidRPr="0046635F">
        <w:rPr>
          <w:rFonts w:hint="eastAsia"/>
        </w:rPr>
        <w:t>12</w:t>
      </w:r>
      <w:r w:rsidRPr="0046635F">
        <w:rPr>
          <w:rFonts w:hint="eastAsia"/>
        </w:rPr>
        <w:t>パック（各パックにマジックのカード</w:t>
      </w:r>
      <w:r w:rsidRPr="0046635F">
        <w:rPr>
          <w:rFonts w:hint="eastAsia"/>
        </w:rPr>
        <w:t>15</w:t>
      </w:r>
      <w:r w:rsidRPr="0046635F">
        <w:rPr>
          <w:rFonts w:hint="eastAsia"/>
        </w:rPr>
        <w:t>枚入り）</w:t>
      </w:r>
      <w:bookmarkStart w:id="10" w:name="OLE_LINK13"/>
      <w:bookmarkEnd w:id="5"/>
      <w:bookmarkEnd w:id="6"/>
    </w:p>
    <w:bookmarkEnd w:id="7"/>
    <w:bookmarkEnd w:id="10"/>
    <w:p w14:paraId="0D13FD00" w14:textId="77777777" w:rsidR="00131D85" w:rsidRPr="0046635F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Pr="0046635F" w:rsidRDefault="44F4D0A8" w:rsidP="471A9121">
      <w:pPr>
        <w:spacing w:after="0" w:line="240" w:lineRule="auto"/>
        <w:rPr>
          <w:color w:val="FF0000"/>
        </w:rPr>
      </w:pPr>
      <w:bookmarkStart w:id="11" w:name="OLE_LINK19"/>
      <w:r w:rsidRPr="0046635F">
        <w:rPr>
          <w:rFonts w:hint="eastAsia"/>
          <w:color w:val="FF0000"/>
        </w:rPr>
        <w:t>&lt;!--DESCRIPTION--&gt;</w:t>
      </w:r>
    </w:p>
    <w:bookmarkEnd w:id="11"/>
    <w:p w14:paraId="6BD101EE" w14:textId="77777777" w:rsidR="00AE1E31" w:rsidRPr="0046635F" w:rsidRDefault="00AE1E31" w:rsidP="471A9121">
      <w:pPr>
        <w:spacing w:after="0" w:line="240" w:lineRule="auto"/>
        <w:rPr>
          <w:color w:val="FF0000"/>
        </w:rPr>
      </w:pPr>
    </w:p>
    <w:p w14:paraId="0E7C11D7" w14:textId="715AFD82" w:rsidR="0028207F" w:rsidRPr="009455DE" w:rsidRDefault="007F31AD" w:rsidP="1C5ADB31">
      <w:pPr>
        <w:spacing w:after="0" w:line="240" w:lineRule="auto"/>
      </w:pPr>
      <w:bookmarkStart w:id="12" w:name="OLE_LINK15"/>
      <w:bookmarkStart w:id="13" w:name="OLE_LINK3"/>
      <w:bookmarkStart w:id="14" w:name="OLE_LINK10"/>
      <w:bookmarkStart w:id="15" w:name="OLE_LINK7"/>
      <w:r w:rsidRPr="0046635F">
        <w:rPr>
          <w:rFonts w:ascii="Calibri" w:eastAsia="MS Mincho" w:hAnsi="Calibri" w:hint="eastAsia"/>
        </w:rPr>
        <w:t>扉の向こうに閉ざされたイニストラードの恐るべき魔や祝福されし遺物を解き放て</w:t>
      </w:r>
      <w:r w:rsidRPr="0046635F">
        <w:rPr>
          <w:rFonts w:ascii="Calibri" w:eastAsia="MS Mincho" w:hAnsi="Calibri" w:hint="eastAsia"/>
        </w:rPr>
        <w:t xml:space="preserve">! </w:t>
      </w:r>
      <w:r w:rsidRPr="0046635F">
        <w:rPr>
          <w:rFonts w:ascii="Calibri" w:eastAsia="MS Mincho" w:hAnsi="Calibri" w:hint="eastAsia"/>
        </w:rPr>
        <w:t>骨の髄まで凍るようなコレクター・ブースターには、レアや神話レア、フォイル仕様、クラシックなマジックの魅力あふれる旧枠版カードが入っています。スタイリッシュな「映画ポスター」カードや、永遠の悪名を約束する世界に１枚のシリアル番号入り「エドガー・マルコフ」カードに出会える可能性も</w:t>
      </w:r>
      <w:r w:rsidRPr="0046635F">
        <w:rPr>
          <w:rFonts w:ascii="Calibri" w:eastAsia="MS Mincho" w:hAnsi="Calibri" w:hint="eastAsia"/>
        </w:rPr>
        <w:t>!</w:t>
      </w:r>
      <w:bookmarkEnd w:id="12"/>
      <w:r w:rsidRPr="0046635F">
        <w:rPr>
          <w:rFonts w:ascii="Calibri" w:eastAsia="MS Mincho" w:hAnsi="Calibri" w:hint="eastAsia"/>
        </w:rPr>
        <w:t xml:space="preserve"> </w:t>
      </w:r>
      <w:r w:rsidRPr="0046635F">
        <w:rPr>
          <w:rFonts w:hint="eastAsia"/>
        </w:rPr>
        <w:t>このボックス製品には、『イニストラード・リマスター』コレクター・ブースターが</w:t>
      </w:r>
      <w:r w:rsidRPr="0046635F">
        <w:rPr>
          <w:rFonts w:hint="eastAsia"/>
        </w:rPr>
        <w:t>12</w:t>
      </w:r>
      <w:r w:rsidRPr="0046635F">
        <w:rPr>
          <w:rFonts w:hint="eastAsia"/>
        </w:rPr>
        <w:t>パック収められています。各パックには、マジック：ザ・ギャザリングのカード</w:t>
      </w:r>
      <w:r w:rsidRPr="0046635F">
        <w:rPr>
          <w:rFonts w:hint="eastAsia"/>
        </w:rPr>
        <w:t>15</w:t>
      </w:r>
      <w:r w:rsidRPr="0046635F">
        <w:rPr>
          <w:rFonts w:hint="eastAsia"/>
        </w:rPr>
        <w:t>枚とフォイル仕様の両面トークン１枚が封入されています。マジックのカード</w:t>
      </w:r>
      <w:r w:rsidRPr="0046635F">
        <w:rPr>
          <w:rFonts w:hint="eastAsia"/>
        </w:rPr>
        <w:t>15</w:t>
      </w:r>
      <w:r w:rsidRPr="0046635F">
        <w:rPr>
          <w:rFonts w:hint="eastAsia"/>
        </w:rPr>
        <w:t>枚の内訳は以下の通りです：</w:t>
      </w:r>
      <w:r w:rsidRPr="0046635F">
        <w:rPr>
          <w:rFonts w:ascii="Calibri" w:eastAsia="MS Mincho" w:hAnsi="Calibri" w:hint="eastAsia"/>
        </w:rPr>
        <w:t>レア以上のカード４枚、アンコモン３～６枚、コモン４～７枚、土地カード１枚。フォイル仕様のカードが合計</w:t>
      </w:r>
      <w:r w:rsidRPr="0046635F">
        <w:rPr>
          <w:rFonts w:ascii="Calibri" w:eastAsia="MS Mincho" w:hAnsi="Calibri" w:hint="eastAsia"/>
        </w:rPr>
        <w:t>10</w:t>
      </w:r>
      <w:r w:rsidRPr="0046635F">
        <w:rPr>
          <w:rFonts w:ascii="Calibri" w:eastAsia="MS Mincho" w:hAnsi="Calibri" w:hint="eastAsia"/>
        </w:rPr>
        <w:t>～</w:t>
      </w:r>
      <w:r w:rsidRPr="0046635F">
        <w:rPr>
          <w:rFonts w:ascii="Calibri" w:eastAsia="MS Mincho" w:hAnsi="Calibri" w:hint="eastAsia"/>
        </w:rPr>
        <w:t>11</w:t>
      </w:r>
      <w:r w:rsidRPr="0046635F">
        <w:rPr>
          <w:rFonts w:ascii="Calibri" w:eastAsia="MS Mincho" w:hAnsi="Calibri" w:hint="eastAsia"/>
        </w:rPr>
        <w:t>枚封入されています。</w:t>
      </w:r>
      <w:bookmarkStart w:id="16" w:name="OLE_LINK20"/>
      <w:bookmarkEnd w:id="13"/>
      <w:bookmarkEnd w:id="14"/>
      <w:r w:rsidRPr="0046635F">
        <w:rPr>
          <w:rFonts w:ascii="Calibri" w:eastAsia="MS Mincho" w:hAnsi="Calibri" w:hint="eastAsia"/>
        </w:rPr>
        <w:t>１％未満の確率で、シリアル番号付き「エドガー・マルコフ」カードが出現します。</w:t>
      </w:r>
      <w:bookmarkEnd w:id="16"/>
      <w:r w:rsidRPr="0046635F">
        <w:rPr>
          <w:rFonts w:ascii="Calibri" w:eastAsia="MS Mincho" w:hAnsi="Calibri" w:hint="eastAsia"/>
        </w:rPr>
        <w:t>シリアル番号が付いてない「エドガー・マルコフ」カードも、機能面はシリアル番号付きのものと同じです。</w:t>
      </w:r>
      <w:bookmarkEnd w:id="15"/>
    </w:p>
    <w:sectPr w:rsidR="0028207F" w:rsidRPr="00945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E634C7"/>
    <w:multiLevelType w:val="multilevel"/>
    <w:tmpl w:val="E558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9"/>
  </w:num>
  <w:num w:numId="2" w16cid:durableId="1153571454">
    <w:abstractNumId w:val="3"/>
  </w:num>
  <w:num w:numId="3" w16cid:durableId="1499420125">
    <w:abstractNumId w:val="0"/>
  </w:num>
  <w:num w:numId="4" w16cid:durableId="302930441">
    <w:abstractNumId w:val="11"/>
  </w:num>
  <w:num w:numId="5" w16cid:durableId="1754426127">
    <w:abstractNumId w:val="14"/>
  </w:num>
  <w:num w:numId="6" w16cid:durableId="1165896796">
    <w:abstractNumId w:val="13"/>
  </w:num>
  <w:num w:numId="7" w16cid:durableId="1710766231">
    <w:abstractNumId w:val="6"/>
  </w:num>
  <w:num w:numId="8" w16cid:durableId="499081580">
    <w:abstractNumId w:val="20"/>
  </w:num>
  <w:num w:numId="9" w16cid:durableId="251356498">
    <w:abstractNumId w:val="16"/>
  </w:num>
  <w:num w:numId="10" w16cid:durableId="1765567900">
    <w:abstractNumId w:val="5"/>
  </w:num>
  <w:num w:numId="11" w16cid:durableId="231620238">
    <w:abstractNumId w:val="4"/>
  </w:num>
  <w:num w:numId="12" w16cid:durableId="2096825700">
    <w:abstractNumId w:val="15"/>
  </w:num>
  <w:num w:numId="13" w16cid:durableId="1890411947">
    <w:abstractNumId w:val="18"/>
  </w:num>
  <w:num w:numId="14" w16cid:durableId="115563220">
    <w:abstractNumId w:val="8"/>
  </w:num>
  <w:num w:numId="15" w16cid:durableId="150802384">
    <w:abstractNumId w:val="12"/>
  </w:num>
  <w:num w:numId="16" w16cid:durableId="411703241">
    <w:abstractNumId w:val="17"/>
  </w:num>
  <w:num w:numId="17" w16cid:durableId="882790778">
    <w:abstractNumId w:val="18"/>
  </w:num>
  <w:num w:numId="18" w16cid:durableId="1752003349">
    <w:abstractNumId w:val="10"/>
  </w:num>
  <w:num w:numId="19" w16cid:durableId="1617322938">
    <w:abstractNumId w:val="18"/>
  </w:num>
  <w:num w:numId="20" w16cid:durableId="1850221188">
    <w:abstractNumId w:val="18"/>
  </w:num>
  <w:num w:numId="21" w16cid:durableId="43869821">
    <w:abstractNumId w:val="4"/>
  </w:num>
  <w:num w:numId="22" w16cid:durableId="1227498923">
    <w:abstractNumId w:val="7"/>
  </w:num>
  <w:num w:numId="23" w16cid:durableId="1924990907">
    <w:abstractNumId w:val="4"/>
  </w:num>
  <w:num w:numId="24" w16cid:durableId="1261642725">
    <w:abstractNumId w:val="7"/>
  </w:num>
  <w:num w:numId="25" w16cid:durableId="2080900004">
    <w:abstractNumId w:val="7"/>
  </w:num>
  <w:num w:numId="26" w16cid:durableId="1898861603">
    <w:abstractNumId w:val="7"/>
  </w:num>
  <w:num w:numId="27" w16cid:durableId="537745521">
    <w:abstractNumId w:val="7"/>
  </w:num>
  <w:num w:numId="28" w16cid:durableId="421531511">
    <w:abstractNumId w:val="1"/>
  </w:num>
  <w:num w:numId="29" w16cid:durableId="365763169">
    <w:abstractNumId w:val="19"/>
  </w:num>
  <w:num w:numId="30" w16cid:durableId="1049571690">
    <w:abstractNumId w:val="7"/>
  </w:num>
  <w:num w:numId="31" w16cid:durableId="553348062">
    <w:abstractNumId w:val="7"/>
  </w:num>
  <w:num w:numId="32" w16cid:durableId="1006009837">
    <w:abstractNumId w:val="2"/>
  </w:num>
  <w:num w:numId="33" w16cid:durableId="4035269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6527"/>
    <w:rsid w:val="00017F45"/>
    <w:rsid w:val="000238AB"/>
    <w:rsid w:val="00034DF3"/>
    <w:rsid w:val="000356A2"/>
    <w:rsid w:val="00043E4B"/>
    <w:rsid w:val="00044847"/>
    <w:rsid w:val="000577C6"/>
    <w:rsid w:val="00061521"/>
    <w:rsid w:val="00063D39"/>
    <w:rsid w:val="00070B77"/>
    <w:rsid w:val="00085CBA"/>
    <w:rsid w:val="000867D9"/>
    <w:rsid w:val="000876AC"/>
    <w:rsid w:val="00087981"/>
    <w:rsid w:val="00090D70"/>
    <w:rsid w:val="000929D9"/>
    <w:rsid w:val="000A210D"/>
    <w:rsid w:val="000A5116"/>
    <w:rsid w:val="000A642E"/>
    <w:rsid w:val="000B068C"/>
    <w:rsid w:val="000C26E3"/>
    <w:rsid w:val="000C3239"/>
    <w:rsid w:val="000D1EFF"/>
    <w:rsid w:val="000D42CB"/>
    <w:rsid w:val="000E47EF"/>
    <w:rsid w:val="000E72DE"/>
    <w:rsid w:val="000E79F7"/>
    <w:rsid w:val="000F3D56"/>
    <w:rsid w:val="00105CE4"/>
    <w:rsid w:val="00110C71"/>
    <w:rsid w:val="00113C31"/>
    <w:rsid w:val="0011692A"/>
    <w:rsid w:val="001200A6"/>
    <w:rsid w:val="001216B0"/>
    <w:rsid w:val="00125778"/>
    <w:rsid w:val="00131D85"/>
    <w:rsid w:val="001378D0"/>
    <w:rsid w:val="00141AF3"/>
    <w:rsid w:val="00141D79"/>
    <w:rsid w:val="00146BFF"/>
    <w:rsid w:val="00150BAA"/>
    <w:rsid w:val="00150F00"/>
    <w:rsid w:val="00154F9E"/>
    <w:rsid w:val="001550D9"/>
    <w:rsid w:val="00157AC2"/>
    <w:rsid w:val="00163B34"/>
    <w:rsid w:val="00167DD5"/>
    <w:rsid w:val="001721D2"/>
    <w:rsid w:val="00173250"/>
    <w:rsid w:val="001737B6"/>
    <w:rsid w:val="001768C9"/>
    <w:rsid w:val="00176F4C"/>
    <w:rsid w:val="00180C19"/>
    <w:rsid w:val="00184051"/>
    <w:rsid w:val="00185FAC"/>
    <w:rsid w:val="00193E16"/>
    <w:rsid w:val="00195521"/>
    <w:rsid w:val="001963F2"/>
    <w:rsid w:val="001A11BF"/>
    <w:rsid w:val="001A3A9E"/>
    <w:rsid w:val="001A57CE"/>
    <w:rsid w:val="001A5C8C"/>
    <w:rsid w:val="001A6115"/>
    <w:rsid w:val="001A7BC0"/>
    <w:rsid w:val="001B325A"/>
    <w:rsid w:val="001B6517"/>
    <w:rsid w:val="001B6C57"/>
    <w:rsid w:val="001B73DB"/>
    <w:rsid w:val="001C2002"/>
    <w:rsid w:val="001C2F6E"/>
    <w:rsid w:val="001C3BE6"/>
    <w:rsid w:val="001C729D"/>
    <w:rsid w:val="001F426E"/>
    <w:rsid w:val="002007E7"/>
    <w:rsid w:val="00202787"/>
    <w:rsid w:val="00206475"/>
    <w:rsid w:val="00211180"/>
    <w:rsid w:val="002117F0"/>
    <w:rsid w:val="00215A39"/>
    <w:rsid w:val="00221EFB"/>
    <w:rsid w:val="0022312C"/>
    <w:rsid w:val="00226D2E"/>
    <w:rsid w:val="002315EF"/>
    <w:rsid w:val="00234ABF"/>
    <w:rsid w:val="0023562C"/>
    <w:rsid w:val="002443BF"/>
    <w:rsid w:val="00246274"/>
    <w:rsid w:val="002470D5"/>
    <w:rsid w:val="00247F65"/>
    <w:rsid w:val="00263446"/>
    <w:rsid w:val="00264832"/>
    <w:rsid w:val="00266D3A"/>
    <w:rsid w:val="0026757F"/>
    <w:rsid w:val="002724A7"/>
    <w:rsid w:val="00273557"/>
    <w:rsid w:val="00273FB9"/>
    <w:rsid w:val="00274A8D"/>
    <w:rsid w:val="00275AE6"/>
    <w:rsid w:val="00275ED7"/>
    <w:rsid w:val="00276B2F"/>
    <w:rsid w:val="0028207F"/>
    <w:rsid w:val="0029366E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E40F8"/>
    <w:rsid w:val="002F16D0"/>
    <w:rsid w:val="002F3F11"/>
    <w:rsid w:val="00301431"/>
    <w:rsid w:val="0030160F"/>
    <w:rsid w:val="0030439A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5CD8"/>
    <w:rsid w:val="003367BA"/>
    <w:rsid w:val="00336994"/>
    <w:rsid w:val="003371B4"/>
    <w:rsid w:val="00341837"/>
    <w:rsid w:val="00344591"/>
    <w:rsid w:val="00345EC2"/>
    <w:rsid w:val="00351EA8"/>
    <w:rsid w:val="00355DFC"/>
    <w:rsid w:val="003604C9"/>
    <w:rsid w:val="0036276D"/>
    <w:rsid w:val="00364E6B"/>
    <w:rsid w:val="003658B9"/>
    <w:rsid w:val="00366482"/>
    <w:rsid w:val="00366DCB"/>
    <w:rsid w:val="00372581"/>
    <w:rsid w:val="003829BF"/>
    <w:rsid w:val="00391721"/>
    <w:rsid w:val="003949C2"/>
    <w:rsid w:val="003A2722"/>
    <w:rsid w:val="003A2F4F"/>
    <w:rsid w:val="003B0849"/>
    <w:rsid w:val="003B27B1"/>
    <w:rsid w:val="003B3E29"/>
    <w:rsid w:val="003B41B1"/>
    <w:rsid w:val="003C2790"/>
    <w:rsid w:val="003C39E8"/>
    <w:rsid w:val="003C661B"/>
    <w:rsid w:val="003D347E"/>
    <w:rsid w:val="003D73BC"/>
    <w:rsid w:val="003E011D"/>
    <w:rsid w:val="003E4CBF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114F6"/>
    <w:rsid w:val="00411BD2"/>
    <w:rsid w:val="00413251"/>
    <w:rsid w:val="0041337A"/>
    <w:rsid w:val="00430251"/>
    <w:rsid w:val="00431D7C"/>
    <w:rsid w:val="00433783"/>
    <w:rsid w:val="00437B1B"/>
    <w:rsid w:val="004401FA"/>
    <w:rsid w:val="00445715"/>
    <w:rsid w:val="00446EDF"/>
    <w:rsid w:val="004561FE"/>
    <w:rsid w:val="0045671A"/>
    <w:rsid w:val="00461A8A"/>
    <w:rsid w:val="00465187"/>
    <w:rsid w:val="0046635F"/>
    <w:rsid w:val="00472D7E"/>
    <w:rsid w:val="00476E5D"/>
    <w:rsid w:val="004815C9"/>
    <w:rsid w:val="00482A3E"/>
    <w:rsid w:val="0048348C"/>
    <w:rsid w:val="004870F4"/>
    <w:rsid w:val="004910F4"/>
    <w:rsid w:val="00492106"/>
    <w:rsid w:val="004A6042"/>
    <w:rsid w:val="004B070F"/>
    <w:rsid w:val="004B31C9"/>
    <w:rsid w:val="004C0377"/>
    <w:rsid w:val="004C7D17"/>
    <w:rsid w:val="004D0CBA"/>
    <w:rsid w:val="004E050E"/>
    <w:rsid w:val="004E0BAF"/>
    <w:rsid w:val="004F439D"/>
    <w:rsid w:val="004F703C"/>
    <w:rsid w:val="004F7705"/>
    <w:rsid w:val="005004E4"/>
    <w:rsid w:val="00510DE8"/>
    <w:rsid w:val="00512ED9"/>
    <w:rsid w:val="00514DD2"/>
    <w:rsid w:val="00515427"/>
    <w:rsid w:val="00521572"/>
    <w:rsid w:val="005223C2"/>
    <w:rsid w:val="005300DB"/>
    <w:rsid w:val="00530BF4"/>
    <w:rsid w:val="00534BEB"/>
    <w:rsid w:val="00535BC9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8599B"/>
    <w:rsid w:val="0059368F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5B3A"/>
    <w:rsid w:val="005E3686"/>
    <w:rsid w:val="005E3FCC"/>
    <w:rsid w:val="005E4942"/>
    <w:rsid w:val="005E6644"/>
    <w:rsid w:val="005F1FBA"/>
    <w:rsid w:val="005F4307"/>
    <w:rsid w:val="005F59EF"/>
    <w:rsid w:val="0060065F"/>
    <w:rsid w:val="006012E7"/>
    <w:rsid w:val="006016EA"/>
    <w:rsid w:val="00602157"/>
    <w:rsid w:val="00603B22"/>
    <w:rsid w:val="0060525B"/>
    <w:rsid w:val="00606781"/>
    <w:rsid w:val="00613858"/>
    <w:rsid w:val="006140D4"/>
    <w:rsid w:val="006161A4"/>
    <w:rsid w:val="0061753C"/>
    <w:rsid w:val="006208B2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610D4"/>
    <w:rsid w:val="00661A82"/>
    <w:rsid w:val="006637E4"/>
    <w:rsid w:val="00666EED"/>
    <w:rsid w:val="00671130"/>
    <w:rsid w:val="00671C52"/>
    <w:rsid w:val="00672699"/>
    <w:rsid w:val="00674D39"/>
    <w:rsid w:val="0067758E"/>
    <w:rsid w:val="00680065"/>
    <w:rsid w:val="00683D17"/>
    <w:rsid w:val="00687055"/>
    <w:rsid w:val="00687E1D"/>
    <w:rsid w:val="006921AB"/>
    <w:rsid w:val="0069228B"/>
    <w:rsid w:val="00694A26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65E0"/>
    <w:rsid w:val="00727AA3"/>
    <w:rsid w:val="00730643"/>
    <w:rsid w:val="00730724"/>
    <w:rsid w:val="00733F10"/>
    <w:rsid w:val="00736B84"/>
    <w:rsid w:val="007377F3"/>
    <w:rsid w:val="00741246"/>
    <w:rsid w:val="007516AB"/>
    <w:rsid w:val="0075282C"/>
    <w:rsid w:val="007559C8"/>
    <w:rsid w:val="00761C12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7FD9"/>
    <w:rsid w:val="007A2621"/>
    <w:rsid w:val="007A4472"/>
    <w:rsid w:val="007B2823"/>
    <w:rsid w:val="007B6016"/>
    <w:rsid w:val="007B64E7"/>
    <w:rsid w:val="007C321E"/>
    <w:rsid w:val="007C5A21"/>
    <w:rsid w:val="007C5DEA"/>
    <w:rsid w:val="007C6869"/>
    <w:rsid w:val="007D38FF"/>
    <w:rsid w:val="007E03D9"/>
    <w:rsid w:val="007E16C5"/>
    <w:rsid w:val="007E239F"/>
    <w:rsid w:val="007E26C3"/>
    <w:rsid w:val="007E3C05"/>
    <w:rsid w:val="007F238C"/>
    <w:rsid w:val="007F31AD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328D2"/>
    <w:rsid w:val="0083429A"/>
    <w:rsid w:val="008438E6"/>
    <w:rsid w:val="00844B06"/>
    <w:rsid w:val="008471E1"/>
    <w:rsid w:val="008472AF"/>
    <w:rsid w:val="008556D0"/>
    <w:rsid w:val="008577AE"/>
    <w:rsid w:val="00857F57"/>
    <w:rsid w:val="00861C14"/>
    <w:rsid w:val="0086537D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94901"/>
    <w:rsid w:val="008A0634"/>
    <w:rsid w:val="008A12DF"/>
    <w:rsid w:val="008A22B0"/>
    <w:rsid w:val="008B3D7C"/>
    <w:rsid w:val="008B478C"/>
    <w:rsid w:val="008B4E8B"/>
    <w:rsid w:val="008B7E84"/>
    <w:rsid w:val="008E021E"/>
    <w:rsid w:val="008E27E9"/>
    <w:rsid w:val="008E742B"/>
    <w:rsid w:val="008E7EA7"/>
    <w:rsid w:val="008F1F8D"/>
    <w:rsid w:val="008F7526"/>
    <w:rsid w:val="00901C28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4226C"/>
    <w:rsid w:val="0094424B"/>
    <w:rsid w:val="00944C23"/>
    <w:rsid w:val="00944F9D"/>
    <w:rsid w:val="009455DE"/>
    <w:rsid w:val="00951CC4"/>
    <w:rsid w:val="00955C7D"/>
    <w:rsid w:val="00963DD1"/>
    <w:rsid w:val="0096622A"/>
    <w:rsid w:val="009700C6"/>
    <w:rsid w:val="0097313E"/>
    <w:rsid w:val="0097383C"/>
    <w:rsid w:val="009752A9"/>
    <w:rsid w:val="0097615E"/>
    <w:rsid w:val="00977956"/>
    <w:rsid w:val="00980B5E"/>
    <w:rsid w:val="009947DB"/>
    <w:rsid w:val="009966DA"/>
    <w:rsid w:val="00996965"/>
    <w:rsid w:val="00997890"/>
    <w:rsid w:val="009A0E38"/>
    <w:rsid w:val="009A0F0B"/>
    <w:rsid w:val="009A400F"/>
    <w:rsid w:val="009A6C9B"/>
    <w:rsid w:val="009B062E"/>
    <w:rsid w:val="009B22FE"/>
    <w:rsid w:val="009C0699"/>
    <w:rsid w:val="009C3F34"/>
    <w:rsid w:val="009C4CED"/>
    <w:rsid w:val="009C4D5D"/>
    <w:rsid w:val="009D37BB"/>
    <w:rsid w:val="009D3AB3"/>
    <w:rsid w:val="009D3F0F"/>
    <w:rsid w:val="009D4A5D"/>
    <w:rsid w:val="009D5E93"/>
    <w:rsid w:val="009E1410"/>
    <w:rsid w:val="009E6406"/>
    <w:rsid w:val="009F03F5"/>
    <w:rsid w:val="009F09D9"/>
    <w:rsid w:val="009F2A62"/>
    <w:rsid w:val="009F3DD6"/>
    <w:rsid w:val="009F3FB5"/>
    <w:rsid w:val="00A008E1"/>
    <w:rsid w:val="00A03EC1"/>
    <w:rsid w:val="00A0522E"/>
    <w:rsid w:val="00A05E3A"/>
    <w:rsid w:val="00A065B8"/>
    <w:rsid w:val="00A07482"/>
    <w:rsid w:val="00A15D4B"/>
    <w:rsid w:val="00A15E45"/>
    <w:rsid w:val="00A203C2"/>
    <w:rsid w:val="00A20B7C"/>
    <w:rsid w:val="00A21949"/>
    <w:rsid w:val="00A2244A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2376"/>
    <w:rsid w:val="00A74181"/>
    <w:rsid w:val="00A74FAB"/>
    <w:rsid w:val="00A81ED9"/>
    <w:rsid w:val="00A84284"/>
    <w:rsid w:val="00A85372"/>
    <w:rsid w:val="00A864D4"/>
    <w:rsid w:val="00A92CDB"/>
    <w:rsid w:val="00A93800"/>
    <w:rsid w:val="00A97C5A"/>
    <w:rsid w:val="00AA04A0"/>
    <w:rsid w:val="00AA210E"/>
    <w:rsid w:val="00AA6793"/>
    <w:rsid w:val="00AA7BA9"/>
    <w:rsid w:val="00AB6E98"/>
    <w:rsid w:val="00AC20D3"/>
    <w:rsid w:val="00AC5796"/>
    <w:rsid w:val="00AC723F"/>
    <w:rsid w:val="00AC7A3D"/>
    <w:rsid w:val="00AD5416"/>
    <w:rsid w:val="00AD689D"/>
    <w:rsid w:val="00AD7688"/>
    <w:rsid w:val="00AE0D41"/>
    <w:rsid w:val="00AE1E31"/>
    <w:rsid w:val="00AE30C9"/>
    <w:rsid w:val="00AF252F"/>
    <w:rsid w:val="00AF7196"/>
    <w:rsid w:val="00B06BCC"/>
    <w:rsid w:val="00B11D96"/>
    <w:rsid w:val="00B176C5"/>
    <w:rsid w:val="00B2062B"/>
    <w:rsid w:val="00B223C4"/>
    <w:rsid w:val="00B2301B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10CE"/>
    <w:rsid w:val="00B6378E"/>
    <w:rsid w:val="00B66638"/>
    <w:rsid w:val="00B71097"/>
    <w:rsid w:val="00B71F61"/>
    <w:rsid w:val="00B77B9C"/>
    <w:rsid w:val="00B8441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B72"/>
    <w:rsid w:val="00BC1D68"/>
    <w:rsid w:val="00BC3BDA"/>
    <w:rsid w:val="00BC59DB"/>
    <w:rsid w:val="00BD20D5"/>
    <w:rsid w:val="00BD4A17"/>
    <w:rsid w:val="00BD5284"/>
    <w:rsid w:val="00BD6375"/>
    <w:rsid w:val="00BE31E5"/>
    <w:rsid w:val="00BF0E63"/>
    <w:rsid w:val="00BF1468"/>
    <w:rsid w:val="00BF147F"/>
    <w:rsid w:val="00BF1C37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5B4A"/>
    <w:rsid w:val="00C53E3A"/>
    <w:rsid w:val="00C552D4"/>
    <w:rsid w:val="00C55631"/>
    <w:rsid w:val="00C60628"/>
    <w:rsid w:val="00C64899"/>
    <w:rsid w:val="00C67FBC"/>
    <w:rsid w:val="00C725B7"/>
    <w:rsid w:val="00C72DC6"/>
    <w:rsid w:val="00C75A98"/>
    <w:rsid w:val="00C769D1"/>
    <w:rsid w:val="00C7A8D7"/>
    <w:rsid w:val="00C82CD6"/>
    <w:rsid w:val="00C83108"/>
    <w:rsid w:val="00C94AA9"/>
    <w:rsid w:val="00C97940"/>
    <w:rsid w:val="00CA1A6D"/>
    <w:rsid w:val="00CA62EC"/>
    <w:rsid w:val="00CB631C"/>
    <w:rsid w:val="00CC09F5"/>
    <w:rsid w:val="00CC0CA0"/>
    <w:rsid w:val="00CC2183"/>
    <w:rsid w:val="00CC257C"/>
    <w:rsid w:val="00CC2B40"/>
    <w:rsid w:val="00CD4888"/>
    <w:rsid w:val="00CD5230"/>
    <w:rsid w:val="00CE06CA"/>
    <w:rsid w:val="00CE378F"/>
    <w:rsid w:val="00CE53E5"/>
    <w:rsid w:val="00CE683F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3480E"/>
    <w:rsid w:val="00D34C7B"/>
    <w:rsid w:val="00D4204B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CF"/>
    <w:rsid w:val="00D8535A"/>
    <w:rsid w:val="00D92E2C"/>
    <w:rsid w:val="00D936C3"/>
    <w:rsid w:val="00DA3E7E"/>
    <w:rsid w:val="00DA7CB4"/>
    <w:rsid w:val="00DB4EA5"/>
    <w:rsid w:val="00DC2268"/>
    <w:rsid w:val="00DD08FF"/>
    <w:rsid w:val="00DD40AD"/>
    <w:rsid w:val="00DD4D38"/>
    <w:rsid w:val="00DD5C49"/>
    <w:rsid w:val="00DE359D"/>
    <w:rsid w:val="00DE4B32"/>
    <w:rsid w:val="00DE4C20"/>
    <w:rsid w:val="00DF03A2"/>
    <w:rsid w:val="00DF6E69"/>
    <w:rsid w:val="00E04316"/>
    <w:rsid w:val="00E04921"/>
    <w:rsid w:val="00E0603F"/>
    <w:rsid w:val="00E0670A"/>
    <w:rsid w:val="00E06F89"/>
    <w:rsid w:val="00E10407"/>
    <w:rsid w:val="00E1189C"/>
    <w:rsid w:val="00E12BE1"/>
    <w:rsid w:val="00E13C40"/>
    <w:rsid w:val="00E21EF2"/>
    <w:rsid w:val="00E25C99"/>
    <w:rsid w:val="00E276D0"/>
    <w:rsid w:val="00E3196C"/>
    <w:rsid w:val="00E33427"/>
    <w:rsid w:val="00E36FE4"/>
    <w:rsid w:val="00E4132B"/>
    <w:rsid w:val="00E45B77"/>
    <w:rsid w:val="00E47A9C"/>
    <w:rsid w:val="00E5751D"/>
    <w:rsid w:val="00E62D85"/>
    <w:rsid w:val="00E62E03"/>
    <w:rsid w:val="00E6528C"/>
    <w:rsid w:val="00E65DE0"/>
    <w:rsid w:val="00E81D0B"/>
    <w:rsid w:val="00E83F46"/>
    <w:rsid w:val="00E865A9"/>
    <w:rsid w:val="00E90760"/>
    <w:rsid w:val="00E91784"/>
    <w:rsid w:val="00E91DEA"/>
    <w:rsid w:val="00E96701"/>
    <w:rsid w:val="00EA42C5"/>
    <w:rsid w:val="00EA6859"/>
    <w:rsid w:val="00EC2DF7"/>
    <w:rsid w:val="00EC74FF"/>
    <w:rsid w:val="00EC78E5"/>
    <w:rsid w:val="00ED03C0"/>
    <w:rsid w:val="00ED0482"/>
    <w:rsid w:val="00EF3AC9"/>
    <w:rsid w:val="00EF5049"/>
    <w:rsid w:val="00F06434"/>
    <w:rsid w:val="00F12E69"/>
    <w:rsid w:val="00F1644C"/>
    <w:rsid w:val="00F209BA"/>
    <w:rsid w:val="00F210F1"/>
    <w:rsid w:val="00F21E11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A626B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6ECBCA5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9D767D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74B4C"/>
    <w:rsid w:val="14CAB36F"/>
    <w:rsid w:val="14ED4FE1"/>
    <w:rsid w:val="1556F5DE"/>
    <w:rsid w:val="157132D5"/>
    <w:rsid w:val="158FAAF8"/>
    <w:rsid w:val="1680E44B"/>
    <w:rsid w:val="16BD22D5"/>
    <w:rsid w:val="174BD1CA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E06C74"/>
    <w:rsid w:val="20AB397F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2F5D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A4CAE4F"/>
    <w:rsid w:val="2B036D70"/>
    <w:rsid w:val="2BACEAC0"/>
    <w:rsid w:val="2BBDF894"/>
    <w:rsid w:val="2BDAA0FE"/>
    <w:rsid w:val="2C1B6CF5"/>
    <w:rsid w:val="2D1C674A"/>
    <w:rsid w:val="2D435C59"/>
    <w:rsid w:val="2D79FC88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B1336"/>
    <w:rsid w:val="3B50DDBA"/>
    <w:rsid w:val="3B9B4D58"/>
    <w:rsid w:val="3BC8C16C"/>
    <w:rsid w:val="3BD9ED43"/>
    <w:rsid w:val="3BE66186"/>
    <w:rsid w:val="3C1B13A4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17C2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815FE3"/>
    <w:rsid w:val="6396020F"/>
    <w:rsid w:val="63BCE820"/>
    <w:rsid w:val="63C75AE3"/>
    <w:rsid w:val="641BEBA3"/>
    <w:rsid w:val="64EC6D73"/>
    <w:rsid w:val="6555B586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ADC8D5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MS Mincho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77YQAP2ARQXF-1721893438-38156</_dlc_DocId>
    <_dlc_DocIdUrl xmlns="7c112553-409f-4c2c-a98f-f7463e97c83a">
      <Url>https://hasbroinc.sharepoint.com/sites/wizards/salesmarketing/trademarketing/_layouts/15/DocIdRedir.aspx?ID=77YQAP2ARQXF-1721893438-38156</Url>
      <Description>77YQAP2ARQXF-1721893438-38156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615</cp:revision>
  <dcterms:created xsi:type="dcterms:W3CDTF">2020-11-20T18:34:00Z</dcterms:created>
  <dcterms:modified xsi:type="dcterms:W3CDTF">2024-10-10T21:18:00Z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35b5a44c-f6fc-4833-87e8-b093d58ec568</vt:lpwstr>
  </property>
  <property fmtid="{D5CDD505-2E9C-101B-9397-08002B2CF9AE}" pid="4" name="MediaServiceImageTags">
    <vt:lpwstr/>
  </property>
</Properties>
</file>