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FE22D" w14:textId="5A35585D" w:rsidR="0031281B" w:rsidRPr="00187566" w:rsidRDefault="0F4C2B71" w:rsidP="1AAF8D5E">
      <w:pPr>
        <w:rPr>
          <w:color w:val="FF0000"/>
        </w:rPr>
      </w:pPr>
      <w:bookmarkStart w:id="0" w:name="OLE_LINK5"/>
      <w:bookmarkStart w:id="1" w:name="OLE_LINK9"/>
      <w:proofErr w:type="gramStart"/>
      <w:r w:rsidRPr="00187566">
        <w:rPr>
          <w:color w:val="FF0000"/>
        </w:rPr>
        <w:t>&lt;!--</w:t>
      </w:r>
      <w:proofErr w:type="gramEnd"/>
      <w:r w:rsidRPr="00187566">
        <w:rPr>
          <w:color w:val="FF0000"/>
        </w:rPr>
        <w:t>PRODUCT TITLE (LONG)--&gt;</w:t>
      </w:r>
    </w:p>
    <w:p w14:paraId="33089878" w14:textId="29E45007" w:rsidR="00F209BA" w:rsidRPr="00187566" w:rsidRDefault="33220715" w:rsidP="0031281B">
      <w:bookmarkStart w:id="2" w:name="OLE_LINK6"/>
      <w:bookmarkEnd w:id="0"/>
      <w:r w:rsidRPr="00187566">
        <w:t xml:space="preserve">Caja de sobres de coleccionista de </w:t>
      </w:r>
      <w:bookmarkStart w:id="3" w:name="OLE_LINK4"/>
      <w:r w:rsidRPr="00187566">
        <w:t>Innistrad remasterizada</w:t>
      </w:r>
      <w:bookmarkEnd w:id="3"/>
      <w:r w:rsidRPr="00187566">
        <w:t>, de Magic: The Gathering</w:t>
      </w:r>
      <w:bookmarkEnd w:id="2"/>
      <w:r w:rsidRPr="00187566">
        <w:t xml:space="preserve"> | 12 sobres (180 cartas de Magic)</w:t>
      </w:r>
    </w:p>
    <w:p w14:paraId="3C4EE78A" w14:textId="4F724752" w:rsidR="00CA1A6D" w:rsidRPr="00187566" w:rsidRDefault="00CA1A6D" w:rsidP="0031281B">
      <w:pPr>
        <w:rPr>
          <w:color w:val="FF0000"/>
        </w:rPr>
      </w:pPr>
      <w:proofErr w:type="gramStart"/>
      <w:r w:rsidRPr="00187566">
        <w:rPr>
          <w:color w:val="FF0000"/>
        </w:rPr>
        <w:t>&lt;!--</w:t>
      </w:r>
      <w:proofErr w:type="gramEnd"/>
      <w:r w:rsidRPr="00187566">
        <w:rPr>
          <w:color w:val="FF0000"/>
        </w:rPr>
        <w:t>PRODUCT TITLE (SHORT)--&gt;</w:t>
      </w:r>
    </w:p>
    <w:p w14:paraId="67FEF840" w14:textId="71EA67D4" w:rsidR="00CA1A6D" w:rsidRPr="00187566" w:rsidRDefault="00CA1A6D" w:rsidP="0031281B">
      <w:pPr>
        <w:rPr>
          <w:color w:val="FF0000"/>
        </w:rPr>
      </w:pPr>
      <w:r w:rsidRPr="00187566">
        <w:t>Caja de sobres de coleccionista de Innistrad remasterizada, de Magic: The Gathering</w:t>
      </w:r>
    </w:p>
    <w:bookmarkEnd w:id="1"/>
    <w:p w14:paraId="5779E8FF" w14:textId="748FE5B2" w:rsidR="00680065" w:rsidRPr="00187566" w:rsidRDefault="0F4C2B71" w:rsidP="00FB2575">
      <w:pPr>
        <w:rPr>
          <w:color w:val="FF0000"/>
        </w:rPr>
      </w:pPr>
      <w:proofErr w:type="gramStart"/>
      <w:r w:rsidRPr="00187566">
        <w:rPr>
          <w:color w:val="FF0000"/>
        </w:rPr>
        <w:t>&lt;!--</w:t>
      </w:r>
      <w:proofErr w:type="gramEnd"/>
      <w:r w:rsidRPr="00187566">
        <w:rPr>
          <w:color w:val="FF0000"/>
        </w:rPr>
        <w:t>KEY PRODUCT FEATURES--&gt;</w:t>
      </w:r>
    </w:p>
    <w:p w14:paraId="2137B474" w14:textId="220A300D" w:rsidR="009D3F0F" w:rsidRPr="00187566" w:rsidRDefault="009D3F0F" w:rsidP="14C74B4C">
      <w:pPr>
        <w:pStyle w:val="ListParagraph"/>
        <w:numPr>
          <w:ilvl w:val="0"/>
          <w:numId w:val="22"/>
        </w:numPr>
        <w:spacing w:after="0" w:line="252" w:lineRule="auto"/>
        <w:rPr>
          <w:rFonts w:eastAsia="Times New Roman"/>
        </w:rPr>
      </w:pPr>
      <w:bookmarkStart w:id="4" w:name="OLE_LINK12"/>
      <w:bookmarkStart w:id="5" w:name="OLE_LINK1"/>
      <w:bookmarkStart w:id="6" w:name="OLE_LINK23"/>
      <w:bookmarkStart w:id="7" w:name="OLE_LINK8"/>
      <w:r w:rsidRPr="00187566">
        <w:t>¡LA NOCHE DE LAS REIMPRESIONES VIVIENTES! Vuelve al plano del terror gótico más glorioso y rescata fantásticas reimpresiones de todas las colecciones de Innistrad creadas hasta la fecha.</w:t>
      </w:r>
    </w:p>
    <w:p w14:paraId="7FCD218F" w14:textId="0710BD9C" w:rsidR="6555B586" w:rsidRPr="00187566" w:rsidRDefault="6555B586" w:rsidP="14C74B4C">
      <w:pPr>
        <w:pStyle w:val="ListParagraph"/>
        <w:numPr>
          <w:ilvl w:val="0"/>
          <w:numId w:val="22"/>
        </w:numPr>
        <w:spacing w:after="0" w:line="252" w:lineRule="auto"/>
        <w:rPr>
          <w:rFonts w:eastAsia="Times New Roman"/>
        </w:rPr>
      </w:pPr>
      <w:r w:rsidRPr="00187566">
        <w:t>EXHUMA UNA CARTA SERIADA DE EDGAR MARKOV: el primer vampiro de Innistrad te aguarda con las 500 cartas seriadas de Edgar Markov con el estilo de póster de película. Estas nuevas cartas de estrellas principales están solo en los sobres de coleccionista.</w:t>
      </w:r>
    </w:p>
    <w:p w14:paraId="3086C850" w14:textId="605D9CA8" w:rsidR="00391721" w:rsidRPr="00187566" w:rsidRDefault="00234ABF" w:rsidP="14C74B4C">
      <w:pPr>
        <w:pStyle w:val="ListParagraph"/>
        <w:numPr>
          <w:ilvl w:val="0"/>
          <w:numId w:val="22"/>
        </w:numPr>
        <w:spacing w:after="0" w:line="252" w:lineRule="auto"/>
        <w:rPr>
          <w:rFonts w:eastAsia="Times New Roman"/>
        </w:rPr>
      </w:pPr>
      <w:r w:rsidRPr="00187566">
        <w:t>CARTAS BU-NITAS E INQUIETANTES: deléitate con el tratamiento resaltado del pasado de Innistrad, arte sin borde nunca visto y versiones de cartas muy queridas con marco retro y de póster de película. Cada sobre contiene 6 cartas con marcos alternativos que agregar a tu colección.</w:t>
      </w:r>
    </w:p>
    <w:p w14:paraId="20487FD3" w14:textId="49A2E6EC" w:rsidR="00184051" w:rsidRPr="00187566" w:rsidRDefault="00184051" w:rsidP="00184051">
      <w:pPr>
        <w:pStyle w:val="ListParagraph"/>
        <w:numPr>
          <w:ilvl w:val="0"/>
          <w:numId w:val="22"/>
        </w:numPr>
        <w:spacing w:after="0" w:line="252" w:lineRule="auto"/>
        <w:rPr>
          <w:rFonts w:eastAsia="Times New Roman" w:cstheme="minorHAnsi"/>
        </w:rPr>
      </w:pPr>
      <w:r w:rsidRPr="00187566">
        <w:t>CARTAS DE PÓSTER DE PELÍCULA EXCLUSIVAS: dale vida a esos sustos con las cartas de póster de película de personajes de Magic icónicos que hemos reimaginado como monstruos clásicos en la pantalla plateada. Son exclusivas de los sobres de coleccionista.</w:t>
      </w:r>
    </w:p>
    <w:p w14:paraId="20794297" w14:textId="756586D9" w:rsidR="00141D79" w:rsidRPr="00187566" w:rsidRDefault="00184051" w:rsidP="00184051">
      <w:pPr>
        <w:pStyle w:val="ListParagraph"/>
        <w:numPr>
          <w:ilvl w:val="0"/>
          <w:numId w:val="22"/>
        </w:numPr>
        <w:spacing w:after="0" w:line="240" w:lineRule="auto"/>
        <w:rPr>
          <w:rFonts w:eastAsia="Calibri" w:cstheme="minorHAnsi"/>
        </w:rPr>
      </w:pPr>
      <w:bookmarkStart w:id="8" w:name="OLE_LINK11"/>
      <w:r w:rsidRPr="00187566">
        <w:t>CARTAS CON MARCO RETRO EN CADA SOBRE: empápate de nostalgia con una carta con marco retro en cada sobre. También podrás hacerte con una de las primeras cartas con marco retro de dos caras.</w:t>
      </w:r>
    </w:p>
    <w:bookmarkEnd w:id="8"/>
    <w:p w14:paraId="22837195" w14:textId="20C85CCB" w:rsidR="00141D79" w:rsidRPr="00187566" w:rsidRDefault="007F31AD" w:rsidP="00184051">
      <w:pPr>
        <w:pStyle w:val="ListParagraph"/>
        <w:numPr>
          <w:ilvl w:val="0"/>
          <w:numId w:val="22"/>
        </w:numPr>
        <w:spacing w:after="0" w:line="252" w:lineRule="auto"/>
        <w:rPr>
          <w:rFonts w:eastAsia="Times New Roman" w:cstheme="minorHAnsi"/>
        </w:rPr>
      </w:pPr>
      <w:r w:rsidRPr="00187566">
        <w:t>TESOROS ANGÉLICOS, ESPANTOS DIABÓLICOS: colecciona más cartas raras y raras míticas de Innistrad remasterizada con 4 cartas raras o de una rareza superior en cada sobre de coleccionista.</w:t>
      </w:r>
    </w:p>
    <w:bookmarkEnd w:id="4"/>
    <w:p w14:paraId="5C005776" w14:textId="64169584" w:rsidR="0028207F" w:rsidRPr="00187566" w:rsidRDefault="00141D79" w:rsidP="007E26C3">
      <w:pPr>
        <w:pStyle w:val="ListParagraph"/>
        <w:numPr>
          <w:ilvl w:val="0"/>
          <w:numId w:val="22"/>
        </w:numPr>
        <w:spacing w:after="0" w:line="240" w:lineRule="auto"/>
        <w:rPr>
          <w:rFonts w:eastAsia="Times New Roman" w:cstheme="minorHAnsi"/>
        </w:rPr>
      </w:pPr>
      <w:r w:rsidRPr="00187566">
        <w:t xml:space="preserve">CONTENIDO DE LA CAJA DE SOBRES DE COLECCIONISTA: 12 sobres de coleccionista de </w:t>
      </w:r>
      <w:bookmarkStart w:id="9" w:name="OLE_LINK2"/>
      <w:r w:rsidRPr="00187566">
        <w:t>Innistrad remasterizada</w:t>
      </w:r>
      <w:bookmarkEnd w:id="9"/>
      <w:r w:rsidRPr="00187566">
        <w:t>, con 15 cartas de MTG en cada uno</w:t>
      </w:r>
      <w:bookmarkStart w:id="10" w:name="OLE_LINK13"/>
      <w:bookmarkEnd w:id="5"/>
      <w:bookmarkEnd w:id="6"/>
    </w:p>
    <w:bookmarkEnd w:id="7"/>
    <w:bookmarkEnd w:id="10"/>
    <w:p w14:paraId="0D13FD00" w14:textId="77777777" w:rsidR="00131D85" w:rsidRPr="00187566" w:rsidRDefault="00131D85" w:rsidP="1AAF8D5E">
      <w:pPr>
        <w:spacing w:after="0" w:line="240" w:lineRule="auto"/>
        <w:rPr>
          <w:rFonts w:ascii="Calibri" w:eastAsia="Times New Roman" w:hAnsi="Calibri" w:cs="Calibri"/>
        </w:rPr>
      </w:pPr>
    </w:p>
    <w:p w14:paraId="2D016219" w14:textId="5DE10884" w:rsidR="00547219" w:rsidRPr="00187566" w:rsidRDefault="44F4D0A8" w:rsidP="471A9121">
      <w:pPr>
        <w:spacing w:after="0" w:line="240" w:lineRule="auto"/>
        <w:rPr>
          <w:color w:val="FF0000"/>
        </w:rPr>
      </w:pPr>
      <w:bookmarkStart w:id="11" w:name="OLE_LINK19"/>
      <w:proofErr w:type="gramStart"/>
      <w:r w:rsidRPr="00187566">
        <w:rPr>
          <w:color w:val="FF0000"/>
        </w:rPr>
        <w:t>&lt;!--</w:t>
      </w:r>
      <w:proofErr w:type="gramEnd"/>
      <w:r w:rsidRPr="00187566">
        <w:rPr>
          <w:color w:val="FF0000"/>
        </w:rPr>
        <w:t>DESCRIPTION--&gt;</w:t>
      </w:r>
    </w:p>
    <w:bookmarkEnd w:id="11"/>
    <w:p w14:paraId="6BD101EE" w14:textId="77777777" w:rsidR="00AE1E31" w:rsidRPr="00187566" w:rsidRDefault="00AE1E31" w:rsidP="471A9121">
      <w:pPr>
        <w:spacing w:after="0" w:line="240" w:lineRule="auto"/>
        <w:rPr>
          <w:color w:val="FF0000"/>
        </w:rPr>
      </w:pPr>
    </w:p>
    <w:p w14:paraId="0E7C11D7" w14:textId="715AFD82" w:rsidR="0028207F" w:rsidRPr="009455DE" w:rsidRDefault="007F31AD" w:rsidP="1C5ADB31">
      <w:pPr>
        <w:spacing w:after="0" w:line="240" w:lineRule="auto"/>
      </w:pPr>
      <w:bookmarkStart w:id="12" w:name="OLE_LINK15"/>
      <w:bookmarkStart w:id="13" w:name="OLE_LINK3"/>
      <w:bookmarkStart w:id="14" w:name="OLE_LINK10"/>
      <w:bookmarkStart w:id="15" w:name="OLE_LINK7"/>
      <w:r w:rsidRPr="00187566">
        <w:rPr>
          <w:rFonts w:ascii="Calibri" w:hAnsi="Calibri"/>
        </w:rPr>
        <w:t>¡Descubre las amenazas demoníacas de Innistrad y las reliquias benditas que hay selladas aquí! Cada sobre de coleccionista te pondrá la piel de gallina, porque garantiza raras y/o raras míticas, foils tradicionales y una carta con marco retro con todo el encanto del Magic de antes. ¡Tal vez incluso consigas cartas de póster de película con mucho estilo o vivas en infamia eterna con una de las únicas cartas de Edgar Markov seriadas!</w:t>
      </w:r>
      <w:bookmarkEnd w:id="12"/>
      <w:r w:rsidRPr="00187566">
        <w:rPr>
          <w:rFonts w:ascii="Calibri" w:hAnsi="Calibri"/>
        </w:rPr>
        <w:t xml:space="preserve"> En</w:t>
      </w:r>
      <w:r w:rsidRPr="00187566">
        <w:t xml:space="preserve"> esta caja desenterrarás 12 sobres de coleccionista de Innistrad remasterizada, cada uno con 15 cartas de Magic: The Gathering y 1 ficha foil tradicional de dos caras. Cada sobre contiene</w:t>
      </w:r>
      <w:r w:rsidRPr="00187566">
        <w:rPr>
          <w:rFonts w:ascii="Calibri" w:hAnsi="Calibri"/>
        </w:rPr>
        <w:t xml:space="preserve"> 4 cartas raras o de una rareza superior, entre 3 y 6 poco comunes, entre 4 y 7 comunes y 1 carta de tierra, con un total de 10 u 11 cartas foil tradicionales.</w:t>
      </w:r>
      <w:bookmarkEnd w:id="13"/>
      <w:bookmarkEnd w:id="14"/>
      <w:r w:rsidRPr="00187566">
        <w:rPr>
          <w:rFonts w:ascii="Calibri" w:hAnsi="Calibri"/>
        </w:rPr>
        <w:t xml:space="preserve"> </w:t>
      </w:r>
      <w:bookmarkStart w:id="16" w:name="OLE_LINK20"/>
      <w:r w:rsidRPr="00187566">
        <w:t xml:space="preserve">Hay </w:t>
      </w:r>
      <w:r w:rsidRPr="00187566">
        <w:rPr>
          <w:rFonts w:ascii="Calibri" w:hAnsi="Calibri"/>
        </w:rPr>
        <w:t xml:space="preserve">una carta seriada de Edgar Markov </w:t>
      </w:r>
      <w:bookmarkEnd w:id="16"/>
      <w:r w:rsidRPr="00187566">
        <w:rPr>
          <w:rFonts w:ascii="Calibri" w:hAnsi="Calibri"/>
        </w:rPr>
        <w:t>en menos del 1 % de los sobres. Las cartas no seriadas de Edgar Markov son mecánicamente idénticas a las variantes seriadas.</w:t>
      </w:r>
      <w:bookmarkEnd w:id="15"/>
    </w:p>
    <w:sectPr w:rsidR="0028207F" w:rsidRPr="009455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1" w15:restartNumberingAfterBreak="0">
    <w:nsid w:val="21EE6AAD"/>
    <w:multiLevelType w:val="multilevel"/>
    <w:tmpl w:val="7546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E634C7"/>
    <w:multiLevelType w:val="multilevel"/>
    <w:tmpl w:val="E558F3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4" w15:restartNumberingAfterBreak="0">
    <w:nsid w:val="28632B2D"/>
    <w:multiLevelType w:val="hybridMultilevel"/>
    <w:tmpl w:val="A250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026570"/>
    <w:multiLevelType w:val="hybridMultilevel"/>
    <w:tmpl w:val="E1CE1948"/>
    <w:lvl w:ilvl="0" w:tplc="21ECE08A">
      <w:start w:val="1"/>
      <w:numFmt w:val="bullet"/>
      <w:lvlText w:val=""/>
      <w:lvlJc w:val="left"/>
      <w:pPr>
        <w:ind w:left="720" w:hanging="360"/>
      </w:pPr>
      <w:rPr>
        <w:rFonts w:ascii="Symbol" w:hAnsi="Symbol" w:hint="default"/>
      </w:rPr>
    </w:lvl>
    <w:lvl w:ilvl="1" w:tplc="8F8685E2">
      <w:start w:val="1"/>
      <w:numFmt w:val="bullet"/>
      <w:lvlText w:val="o"/>
      <w:lvlJc w:val="left"/>
      <w:pPr>
        <w:ind w:left="1440" w:hanging="360"/>
      </w:pPr>
      <w:rPr>
        <w:rFonts w:ascii="Courier New" w:hAnsi="Courier New" w:hint="default"/>
      </w:rPr>
    </w:lvl>
    <w:lvl w:ilvl="2" w:tplc="CACA4656">
      <w:start w:val="1"/>
      <w:numFmt w:val="bullet"/>
      <w:lvlText w:val=""/>
      <w:lvlJc w:val="left"/>
      <w:pPr>
        <w:ind w:left="2160" w:hanging="360"/>
      </w:pPr>
      <w:rPr>
        <w:rFonts w:ascii="Wingdings" w:hAnsi="Wingdings" w:hint="default"/>
      </w:rPr>
    </w:lvl>
    <w:lvl w:ilvl="3" w:tplc="D4FA135E">
      <w:start w:val="1"/>
      <w:numFmt w:val="bullet"/>
      <w:lvlText w:val=""/>
      <w:lvlJc w:val="left"/>
      <w:pPr>
        <w:ind w:left="2880" w:hanging="360"/>
      </w:pPr>
      <w:rPr>
        <w:rFonts w:ascii="Symbol" w:hAnsi="Symbol" w:hint="default"/>
      </w:rPr>
    </w:lvl>
    <w:lvl w:ilvl="4" w:tplc="7138DD48">
      <w:start w:val="1"/>
      <w:numFmt w:val="bullet"/>
      <w:lvlText w:val="o"/>
      <w:lvlJc w:val="left"/>
      <w:pPr>
        <w:ind w:left="3600" w:hanging="360"/>
      </w:pPr>
      <w:rPr>
        <w:rFonts w:ascii="Courier New" w:hAnsi="Courier New" w:hint="default"/>
      </w:rPr>
    </w:lvl>
    <w:lvl w:ilvl="5" w:tplc="A3EC29EE">
      <w:start w:val="1"/>
      <w:numFmt w:val="bullet"/>
      <w:lvlText w:val=""/>
      <w:lvlJc w:val="left"/>
      <w:pPr>
        <w:ind w:left="4320" w:hanging="360"/>
      </w:pPr>
      <w:rPr>
        <w:rFonts w:ascii="Wingdings" w:hAnsi="Wingdings" w:hint="default"/>
      </w:rPr>
    </w:lvl>
    <w:lvl w:ilvl="6" w:tplc="E60E2F08">
      <w:start w:val="1"/>
      <w:numFmt w:val="bullet"/>
      <w:lvlText w:val=""/>
      <w:lvlJc w:val="left"/>
      <w:pPr>
        <w:ind w:left="5040" w:hanging="360"/>
      </w:pPr>
      <w:rPr>
        <w:rFonts w:ascii="Symbol" w:hAnsi="Symbol" w:hint="default"/>
      </w:rPr>
    </w:lvl>
    <w:lvl w:ilvl="7" w:tplc="C75A555A">
      <w:start w:val="1"/>
      <w:numFmt w:val="bullet"/>
      <w:lvlText w:val="o"/>
      <w:lvlJc w:val="left"/>
      <w:pPr>
        <w:ind w:left="5760" w:hanging="360"/>
      </w:pPr>
      <w:rPr>
        <w:rFonts w:ascii="Courier New" w:hAnsi="Courier New" w:hint="default"/>
      </w:rPr>
    </w:lvl>
    <w:lvl w:ilvl="8" w:tplc="B20C2580">
      <w:start w:val="1"/>
      <w:numFmt w:val="bullet"/>
      <w:lvlText w:val=""/>
      <w:lvlJc w:val="left"/>
      <w:pPr>
        <w:ind w:left="6480" w:hanging="360"/>
      </w:pPr>
      <w:rPr>
        <w:rFonts w:ascii="Wingdings" w:hAnsi="Wingdings" w:hint="default"/>
      </w:rPr>
    </w:lvl>
  </w:abstractNum>
  <w:abstractNum w:abstractNumId="10"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12"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CE65C75"/>
    <w:multiLevelType w:val="multilevel"/>
    <w:tmpl w:val="7D36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399689">
    <w:abstractNumId w:val="9"/>
  </w:num>
  <w:num w:numId="2" w16cid:durableId="1153571454">
    <w:abstractNumId w:val="3"/>
  </w:num>
  <w:num w:numId="3" w16cid:durableId="1499420125">
    <w:abstractNumId w:val="0"/>
  </w:num>
  <w:num w:numId="4" w16cid:durableId="302930441">
    <w:abstractNumId w:val="11"/>
  </w:num>
  <w:num w:numId="5" w16cid:durableId="1754426127">
    <w:abstractNumId w:val="14"/>
  </w:num>
  <w:num w:numId="6" w16cid:durableId="1165896796">
    <w:abstractNumId w:val="13"/>
  </w:num>
  <w:num w:numId="7" w16cid:durableId="1710766231">
    <w:abstractNumId w:val="6"/>
  </w:num>
  <w:num w:numId="8" w16cid:durableId="499081580">
    <w:abstractNumId w:val="20"/>
  </w:num>
  <w:num w:numId="9" w16cid:durableId="251356498">
    <w:abstractNumId w:val="16"/>
  </w:num>
  <w:num w:numId="10" w16cid:durableId="1765567900">
    <w:abstractNumId w:val="5"/>
  </w:num>
  <w:num w:numId="11" w16cid:durableId="231620238">
    <w:abstractNumId w:val="4"/>
  </w:num>
  <w:num w:numId="12" w16cid:durableId="2096825700">
    <w:abstractNumId w:val="15"/>
  </w:num>
  <w:num w:numId="13" w16cid:durableId="1890411947">
    <w:abstractNumId w:val="18"/>
  </w:num>
  <w:num w:numId="14" w16cid:durableId="115563220">
    <w:abstractNumId w:val="8"/>
  </w:num>
  <w:num w:numId="15" w16cid:durableId="150802384">
    <w:abstractNumId w:val="12"/>
  </w:num>
  <w:num w:numId="16" w16cid:durableId="411703241">
    <w:abstractNumId w:val="17"/>
  </w:num>
  <w:num w:numId="17" w16cid:durableId="882790778">
    <w:abstractNumId w:val="18"/>
  </w:num>
  <w:num w:numId="18" w16cid:durableId="1752003349">
    <w:abstractNumId w:val="10"/>
  </w:num>
  <w:num w:numId="19" w16cid:durableId="1617322938">
    <w:abstractNumId w:val="18"/>
  </w:num>
  <w:num w:numId="20" w16cid:durableId="1850221188">
    <w:abstractNumId w:val="18"/>
  </w:num>
  <w:num w:numId="21" w16cid:durableId="43869821">
    <w:abstractNumId w:val="4"/>
  </w:num>
  <w:num w:numId="22" w16cid:durableId="1227498923">
    <w:abstractNumId w:val="7"/>
  </w:num>
  <w:num w:numId="23" w16cid:durableId="1924990907">
    <w:abstractNumId w:val="4"/>
  </w:num>
  <w:num w:numId="24" w16cid:durableId="1261642725">
    <w:abstractNumId w:val="7"/>
  </w:num>
  <w:num w:numId="25" w16cid:durableId="2080900004">
    <w:abstractNumId w:val="7"/>
  </w:num>
  <w:num w:numId="26" w16cid:durableId="1898861603">
    <w:abstractNumId w:val="7"/>
  </w:num>
  <w:num w:numId="27" w16cid:durableId="537745521">
    <w:abstractNumId w:val="7"/>
  </w:num>
  <w:num w:numId="28" w16cid:durableId="421531511">
    <w:abstractNumId w:val="1"/>
  </w:num>
  <w:num w:numId="29" w16cid:durableId="365763169">
    <w:abstractNumId w:val="19"/>
  </w:num>
  <w:num w:numId="30" w16cid:durableId="1049571690">
    <w:abstractNumId w:val="7"/>
  </w:num>
  <w:num w:numId="31" w16cid:durableId="553348062">
    <w:abstractNumId w:val="7"/>
  </w:num>
  <w:num w:numId="32" w16cid:durableId="1006009837">
    <w:abstractNumId w:val="2"/>
  </w:num>
  <w:num w:numId="33" w16cid:durableId="4035269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CF0"/>
    <w:rsid w:val="000075B4"/>
    <w:rsid w:val="000135ED"/>
    <w:rsid w:val="00016527"/>
    <w:rsid w:val="00017F45"/>
    <w:rsid w:val="000238AB"/>
    <w:rsid w:val="00034DF3"/>
    <w:rsid w:val="000356A2"/>
    <w:rsid w:val="00043E4B"/>
    <w:rsid w:val="00044847"/>
    <w:rsid w:val="000577C6"/>
    <w:rsid w:val="00061521"/>
    <w:rsid w:val="00063D39"/>
    <w:rsid w:val="00070B77"/>
    <w:rsid w:val="00085CBA"/>
    <w:rsid w:val="000867D9"/>
    <w:rsid w:val="000876AC"/>
    <w:rsid w:val="00087981"/>
    <w:rsid w:val="00090D70"/>
    <w:rsid w:val="000929D9"/>
    <w:rsid w:val="000A210D"/>
    <w:rsid w:val="000A5116"/>
    <w:rsid w:val="000A642E"/>
    <w:rsid w:val="000B068C"/>
    <w:rsid w:val="000C26E3"/>
    <w:rsid w:val="000C3239"/>
    <w:rsid w:val="000D1EFF"/>
    <w:rsid w:val="000D42CB"/>
    <w:rsid w:val="000E47EF"/>
    <w:rsid w:val="000E72DE"/>
    <w:rsid w:val="000E79F7"/>
    <w:rsid w:val="000F3D56"/>
    <w:rsid w:val="00105CE4"/>
    <w:rsid w:val="00110C71"/>
    <w:rsid w:val="00113C31"/>
    <w:rsid w:val="0011692A"/>
    <w:rsid w:val="001200A6"/>
    <w:rsid w:val="001216B0"/>
    <w:rsid w:val="00125778"/>
    <w:rsid w:val="00131D85"/>
    <w:rsid w:val="001378D0"/>
    <w:rsid w:val="00141AF3"/>
    <w:rsid w:val="00141D79"/>
    <w:rsid w:val="00146BFF"/>
    <w:rsid w:val="00150BAA"/>
    <w:rsid w:val="00150F00"/>
    <w:rsid w:val="00154F9E"/>
    <w:rsid w:val="001550D9"/>
    <w:rsid w:val="00157AC2"/>
    <w:rsid w:val="00163B34"/>
    <w:rsid w:val="00167DD5"/>
    <w:rsid w:val="001721D2"/>
    <w:rsid w:val="00173250"/>
    <w:rsid w:val="001737B6"/>
    <w:rsid w:val="001768C9"/>
    <w:rsid w:val="00176F4C"/>
    <w:rsid w:val="00180C19"/>
    <w:rsid w:val="00184051"/>
    <w:rsid w:val="00185FAC"/>
    <w:rsid w:val="00187566"/>
    <w:rsid w:val="00193E16"/>
    <w:rsid w:val="00195521"/>
    <w:rsid w:val="001963F2"/>
    <w:rsid w:val="001A11BF"/>
    <w:rsid w:val="001A3A9E"/>
    <w:rsid w:val="001A57CE"/>
    <w:rsid w:val="001A5C8C"/>
    <w:rsid w:val="001A6115"/>
    <w:rsid w:val="001A7BC0"/>
    <w:rsid w:val="001B325A"/>
    <w:rsid w:val="001B6517"/>
    <w:rsid w:val="001B6C57"/>
    <w:rsid w:val="001B73DB"/>
    <w:rsid w:val="001C2002"/>
    <w:rsid w:val="001C2F6E"/>
    <w:rsid w:val="001C3BE6"/>
    <w:rsid w:val="001C729D"/>
    <w:rsid w:val="001F426E"/>
    <w:rsid w:val="002007E7"/>
    <w:rsid w:val="00202787"/>
    <w:rsid w:val="00206475"/>
    <w:rsid w:val="00211180"/>
    <w:rsid w:val="002117F0"/>
    <w:rsid w:val="00215A39"/>
    <w:rsid w:val="00221EFB"/>
    <w:rsid w:val="0022312C"/>
    <w:rsid w:val="00226D2E"/>
    <w:rsid w:val="002315EF"/>
    <w:rsid w:val="00234ABF"/>
    <w:rsid w:val="0023562C"/>
    <w:rsid w:val="002443BF"/>
    <w:rsid w:val="00246274"/>
    <w:rsid w:val="002470D5"/>
    <w:rsid w:val="00247F65"/>
    <w:rsid w:val="00263446"/>
    <w:rsid w:val="00264832"/>
    <w:rsid w:val="00266D3A"/>
    <w:rsid w:val="0026757F"/>
    <w:rsid w:val="002724A7"/>
    <w:rsid w:val="00273557"/>
    <w:rsid w:val="00273FB9"/>
    <w:rsid w:val="00274A8D"/>
    <w:rsid w:val="00275AE6"/>
    <w:rsid w:val="00275ED7"/>
    <w:rsid w:val="00276B2F"/>
    <w:rsid w:val="0028207F"/>
    <w:rsid w:val="0029366E"/>
    <w:rsid w:val="002A0391"/>
    <w:rsid w:val="002A6484"/>
    <w:rsid w:val="002B5D04"/>
    <w:rsid w:val="002B61EC"/>
    <w:rsid w:val="002C0E35"/>
    <w:rsid w:val="002C3459"/>
    <w:rsid w:val="002C5371"/>
    <w:rsid w:val="002C59F5"/>
    <w:rsid w:val="002D1AC8"/>
    <w:rsid w:val="002E40F8"/>
    <w:rsid w:val="002F16D0"/>
    <w:rsid w:val="002F3F11"/>
    <w:rsid w:val="00301431"/>
    <w:rsid w:val="0030160F"/>
    <w:rsid w:val="0030439A"/>
    <w:rsid w:val="0030593A"/>
    <w:rsid w:val="0031281B"/>
    <w:rsid w:val="0032058D"/>
    <w:rsid w:val="00320628"/>
    <w:rsid w:val="00323041"/>
    <w:rsid w:val="00324053"/>
    <w:rsid w:val="0032417E"/>
    <w:rsid w:val="00330E53"/>
    <w:rsid w:val="00335A29"/>
    <w:rsid w:val="00335CD8"/>
    <w:rsid w:val="003367BA"/>
    <w:rsid w:val="00336994"/>
    <w:rsid w:val="003371B4"/>
    <w:rsid w:val="00341837"/>
    <w:rsid w:val="00344591"/>
    <w:rsid w:val="00345EC2"/>
    <w:rsid w:val="00351EA8"/>
    <w:rsid w:val="00355DFC"/>
    <w:rsid w:val="003604C9"/>
    <w:rsid w:val="0036276D"/>
    <w:rsid w:val="00364E6B"/>
    <w:rsid w:val="003658B9"/>
    <w:rsid w:val="00366482"/>
    <w:rsid w:val="00366DCB"/>
    <w:rsid w:val="00372581"/>
    <w:rsid w:val="003829BF"/>
    <w:rsid w:val="00391721"/>
    <w:rsid w:val="003949C2"/>
    <w:rsid w:val="003A2722"/>
    <w:rsid w:val="003A2F4F"/>
    <w:rsid w:val="003B0849"/>
    <w:rsid w:val="003B27B1"/>
    <w:rsid w:val="003B3E29"/>
    <w:rsid w:val="003B41B1"/>
    <w:rsid w:val="003C2790"/>
    <w:rsid w:val="003C39E8"/>
    <w:rsid w:val="003C661B"/>
    <w:rsid w:val="003D347E"/>
    <w:rsid w:val="003D73BC"/>
    <w:rsid w:val="003E011D"/>
    <w:rsid w:val="003E4CBF"/>
    <w:rsid w:val="003E58B2"/>
    <w:rsid w:val="003E6D13"/>
    <w:rsid w:val="003F1F96"/>
    <w:rsid w:val="003F2309"/>
    <w:rsid w:val="003F23CF"/>
    <w:rsid w:val="003F2AEA"/>
    <w:rsid w:val="003F513F"/>
    <w:rsid w:val="003F6B3A"/>
    <w:rsid w:val="003F7A53"/>
    <w:rsid w:val="00401E20"/>
    <w:rsid w:val="004114F6"/>
    <w:rsid w:val="00411BD2"/>
    <w:rsid w:val="00413251"/>
    <w:rsid w:val="0041337A"/>
    <w:rsid w:val="00430251"/>
    <w:rsid w:val="00431D7C"/>
    <w:rsid w:val="00433783"/>
    <w:rsid w:val="00437B1B"/>
    <w:rsid w:val="004401FA"/>
    <w:rsid w:val="00445715"/>
    <w:rsid w:val="00446EDF"/>
    <w:rsid w:val="004561FE"/>
    <w:rsid w:val="0045671A"/>
    <w:rsid w:val="00461A8A"/>
    <w:rsid w:val="00465187"/>
    <w:rsid w:val="00472D7E"/>
    <w:rsid w:val="00476E5D"/>
    <w:rsid w:val="004815C9"/>
    <w:rsid w:val="00482A3E"/>
    <w:rsid w:val="0048348C"/>
    <w:rsid w:val="004870F4"/>
    <w:rsid w:val="004910F4"/>
    <w:rsid w:val="00492106"/>
    <w:rsid w:val="004A6042"/>
    <w:rsid w:val="004B070F"/>
    <w:rsid w:val="004B31C9"/>
    <w:rsid w:val="004C0377"/>
    <w:rsid w:val="004C7D17"/>
    <w:rsid w:val="004D0CBA"/>
    <w:rsid w:val="004E050E"/>
    <w:rsid w:val="004E0BAF"/>
    <w:rsid w:val="004F439D"/>
    <w:rsid w:val="004F703C"/>
    <w:rsid w:val="004F7705"/>
    <w:rsid w:val="005004E4"/>
    <w:rsid w:val="00510DE8"/>
    <w:rsid w:val="00512ED9"/>
    <w:rsid w:val="00514DD2"/>
    <w:rsid w:val="00515427"/>
    <w:rsid w:val="00521572"/>
    <w:rsid w:val="005223C2"/>
    <w:rsid w:val="005300DB"/>
    <w:rsid w:val="00530BF4"/>
    <w:rsid w:val="00534BEB"/>
    <w:rsid w:val="00535BC9"/>
    <w:rsid w:val="005362C6"/>
    <w:rsid w:val="0054209C"/>
    <w:rsid w:val="005424FF"/>
    <w:rsid w:val="00542B16"/>
    <w:rsid w:val="00547219"/>
    <w:rsid w:val="005475DC"/>
    <w:rsid w:val="00550355"/>
    <w:rsid w:val="0055124B"/>
    <w:rsid w:val="00551E88"/>
    <w:rsid w:val="005624CB"/>
    <w:rsid w:val="00566C3C"/>
    <w:rsid w:val="00566DD3"/>
    <w:rsid w:val="00572118"/>
    <w:rsid w:val="00576D95"/>
    <w:rsid w:val="0058599B"/>
    <w:rsid w:val="0059368F"/>
    <w:rsid w:val="005962F8"/>
    <w:rsid w:val="005A1192"/>
    <w:rsid w:val="005A16E4"/>
    <w:rsid w:val="005A1FED"/>
    <w:rsid w:val="005A217B"/>
    <w:rsid w:val="005A31D9"/>
    <w:rsid w:val="005A7457"/>
    <w:rsid w:val="005B23D0"/>
    <w:rsid w:val="005B6070"/>
    <w:rsid w:val="005B630F"/>
    <w:rsid w:val="005B6AD1"/>
    <w:rsid w:val="005B6C8C"/>
    <w:rsid w:val="005C635D"/>
    <w:rsid w:val="005D143D"/>
    <w:rsid w:val="005D5B3A"/>
    <w:rsid w:val="005E3686"/>
    <w:rsid w:val="005E3FCC"/>
    <w:rsid w:val="005E4942"/>
    <w:rsid w:val="005E6644"/>
    <w:rsid w:val="005F1FBA"/>
    <w:rsid w:val="005F4307"/>
    <w:rsid w:val="005F59EF"/>
    <w:rsid w:val="0060065F"/>
    <w:rsid w:val="006012E7"/>
    <w:rsid w:val="006016EA"/>
    <w:rsid w:val="00602157"/>
    <w:rsid w:val="00603B22"/>
    <w:rsid w:val="0060525B"/>
    <w:rsid w:val="00606781"/>
    <w:rsid w:val="00613858"/>
    <w:rsid w:val="006140D4"/>
    <w:rsid w:val="006161A4"/>
    <w:rsid w:val="0061753C"/>
    <w:rsid w:val="006208B2"/>
    <w:rsid w:val="00631FA4"/>
    <w:rsid w:val="00633F37"/>
    <w:rsid w:val="00636274"/>
    <w:rsid w:val="006431D3"/>
    <w:rsid w:val="00643A9A"/>
    <w:rsid w:val="00643D73"/>
    <w:rsid w:val="00645C8A"/>
    <w:rsid w:val="0064793E"/>
    <w:rsid w:val="00651A59"/>
    <w:rsid w:val="006610D4"/>
    <w:rsid w:val="00661A82"/>
    <w:rsid w:val="006637E4"/>
    <w:rsid w:val="00666EED"/>
    <w:rsid w:val="00671130"/>
    <w:rsid w:val="00671C52"/>
    <w:rsid w:val="00672699"/>
    <w:rsid w:val="00674D39"/>
    <w:rsid w:val="0067758E"/>
    <w:rsid w:val="00680065"/>
    <w:rsid w:val="00683D17"/>
    <w:rsid w:val="00687055"/>
    <w:rsid w:val="00687E1D"/>
    <w:rsid w:val="006921AB"/>
    <w:rsid w:val="0069228B"/>
    <w:rsid w:val="00694A26"/>
    <w:rsid w:val="006A4E8B"/>
    <w:rsid w:val="006B1FC2"/>
    <w:rsid w:val="006B2A38"/>
    <w:rsid w:val="006B5DEB"/>
    <w:rsid w:val="006B789E"/>
    <w:rsid w:val="006C1466"/>
    <w:rsid w:val="006C2CEA"/>
    <w:rsid w:val="006C32FF"/>
    <w:rsid w:val="006C4FE8"/>
    <w:rsid w:val="006D3B2E"/>
    <w:rsid w:val="006D3E18"/>
    <w:rsid w:val="006E05B2"/>
    <w:rsid w:val="006E0756"/>
    <w:rsid w:val="006E2020"/>
    <w:rsid w:val="006E21ED"/>
    <w:rsid w:val="006F1DB9"/>
    <w:rsid w:val="006F2C23"/>
    <w:rsid w:val="006F4657"/>
    <w:rsid w:val="00702E9F"/>
    <w:rsid w:val="00703B0B"/>
    <w:rsid w:val="00705FFE"/>
    <w:rsid w:val="007106EE"/>
    <w:rsid w:val="007110E8"/>
    <w:rsid w:val="00715300"/>
    <w:rsid w:val="00716237"/>
    <w:rsid w:val="007233B5"/>
    <w:rsid w:val="007241E8"/>
    <w:rsid w:val="007265E0"/>
    <w:rsid w:val="00727AA3"/>
    <w:rsid w:val="00730643"/>
    <w:rsid w:val="00730724"/>
    <w:rsid w:val="00733F10"/>
    <w:rsid w:val="00736B84"/>
    <w:rsid w:val="007377F3"/>
    <w:rsid w:val="00741246"/>
    <w:rsid w:val="007516AB"/>
    <w:rsid w:val="0075282C"/>
    <w:rsid w:val="007559C8"/>
    <w:rsid w:val="00761C12"/>
    <w:rsid w:val="0076244C"/>
    <w:rsid w:val="0076561F"/>
    <w:rsid w:val="0076602F"/>
    <w:rsid w:val="00767B7E"/>
    <w:rsid w:val="00773840"/>
    <w:rsid w:val="00774276"/>
    <w:rsid w:val="00781C8D"/>
    <w:rsid w:val="00783643"/>
    <w:rsid w:val="00785F2E"/>
    <w:rsid w:val="00792F77"/>
    <w:rsid w:val="00797FD9"/>
    <w:rsid w:val="007A2621"/>
    <w:rsid w:val="007A4472"/>
    <w:rsid w:val="007B2823"/>
    <w:rsid w:val="007B6016"/>
    <w:rsid w:val="007B64E7"/>
    <w:rsid w:val="007C321E"/>
    <w:rsid w:val="007C5A21"/>
    <w:rsid w:val="007C5DEA"/>
    <w:rsid w:val="007C6869"/>
    <w:rsid w:val="007D38FF"/>
    <w:rsid w:val="007E03D9"/>
    <w:rsid w:val="007E16C5"/>
    <w:rsid w:val="007E239F"/>
    <w:rsid w:val="007E26C3"/>
    <w:rsid w:val="007E3C05"/>
    <w:rsid w:val="007F238C"/>
    <w:rsid w:val="007F31AD"/>
    <w:rsid w:val="007F377C"/>
    <w:rsid w:val="007F4497"/>
    <w:rsid w:val="007F4DC6"/>
    <w:rsid w:val="007F72D4"/>
    <w:rsid w:val="00800083"/>
    <w:rsid w:val="00800CE5"/>
    <w:rsid w:val="008039B2"/>
    <w:rsid w:val="00806149"/>
    <w:rsid w:val="00811417"/>
    <w:rsid w:val="008328D2"/>
    <w:rsid w:val="0083429A"/>
    <w:rsid w:val="008438E6"/>
    <w:rsid w:val="00844B06"/>
    <w:rsid w:val="008471E1"/>
    <w:rsid w:val="008472AF"/>
    <w:rsid w:val="008556D0"/>
    <w:rsid w:val="008577AE"/>
    <w:rsid w:val="00857F57"/>
    <w:rsid w:val="00861C14"/>
    <w:rsid w:val="0086537D"/>
    <w:rsid w:val="00865B7E"/>
    <w:rsid w:val="00866080"/>
    <w:rsid w:val="00882897"/>
    <w:rsid w:val="008828E3"/>
    <w:rsid w:val="00882DD8"/>
    <w:rsid w:val="00891BD7"/>
    <w:rsid w:val="00892258"/>
    <w:rsid w:val="00893983"/>
    <w:rsid w:val="00894556"/>
    <w:rsid w:val="00894901"/>
    <w:rsid w:val="008A0634"/>
    <w:rsid w:val="008A12DF"/>
    <w:rsid w:val="008A22B0"/>
    <w:rsid w:val="008B3D7C"/>
    <w:rsid w:val="008B478C"/>
    <w:rsid w:val="008B4E8B"/>
    <w:rsid w:val="008B7E84"/>
    <w:rsid w:val="008E021E"/>
    <w:rsid w:val="008E27E9"/>
    <w:rsid w:val="008E742B"/>
    <w:rsid w:val="008E7EA7"/>
    <w:rsid w:val="008F1F8D"/>
    <w:rsid w:val="008F7526"/>
    <w:rsid w:val="00901C28"/>
    <w:rsid w:val="009078AD"/>
    <w:rsid w:val="00910DC3"/>
    <w:rsid w:val="00912FB9"/>
    <w:rsid w:val="00920023"/>
    <w:rsid w:val="0092114D"/>
    <w:rsid w:val="0092767F"/>
    <w:rsid w:val="00932ABC"/>
    <w:rsid w:val="00934D4A"/>
    <w:rsid w:val="0093799E"/>
    <w:rsid w:val="0094226C"/>
    <w:rsid w:val="0094424B"/>
    <w:rsid w:val="00944C23"/>
    <w:rsid w:val="00944F9D"/>
    <w:rsid w:val="009455DE"/>
    <w:rsid w:val="00951CC4"/>
    <w:rsid w:val="00955C7D"/>
    <w:rsid w:val="00963DD1"/>
    <w:rsid w:val="0096622A"/>
    <w:rsid w:val="009700C6"/>
    <w:rsid w:val="0097313E"/>
    <w:rsid w:val="0097383C"/>
    <w:rsid w:val="009752A9"/>
    <w:rsid w:val="0097615E"/>
    <w:rsid w:val="00977956"/>
    <w:rsid w:val="00980B5E"/>
    <w:rsid w:val="009947DB"/>
    <w:rsid w:val="009966DA"/>
    <w:rsid w:val="00996965"/>
    <w:rsid w:val="00997890"/>
    <w:rsid w:val="009A0E38"/>
    <w:rsid w:val="009A0F0B"/>
    <w:rsid w:val="009A400F"/>
    <w:rsid w:val="009A6C9B"/>
    <w:rsid w:val="009B062E"/>
    <w:rsid w:val="009B22FE"/>
    <w:rsid w:val="009C0699"/>
    <w:rsid w:val="009C3F34"/>
    <w:rsid w:val="009C4CED"/>
    <w:rsid w:val="009C4D5D"/>
    <w:rsid w:val="009D37BB"/>
    <w:rsid w:val="009D3AB3"/>
    <w:rsid w:val="009D3F0F"/>
    <w:rsid w:val="009D4A5D"/>
    <w:rsid w:val="009D5E93"/>
    <w:rsid w:val="009E1410"/>
    <w:rsid w:val="009E6406"/>
    <w:rsid w:val="009F03F5"/>
    <w:rsid w:val="009F09D9"/>
    <w:rsid w:val="009F2A62"/>
    <w:rsid w:val="009F3DD6"/>
    <w:rsid w:val="009F3FB5"/>
    <w:rsid w:val="00A008E1"/>
    <w:rsid w:val="00A03EC1"/>
    <w:rsid w:val="00A0522E"/>
    <w:rsid w:val="00A05E3A"/>
    <w:rsid w:val="00A065B8"/>
    <w:rsid w:val="00A07482"/>
    <w:rsid w:val="00A15D4B"/>
    <w:rsid w:val="00A15E45"/>
    <w:rsid w:val="00A203C2"/>
    <w:rsid w:val="00A20B7C"/>
    <w:rsid w:val="00A21949"/>
    <w:rsid w:val="00A2244A"/>
    <w:rsid w:val="00A25E82"/>
    <w:rsid w:val="00A26A66"/>
    <w:rsid w:val="00A3503E"/>
    <w:rsid w:val="00A407CD"/>
    <w:rsid w:val="00A5094E"/>
    <w:rsid w:val="00A53E8C"/>
    <w:rsid w:val="00A57B35"/>
    <w:rsid w:val="00A673F2"/>
    <w:rsid w:val="00A700FA"/>
    <w:rsid w:val="00A72376"/>
    <w:rsid w:val="00A74181"/>
    <w:rsid w:val="00A74FAB"/>
    <w:rsid w:val="00A81ED9"/>
    <w:rsid w:val="00A84284"/>
    <w:rsid w:val="00A85372"/>
    <w:rsid w:val="00A864D4"/>
    <w:rsid w:val="00A92CDB"/>
    <w:rsid w:val="00A93800"/>
    <w:rsid w:val="00A97C5A"/>
    <w:rsid w:val="00AA04A0"/>
    <w:rsid w:val="00AA210E"/>
    <w:rsid w:val="00AA6793"/>
    <w:rsid w:val="00AA7BA9"/>
    <w:rsid w:val="00AB6E98"/>
    <w:rsid w:val="00AC20D3"/>
    <w:rsid w:val="00AC5796"/>
    <w:rsid w:val="00AC723F"/>
    <w:rsid w:val="00AC7A3D"/>
    <w:rsid w:val="00AD5416"/>
    <w:rsid w:val="00AD689D"/>
    <w:rsid w:val="00AD7688"/>
    <w:rsid w:val="00AE0D41"/>
    <w:rsid w:val="00AE1E31"/>
    <w:rsid w:val="00AE30C9"/>
    <w:rsid w:val="00AF252F"/>
    <w:rsid w:val="00AF7196"/>
    <w:rsid w:val="00B06BCC"/>
    <w:rsid w:val="00B11D96"/>
    <w:rsid w:val="00B176C5"/>
    <w:rsid w:val="00B2062B"/>
    <w:rsid w:val="00B223C4"/>
    <w:rsid w:val="00B2301B"/>
    <w:rsid w:val="00B26DEA"/>
    <w:rsid w:val="00B30EA4"/>
    <w:rsid w:val="00B35224"/>
    <w:rsid w:val="00B441EA"/>
    <w:rsid w:val="00B451A8"/>
    <w:rsid w:val="00B45892"/>
    <w:rsid w:val="00B465EA"/>
    <w:rsid w:val="00B51746"/>
    <w:rsid w:val="00B51B69"/>
    <w:rsid w:val="00B51E4F"/>
    <w:rsid w:val="00B610CE"/>
    <w:rsid w:val="00B6378E"/>
    <w:rsid w:val="00B66638"/>
    <w:rsid w:val="00B71097"/>
    <w:rsid w:val="00B71F61"/>
    <w:rsid w:val="00B77B9C"/>
    <w:rsid w:val="00B8441C"/>
    <w:rsid w:val="00B90D9C"/>
    <w:rsid w:val="00B91A41"/>
    <w:rsid w:val="00B92423"/>
    <w:rsid w:val="00B9325F"/>
    <w:rsid w:val="00B93FA4"/>
    <w:rsid w:val="00B94DB1"/>
    <w:rsid w:val="00B9613F"/>
    <w:rsid w:val="00BB1EA7"/>
    <w:rsid w:val="00BB317B"/>
    <w:rsid w:val="00BB708D"/>
    <w:rsid w:val="00BB72EB"/>
    <w:rsid w:val="00BC0DC0"/>
    <w:rsid w:val="00BC1B72"/>
    <w:rsid w:val="00BC1D68"/>
    <w:rsid w:val="00BC3BDA"/>
    <w:rsid w:val="00BC59DB"/>
    <w:rsid w:val="00BD20D5"/>
    <w:rsid w:val="00BD4A17"/>
    <w:rsid w:val="00BD5284"/>
    <w:rsid w:val="00BD6375"/>
    <w:rsid w:val="00BE31E5"/>
    <w:rsid w:val="00BF0E63"/>
    <w:rsid w:val="00BF1468"/>
    <w:rsid w:val="00BF147F"/>
    <w:rsid w:val="00BF1C37"/>
    <w:rsid w:val="00BF63DF"/>
    <w:rsid w:val="00C02CBB"/>
    <w:rsid w:val="00C043B3"/>
    <w:rsid w:val="00C06175"/>
    <w:rsid w:val="00C131F8"/>
    <w:rsid w:val="00C15083"/>
    <w:rsid w:val="00C15B14"/>
    <w:rsid w:val="00C16519"/>
    <w:rsid w:val="00C1758E"/>
    <w:rsid w:val="00C26DE7"/>
    <w:rsid w:val="00C31B1C"/>
    <w:rsid w:val="00C33F62"/>
    <w:rsid w:val="00C45B4A"/>
    <w:rsid w:val="00C53E3A"/>
    <w:rsid w:val="00C552D4"/>
    <w:rsid w:val="00C55631"/>
    <w:rsid w:val="00C60628"/>
    <w:rsid w:val="00C64899"/>
    <w:rsid w:val="00C67FBC"/>
    <w:rsid w:val="00C725B7"/>
    <w:rsid w:val="00C72DC6"/>
    <w:rsid w:val="00C75A98"/>
    <w:rsid w:val="00C769D1"/>
    <w:rsid w:val="00C7A8D7"/>
    <w:rsid w:val="00C82CD6"/>
    <w:rsid w:val="00C83108"/>
    <w:rsid w:val="00C94AA9"/>
    <w:rsid w:val="00C97940"/>
    <w:rsid w:val="00CA1A6D"/>
    <w:rsid w:val="00CA62EC"/>
    <w:rsid w:val="00CB631C"/>
    <w:rsid w:val="00CC09F5"/>
    <w:rsid w:val="00CC0CA0"/>
    <w:rsid w:val="00CC2183"/>
    <w:rsid w:val="00CC257C"/>
    <w:rsid w:val="00CC2B40"/>
    <w:rsid w:val="00CD4888"/>
    <w:rsid w:val="00CD5230"/>
    <w:rsid w:val="00CE06CA"/>
    <w:rsid w:val="00CE378F"/>
    <w:rsid w:val="00CE53E5"/>
    <w:rsid w:val="00CE683F"/>
    <w:rsid w:val="00CE731C"/>
    <w:rsid w:val="00CF2836"/>
    <w:rsid w:val="00D00051"/>
    <w:rsid w:val="00D05D03"/>
    <w:rsid w:val="00D07DD0"/>
    <w:rsid w:val="00D14F22"/>
    <w:rsid w:val="00D15B9C"/>
    <w:rsid w:val="00D178B3"/>
    <w:rsid w:val="00D23498"/>
    <w:rsid w:val="00D2358F"/>
    <w:rsid w:val="00D26093"/>
    <w:rsid w:val="00D3480E"/>
    <w:rsid w:val="00D34C7B"/>
    <w:rsid w:val="00D4204B"/>
    <w:rsid w:val="00D45749"/>
    <w:rsid w:val="00D45788"/>
    <w:rsid w:val="00D46713"/>
    <w:rsid w:val="00D470D4"/>
    <w:rsid w:val="00D500CF"/>
    <w:rsid w:val="00D5018C"/>
    <w:rsid w:val="00D51036"/>
    <w:rsid w:val="00D54012"/>
    <w:rsid w:val="00D54CBD"/>
    <w:rsid w:val="00D632A0"/>
    <w:rsid w:val="00D63C5E"/>
    <w:rsid w:val="00D65D8F"/>
    <w:rsid w:val="00D676F7"/>
    <w:rsid w:val="00D755F2"/>
    <w:rsid w:val="00D76ED0"/>
    <w:rsid w:val="00D80ACF"/>
    <w:rsid w:val="00D8535A"/>
    <w:rsid w:val="00D92E2C"/>
    <w:rsid w:val="00D936C3"/>
    <w:rsid w:val="00DA3E7E"/>
    <w:rsid w:val="00DA7CB4"/>
    <w:rsid w:val="00DB4EA5"/>
    <w:rsid w:val="00DC2268"/>
    <w:rsid w:val="00DD08FF"/>
    <w:rsid w:val="00DD40AD"/>
    <w:rsid w:val="00DD4D38"/>
    <w:rsid w:val="00DD5C49"/>
    <w:rsid w:val="00DE359D"/>
    <w:rsid w:val="00DE4B32"/>
    <w:rsid w:val="00DE4C20"/>
    <w:rsid w:val="00DF03A2"/>
    <w:rsid w:val="00DF6E69"/>
    <w:rsid w:val="00E04316"/>
    <w:rsid w:val="00E04921"/>
    <w:rsid w:val="00E0603F"/>
    <w:rsid w:val="00E0670A"/>
    <w:rsid w:val="00E06F89"/>
    <w:rsid w:val="00E10407"/>
    <w:rsid w:val="00E1189C"/>
    <w:rsid w:val="00E12BE1"/>
    <w:rsid w:val="00E13C40"/>
    <w:rsid w:val="00E21EF2"/>
    <w:rsid w:val="00E25C99"/>
    <w:rsid w:val="00E276D0"/>
    <w:rsid w:val="00E3196C"/>
    <w:rsid w:val="00E33427"/>
    <w:rsid w:val="00E36FE4"/>
    <w:rsid w:val="00E4132B"/>
    <w:rsid w:val="00E45B77"/>
    <w:rsid w:val="00E47A9C"/>
    <w:rsid w:val="00E5751D"/>
    <w:rsid w:val="00E62D85"/>
    <w:rsid w:val="00E62E03"/>
    <w:rsid w:val="00E6528C"/>
    <w:rsid w:val="00E65DE0"/>
    <w:rsid w:val="00E81D0B"/>
    <w:rsid w:val="00E83F46"/>
    <w:rsid w:val="00E865A9"/>
    <w:rsid w:val="00E90760"/>
    <w:rsid w:val="00E91784"/>
    <w:rsid w:val="00E91DEA"/>
    <w:rsid w:val="00E96701"/>
    <w:rsid w:val="00EA42C5"/>
    <w:rsid w:val="00EA6859"/>
    <w:rsid w:val="00EC2DF7"/>
    <w:rsid w:val="00EC74FF"/>
    <w:rsid w:val="00EC78E5"/>
    <w:rsid w:val="00ED03C0"/>
    <w:rsid w:val="00ED0482"/>
    <w:rsid w:val="00EF3AC9"/>
    <w:rsid w:val="00EF5049"/>
    <w:rsid w:val="00F06434"/>
    <w:rsid w:val="00F12E69"/>
    <w:rsid w:val="00F1644C"/>
    <w:rsid w:val="00F209BA"/>
    <w:rsid w:val="00F210F1"/>
    <w:rsid w:val="00F21E11"/>
    <w:rsid w:val="00F25558"/>
    <w:rsid w:val="00F25E97"/>
    <w:rsid w:val="00F26BC5"/>
    <w:rsid w:val="00F307AC"/>
    <w:rsid w:val="00F401DB"/>
    <w:rsid w:val="00F40A51"/>
    <w:rsid w:val="00F454E7"/>
    <w:rsid w:val="00F46B25"/>
    <w:rsid w:val="00F51002"/>
    <w:rsid w:val="00F521AF"/>
    <w:rsid w:val="00F522D8"/>
    <w:rsid w:val="00F54D45"/>
    <w:rsid w:val="00F56FF3"/>
    <w:rsid w:val="00F62261"/>
    <w:rsid w:val="00F63EBB"/>
    <w:rsid w:val="00F64129"/>
    <w:rsid w:val="00F650E5"/>
    <w:rsid w:val="00F65480"/>
    <w:rsid w:val="00F706D7"/>
    <w:rsid w:val="00F72BB7"/>
    <w:rsid w:val="00F7565C"/>
    <w:rsid w:val="00F81550"/>
    <w:rsid w:val="00F82B6B"/>
    <w:rsid w:val="00F868A1"/>
    <w:rsid w:val="00F86D6F"/>
    <w:rsid w:val="00F91007"/>
    <w:rsid w:val="00F94BB5"/>
    <w:rsid w:val="00F95C47"/>
    <w:rsid w:val="00F97243"/>
    <w:rsid w:val="00FA13FB"/>
    <w:rsid w:val="00FA1804"/>
    <w:rsid w:val="00FA1E4E"/>
    <w:rsid w:val="00FA626B"/>
    <w:rsid w:val="00FB20D8"/>
    <w:rsid w:val="00FB2575"/>
    <w:rsid w:val="00FB4918"/>
    <w:rsid w:val="00FB5C66"/>
    <w:rsid w:val="00FC1191"/>
    <w:rsid w:val="00FC1A01"/>
    <w:rsid w:val="00FC5B49"/>
    <w:rsid w:val="00FC6CDD"/>
    <w:rsid w:val="00FC7173"/>
    <w:rsid w:val="00FC7663"/>
    <w:rsid w:val="00FD32AF"/>
    <w:rsid w:val="00FD3D77"/>
    <w:rsid w:val="00FD580F"/>
    <w:rsid w:val="00FD690C"/>
    <w:rsid w:val="00FE030E"/>
    <w:rsid w:val="00FE0A83"/>
    <w:rsid w:val="00FE3CF8"/>
    <w:rsid w:val="00FE4603"/>
    <w:rsid w:val="00FE71B0"/>
    <w:rsid w:val="00FE78FB"/>
    <w:rsid w:val="00FF44D3"/>
    <w:rsid w:val="00FF5D1C"/>
    <w:rsid w:val="01ACE492"/>
    <w:rsid w:val="01B7A7BA"/>
    <w:rsid w:val="01BEB2AE"/>
    <w:rsid w:val="01DD27FA"/>
    <w:rsid w:val="01E3C74F"/>
    <w:rsid w:val="026C7BCF"/>
    <w:rsid w:val="02ED615D"/>
    <w:rsid w:val="030C0054"/>
    <w:rsid w:val="032EFD88"/>
    <w:rsid w:val="033161DF"/>
    <w:rsid w:val="033725E4"/>
    <w:rsid w:val="04804F0F"/>
    <w:rsid w:val="0483BBDD"/>
    <w:rsid w:val="04E9E46C"/>
    <w:rsid w:val="050BAC0E"/>
    <w:rsid w:val="05941051"/>
    <w:rsid w:val="05E03DF7"/>
    <w:rsid w:val="0607FC46"/>
    <w:rsid w:val="061F8C3E"/>
    <w:rsid w:val="062B3FDC"/>
    <w:rsid w:val="0634BBC2"/>
    <w:rsid w:val="06ECBCA5"/>
    <w:rsid w:val="07D7A208"/>
    <w:rsid w:val="07E96F4A"/>
    <w:rsid w:val="0862C93F"/>
    <w:rsid w:val="0899621A"/>
    <w:rsid w:val="09231C90"/>
    <w:rsid w:val="0A302874"/>
    <w:rsid w:val="0A401A56"/>
    <w:rsid w:val="0A46EBED"/>
    <w:rsid w:val="0AFF060B"/>
    <w:rsid w:val="0B106B2D"/>
    <w:rsid w:val="0B10A569"/>
    <w:rsid w:val="0B3501CB"/>
    <w:rsid w:val="0B83452E"/>
    <w:rsid w:val="0C3D4225"/>
    <w:rsid w:val="0CB5A184"/>
    <w:rsid w:val="0CB83451"/>
    <w:rsid w:val="0CCA61E8"/>
    <w:rsid w:val="0CEE68BB"/>
    <w:rsid w:val="0CFB00B7"/>
    <w:rsid w:val="0D9D767D"/>
    <w:rsid w:val="0DFB30A4"/>
    <w:rsid w:val="0E803537"/>
    <w:rsid w:val="0F4C2B71"/>
    <w:rsid w:val="0FCEC0F1"/>
    <w:rsid w:val="0FE37E9F"/>
    <w:rsid w:val="1068CB9B"/>
    <w:rsid w:val="10BDE2F1"/>
    <w:rsid w:val="10EBA6E9"/>
    <w:rsid w:val="10EC0637"/>
    <w:rsid w:val="11374AE5"/>
    <w:rsid w:val="116A2C6B"/>
    <w:rsid w:val="1188D31F"/>
    <w:rsid w:val="11F286B2"/>
    <w:rsid w:val="1217993E"/>
    <w:rsid w:val="12497F04"/>
    <w:rsid w:val="1262376C"/>
    <w:rsid w:val="12C85F61"/>
    <w:rsid w:val="1305FCCC"/>
    <w:rsid w:val="1383031C"/>
    <w:rsid w:val="1394F90D"/>
    <w:rsid w:val="13A05C1A"/>
    <w:rsid w:val="140CFD39"/>
    <w:rsid w:val="143123E0"/>
    <w:rsid w:val="14A2884F"/>
    <w:rsid w:val="14C74B4C"/>
    <w:rsid w:val="14CAB36F"/>
    <w:rsid w:val="14ED4FE1"/>
    <w:rsid w:val="1556F5DE"/>
    <w:rsid w:val="157132D5"/>
    <w:rsid w:val="158FAAF8"/>
    <w:rsid w:val="1680E44B"/>
    <w:rsid w:val="16BD22D5"/>
    <w:rsid w:val="174BD1CA"/>
    <w:rsid w:val="17537F17"/>
    <w:rsid w:val="17DA2911"/>
    <w:rsid w:val="184EB52C"/>
    <w:rsid w:val="185E76E3"/>
    <w:rsid w:val="18975B62"/>
    <w:rsid w:val="19488CB0"/>
    <w:rsid w:val="1975F972"/>
    <w:rsid w:val="19E4703A"/>
    <w:rsid w:val="1A14CF81"/>
    <w:rsid w:val="1A30CBBF"/>
    <w:rsid w:val="1A34EF1C"/>
    <w:rsid w:val="1A88EE3F"/>
    <w:rsid w:val="1AAF8D5E"/>
    <w:rsid w:val="1BD0CF4A"/>
    <w:rsid w:val="1BDFABDF"/>
    <w:rsid w:val="1BEE08BD"/>
    <w:rsid w:val="1BF60C53"/>
    <w:rsid w:val="1C5ADB31"/>
    <w:rsid w:val="1C7574E7"/>
    <w:rsid w:val="1CEB458A"/>
    <w:rsid w:val="1CFA7B99"/>
    <w:rsid w:val="1D775849"/>
    <w:rsid w:val="1D8D4D05"/>
    <w:rsid w:val="1DF6AB92"/>
    <w:rsid w:val="1E24A47E"/>
    <w:rsid w:val="1E2F415A"/>
    <w:rsid w:val="1EA1FD4E"/>
    <w:rsid w:val="1F1E8628"/>
    <w:rsid w:val="1FE06C74"/>
    <w:rsid w:val="20AB397F"/>
    <w:rsid w:val="20E77C1F"/>
    <w:rsid w:val="212A9D30"/>
    <w:rsid w:val="2145E534"/>
    <w:rsid w:val="2167E2FA"/>
    <w:rsid w:val="2177A5F7"/>
    <w:rsid w:val="21A24952"/>
    <w:rsid w:val="222F6DF5"/>
    <w:rsid w:val="22370D46"/>
    <w:rsid w:val="2260BE28"/>
    <w:rsid w:val="2273CD6C"/>
    <w:rsid w:val="2305A016"/>
    <w:rsid w:val="23507DF0"/>
    <w:rsid w:val="2359F839"/>
    <w:rsid w:val="23A645F9"/>
    <w:rsid w:val="253CA795"/>
    <w:rsid w:val="256FABA2"/>
    <w:rsid w:val="25C2BE1C"/>
    <w:rsid w:val="25DB2F5D"/>
    <w:rsid w:val="25DB8DDF"/>
    <w:rsid w:val="2662B193"/>
    <w:rsid w:val="267D94D4"/>
    <w:rsid w:val="26881A57"/>
    <w:rsid w:val="269E9EDB"/>
    <w:rsid w:val="26B1F5D1"/>
    <w:rsid w:val="26EE4368"/>
    <w:rsid w:val="2778C019"/>
    <w:rsid w:val="27C4A6A8"/>
    <w:rsid w:val="28E698CC"/>
    <w:rsid w:val="291AB762"/>
    <w:rsid w:val="29832A24"/>
    <w:rsid w:val="29BE10F8"/>
    <w:rsid w:val="29C731CA"/>
    <w:rsid w:val="29F4B4BD"/>
    <w:rsid w:val="2A4CAE4F"/>
    <w:rsid w:val="2B036D70"/>
    <w:rsid w:val="2BACEAC0"/>
    <w:rsid w:val="2BBDF894"/>
    <w:rsid w:val="2BDAA0FE"/>
    <w:rsid w:val="2C1B6CF5"/>
    <w:rsid w:val="2D1C674A"/>
    <w:rsid w:val="2D435C59"/>
    <w:rsid w:val="2D79FC88"/>
    <w:rsid w:val="2D9D9D72"/>
    <w:rsid w:val="2DA31353"/>
    <w:rsid w:val="2E13EAAD"/>
    <w:rsid w:val="2E5251AB"/>
    <w:rsid w:val="2EEEC8BA"/>
    <w:rsid w:val="2F9DF6F9"/>
    <w:rsid w:val="30598F36"/>
    <w:rsid w:val="308E879D"/>
    <w:rsid w:val="30AE5258"/>
    <w:rsid w:val="31326BC8"/>
    <w:rsid w:val="3141C1A6"/>
    <w:rsid w:val="317A53B1"/>
    <w:rsid w:val="31AE23BB"/>
    <w:rsid w:val="31B8FD3D"/>
    <w:rsid w:val="31DB6B64"/>
    <w:rsid w:val="31E592A8"/>
    <w:rsid w:val="328441AA"/>
    <w:rsid w:val="33220715"/>
    <w:rsid w:val="3378ABE4"/>
    <w:rsid w:val="338400F3"/>
    <w:rsid w:val="33BAD8A3"/>
    <w:rsid w:val="3402BF9F"/>
    <w:rsid w:val="34970241"/>
    <w:rsid w:val="34CECF18"/>
    <w:rsid w:val="3538CF9D"/>
    <w:rsid w:val="355A26F7"/>
    <w:rsid w:val="35AB0C30"/>
    <w:rsid w:val="35D80C0B"/>
    <w:rsid w:val="35EEFF38"/>
    <w:rsid w:val="361FCEC7"/>
    <w:rsid w:val="36422DF1"/>
    <w:rsid w:val="3651000B"/>
    <w:rsid w:val="36B3D508"/>
    <w:rsid w:val="3724915A"/>
    <w:rsid w:val="375555E8"/>
    <w:rsid w:val="375EEC32"/>
    <w:rsid w:val="37747032"/>
    <w:rsid w:val="377A5AA6"/>
    <w:rsid w:val="379D6E40"/>
    <w:rsid w:val="37B3B1A2"/>
    <w:rsid w:val="37BB9F28"/>
    <w:rsid w:val="37C8269F"/>
    <w:rsid w:val="3824EDAB"/>
    <w:rsid w:val="383016BD"/>
    <w:rsid w:val="394F8203"/>
    <w:rsid w:val="39EB75CA"/>
    <w:rsid w:val="3A41AFE3"/>
    <w:rsid w:val="3AF33FEA"/>
    <w:rsid w:val="3AFCA8EE"/>
    <w:rsid w:val="3B1B1336"/>
    <w:rsid w:val="3B50DDBA"/>
    <w:rsid w:val="3B9B4D58"/>
    <w:rsid w:val="3BC8C16C"/>
    <w:rsid w:val="3BD9ED43"/>
    <w:rsid w:val="3BE66186"/>
    <w:rsid w:val="3C1B13A4"/>
    <w:rsid w:val="3C9A8A71"/>
    <w:rsid w:val="3CC45374"/>
    <w:rsid w:val="3D3BAFAB"/>
    <w:rsid w:val="3D3EC055"/>
    <w:rsid w:val="3DBA7CAD"/>
    <w:rsid w:val="3E691B95"/>
    <w:rsid w:val="3E899F5B"/>
    <w:rsid w:val="3EB08BD8"/>
    <w:rsid w:val="3F08E269"/>
    <w:rsid w:val="3F63DDAB"/>
    <w:rsid w:val="3FA739EB"/>
    <w:rsid w:val="3FC7DFCB"/>
    <w:rsid w:val="3FE733EC"/>
    <w:rsid w:val="410D7AB6"/>
    <w:rsid w:val="41740162"/>
    <w:rsid w:val="41A0BC57"/>
    <w:rsid w:val="41CEC44E"/>
    <w:rsid w:val="426DC7BF"/>
    <w:rsid w:val="42CF92CB"/>
    <w:rsid w:val="42F096A6"/>
    <w:rsid w:val="42FE51CF"/>
    <w:rsid w:val="4303B849"/>
    <w:rsid w:val="431366CA"/>
    <w:rsid w:val="4319CD7C"/>
    <w:rsid w:val="4326E996"/>
    <w:rsid w:val="43270C1C"/>
    <w:rsid w:val="433C8CB8"/>
    <w:rsid w:val="43B17C28"/>
    <w:rsid w:val="43BBB9CD"/>
    <w:rsid w:val="44AE9B08"/>
    <w:rsid w:val="44D6385C"/>
    <w:rsid w:val="44F4D0A8"/>
    <w:rsid w:val="4516910A"/>
    <w:rsid w:val="4527CDD9"/>
    <w:rsid w:val="45A64FBB"/>
    <w:rsid w:val="4605CE06"/>
    <w:rsid w:val="465A515D"/>
    <w:rsid w:val="46EA90F7"/>
    <w:rsid w:val="471A9121"/>
    <w:rsid w:val="4781B927"/>
    <w:rsid w:val="47A647B4"/>
    <w:rsid w:val="483BD413"/>
    <w:rsid w:val="48480490"/>
    <w:rsid w:val="48A52086"/>
    <w:rsid w:val="497EEDDD"/>
    <w:rsid w:val="49C671FE"/>
    <w:rsid w:val="4ADBD7F0"/>
    <w:rsid w:val="4AEBFAF6"/>
    <w:rsid w:val="4BFDD41B"/>
    <w:rsid w:val="4C224FAF"/>
    <w:rsid w:val="4C44D581"/>
    <w:rsid w:val="4CD2E75B"/>
    <w:rsid w:val="4D044357"/>
    <w:rsid w:val="4D784957"/>
    <w:rsid w:val="4D7FCEAB"/>
    <w:rsid w:val="4DE177DE"/>
    <w:rsid w:val="4DF66CF4"/>
    <w:rsid w:val="4E078253"/>
    <w:rsid w:val="4E17E46C"/>
    <w:rsid w:val="4E651AEF"/>
    <w:rsid w:val="4E77C2BC"/>
    <w:rsid w:val="4F7DC1E7"/>
    <w:rsid w:val="4FB6841D"/>
    <w:rsid w:val="4FD410B7"/>
    <w:rsid w:val="50660A0C"/>
    <w:rsid w:val="50863E2D"/>
    <w:rsid w:val="515DC90A"/>
    <w:rsid w:val="518B0846"/>
    <w:rsid w:val="51C8D131"/>
    <w:rsid w:val="528A55B3"/>
    <w:rsid w:val="52C83F93"/>
    <w:rsid w:val="52F7700B"/>
    <w:rsid w:val="52FE336D"/>
    <w:rsid w:val="532662AE"/>
    <w:rsid w:val="53610D22"/>
    <w:rsid w:val="537B9C99"/>
    <w:rsid w:val="545D4651"/>
    <w:rsid w:val="54BFC4D4"/>
    <w:rsid w:val="54DB014F"/>
    <w:rsid w:val="54F58BB4"/>
    <w:rsid w:val="550E086E"/>
    <w:rsid w:val="551BAEA6"/>
    <w:rsid w:val="55ABD458"/>
    <w:rsid w:val="55B4F500"/>
    <w:rsid w:val="55CECEDA"/>
    <w:rsid w:val="560C6F33"/>
    <w:rsid w:val="563AFB64"/>
    <w:rsid w:val="564C7AE9"/>
    <w:rsid w:val="56CBEE34"/>
    <w:rsid w:val="5753762C"/>
    <w:rsid w:val="575C7858"/>
    <w:rsid w:val="57CBFBAB"/>
    <w:rsid w:val="57CE9C71"/>
    <w:rsid w:val="57D34CEE"/>
    <w:rsid w:val="5869436D"/>
    <w:rsid w:val="586A4872"/>
    <w:rsid w:val="58A35E8E"/>
    <w:rsid w:val="58C28152"/>
    <w:rsid w:val="593F3FE4"/>
    <w:rsid w:val="59D15B57"/>
    <w:rsid w:val="5A0C5083"/>
    <w:rsid w:val="5A5E51B3"/>
    <w:rsid w:val="5BC5DC12"/>
    <w:rsid w:val="5C6130AF"/>
    <w:rsid w:val="5C74FFF8"/>
    <w:rsid w:val="5CA1F126"/>
    <w:rsid w:val="5CB7E2E8"/>
    <w:rsid w:val="5CE78912"/>
    <w:rsid w:val="5D7CCA18"/>
    <w:rsid w:val="5DCF3689"/>
    <w:rsid w:val="5E394821"/>
    <w:rsid w:val="5E3D529C"/>
    <w:rsid w:val="5E3DDF6D"/>
    <w:rsid w:val="5EAB79F1"/>
    <w:rsid w:val="5EB34F1C"/>
    <w:rsid w:val="5EC290EC"/>
    <w:rsid w:val="5F00A9B8"/>
    <w:rsid w:val="5F31C2D6"/>
    <w:rsid w:val="5F7D5C90"/>
    <w:rsid w:val="5F8A020F"/>
    <w:rsid w:val="5FC94BE7"/>
    <w:rsid w:val="5FE01D50"/>
    <w:rsid w:val="5FF9C722"/>
    <w:rsid w:val="606B506B"/>
    <w:rsid w:val="608ED44C"/>
    <w:rsid w:val="6117683A"/>
    <w:rsid w:val="6120295D"/>
    <w:rsid w:val="61770E6B"/>
    <w:rsid w:val="62840CCB"/>
    <w:rsid w:val="62FA67B3"/>
    <w:rsid w:val="633F7753"/>
    <w:rsid w:val="63594CFF"/>
    <w:rsid w:val="63815FE3"/>
    <w:rsid w:val="6396020F"/>
    <w:rsid w:val="63BCE820"/>
    <w:rsid w:val="63C75AE3"/>
    <w:rsid w:val="641BEBA3"/>
    <w:rsid w:val="64EC6D73"/>
    <w:rsid w:val="6555B586"/>
    <w:rsid w:val="65B559D9"/>
    <w:rsid w:val="6604301E"/>
    <w:rsid w:val="66704B57"/>
    <w:rsid w:val="66B0A58F"/>
    <w:rsid w:val="66B7AFC0"/>
    <w:rsid w:val="67156AF9"/>
    <w:rsid w:val="672A82F7"/>
    <w:rsid w:val="67CE0A20"/>
    <w:rsid w:val="684EF0A9"/>
    <w:rsid w:val="6855C0B6"/>
    <w:rsid w:val="68633CE7"/>
    <w:rsid w:val="6890EA2A"/>
    <w:rsid w:val="691A6761"/>
    <w:rsid w:val="696AC0E6"/>
    <w:rsid w:val="69D70B8E"/>
    <w:rsid w:val="6AE5B186"/>
    <w:rsid w:val="6B7B1155"/>
    <w:rsid w:val="6BC585D3"/>
    <w:rsid w:val="6BD81E21"/>
    <w:rsid w:val="6C3B9604"/>
    <w:rsid w:val="6CDFC9AA"/>
    <w:rsid w:val="6D235791"/>
    <w:rsid w:val="6D4CC451"/>
    <w:rsid w:val="6D736CEE"/>
    <w:rsid w:val="6D8077AB"/>
    <w:rsid w:val="6DC7C229"/>
    <w:rsid w:val="6DE3A051"/>
    <w:rsid w:val="6DE45D26"/>
    <w:rsid w:val="6DEFB47B"/>
    <w:rsid w:val="6DF0D456"/>
    <w:rsid w:val="6E6DBEEF"/>
    <w:rsid w:val="6EE37E91"/>
    <w:rsid w:val="6F322C7D"/>
    <w:rsid w:val="6FADC8D5"/>
    <w:rsid w:val="6FBDA327"/>
    <w:rsid w:val="6FCD86A8"/>
    <w:rsid w:val="7009AF10"/>
    <w:rsid w:val="70233EF9"/>
    <w:rsid w:val="7027E701"/>
    <w:rsid w:val="7029CABE"/>
    <w:rsid w:val="70330702"/>
    <w:rsid w:val="70428FE9"/>
    <w:rsid w:val="709487AB"/>
    <w:rsid w:val="70A8D6A7"/>
    <w:rsid w:val="70AFCDDA"/>
    <w:rsid w:val="71340FF8"/>
    <w:rsid w:val="725BA7F8"/>
    <w:rsid w:val="72D4F7B3"/>
    <w:rsid w:val="737FA9C6"/>
    <w:rsid w:val="73AF32AC"/>
    <w:rsid w:val="73B9D6FD"/>
    <w:rsid w:val="74060A56"/>
    <w:rsid w:val="74E0D8A9"/>
    <w:rsid w:val="74E71322"/>
    <w:rsid w:val="759B00D2"/>
    <w:rsid w:val="75AD599A"/>
    <w:rsid w:val="762290D0"/>
    <w:rsid w:val="768F84C6"/>
    <w:rsid w:val="7691DE6D"/>
    <w:rsid w:val="772B6C0D"/>
    <w:rsid w:val="773991CC"/>
    <w:rsid w:val="7746E2BC"/>
    <w:rsid w:val="77700C80"/>
    <w:rsid w:val="77B0F891"/>
    <w:rsid w:val="77C224BA"/>
    <w:rsid w:val="782E439F"/>
    <w:rsid w:val="7849BC45"/>
    <w:rsid w:val="78CEBB12"/>
    <w:rsid w:val="79FE47A0"/>
    <w:rsid w:val="7A16EC83"/>
    <w:rsid w:val="7A4AE95E"/>
    <w:rsid w:val="7ADCD996"/>
    <w:rsid w:val="7B526DE8"/>
    <w:rsid w:val="7B6A8F4E"/>
    <w:rsid w:val="7B8595B6"/>
    <w:rsid w:val="7BE20B96"/>
    <w:rsid w:val="7C37FCA0"/>
    <w:rsid w:val="7C625FD4"/>
    <w:rsid w:val="7C6D564A"/>
    <w:rsid w:val="7C93E38A"/>
    <w:rsid w:val="7CA452F9"/>
    <w:rsid w:val="7D0458C4"/>
    <w:rsid w:val="7D639C51"/>
    <w:rsid w:val="7DC04EF3"/>
    <w:rsid w:val="7E1EDBA1"/>
    <w:rsid w:val="7FF1B0EB"/>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6EBDCAE9-17D5-4F4B-A1F9-5B22E172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semiHidden/>
    <w:unhideWhenUsed/>
    <w:rsid w:val="00A700FA"/>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0577C6"/>
  </w:style>
  <w:style w:type="paragraph" w:customStyle="1" w:styleId="paragraph">
    <w:name w:val="paragraph"/>
    <w:basedOn w:val="Normal"/>
    <w:rsid w:val="00F972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97243"/>
  </w:style>
  <w:style w:type="character" w:customStyle="1" w:styleId="eop">
    <w:name w:val="eop"/>
    <w:basedOn w:val="DefaultParagraphFont"/>
    <w:rsid w:val="00F97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54204307">
      <w:bodyDiv w:val="1"/>
      <w:marLeft w:val="0"/>
      <w:marRight w:val="0"/>
      <w:marTop w:val="0"/>
      <w:marBottom w:val="0"/>
      <w:divBdr>
        <w:top w:val="none" w:sz="0" w:space="0" w:color="auto"/>
        <w:left w:val="none" w:sz="0" w:space="0" w:color="auto"/>
        <w:bottom w:val="none" w:sz="0" w:space="0" w:color="auto"/>
        <w:right w:val="none" w:sz="0" w:space="0" w:color="auto"/>
      </w:divBdr>
    </w:div>
    <w:div w:id="123888495">
      <w:bodyDiv w:val="1"/>
      <w:marLeft w:val="0"/>
      <w:marRight w:val="0"/>
      <w:marTop w:val="0"/>
      <w:marBottom w:val="0"/>
      <w:divBdr>
        <w:top w:val="none" w:sz="0" w:space="0" w:color="auto"/>
        <w:left w:val="none" w:sz="0" w:space="0" w:color="auto"/>
        <w:bottom w:val="none" w:sz="0" w:space="0" w:color="auto"/>
        <w:right w:val="none" w:sz="0" w:space="0" w:color="auto"/>
      </w:divBdr>
    </w:div>
    <w:div w:id="176508185">
      <w:bodyDiv w:val="1"/>
      <w:marLeft w:val="0"/>
      <w:marRight w:val="0"/>
      <w:marTop w:val="0"/>
      <w:marBottom w:val="0"/>
      <w:divBdr>
        <w:top w:val="none" w:sz="0" w:space="0" w:color="auto"/>
        <w:left w:val="none" w:sz="0" w:space="0" w:color="auto"/>
        <w:bottom w:val="none" w:sz="0" w:space="0" w:color="auto"/>
        <w:right w:val="none" w:sz="0" w:space="0" w:color="auto"/>
      </w:divBdr>
    </w:div>
    <w:div w:id="226689031">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298920883">
      <w:bodyDiv w:val="1"/>
      <w:marLeft w:val="0"/>
      <w:marRight w:val="0"/>
      <w:marTop w:val="0"/>
      <w:marBottom w:val="0"/>
      <w:divBdr>
        <w:top w:val="none" w:sz="0" w:space="0" w:color="auto"/>
        <w:left w:val="none" w:sz="0" w:space="0" w:color="auto"/>
        <w:bottom w:val="none" w:sz="0" w:space="0" w:color="auto"/>
        <w:right w:val="none" w:sz="0" w:space="0" w:color="auto"/>
      </w:divBdr>
    </w:div>
    <w:div w:id="318772622">
      <w:bodyDiv w:val="1"/>
      <w:marLeft w:val="0"/>
      <w:marRight w:val="0"/>
      <w:marTop w:val="0"/>
      <w:marBottom w:val="0"/>
      <w:divBdr>
        <w:top w:val="none" w:sz="0" w:space="0" w:color="auto"/>
        <w:left w:val="none" w:sz="0" w:space="0" w:color="auto"/>
        <w:bottom w:val="none" w:sz="0" w:space="0" w:color="auto"/>
        <w:right w:val="none" w:sz="0" w:space="0" w:color="auto"/>
      </w:divBdr>
    </w:div>
    <w:div w:id="325329514">
      <w:bodyDiv w:val="1"/>
      <w:marLeft w:val="0"/>
      <w:marRight w:val="0"/>
      <w:marTop w:val="0"/>
      <w:marBottom w:val="0"/>
      <w:divBdr>
        <w:top w:val="none" w:sz="0" w:space="0" w:color="auto"/>
        <w:left w:val="none" w:sz="0" w:space="0" w:color="auto"/>
        <w:bottom w:val="none" w:sz="0" w:space="0" w:color="auto"/>
        <w:right w:val="none" w:sz="0" w:space="0" w:color="auto"/>
      </w:divBdr>
    </w:div>
    <w:div w:id="500438181">
      <w:bodyDiv w:val="1"/>
      <w:marLeft w:val="0"/>
      <w:marRight w:val="0"/>
      <w:marTop w:val="0"/>
      <w:marBottom w:val="0"/>
      <w:divBdr>
        <w:top w:val="none" w:sz="0" w:space="0" w:color="auto"/>
        <w:left w:val="none" w:sz="0" w:space="0" w:color="auto"/>
        <w:bottom w:val="none" w:sz="0" w:space="0" w:color="auto"/>
        <w:right w:val="none" w:sz="0" w:space="0" w:color="auto"/>
      </w:divBdr>
    </w:div>
    <w:div w:id="553393028">
      <w:bodyDiv w:val="1"/>
      <w:marLeft w:val="0"/>
      <w:marRight w:val="0"/>
      <w:marTop w:val="0"/>
      <w:marBottom w:val="0"/>
      <w:divBdr>
        <w:top w:val="none" w:sz="0" w:space="0" w:color="auto"/>
        <w:left w:val="none" w:sz="0" w:space="0" w:color="auto"/>
        <w:bottom w:val="none" w:sz="0" w:space="0" w:color="auto"/>
        <w:right w:val="none" w:sz="0" w:space="0" w:color="auto"/>
      </w:divBdr>
    </w:div>
    <w:div w:id="609776005">
      <w:bodyDiv w:val="1"/>
      <w:marLeft w:val="0"/>
      <w:marRight w:val="0"/>
      <w:marTop w:val="0"/>
      <w:marBottom w:val="0"/>
      <w:divBdr>
        <w:top w:val="none" w:sz="0" w:space="0" w:color="auto"/>
        <w:left w:val="none" w:sz="0" w:space="0" w:color="auto"/>
        <w:bottom w:val="none" w:sz="0" w:space="0" w:color="auto"/>
        <w:right w:val="none" w:sz="0" w:space="0" w:color="auto"/>
      </w:divBdr>
    </w:div>
    <w:div w:id="642586672">
      <w:bodyDiv w:val="1"/>
      <w:marLeft w:val="0"/>
      <w:marRight w:val="0"/>
      <w:marTop w:val="0"/>
      <w:marBottom w:val="0"/>
      <w:divBdr>
        <w:top w:val="none" w:sz="0" w:space="0" w:color="auto"/>
        <w:left w:val="none" w:sz="0" w:space="0" w:color="auto"/>
        <w:bottom w:val="none" w:sz="0" w:space="0" w:color="auto"/>
        <w:right w:val="none" w:sz="0" w:space="0" w:color="auto"/>
      </w:divBdr>
    </w:div>
    <w:div w:id="675572411">
      <w:bodyDiv w:val="1"/>
      <w:marLeft w:val="0"/>
      <w:marRight w:val="0"/>
      <w:marTop w:val="0"/>
      <w:marBottom w:val="0"/>
      <w:divBdr>
        <w:top w:val="none" w:sz="0" w:space="0" w:color="auto"/>
        <w:left w:val="none" w:sz="0" w:space="0" w:color="auto"/>
        <w:bottom w:val="none" w:sz="0" w:space="0" w:color="auto"/>
        <w:right w:val="none" w:sz="0" w:space="0" w:color="auto"/>
      </w:divBdr>
    </w:div>
    <w:div w:id="689377116">
      <w:bodyDiv w:val="1"/>
      <w:marLeft w:val="0"/>
      <w:marRight w:val="0"/>
      <w:marTop w:val="0"/>
      <w:marBottom w:val="0"/>
      <w:divBdr>
        <w:top w:val="none" w:sz="0" w:space="0" w:color="auto"/>
        <w:left w:val="none" w:sz="0" w:space="0" w:color="auto"/>
        <w:bottom w:val="none" w:sz="0" w:space="0" w:color="auto"/>
        <w:right w:val="none" w:sz="0" w:space="0" w:color="auto"/>
      </w:divBdr>
    </w:div>
    <w:div w:id="801964358">
      <w:bodyDiv w:val="1"/>
      <w:marLeft w:val="0"/>
      <w:marRight w:val="0"/>
      <w:marTop w:val="0"/>
      <w:marBottom w:val="0"/>
      <w:divBdr>
        <w:top w:val="none" w:sz="0" w:space="0" w:color="auto"/>
        <w:left w:val="none" w:sz="0" w:space="0" w:color="auto"/>
        <w:bottom w:val="none" w:sz="0" w:space="0" w:color="auto"/>
        <w:right w:val="none" w:sz="0" w:space="0" w:color="auto"/>
      </w:divBdr>
      <w:divsChild>
        <w:div w:id="1431007818">
          <w:marLeft w:val="0"/>
          <w:marRight w:val="0"/>
          <w:marTop w:val="0"/>
          <w:marBottom w:val="0"/>
          <w:divBdr>
            <w:top w:val="none" w:sz="0" w:space="0" w:color="auto"/>
            <w:left w:val="none" w:sz="0" w:space="0" w:color="auto"/>
            <w:bottom w:val="none" w:sz="0" w:space="0" w:color="auto"/>
            <w:right w:val="none" w:sz="0" w:space="0" w:color="auto"/>
          </w:divBdr>
          <w:divsChild>
            <w:div w:id="938096687">
              <w:marLeft w:val="0"/>
              <w:marRight w:val="0"/>
              <w:marTop w:val="0"/>
              <w:marBottom w:val="0"/>
              <w:divBdr>
                <w:top w:val="none" w:sz="0" w:space="0" w:color="auto"/>
                <w:left w:val="none" w:sz="0" w:space="0" w:color="auto"/>
                <w:bottom w:val="none" w:sz="0" w:space="0" w:color="auto"/>
                <w:right w:val="none" w:sz="0" w:space="0" w:color="auto"/>
              </w:divBdr>
            </w:div>
            <w:div w:id="227690855">
              <w:marLeft w:val="0"/>
              <w:marRight w:val="0"/>
              <w:marTop w:val="0"/>
              <w:marBottom w:val="0"/>
              <w:divBdr>
                <w:top w:val="none" w:sz="0" w:space="0" w:color="auto"/>
                <w:left w:val="none" w:sz="0" w:space="0" w:color="auto"/>
                <w:bottom w:val="none" w:sz="0" w:space="0" w:color="auto"/>
                <w:right w:val="none" w:sz="0" w:space="0" w:color="auto"/>
              </w:divBdr>
            </w:div>
            <w:div w:id="10837448">
              <w:marLeft w:val="0"/>
              <w:marRight w:val="0"/>
              <w:marTop w:val="0"/>
              <w:marBottom w:val="0"/>
              <w:divBdr>
                <w:top w:val="none" w:sz="0" w:space="0" w:color="auto"/>
                <w:left w:val="none" w:sz="0" w:space="0" w:color="auto"/>
                <w:bottom w:val="none" w:sz="0" w:space="0" w:color="auto"/>
                <w:right w:val="none" w:sz="0" w:space="0" w:color="auto"/>
              </w:divBdr>
            </w:div>
            <w:div w:id="1954088103">
              <w:marLeft w:val="0"/>
              <w:marRight w:val="0"/>
              <w:marTop w:val="0"/>
              <w:marBottom w:val="0"/>
              <w:divBdr>
                <w:top w:val="none" w:sz="0" w:space="0" w:color="auto"/>
                <w:left w:val="none" w:sz="0" w:space="0" w:color="auto"/>
                <w:bottom w:val="none" w:sz="0" w:space="0" w:color="auto"/>
                <w:right w:val="none" w:sz="0" w:space="0" w:color="auto"/>
              </w:divBdr>
            </w:div>
            <w:div w:id="1931691432">
              <w:marLeft w:val="0"/>
              <w:marRight w:val="0"/>
              <w:marTop w:val="0"/>
              <w:marBottom w:val="0"/>
              <w:divBdr>
                <w:top w:val="none" w:sz="0" w:space="0" w:color="auto"/>
                <w:left w:val="none" w:sz="0" w:space="0" w:color="auto"/>
                <w:bottom w:val="none" w:sz="0" w:space="0" w:color="auto"/>
                <w:right w:val="none" w:sz="0" w:space="0" w:color="auto"/>
              </w:divBdr>
            </w:div>
            <w:div w:id="1616524688">
              <w:marLeft w:val="0"/>
              <w:marRight w:val="0"/>
              <w:marTop w:val="0"/>
              <w:marBottom w:val="0"/>
              <w:divBdr>
                <w:top w:val="none" w:sz="0" w:space="0" w:color="auto"/>
                <w:left w:val="none" w:sz="0" w:space="0" w:color="auto"/>
                <w:bottom w:val="none" w:sz="0" w:space="0" w:color="auto"/>
                <w:right w:val="none" w:sz="0" w:space="0" w:color="auto"/>
              </w:divBdr>
            </w:div>
            <w:div w:id="2048795274">
              <w:marLeft w:val="0"/>
              <w:marRight w:val="0"/>
              <w:marTop w:val="0"/>
              <w:marBottom w:val="0"/>
              <w:divBdr>
                <w:top w:val="none" w:sz="0" w:space="0" w:color="auto"/>
                <w:left w:val="none" w:sz="0" w:space="0" w:color="auto"/>
                <w:bottom w:val="none" w:sz="0" w:space="0" w:color="auto"/>
                <w:right w:val="none" w:sz="0" w:space="0" w:color="auto"/>
              </w:divBdr>
            </w:div>
            <w:div w:id="330641698">
              <w:marLeft w:val="0"/>
              <w:marRight w:val="0"/>
              <w:marTop w:val="0"/>
              <w:marBottom w:val="0"/>
              <w:divBdr>
                <w:top w:val="none" w:sz="0" w:space="0" w:color="auto"/>
                <w:left w:val="none" w:sz="0" w:space="0" w:color="auto"/>
                <w:bottom w:val="none" w:sz="0" w:space="0" w:color="auto"/>
                <w:right w:val="none" w:sz="0" w:space="0" w:color="auto"/>
              </w:divBdr>
            </w:div>
            <w:div w:id="210506724">
              <w:marLeft w:val="0"/>
              <w:marRight w:val="0"/>
              <w:marTop w:val="0"/>
              <w:marBottom w:val="0"/>
              <w:divBdr>
                <w:top w:val="none" w:sz="0" w:space="0" w:color="auto"/>
                <w:left w:val="none" w:sz="0" w:space="0" w:color="auto"/>
                <w:bottom w:val="none" w:sz="0" w:space="0" w:color="auto"/>
                <w:right w:val="none" w:sz="0" w:space="0" w:color="auto"/>
              </w:divBdr>
            </w:div>
            <w:div w:id="222566891">
              <w:marLeft w:val="0"/>
              <w:marRight w:val="0"/>
              <w:marTop w:val="0"/>
              <w:marBottom w:val="0"/>
              <w:divBdr>
                <w:top w:val="none" w:sz="0" w:space="0" w:color="auto"/>
                <w:left w:val="none" w:sz="0" w:space="0" w:color="auto"/>
                <w:bottom w:val="none" w:sz="0" w:space="0" w:color="auto"/>
                <w:right w:val="none" w:sz="0" w:space="0" w:color="auto"/>
              </w:divBdr>
              <w:divsChild>
                <w:div w:id="2034110118">
                  <w:marLeft w:val="0"/>
                  <w:marRight w:val="0"/>
                  <w:marTop w:val="0"/>
                  <w:marBottom w:val="0"/>
                  <w:divBdr>
                    <w:top w:val="none" w:sz="0" w:space="0" w:color="auto"/>
                    <w:left w:val="none" w:sz="0" w:space="0" w:color="auto"/>
                    <w:bottom w:val="none" w:sz="0" w:space="0" w:color="auto"/>
                    <w:right w:val="none" w:sz="0" w:space="0" w:color="auto"/>
                  </w:divBdr>
                </w:div>
                <w:div w:id="210032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983872">
      <w:bodyDiv w:val="1"/>
      <w:marLeft w:val="0"/>
      <w:marRight w:val="0"/>
      <w:marTop w:val="0"/>
      <w:marBottom w:val="0"/>
      <w:divBdr>
        <w:top w:val="none" w:sz="0" w:space="0" w:color="auto"/>
        <w:left w:val="none" w:sz="0" w:space="0" w:color="auto"/>
        <w:bottom w:val="none" w:sz="0" w:space="0" w:color="auto"/>
        <w:right w:val="none" w:sz="0" w:space="0" w:color="auto"/>
      </w:divBdr>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916092601">
      <w:bodyDiv w:val="1"/>
      <w:marLeft w:val="0"/>
      <w:marRight w:val="0"/>
      <w:marTop w:val="0"/>
      <w:marBottom w:val="0"/>
      <w:divBdr>
        <w:top w:val="none" w:sz="0" w:space="0" w:color="auto"/>
        <w:left w:val="none" w:sz="0" w:space="0" w:color="auto"/>
        <w:bottom w:val="none" w:sz="0" w:space="0" w:color="auto"/>
        <w:right w:val="none" w:sz="0" w:space="0" w:color="auto"/>
      </w:divBdr>
    </w:div>
    <w:div w:id="948439430">
      <w:bodyDiv w:val="1"/>
      <w:marLeft w:val="0"/>
      <w:marRight w:val="0"/>
      <w:marTop w:val="0"/>
      <w:marBottom w:val="0"/>
      <w:divBdr>
        <w:top w:val="none" w:sz="0" w:space="0" w:color="auto"/>
        <w:left w:val="none" w:sz="0" w:space="0" w:color="auto"/>
        <w:bottom w:val="none" w:sz="0" w:space="0" w:color="auto"/>
        <w:right w:val="none" w:sz="0" w:space="0" w:color="auto"/>
      </w:divBdr>
    </w:div>
    <w:div w:id="1039628842">
      <w:bodyDiv w:val="1"/>
      <w:marLeft w:val="0"/>
      <w:marRight w:val="0"/>
      <w:marTop w:val="0"/>
      <w:marBottom w:val="0"/>
      <w:divBdr>
        <w:top w:val="none" w:sz="0" w:space="0" w:color="auto"/>
        <w:left w:val="none" w:sz="0" w:space="0" w:color="auto"/>
        <w:bottom w:val="none" w:sz="0" w:space="0" w:color="auto"/>
        <w:right w:val="none" w:sz="0" w:space="0" w:color="auto"/>
      </w:divBdr>
    </w:div>
    <w:div w:id="1042287447">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143238218">
      <w:bodyDiv w:val="1"/>
      <w:marLeft w:val="0"/>
      <w:marRight w:val="0"/>
      <w:marTop w:val="0"/>
      <w:marBottom w:val="0"/>
      <w:divBdr>
        <w:top w:val="none" w:sz="0" w:space="0" w:color="auto"/>
        <w:left w:val="none" w:sz="0" w:space="0" w:color="auto"/>
        <w:bottom w:val="none" w:sz="0" w:space="0" w:color="auto"/>
        <w:right w:val="none" w:sz="0" w:space="0" w:color="auto"/>
      </w:divBdr>
    </w:div>
    <w:div w:id="1208952459">
      <w:bodyDiv w:val="1"/>
      <w:marLeft w:val="0"/>
      <w:marRight w:val="0"/>
      <w:marTop w:val="0"/>
      <w:marBottom w:val="0"/>
      <w:divBdr>
        <w:top w:val="none" w:sz="0" w:space="0" w:color="auto"/>
        <w:left w:val="none" w:sz="0" w:space="0" w:color="auto"/>
        <w:bottom w:val="none" w:sz="0" w:space="0" w:color="auto"/>
        <w:right w:val="none" w:sz="0" w:space="0" w:color="auto"/>
      </w:divBdr>
    </w:div>
    <w:div w:id="1281182864">
      <w:bodyDiv w:val="1"/>
      <w:marLeft w:val="0"/>
      <w:marRight w:val="0"/>
      <w:marTop w:val="0"/>
      <w:marBottom w:val="0"/>
      <w:divBdr>
        <w:top w:val="none" w:sz="0" w:space="0" w:color="auto"/>
        <w:left w:val="none" w:sz="0" w:space="0" w:color="auto"/>
        <w:bottom w:val="none" w:sz="0" w:space="0" w:color="auto"/>
        <w:right w:val="none" w:sz="0" w:space="0" w:color="auto"/>
      </w:divBdr>
    </w:div>
    <w:div w:id="1300839309">
      <w:bodyDiv w:val="1"/>
      <w:marLeft w:val="0"/>
      <w:marRight w:val="0"/>
      <w:marTop w:val="0"/>
      <w:marBottom w:val="0"/>
      <w:divBdr>
        <w:top w:val="none" w:sz="0" w:space="0" w:color="auto"/>
        <w:left w:val="none" w:sz="0" w:space="0" w:color="auto"/>
        <w:bottom w:val="none" w:sz="0" w:space="0" w:color="auto"/>
        <w:right w:val="none" w:sz="0" w:space="0" w:color="auto"/>
      </w:divBdr>
    </w:div>
    <w:div w:id="1319770582">
      <w:bodyDiv w:val="1"/>
      <w:marLeft w:val="0"/>
      <w:marRight w:val="0"/>
      <w:marTop w:val="0"/>
      <w:marBottom w:val="0"/>
      <w:divBdr>
        <w:top w:val="none" w:sz="0" w:space="0" w:color="auto"/>
        <w:left w:val="none" w:sz="0" w:space="0" w:color="auto"/>
        <w:bottom w:val="none" w:sz="0" w:space="0" w:color="auto"/>
        <w:right w:val="none" w:sz="0" w:space="0" w:color="auto"/>
      </w:divBdr>
    </w:div>
    <w:div w:id="1414087912">
      <w:bodyDiv w:val="1"/>
      <w:marLeft w:val="0"/>
      <w:marRight w:val="0"/>
      <w:marTop w:val="0"/>
      <w:marBottom w:val="0"/>
      <w:divBdr>
        <w:top w:val="none" w:sz="0" w:space="0" w:color="auto"/>
        <w:left w:val="none" w:sz="0" w:space="0" w:color="auto"/>
        <w:bottom w:val="none" w:sz="0" w:space="0" w:color="auto"/>
        <w:right w:val="none" w:sz="0" w:space="0" w:color="auto"/>
      </w:divBdr>
    </w:div>
    <w:div w:id="1425607808">
      <w:bodyDiv w:val="1"/>
      <w:marLeft w:val="0"/>
      <w:marRight w:val="0"/>
      <w:marTop w:val="0"/>
      <w:marBottom w:val="0"/>
      <w:divBdr>
        <w:top w:val="none" w:sz="0" w:space="0" w:color="auto"/>
        <w:left w:val="none" w:sz="0" w:space="0" w:color="auto"/>
        <w:bottom w:val="none" w:sz="0" w:space="0" w:color="auto"/>
        <w:right w:val="none" w:sz="0" w:space="0" w:color="auto"/>
      </w:divBdr>
    </w:div>
    <w:div w:id="1429693599">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02620778">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 w:id="1723553247">
      <w:bodyDiv w:val="1"/>
      <w:marLeft w:val="0"/>
      <w:marRight w:val="0"/>
      <w:marTop w:val="0"/>
      <w:marBottom w:val="0"/>
      <w:divBdr>
        <w:top w:val="none" w:sz="0" w:space="0" w:color="auto"/>
        <w:left w:val="none" w:sz="0" w:space="0" w:color="auto"/>
        <w:bottom w:val="none" w:sz="0" w:space="0" w:color="auto"/>
        <w:right w:val="none" w:sz="0" w:space="0" w:color="auto"/>
      </w:divBdr>
    </w:div>
    <w:div w:id="1802533905">
      <w:bodyDiv w:val="1"/>
      <w:marLeft w:val="0"/>
      <w:marRight w:val="0"/>
      <w:marTop w:val="0"/>
      <w:marBottom w:val="0"/>
      <w:divBdr>
        <w:top w:val="none" w:sz="0" w:space="0" w:color="auto"/>
        <w:left w:val="none" w:sz="0" w:space="0" w:color="auto"/>
        <w:bottom w:val="none" w:sz="0" w:space="0" w:color="auto"/>
        <w:right w:val="none" w:sz="0" w:space="0" w:color="auto"/>
      </w:divBdr>
      <w:divsChild>
        <w:div w:id="1720084620">
          <w:marLeft w:val="0"/>
          <w:marRight w:val="0"/>
          <w:marTop w:val="0"/>
          <w:marBottom w:val="0"/>
          <w:divBdr>
            <w:top w:val="none" w:sz="0" w:space="0" w:color="auto"/>
            <w:left w:val="none" w:sz="0" w:space="0" w:color="auto"/>
            <w:bottom w:val="none" w:sz="0" w:space="0" w:color="auto"/>
            <w:right w:val="none" w:sz="0" w:space="0" w:color="auto"/>
          </w:divBdr>
          <w:divsChild>
            <w:div w:id="340670934">
              <w:marLeft w:val="0"/>
              <w:marRight w:val="0"/>
              <w:marTop w:val="0"/>
              <w:marBottom w:val="0"/>
              <w:divBdr>
                <w:top w:val="none" w:sz="0" w:space="0" w:color="auto"/>
                <w:left w:val="none" w:sz="0" w:space="0" w:color="auto"/>
                <w:bottom w:val="none" w:sz="0" w:space="0" w:color="auto"/>
                <w:right w:val="none" w:sz="0" w:space="0" w:color="auto"/>
              </w:divBdr>
              <w:divsChild>
                <w:div w:id="241259333">
                  <w:marLeft w:val="0"/>
                  <w:marRight w:val="0"/>
                  <w:marTop w:val="0"/>
                  <w:marBottom w:val="0"/>
                  <w:divBdr>
                    <w:top w:val="none" w:sz="0" w:space="0" w:color="auto"/>
                    <w:left w:val="none" w:sz="0" w:space="0" w:color="auto"/>
                    <w:bottom w:val="none" w:sz="0" w:space="0" w:color="auto"/>
                    <w:right w:val="none" w:sz="0" w:space="0" w:color="auto"/>
                  </w:divBdr>
                </w:div>
                <w:div w:id="237597276">
                  <w:marLeft w:val="0"/>
                  <w:marRight w:val="0"/>
                  <w:marTop w:val="0"/>
                  <w:marBottom w:val="0"/>
                  <w:divBdr>
                    <w:top w:val="none" w:sz="0" w:space="0" w:color="auto"/>
                    <w:left w:val="none" w:sz="0" w:space="0" w:color="auto"/>
                    <w:bottom w:val="none" w:sz="0" w:space="0" w:color="auto"/>
                    <w:right w:val="none" w:sz="0" w:space="0" w:color="auto"/>
                  </w:divBdr>
                </w:div>
                <w:div w:id="1478261625">
                  <w:marLeft w:val="0"/>
                  <w:marRight w:val="0"/>
                  <w:marTop w:val="0"/>
                  <w:marBottom w:val="0"/>
                  <w:divBdr>
                    <w:top w:val="none" w:sz="0" w:space="0" w:color="auto"/>
                    <w:left w:val="none" w:sz="0" w:space="0" w:color="auto"/>
                    <w:bottom w:val="none" w:sz="0" w:space="0" w:color="auto"/>
                    <w:right w:val="none" w:sz="0" w:space="0" w:color="auto"/>
                  </w:divBdr>
                </w:div>
                <w:div w:id="2064282235">
                  <w:marLeft w:val="0"/>
                  <w:marRight w:val="0"/>
                  <w:marTop w:val="0"/>
                  <w:marBottom w:val="0"/>
                  <w:divBdr>
                    <w:top w:val="none" w:sz="0" w:space="0" w:color="auto"/>
                    <w:left w:val="none" w:sz="0" w:space="0" w:color="auto"/>
                    <w:bottom w:val="none" w:sz="0" w:space="0" w:color="auto"/>
                    <w:right w:val="none" w:sz="0" w:space="0" w:color="auto"/>
                  </w:divBdr>
                </w:div>
                <w:div w:id="130371271">
                  <w:marLeft w:val="0"/>
                  <w:marRight w:val="0"/>
                  <w:marTop w:val="0"/>
                  <w:marBottom w:val="0"/>
                  <w:divBdr>
                    <w:top w:val="none" w:sz="0" w:space="0" w:color="auto"/>
                    <w:left w:val="none" w:sz="0" w:space="0" w:color="auto"/>
                    <w:bottom w:val="none" w:sz="0" w:space="0" w:color="auto"/>
                    <w:right w:val="none" w:sz="0" w:space="0" w:color="auto"/>
                  </w:divBdr>
                </w:div>
                <w:div w:id="1388064154">
                  <w:marLeft w:val="0"/>
                  <w:marRight w:val="0"/>
                  <w:marTop w:val="0"/>
                  <w:marBottom w:val="0"/>
                  <w:divBdr>
                    <w:top w:val="none" w:sz="0" w:space="0" w:color="auto"/>
                    <w:left w:val="none" w:sz="0" w:space="0" w:color="auto"/>
                    <w:bottom w:val="none" w:sz="0" w:space="0" w:color="auto"/>
                    <w:right w:val="none" w:sz="0" w:space="0" w:color="auto"/>
                  </w:divBdr>
                </w:div>
                <w:div w:id="163207417">
                  <w:marLeft w:val="0"/>
                  <w:marRight w:val="0"/>
                  <w:marTop w:val="0"/>
                  <w:marBottom w:val="0"/>
                  <w:divBdr>
                    <w:top w:val="none" w:sz="0" w:space="0" w:color="auto"/>
                    <w:left w:val="none" w:sz="0" w:space="0" w:color="auto"/>
                    <w:bottom w:val="none" w:sz="0" w:space="0" w:color="auto"/>
                    <w:right w:val="none" w:sz="0" w:space="0" w:color="auto"/>
                  </w:divBdr>
                </w:div>
                <w:div w:id="1496533252">
                  <w:marLeft w:val="0"/>
                  <w:marRight w:val="0"/>
                  <w:marTop w:val="0"/>
                  <w:marBottom w:val="0"/>
                  <w:divBdr>
                    <w:top w:val="none" w:sz="0" w:space="0" w:color="auto"/>
                    <w:left w:val="none" w:sz="0" w:space="0" w:color="auto"/>
                    <w:bottom w:val="none" w:sz="0" w:space="0" w:color="auto"/>
                    <w:right w:val="none" w:sz="0" w:space="0" w:color="auto"/>
                  </w:divBdr>
                </w:div>
                <w:div w:id="823355029">
                  <w:marLeft w:val="0"/>
                  <w:marRight w:val="0"/>
                  <w:marTop w:val="0"/>
                  <w:marBottom w:val="0"/>
                  <w:divBdr>
                    <w:top w:val="none" w:sz="0" w:space="0" w:color="auto"/>
                    <w:left w:val="none" w:sz="0" w:space="0" w:color="auto"/>
                    <w:bottom w:val="none" w:sz="0" w:space="0" w:color="auto"/>
                    <w:right w:val="none" w:sz="0" w:space="0" w:color="auto"/>
                  </w:divBdr>
                </w:div>
                <w:div w:id="1053507192">
                  <w:marLeft w:val="0"/>
                  <w:marRight w:val="0"/>
                  <w:marTop w:val="0"/>
                  <w:marBottom w:val="0"/>
                  <w:divBdr>
                    <w:top w:val="none" w:sz="0" w:space="0" w:color="auto"/>
                    <w:left w:val="none" w:sz="0" w:space="0" w:color="auto"/>
                    <w:bottom w:val="none" w:sz="0" w:space="0" w:color="auto"/>
                    <w:right w:val="none" w:sz="0" w:space="0" w:color="auto"/>
                  </w:divBdr>
                </w:div>
              </w:divsChild>
            </w:div>
            <w:div w:id="14495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20984">
      <w:bodyDiv w:val="1"/>
      <w:marLeft w:val="0"/>
      <w:marRight w:val="0"/>
      <w:marTop w:val="0"/>
      <w:marBottom w:val="0"/>
      <w:divBdr>
        <w:top w:val="none" w:sz="0" w:space="0" w:color="auto"/>
        <w:left w:val="none" w:sz="0" w:space="0" w:color="auto"/>
        <w:bottom w:val="none" w:sz="0" w:space="0" w:color="auto"/>
        <w:right w:val="none" w:sz="0" w:space="0" w:color="auto"/>
      </w:divBdr>
    </w:div>
    <w:div w:id="1833790969">
      <w:bodyDiv w:val="1"/>
      <w:marLeft w:val="0"/>
      <w:marRight w:val="0"/>
      <w:marTop w:val="0"/>
      <w:marBottom w:val="0"/>
      <w:divBdr>
        <w:top w:val="none" w:sz="0" w:space="0" w:color="auto"/>
        <w:left w:val="none" w:sz="0" w:space="0" w:color="auto"/>
        <w:bottom w:val="none" w:sz="0" w:space="0" w:color="auto"/>
        <w:right w:val="none" w:sz="0" w:space="0" w:color="auto"/>
      </w:divBdr>
    </w:div>
    <w:div w:id="1836073787">
      <w:bodyDiv w:val="1"/>
      <w:marLeft w:val="0"/>
      <w:marRight w:val="0"/>
      <w:marTop w:val="0"/>
      <w:marBottom w:val="0"/>
      <w:divBdr>
        <w:top w:val="none" w:sz="0" w:space="0" w:color="auto"/>
        <w:left w:val="none" w:sz="0" w:space="0" w:color="auto"/>
        <w:bottom w:val="none" w:sz="0" w:space="0" w:color="auto"/>
        <w:right w:val="none" w:sz="0" w:space="0" w:color="auto"/>
      </w:divBdr>
    </w:div>
    <w:div w:id="1883901554">
      <w:bodyDiv w:val="1"/>
      <w:marLeft w:val="0"/>
      <w:marRight w:val="0"/>
      <w:marTop w:val="0"/>
      <w:marBottom w:val="0"/>
      <w:divBdr>
        <w:top w:val="none" w:sz="0" w:space="0" w:color="auto"/>
        <w:left w:val="none" w:sz="0" w:space="0" w:color="auto"/>
        <w:bottom w:val="none" w:sz="0" w:space="0" w:color="auto"/>
        <w:right w:val="none" w:sz="0" w:space="0" w:color="auto"/>
      </w:divBdr>
    </w:div>
    <w:div w:id="1930501595">
      <w:bodyDiv w:val="1"/>
      <w:marLeft w:val="0"/>
      <w:marRight w:val="0"/>
      <w:marTop w:val="0"/>
      <w:marBottom w:val="0"/>
      <w:divBdr>
        <w:top w:val="none" w:sz="0" w:space="0" w:color="auto"/>
        <w:left w:val="none" w:sz="0" w:space="0" w:color="auto"/>
        <w:bottom w:val="none" w:sz="0" w:space="0" w:color="auto"/>
        <w:right w:val="none" w:sz="0" w:space="0" w:color="auto"/>
      </w:divBdr>
    </w:div>
    <w:div w:id="2005011281">
      <w:bodyDiv w:val="1"/>
      <w:marLeft w:val="0"/>
      <w:marRight w:val="0"/>
      <w:marTop w:val="0"/>
      <w:marBottom w:val="0"/>
      <w:divBdr>
        <w:top w:val="none" w:sz="0" w:space="0" w:color="auto"/>
        <w:left w:val="none" w:sz="0" w:space="0" w:color="auto"/>
        <w:bottom w:val="none" w:sz="0" w:space="0" w:color="auto"/>
        <w:right w:val="none" w:sz="0" w:space="0" w:color="auto"/>
      </w:divBdr>
    </w:div>
    <w:div w:id="2051102956">
      <w:bodyDiv w:val="1"/>
      <w:marLeft w:val="0"/>
      <w:marRight w:val="0"/>
      <w:marTop w:val="0"/>
      <w:marBottom w:val="0"/>
      <w:divBdr>
        <w:top w:val="none" w:sz="0" w:space="0" w:color="auto"/>
        <w:left w:val="none" w:sz="0" w:space="0" w:color="auto"/>
        <w:bottom w:val="none" w:sz="0" w:space="0" w:color="auto"/>
        <w:right w:val="none" w:sz="0" w:space="0" w:color="auto"/>
      </w:divBdr>
    </w:div>
    <w:div w:id="212607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77YQAP2ARQXF-1721893438-38156</_dlc_DocId>
    <_dlc_DocIdUrl xmlns="7c112553-409f-4c2c-a98f-f7463e97c83a">
      <Url>https://hasbroinc.sharepoint.com/sites/wizards/salesmarketing/trademarketing/_layouts/15/DocIdRedir.aspx?ID=77YQAP2ARQXF-1721893438-38156</Url>
      <Description>77YQAP2ARQXF-1721893438-38156</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15B501-E3F4-42DA-8E67-D3DDAF32F128}">
  <ds:schemaRefs>
    <ds:schemaRef ds:uri="Microsoft.SharePoint.Taxonomy.ContentTypeSync"/>
  </ds:schemaRefs>
</ds:datastoreItem>
</file>

<file path=customXml/itemProps2.xml><?xml version="1.0" encoding="utf-8"?>
<ds:datastoreItem xmlns:ds="http://schemas.openxmlformats.org/officeDocument/2006/customXml" ds:itemID="{6A4CBADC-ECEC-4A86-9056-89C9D002F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4.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5.xml><?xml version="1.0" encoding="utf-8"?>
<ds:datastoreItem xmlns:ds="http://schemas.openxmlformats.org/officeDocument/2006/customXml" ds:itemID="{38917353-62A6-4AB4-9B25-335A0AC810A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615</cp:revision>
  <dcterms:created xsi:type="dcterms:W3CDTF">2020-11-20T18:34:00Z</dcterms:created>
  <dcterms:modified xsi:type="dcterms:W3CDTF">2024-10-10T21:17:00Z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35b5a44c-f6fc-4833-87e8-b093d58ec568</vt:lpwstr>
  </property>
  <property fmtid="{D5CDD505-2E9C-101B-9397-08002B2CF9AE}" pid="4" name="MediaServiceImageTags">
    <vt:lpwstr/>
  </property>
</Properties>
</file>