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14884" w14:textId="77777777" w:rsidR="00A80A72" w:rsidRDefault="00A80A72" w:rsidP="00A80A72">
      <w:pPr>
        <w:rPr>
          <w:color w:val="FF0000"/>
        </w:rPr>
      </w:pPr>
      <w:bookmarkStart w:id="0" w:name="OLE_LINK29"/>
      <w:bookmarkStart w:id="1" w:name="OLE_LINK1"/>
      <w:proofErr w:type="gramStart"/>
      <w:r w:rsidRPr="6960EC79">
        <w:rPr>
          <w:color w:val="FF0000"/>
        </w:rPr>
        <w:t>&lt;!--</w:t>
      </w:r>
      <w:proofErr w:type="gramEnd"/>
      <w:r w:rsidRPr="6960EC79">
        <w:rPr>
          <w:color w:val="FF0000"/>
        </w:rPr>
        <w:t xml:space="preserve">FULL PRODUCT TITLE--&gt; </w:t>
      </w:r>
      <w:bookmarkEnd w:id="0"/>
    </w:p>
    <w:p w14:paraId="6DB538D4" w14:textId="5C2A10BA" w:rsidR="009A3B2D" w:rsidRPr="00307E48" w:rsidRDefault="009A3B2D" w:rsidP="009A3B2D">
      <w:bookmarkStart w:id="2" w:name="OLE_LINK42"/>
      <w:r>
        <w:t xml:space="preserve">Magic: The Gathering Foundations Beginner Box </w:t>
      </w:r>
      <w:r w:rsidR="00307E48">
        <w:t xml:space="preserve">– 2 </w:t>
      </w:r>
      <w:r w:rsidR="00761E3D">
        <w:t xml:space="preserve">Instant-Play </w:t>
      </w:r>
      <w:r w:rsidR="00307E48">
        <w:t xml:space="preserve">Tutorial Decks, 8 Jumpstart </w:t>
      </w:r>
      <w:r w:rsidR="36799DE7">
        <w:t>Decks</w:t>
      </w:r>
      <w:r w:rsidR="00307E48">
        <w:t xml:space="preserve">, 2 Playmats, 2 </w:t>
      </w:r>
      <w:proofErr w:type="spellStart"/>
      <w:r w:rsidR="00307E48">
        <w:t>Spindowns</w:t>
      </w:r>
      <w:proofErr w:type="spellEnd"/>
      <w:r w:rsidR="00307E48">
        <w:t>, 2 Learn-to-Play Guides</w:t>
      </w:r>
    </w:p>
    <w:bookmarkEnd w:id="2"/>
    <w:p w14:paraId="3966A2C0" w14:textId="77777777" w:rsidR="00A80A72" w:rsidRDefault="00A80A72" w:rsidP="00A80A72">
      <w:pPr>
        <w:rPr>
          <w:color w:val="FF0000"/>
        </w:rPr>
      </w:pPr>
      <w:proofErr w:type="gramStart"/>
      <w:r>
        <w:rPr>
          <w:color w:val="FF0000"/>
        </w:rPr>
        <w:t>&lt;!--</w:t>
      </w:r>
      <w:proofErr w:type="gramEnd"/>
      <w:r>
        <w:rPr>
          <w:color w:val="FF0000"/>
        </w:rPr>
        <w:t xml:space="preserve">SHORT PRODUCT TITLE--&gt; </w:t>
      </w:r>
    </w:p>
    <w:bookmarkEnd w:id="1"/>
    <w:p w14:paraId="63F65A6C" w14:textId="324AE347" w:rsidR="00A80A72" w:rsidRPr="00D1768C" w:rsidRDefault="009A3B2D" w:rsidP="00FE3123">
      <w:r>
        <w:t xml:space="preserve">Magic: The Gathering Foundations Beginner Box </w:t>
      </w:r>
    </w:p>
    <w:p w14:paraId="3DF27AF2" w14:textId="3EA2851E" w:rsidR="000B6BF0" w:rsidRDefault="00FE3123" w:rsidP="000B6BF0">
      <w:pPr>
        <w:rPr>
          <w:color w:val="FF0000"/>
        </w:rPr>
      </w:pPr>
      <w:proofErr w:type="gramStart"/>
      <w:r w:rsidRPr="0D7C57FE">
        <w:rPr>
          <w:color w:val="FF0000"/>
        </w:rPr>
        <w:t>&lt;!--</w:t>
      </w:r>
      <w:proofErr w:type="gramEnd"/>
      <w:r w:rsidRPr="0D7C57FE">
        <w:rPr>
          <w:color w:val="FF0000"/>
        </w:rPr>
        <w:t>BULLET POINTS--&gt;</w:t>
      </w:r>
    </w:p>
    <w:p w14:paraId="7FDE993E" w14:textId="5390FC47" w:rsidR="009A3B2D" w:rsidRPr="00761E3D" w:rsidRDefault="00307E48" w:rsidP="004C5D55">
      <w:pPr>
        <w:pStyle w:val="paragraph"/>
        <w:numPr>
          <w:ilvl w:val="0"/>
          <w:numId w:val="11"/>
        </w:numPr>
        <w:spacing w:before="0" w:beforeAutospacing="0" w:after="12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THE BEST WAY TO LEARN MAGIC</w:t>
      </w:r>
      <w:bookmarkStart w:id="3" w:name="OLE_LINK25"/>
      <w:r w:rsidR="00761E3D">
        <w:rPr>
          <w:rStyle w:val="normaltextrun"/>
          <w:rFonts w:ascii="Calibri" w:hAnsi="Calibri" w:cs="Calibri"/>
          <w:sz w:val="22"/>
          <w:szCs w:val="22"/>
        </w:rPr>
        <w:t>—Y</w:t>
      </w:r>
      <w:r w:rsidR="009A3B2D" w:rsidRPr="0007652D">
        <w:rPr>
          <w:rStyle w:val="normaltextrun"/>
          <w:rFonts w:ascii="Calibri" w:hAnsi="Calibri" w:cs="Calibri"/>
          <w:sz w:val="22"/>
          <w:szCs w:val="22"/>
        </w:rPr>
        <w:t>our Magic journey begins in this box! Get the essentials for your first games of Magic: The Gathering, including two different guided deck experiences, reference booklet</w:t>
      </w:r>
      <w:r w:rsidR="00761E3D">
        <w:rPr>
          <w:rStyle w:val="normaltextrun"/>
          <w:rFonts w:ascii="Calibri" w:hAnsi="Calibri" w:cs="Calibri"/>
          <w:sz w:val="22"/>
          <w:szCs w:val="22"/>
        </w:rPr>
        <w:t>s</w:t>
      </w:r>
      <w:r w:rsidR="009A3B2D" w:rsidRPr="0007652D">
        <w:rPr>
          <w:rStyle w:val="normaltextrun"/>
          <w:rFonts w:ascii="Calibri" w:hAnsi="Calibri" w:cs="Calibri"/>
          <w:sz w:val="22"/>
          <w:szCs w:val="22"/>
        </w:rPr>
        <w:t>, playmats, and bonus packs for easy jump-in play with a friend. All you need to do is start!</w:t>
      </w:r>
    </w:p>
    <w:bookmarkEnd w:id="3"/>
    <w:p w14:paraId="75F23548" w14:textId="1A8B5F23" w:rsidR="0007652D" w:rsidRPr="0007652D" w:rsidRDefault="0007652D" w:rsidP="004C5D55">
      <w:pPr>
        <w:pStyle w:val="ListParagraph"/>
        <w:numPr>
          <w:ilvl w:val="0"/>
          <w:numId w:val="11"/>
        </w:numPr>
        <w:spacing w:line="256" w:lineRule="auto"/>
      </w:pPr>
      <w:r w:rsidRPr="004C5D55">
        <w:rPr>
          <w:rStyle w:val="normaltextrun"/>
          <w:rFonts w:ascii="Calibri" w:hAnsi="Calibri" w:cs="Calibri"/>
        </w:rPr>
        <w:t>WELCOME TO THE GATHERING—</w:t>
      </w:r>
      <w:r w:rsidRPr="0007652D">
        <w:t>Magic: The Gathering is a collectible card game that weaves deep strategy, gorgeous art, fantastical stories, and a thriving fan community all together into a card game experience like no other</w:t>
      </w:r>
    </w:p>
    <w:p w14:paraId="3958C6A7" w14:textId="5FDFB1F8" w:rsidR="006628C4" w:rsidRDefault="00307E48" w:rsidP="004C5D55">
      <w:pPr>
        <w:pStyle w:val="paragraph"/>
        <w:numPr>
          <w:ilvl w:val="0"/>
          <w:numId w:val="11"/>
        </w:numPr>
        <w:spacing w:before="0" w:beforeAutospacing="0" w:after="12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307E48">
        <w:rPr>
          <w:rStyle w:val="normaltextrun"/>
          <w:rFonts w:asciiTheme="minorHAnsi" w:hAnsiTheme="minorHAnsi" w:cstheme="minorHAnsi"/>
          <w:sz w:val="22"/>
          <w:szCs w:val="22"/>
        </w:rPr>
        <w:t>GUIDED LEARN-TO-PLAY EXPERIENCE</w:t>
      </w:r>
      <w:r w:rsidR="00365429">
        <w:rPr>
          <w:rStyle w:val="normaltextrun"/>
          <w:rFonts w:asciiTheme="minorHAnsi" w:hAnsiTheme="minorHAnsi" w:cstheme="minorHAnsi"/>
          <w:sz w:val="22"/>
          <w:szCs w:val="22"/>
        </w:rPr>
        <w:t>—</w:t>
      </w:r>
      <w:r w:rsidR="006628C4">
        <w:rPr>
          <w:rStyle w:val="normaltextrun"/>
          <w:rFonts w:asciiTheme="minorHAnsi" w:hAnsiTheme="minorHAnsi" w:cstheme="minorHAnsi"/>
          <w:sz w:val="22"/>
          <w:szCs w:val="22"/>
        </w:rPr>
        <w:t>Start by playing a tutorial game with two 20-card decks (Cats and Vampires), each with a step-by-step guide booklet that will walk you through your first five turns</w:t>
      </w:r>
    </w:p>
    <w:p w14:paraId="01BF153F" w14:textId="331D3546" w:rsidR="00761E3D" w:rsidRPr="00307E48" w:rsidRDefault="00761E3D" w:rsidP="3748D3C2">
      <w:pPr>
        <w:pStyle w:val="paragraph"/>
        <w:numPr>
          <w:ilvl w:val="0"/>
          <w:numId w:val="11"/>
        </w:numPr>
        <w:spacing w:before="0" w:beforeAutospacing="0" w:after="120" w:afterAutospacing="0"/>
        <w:textAlignment w:val="baseline"/>
        <w:rPr>
          <w:rStyle w:val="normaltextrun"/>
          <w:rFonts w:asciiTheme="minorHAnsi" w:hAnsiTheme="minorHAnsi" w:cstheme="minorBidi"/>
          <w:sz w:val="22"/>
          <w:szCs w:val="22"/>
        </w:rPr>
      </w:pPr>
      <w:r w:rsidRPr="6787009A">
        <w:rPr>
          <w:rStyle w:val="normaltextrun"/>
          <w:rFonts w:asciiTheme="minorHAnsi" w:hAnsiTheme="minorHAnsi" w:cstheme="minorBidi"/>
          <w:sz w:val="22"/>
          <w:szCs w:val="22"/>
        </w:rPr>
        <w:t xml:space="preserve">SHUFFLE &amp; PLAY WITH THEMED </w:t>
      </w:r>
      <w:r w:rsidR="20AD32FA" w:rsidRPr="6787009A">
        <w:rPr>
          <w:rStyle w:val="normaltextrun"/>
          <w:rFonts w:asciiTheme="minorHAnsi" w:hAnsiTheme="minorHAnsi" w:cstheme="minorBidi"/>
          <w:sz w:val="22"/>
          <w:szCs w:val="22"/>
        </w:rPr>
        <w:t>DECK</w:t>
      </w:r>
      <w:r w:rsidRPr="6787009A">
        <w:rPr>
          <w:rStyle w:val="normaltextrun"/>
          <w:rFonts w:asciiTheme="minorHAnsi" w:hAnsiTheme="minorHAnsi" w:cstheme="minorBidi"/>
          <w:sz w:val="22"/>
          <w:szCs w:val="22"/>
        </w:rPr>
        <w:t xml:space="preserve">S—Once you’ve learned the basics, grab 2 themed </w:t>
      </w:r>
      <w:r w:rsidR="1C71207C" w:rsidRPr="6787009A">
        <w:rPr>
          <w:rStyle w:val="normaltextrun"/>
          <w:rFonts w:asciiTheme="minorHAnsi" w:hAnsiTheme="minorHAnsi" w:cstheme="minorBidi"/>
          <w:sz w:val="22"/>
          <w:szCs w:val="22"/>
        </w:rPr>
        <w:t>Jumpstart packets</w:t>
      </w:r>
      <w:r w:rsidR="000B6E7E" w:rsidRPr="6787009A">
        <w:rPr>
          <w:rStyle w:val="normaltextrun"/>
          <w:rFonts w:asciiTheme="minorHAnsi" w:hAnsiTheme="minorHAnsi" w:cstheme="minorBidi"/>
          <w:sz w:val="22"/>
          <w:szCs w:val="22"/>
        </w:rPr>
        <w:t xml:space="preserve"> each</w:t>
      </w:r>
      <w:r w:rsidRPr="6787009A">
        <w:rPr>
          <w:rStyle w:val="normaltextrun"/>
          <w:rFonts w:asciiTheme="minorHAnsi" w:hAnsiTheme="minorHAnsi" w:cstheme="minorBidi"/>
          <w:sz w:val="22"/>
          <w:szCs w:val="22"/>
        </w:rPr>
        <w:t>, shuffle them together</w:t>
      </w:r>
      <w:r w:rsidR="000B6E7E" w:rsidRPr="6787009A">
        <w:rPr>
          <w:rStyle w:val="normaltextrun"/>
          <w:rFonts w:asciiTheme="minorHAnsi" w:hAnsiTheme="minorHAnsi" w:cstheme="minorBidi"/>
          <w:sz w:val="22"/>
          <w:szCs w:val="22"/>
        </w:rPr>
        <w:t xml:space="preserve"> to create 40-card decks</w:t>
      </w:r>
      <w:r w:rsidRPr="6787009A">
        <w:rPr>
          <w:rStyle w:val="normaltextrun"/>
          <w:rFonts w:asciiTheme="minorHAnsi" w:hAnsiTheme="minorHAnsi" w:cstheme="minorBidi"/>
          <w:sz w:val="22"/>
          <w:szCs w:val="22"/>
        </w:rPr>
        <w:t xml:space="preserve"> and </w:t>
      </w:r>
      <w:r w:rsidR="000B6E7E" w:rsidRPr="6787009A">
        <w:rPr>
          <w:rStyle w:val="normaltextrun"/>
          <w:rFonts w:asciiTheme="minorHAnsi" w:hAnsiTheme="minorHAnsi" w:cstheme="minorBidi"/>
          <w:sz w:val="22"/>
          <w:szCs w:val="22"/>
        </w:rPr>
        <w:t xml:space="preserve">let the Magic begin; with 8 </w:t>
      </w:r>
      <w:r w:rsidR="3902905B" w:rsidRPr="6787009A">
        <w:rPr>
          <w:rStyle w:val="normaltextrun"/>
          <w:rFonts w:asciiTheme="minorHAnsi" w:hAnsiTheme="minorHAnsi" w:cstheme="minorBidi"/>
          <w:sz w:val="22"/>
          <w:szCs w:val="22"/>
        </w:rPr>
        <w:t>themed</w:t>
      </w:r>
      <w:r w:rsidR="000B6E7E" w:rsidRPr="6787009A">
        <w:rPr>
          <w:rStyle w:val="normaltextrun"/>
          <w:rFonts w:asciiTheme="minorHAnsi" w:hAnsiTheme="minorHAnsi" w:cstheme="minorBidi"/>
          <w:sz w:val="22"/>
          <w:szCs w:val="22"/>
        </w:rPr>
        <w:t xml:space="preserve"> </w:t>
      </w:r>
      <w:r w:rsidR="289E8063" w:rsidRPr="6787009A">
        <w:rPr>
          <w:rStyle w:val="normaltextrun"/>
          <w:rFonts w:asciiTheme="minorHAnsi" w:hAnsiTheme="minorHAnsi" w:cstheme="minorBidi"/>
          <w:sz w:val="22"/>
          <w:szCs w:val="22"/>
        </w:rPr>
        <w:t>packet</w:t>
      </w:r>
      <w:r w:rsidR="000B6E7E" w:rsidRPr="6787009A">
        <w:rPr>
          <w:rStyle w:val="normaltextrun"/>
          <w:rFonts w:asciiTheme="minorHAnsi" w:hAnsiTheme="minorHAnsi" w:cstheme="minorBidi"/>
          <w:sz w:val="22"/>
          <w:szCs w:val="22"/>
        </w:rPr>
        <w:t>s, you can mix and match themes and colors for endless fun</w:t>
      </w:r>
    </w:p>
    <w:p w14:paraId="429FD476" w14:textId="7A80CF6A" w:rsidR="0007652D" w:rsidRPr="0007652D" w:rsidRDefault="0007652D" w:rsidP="004C5D55">
      <w:pPr>
        <w:pStyle w:val="paragraph"/>
        <w:numPr>
          <w:ilvl w:val="0"/>
          <w:numId w:val="11"/>
        </w:numPr>
        <w:spacing w:before="0" w:beforeAutospacing="0" w:after="12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07652D">
        <w:rPr>
          <w:rStyle w:val="normaltextrun"/>
          <w:rFonts w:ascii="Calibri" w:hAnsi="Calibri" w:cs="Calibri"/>
          <w:sz w:val="22"/>
          <w:szCs w:val="22"/>
        </w:rPr>
        <w:t xml:space="preserve">EVERYTHING YOU NEED </w:t>
      </w:r>
      <w:r w:rsidR="000B6E7E">
        <w:rPr>
          <w:rStyle w:val="normaltextrun"/>
          <w:rFonts w:ascii="Calibri" w:hAnsi="Calibri" w:cs="Calibri"/>
          <w:sz w:val="22"/>
          <w:szCs w:val="22"/>
        </w:rPr>
        <w:t xml:space="preserve">TO PLAY—This Beginner Box includes everything you and a friend need to play, including 2 Playmats that will show you where to place your cards, 2 </w:t>
      </w:r>
      <w:proofErr w:type="spellStart"/>
      <w:r w:rsidR="000B6E7E">
        <w:rPr>
          <w:rStyle w:val="normaltextrun"/>
          <w:rFonts w:ascii="Calibri" w:hAnsi="Calibri" w:cs="Calibri"/>
          <w:sz w:val="22"/>
          <w:szCs w:val="22"/>
        </w:rPr>
        <w:t>Spindowns</w:t>
      </w:r>
      <w:proofErr w:type="spellEnd"/>
      <w:r w:rsidR="000B6E7E">
        <w:rPr>
          <w:rStyle w:val="normaltextrun"/>
          <w:rFonts w:ascii="Calibri" w:hAnsi="Calibri" w:cs="Calibri"/>
          <w:sz w:val="22"/>
          <w:szCs w:val="22"/>
        </w:rPr>
        <w:t xml:space="preserve"> to track you</w:t>
      </w:r>
      <w:r w:rsidR="00770B7D">
        <w:rPr>
          <w:rStyle w:val="normaltextrun"/>
          <w:rFonts w:ascii="Calibri" w:hAnsi="Calibri" w:cs="Calibri"/>
          <w:sz w:val="22"/>
          <w:szCs w:val="22"/>
        </w:rPr>
        <w:t>r</w:t>
      </w:r>
      <w:r w:rsidR="000B6E7E">
        <w:rPr>
          <w:rStyle w:val="normaltextrun"/>
          <w:rFonts w:ascii="Calibri" w:hAnsi="Calibri" w:cs="Calibri"/>
          <w:sz w:val="22"/>
          <w:szCs w:val="22"/>
        </w:rPr>
        <w:t xml:space="preserve"> life totals, </w:t>
      </w:r>
      <w:r w:rsidR="00770B7D">
        <w:rPr>
          <w:rStyle w:val="normaltextrun"/>
          <w:rFonts w:ascii="Calibri" w:hAnsi="Calibri" w:cs="Calibri"/>
          <w:sz w:val="22"/>
          <w:szCs w:val="22"/>
        </w:rPr>
        <w:t xml:space="preserve">and </w:t>
      </w:r>
      <w:r w:rsidR="000B6E7E">
        <w:rPr>
          <w:rStyle w:val="normaltextrun"/>
          <w:rFonts w:ascii="Calibri" w:hAnsi="Calibri" w:cs="Calibri"/>
          <w:sz w:val="22"/>
          <w:szCs w:val="22"/>
        </w:rPr>
        <w:t>1 Rules Reference booklet to answer any questions you have along the way</w:t>
      </w:r>
    </w:p>
    <w:p w14:paraId="487DBC71" w14:textId="2B82AD58" w:rsidR="00A80A72" w:rsidRPr="00A16121" w:rsidRDefault="00C57D53" w:rsidP="6787009A">
      <w:pPr>
        <w:pStyle w:val="paragraph"/>
        <w:numPr>
          <w:ilvl w:val="0"/>
          <w:numId w:val="11"/>
        </w:numPr>
        <w:spacing w:before="0" w:beforeAutospacing="0" w:after="120" w:afterAutospacing="0"/>
        <w:textAlignment w:val="baseline"/>
        <w:rPr>
          <w:rFonts w:ascii="Calibri" w:hAnsi="Calibri" w:cs="Calibri"/>
          <w:sz w:val="22"/>
          <w:szCs w:val="22"/>
        </w:rPr>
      </w:pPr>
      <w:r w:rsidRPr="6787009A">
        <w:rPr>
          <w:rStyle w:val="normaltextrun"/>
          <w:rFonts w:ascii="Calibri" w:hAnsi="Calibri" w:cs="Calibri"/>
          <w:sz w:val="22"/>
          <w:szCs w:val="22"/>
        </w:rPr>
        <w:t>BEGINNER BOX CONTENTS</w:t>
      </w:r>
      <w:r w:rsidR="0007652D" w:rsidRPr="6787009A">
        <w:rPr>
          <w:rStyle w:val="normaltextrun"/>
          <w:rFonts w:ascii="Calibri" w:hAnsi="Calibri" w:cs="Calibri"/>
          <w:sz w:val="22"/>
          <w:szCs w:val="22"/>
        </w:rPr>
        <w:t>—2 Instant-Play Decks</w:t>
      </w:r>
      <w:r w:rsidR="6072FB3A" w:rsidRPr="6787009A">
        <w:rPr>
          <w:rStyle w:val="normaltextrun"/>
          <w:rFonts w:ascii="Calibri" w:hAnsi="Calibri" w:cs="Calibri"/>
          <w:sz w:val="22"/>
          <w:szCs w:val="22"/>
        </w:rPr>
        <w:t xml:space="preserve"> (20 cards each)</w:t>
      </w:r>
      <w:r w:rsidR="0007652D" w:rsidRPr="6787009A">
        <w:rPr>
          <w:rStyle w:val="normaltextrun"/>
          <w:rFonts w:ascii="Calibri" w:hAnsi="Calibri" w:cs="Calibri"/>
          <w:sz w:val="22"/>
          <w:szCs w:val="22"/>
        </w:rPr>
        <w:t xml:space="preserve">, 8 </w:t>
      </w:r>
      <w:r w:rsidR="00770B7D" w:rsidRPr="6787009A">
        <w:rPr>
          <w:rStyle w:val="normaltextrun"/>
          <w:rFonts w:ascii="Calibri" w:hAnsi="Calibri" w:cs="Calibri"/>
          <w:sz w:val="22"/>
          <w:szCs w:val="22"/>
        </w:rPr>
        <w:t>T</w:t>
      </w:r>
      <w:r w:rsidR="0007652D" w:rsidRPr="6787009A">
        <w:rPr>
          <w:rStyle w:val="normaltextrun"/>
          <w:rFonts w:ascii="Calibri" w:hAnsi="Calibri" w:cs="Calibri"/>
          <w:sz w:val="22"/>
          <w:szCs w:val="22"/>
        </w:rPr>
        <w:t xml:space="preserve">hemed </w:t>
      </w:r>
      <w:r w:rsidR="463F6515" w:rsidRPr="6787009A">
        <w:rPr>
          <w:rStyle w:val="normaltextrun"/>
          <w:rFonts w:ascii="Calibri" w:hAnsi="Calibri" w:cs="Calibri"/>
          <w:sz w:val="22"/>
          <w:szCs w:val="22"/>
        </w:rPr>
        <w:t>Jumpstart Pa</w:t>
      </w:r>
      <w:r w:rsidR="661B3A0B" w:rsidRPr="6787009A">
        <w:rPr>
          <w:rStyle w:val="normaltextrun"/>
          <w:rFonts w:ascii="Calibri" w:hAnsi="Calibri" w:cs="Calibri"/>
          <w:sz w:val="22"/>
          <w:szCs w:val="22"/>
        </w:rPr>
        <w:t>ck</w:t>
      </w:r>
      <w:r w:rsidR="463F6515" w:rsidRPr="6787009A">
        <w:rPr>
          <w:rStyle w:val="normaltextrun"/>
          <w:rFonts w:ascii="Calibri" w:hAnsi="Calibri" w:cs="Calibri"/>
          <w:sz w:val="22"/>
          <w:szCs w:val="22"/>
        </w:rPr>
        <w:t>et</w:t>
      </w:r>
      <w:r w:rsidR="0007652D" w:rsidRPr="6787009A">
        <w:rPr>
          <w:rStyle w:val="normaltextrun"/>
          <w:rFonts w:ascii="Calibri" w:hAnsi="Calibri" w:cs="Calibri"/>
          <w:sz w:val="22"/>
          <w:szCs w:val="22"/>
        </w:rPr>
        <w:t>s</w:t>
      </w:r>
      <w:r w:rsidR="166E38A1" w:rsidRPr="6787009A">
        <w:rPr>
          <w:rStyle w:val="normaltextrun"/>
          <w:rFonts w:ascii="Calibri" w:hAnsi="Calibri" w:cs="Calibri"/>
          <w:sz w:val="22"/>
          <w:szCs w:val="22"/>
        </w:rPr>
        <w:t xml:space="preserve"> (20 cards each)</w:t>
      </w:r>
      <w:r w:rsidR="0007652D" w:rsidRPr="6787009A">
        <w:rPr>
          <w:rStyle w:val="normaltextrun"/>
          <w:rFonts w:ascii="Calibri" w:hAnsi="Calibri" w:cs="Calibri"/>
          <w:sz w:val="22"/>
          <w:szCs w:val="22"/>
        </w:rPr>
        <w:t xml:space="preserve">, 2 </w:t>
      </w:r>
      <w:r w:rsidR="00A16121" w:rsidRPr="6787009A">
        <w:rPr>
          <w:rStyle w:val="normaltextrun"/>
          <w:rFonts w:ascii="Calibri" w:hAnsi="Calibri" w:cs="Calibri"/>
          <w:sz w:val="22"/>
          <w:szCs w:val="22"/>
        </w:rPr>
        <w:t>Learn-to-Play</w:t>
      </w:r>
      <w:r w:rsidR="000B6E7E" w:rsidRPr="6787009A">
        <w:rPr>
          <w:rStyle w:val="normaltextrun"/>
          <w:rFonts w:ascii="Calibri" w:hAnsi="Calibri" w:cs="Calibri"/>
          <w:sz w:val="22"/>
          <w:szCs w:val="22"/>
        </w:rPr>
        <w:t xml:space="preserve"> G</w:t>
      </w:r>
      <w:r w:rsidR="0007652D" w:rsidRPr="6787009A">
        <w:rPr>
          <w:rStyle w:val="normaltextrun"/>
          <w:rFonts w:ascii="Calibri" w:hAnsi="Calibri" w:cs="Calibri"/>
          <w:sz w:val="22"/>
          <w:szCs w:val="22"/>
        </w:rPr>
        <w:t>uide</w:t>
      </w:r>
      <w:r w:rsidR="000B6E7E" w:rsidRPr="6787009A">
        <w:rPr>
          <w:rStyle w:val="normaltextrun"/>
          <w:rFonts w:ascii="Calibri" w:hAnsi="Calibri" w:cs="Calibri"/>
          <w:sz w:val="22"/>
          <w:szCs w:val="22"/>
        </w:rPr>
        <w:t>s</w:t>
      </w:r>
      <w:r w:rsidR="0007652D" w:rsidRPr="6787009A"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="000B6E7E" w:rsidRPr="6787009A">
        <w:rPr>
          <w:rStyle w:val="normaltextrun"/>
          <w:rFonts w:ascii="Calibri" w:hAnsi="Calibri" w:cs="Calibri"/>
          <w:sz w:val="22"/>
          <w:szCs w:val="22"/>
        </w:rPr>
        <w:t xml:space="preserve">1 Rules Reference booklet, </w:t>
      </w:r>
      <w:r w:rsidR="0007652D" w:rsidRPr="6787009A">
        <w:rPr>
          <w:rStyle w:val="normaltextrun"/>
          <w:rFonts w:ascii="Calibri" w:hAnsi="Calibri" w:cs="Calibri"/>
          <w:sz w:val="22"/>
          <w:szCs w:val="22"/>
        </w:rPr>
        <w:t>2 Playmats, 2 Spindown Life Counters</w:t>
      </w:r>
    </w:p>
    <w:p w14:paraId="568840C0" w14:textId="77777777" w:rsidR="005A3C62" w:rsidRDefault="005A3C62" w:rsidP="005A3C62">
      <w:pPr>
        <w:pStyle w:val="ListParagraph"/>
      </w:pPr>
    </w:p>
    <w:p w14:paraId="5228B13D" w14:textId="75247ABC" w:rsidR="006628C4" w:rsidRDefault="00BD0899" w:rsidP="00EE2860">
      <w:pPr>
        <w:rPr>
          <w:color w:val="FF0000"/>
        </w:rPr>
      </w:pPr>
      <w:proofErr w:type="gramStart"/>
      <w:r w:rsidRPr="0D7C57FE">
        <w:rPr>
          <w:color w:val="FF0000"/>
        </w:rPr>
        <w:t>&lt;!--</w:t>
      </w:r>
      <w:proofErr w:type="gramEnd"/>
      <w:r w:rsidRPr="0D7C57FE">
        <w:rPr>
          <w:color w:val="FF0000"/>
        </w:rPr>
        <w:t>DESCRIPTION--&gt;</w:t>
      </w:r>
    </w:p>
    <w:p w14:paraId="7293099D" w14:textId="086CBDC8" w:rsidR="005A619A" w:rsidRPr="004C5D55" w:rsidRDefault="006628C4" w:rsidP="00906AD5">
      <w:pPr>
        <w:rPr>
          <w:color w:val="FF0000"/>
        </w:rPr>
      </w:pPr>
      <w:r w:rsidRPr="6787009A">
        <w:rPr>
          <w:rFonts w:ascii="Calibri" w:hAnsi="Calibri" w:cs="Calibri"/>
        </w:rPr>
        <w:t>In this box, you'll find everything you need to start your Magic: The Gathering journey</w:t>
      </w:r>
      <w:r w:rsidR="004C5D55" w:rsidRPr="6787009A">
        <w:rPr>
          <w:rFonts w:ascii="Calibri" w:hAnsi="Calibri" w:cs="Calibri"/>
        </w:rPr>
        <w:t>—</w:t>
      </w:r>
      <w:r w:rsidRPr="6787009A">
        <w:rPr>
          <w:rFonts w:ascii="Calibri" w:hAnsi="Calibri" w:cs="Calibri"/>
        </w:rPr>
        <w:t xml:space="preserve">a tutorial game guided by two step-by-step booklets, plus a variety of ready-to-play card packets to explore once you understand the basics. </w:t>
      </w:r>
      <w:r w:rsidR="004C5D55" w:rsidRPr="6787009A">
        <w:rPr>
          <w:rFonts w:ascii="Calibri" w:hAnsi="Calibri" w:cs="Calibri"/>
        </w:rPr>
        <w:t xml:space="preserve">Each </w:t>
      </w:r>
      <w:r w:rsidRPr="6787009A">
        <w:rPr>
          <w:rFonts w:ascii="Calibri" w:hAnsi="Calibri" w:cs="Calibri"/>
        </w:rPr>
        <w:t xml:space="preserve">Foundations Beginner Box contains: </w:t>
      </w:r>
      <w:r w:rsidR="004C5D55" w:rsidRPr="6787009A">
        <w:rPr>
          <w:rFonts w:ascii="Calibri" w:hAnsi="Calibri" w:cs="Calibri"/>
        </w:rPr>
        <w:t xml:space="preserve">one 20-card Cats tutorial deck, one 20-card Vampires tutorial deck, 2 learn-to-play Quick Start guide booklets, </w:t>
      </w:r>
      <w:r w:rsidR="00A16121" w:rsidRPr="6787009A">
        <w:rPr>
          <w:rStyle w:val="normaltextrun"/>
          <w:rFonts w:ascii="Calibri" w:hAnsi="Calibri" w:cs="Calibri"/>
        </w:rPr>
        <w:t xml:space="preserve">eight 20-card themed Jumpstart </w:t>
      </w:r>
      <w:r w:rsidR="7DA99C35" w:rsidRPr="6787009A">
        <w:rPr>
          <w:rStyle w:val="normaltextrun"/>
          <w:rFonts w:ascii="Calibri" w:hAnsi="Calibri" w:cs="Calibri"/>
        </w:rPr>
        <w:t>packet</w:t>
      </w:r>
      <w:r w:rsidR="00A16121" w:rsidRPr="6787009A">
        <w:rPr>
          <w:rStyle w:val="normaltextrun"/>
          <w:rFonts w:ascii="Calibri" w:hAnsi="Calibri" w:cs="Calibri"/>
        </w:rPr>
        <w:t>s (just shuffle any two together for a ready-to-play deck), 1 Rules Reference booklet, 2 Playmats, and 2 Spindown life counters.</w:t>
      </w:r>
    </w:p>
    <w:sectPr w:rsidR="005A619A" w:rsidRPr="004C5D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D150F"/>
    <w:multiLevelType w:val="hybridMultilevel"/>
    <w:tmpl w:val="9F60BE36"/>
    <w:lvl w:ilvl="0" w:tplc="CAF48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692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A9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78F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83A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52D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C68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290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B6E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E2230"/>
    <w:multiLevelType w:val="hybridMultilevel"/>
    <w:tmpl w:val="6DBAE2B2"/>
    <w:lvl w:ilvl="0" w:tplc="5874A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5ACB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964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680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4C82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66A4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600D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C6B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368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96105A4"/>
    <w:multiLevelType w:val="hybridMultilevel"/>
    <w:tmpl w:val="2CEA7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94346"/>
    <w:multiLevelType w:val="hybridMultilevel"/>
    <w:tmpl w:val="4A561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602365"/>
    <w:multiLevelType w:val="hybridMultilevel"/>
    <w:tmpl w:val="E63ACB60"/>
    <w:lvl w:ilvl="0" w:tplc="95D237C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14073">
    <w:abstractNumId w:val="1"/>
  </w:num>
  <w:num w:numId="2" w16cid:durableId="338624791">
    <w:abstractNumId w:val="0"/>
  </w:num>
  <w:num w:numId="3" w16cid:durableId="1257208698">
    <w:abstractNumId w:val="3"/>
  </w:num>
  <w:num w:numId="4" w16cid:durableId="2047176992">
    <w:abstractNumId w:val="5"/>
  </w:num>
  <w:num w:numId="5" w16cid:durableId="741683565">
    <w:abstractNumId w:val="2"/>
  </w:num>
  <w:num w:numId="6" w16cid:durableId="1508861766">
    <w:abstractNumId w:val="4"/>
  </w:num>
  <w:num w:numId="7" w16cid:durableId="1467240139">
    <w:abstractNumId w:val="0"/>
  </w:num>
  <w:num w:numId="8" w16cid:durableId="1556355475">
    <w:abstractNumId w:val="7"/>
  </w:num>
  <w:num w:numId="9" w16cid:durableId="195121104">
    <w:abstractNumId w:val="0"/>
  </w:num>
  <w:num w:numId="10" w16cid:durableId="1934973500">
    <w:abstractNumId w:val="7"/>
  </w:num>
  <w:num w:numId="11" w16cid:durableId="2210195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850"/>
    <w:rsid w:val="000002E9"/>
    <w:rsid w:val="0000176A"/>
    <w:rsid w:val="00001E6D"/>
    <w:rsid w:val="0000470B"/>
    <w:rsid w:val="00005538"/>
    <w:rsid w:val="000114B7"/>
    <w:rsid w:val="0002353A"/>
    <w:rsid w:val="000241B3"/>
    <w:rsid w:val="00025DBB"/>
    <w:rsid w:val="00026949"/>
    <w:rsid w:val="00043334"/>
    <w:rsid w:val="000473D7"/>
    <w:rsid w:val="00050658"/>
    <w:rsid w:val="000630BF"/>
    <w:rsid w:val="0006504C"/>
    <w:rsid w:val="000659AE"/>
    <w:rsid w:val="00067396"/>
    <w:rsid w:val="0007652D"/>
    <w:rsid w:val="0007733C"/>
    <w:rsid w:val="00083750"/>
    <w:rsid w:val="00093F8E"/>
    <w:rsid w:val="000A0D8A"/>
    <w:rsid w:val="000A15C8"/>
    <w:rsid w:val="000A1CFB"/>
    <w:rsid w:val="000A2E11"/>
    <w:rsid w:val="000A48A3"/>
    <w:rsid w:val="000B0C8A"/>
    <w:rsid w:val="000B1C6F"/>
    <w:rsid w:val="000B2143"/>
    <w:rsid w:val="000B6BF0"/>
    <w:rsid w:val="000B6E7E"/>
    <w:rsid w:val="000B71E6"/>
    <w:rsid w:val="000C0743"/>
    <w:rsid w:val="000C7F65"/>
    <w:rsid w:val="000D011C"/>
    <w:rsid w:val="000D066D"/>
    <w:rsid w:val="000D2BBD"/>
    <w:rsid w:val="000E1CCC"/>
    <w:rsid w:val="000E1D85"/>
    <w:rsid w:val="000E4ADC"/>
    <w:rsid w:val="000E5357"/>
    <w:rsid w:val="000F2E24"/>
    <w:rsid w:val="00103623"/>
    <w:rsid w:val="0010644A"/>
    <w:rsid w:val="00112292"/>
    <w:rsid w:val="00113D20"/>
    <w:rsid w:val="0011600C"/>
    <w:rsid w:val="00125F24"/>
    <w:rsid w:val="0013023D"/>
    <w:rsid w:val="0013265A"/>
    <w:rsid w:val="00132996"/>
    <w:rsid w:val="00132EB9"/>
    <w:rsid w:val="00133E6D"/>
    <w:rsid w:val="00134263"/>
    <w:rsid w:val="00135031"/>
    <w:rsid w:val="00137E1E"/>
    <w:rsid w:val="00141352"/>
    <w:rsid w:val="001442CD"/>
    <w:rsid w:val="00144BE5"/>
    <w:rsid w:val="00146970"/>
    <w:rsid w:val="001555AC"/>
    <w:rsid w:val="001602BC"/>
    <w:rsid w:val="00164640"/>
    <w:rsid w:val="00164B9D"/>
    <w:rsid w:val="00176E58"/>
    <w:rsid w:val="001807E0"/>
    <w:rsid w:val="001828C7"/>
    <w:rsid w:val="00185ACA"/>
    <w:rsid w:val="00196070"/>
    <w:rsid w:val="00197F23"/>
    <w:rsid w:val="001A2511"/>
    <w:rsid w:val="001A672A"/>
    <w:rsid w:val="001B0BCA"/>
    <w:rsid w:val="001C022A"/>
    <w:rsid w:val="001C3DED"/>
    <w:rsid w:val="001C6844"/>
    <w:rsid w:val="001D004D"/>
    <w:rsid w:val="001D350D"/>
    <w:rsid w:val="001D4A9A"/>
    <w:rsid w:val="001D5654"/>
    <w:rsid w:val="001E030D"/>
    <w:rsid w:val="001E5E8A"/>
    <w:rsid w:val="001E736E"/>
    <w:rsid w:val="001E767F"/>
    <w:rsid w:val="001F5E3E"/>
    <w:rsid w:val="001F7617"/>
    <w:rsid w:val="001F7C14"/>
    <w:rsid w:val="002020F6"/>
    <w:rsid w:val="00203448"/>
    <w:rsid w:val="002060B0"/>
    <w:rsid w:val="00224765"/>
    <w:rsid w:val="0022728E"/>
    <w:rsid w:val="002301D7"/>
    <w:rsid w:val="00233CA5"/>
    <w:rsid w:val="00241255"/>
    <w:rsid w:val="0024293E"/>
    <w:rsid w:val="00243184"/>
    <w:rsid w:val="00253A2B"/>
    <w:rsid w:val="002608BB"/>
    <w:rsid w:val="002645FD"/>
    <w:rsid w:val="00264CE5"/>
    <w:rsid w:val="00270AF0"/>
    <w:rsid w:val="0027362B"/>
    <w:rsid w:val="00273DF7"/>
    <w:rsid w:val="0027789F"/>
    <w:rsid w:val="002809E5"/>
    <w:rsid w:val="00282DEC"/>
    <w:rsid w:val="00283D18"/>
    <w:rsid w:val="00283E84"/>
    <w:rsid w:val="002870ED"/>
    <w:rsid w:val="0029217C"/>
    <w:rsid w:val="00292378"/>
    <w:rsid w:val="00296F80"/>
    <w:rsid w:val="002A5524"/>
    <w:rsid w:val="002C31DD"/>
    <w:rsid w:val="002C5157"/>
    <w:rsid w:val="002C6184"/>
    <w:rsid w:val="002D43E0"/>
    <w:rsid w:val="002F4CAC"/>
    <w:rsid w:val="002F4DBB"/>
    <w:rsid w:val="003059B1"/>
    <w:rsid w:val="00307E48"/>
    <w:rsid w:val="00313B83"/>
    <w:rsid w:val="00322520"/>
    <w:rsid w:val="00327265"/>
    <w:rsid w:val="0035384D"/>
    <w:rsid w:val="00355571"/>
    <w:rsid w:val="00356096"/>
    <w:rsid w:val="00365429"/>
    <w:rsid w:val="0036763C"/>
    <w:rsid w:val="00374EDB"/>
    <w:rsid w:val="0037511A"/>
    <w:rsid w:val="00377A62"/>
    <w:rsid w:val="00377ABB"/>
    <w:rsid w:val="00380057"/>
    <w:rsid w:val="00390554"/>
    <w:rsid w:val="00395139"/>
    <w:rsid w:val="00396264"/>
    <w:rsid w:val="003B24E6"/>
    <w:rsid w:val="003B3625"/>
    <w:rsid w:val="003C78AB"/>
    <w:rsid w:val="003D1B22"/>
    <w:rsid w:val="003E0C50"/>
    <w:rsid w:val="003E5008"/>
    <w:rsid w:val="003F070E"/>
    <w:rsid w:val="003F22F2"/>
    <w:rsid w:val="003F416E"/>
    <w:rsid w:val="003F6F87"/>
    <w:rsid w:val="003F775A"/>
    <w:rsid w:val="00400649"/>
    <w:rsid w:val="004010A1"/>
    <w:rsid w:val="00430DA5"/>
    <w:rsid w:val="00436BE1"/>
    <w:rsid w:val="00437A67"/>
    <w:rsid w:val="00437B79"/>
    <w:rsid w:val="00453A71"/>
    <w:rsid w:val="00454013"/>
    <w:rsid w:val="0045621E"/>
    <w:rsid w:val="00460279"/>
    <w:rsid w:val="00466987"/>
    <w:rsid w:val="00481790"/>
    <w:rsid w:val="00485CAF"/>
    <w:rsid w:val="004A1F7F"/>
    <w:rsid w:val="004A2930"/>
    <w:rsid w:val="004A3769"/>
    <w:rsid w:val="004A429F"/>
    <w:rsid w:val="004A4F08"/>
    <w:rsid w:val="004A5517"/>
    <w:rsid w:val="004B1360"/>
    <w:rsid w:val="004B698E"/>
    <w:rsid w:val="004C09AA"/>
    <w:rsid w:val="004C5D55"/>
    <w:rsid w:val="004C6DE9"/>
    <w:rsid w:val="004C71FC"/>
    <w:rsid w:val="004D27F8"/>
    <w:rsid w:val="004D3169"/>
    <w:rsid w:val="004E78FA"/>
    <w:rsid w:val="004F0EFC"/>
    <w:rsid w:val="004F1CA8"/>
    <w:rsid w:val="004F4C8A"/>
    <w:rsid w:val="004F5109"/>
    <w:rsid w:val="004F520B"/>
    <w:rsid w:val="004F6590"/>
    <w:rsid w:val="005107BC"/>
    <w:rsid w:val="00520212"/>
    <w:rsid w:val="005244D8"/>
    <w:rsid w:val="00533B9F"/>
    <w:rsid w:val="005404CC"/>
    <w:rsid w:val="0054363A"/>
    <w:rsid w:val="00546C5A"/>
    <w:rsid w:val="00551A1A"/>
    <w:rsid w:val="00573A76"/>
    <w:rsid w:val="00573F70"/>
    <w:rsid w:val="00580CC7"/>
    <w:rsid w:val="005810AE"/>
    <w:rsid w:val="00586FD0"/>
    <w:rsid w:val="00597AAD"/>
    <w:rsid w:val="005A0D39"/>
    <w:rsid w:val="005A3C62"/>
    <w:rsid w:val="005A619A"/>
    <w:rsid w:val="005B40A6"/>
    <w:rsid w:val="005B7ECB"/>
    <w:rsid w:val="005C145A"/>
    <w:rsid w:val="005C1D23"/>
    <w:rsid w:val="005D169D"/>
    <w:rsid w:val="005D2115"/>
    <w:rsid w:val="005D4A1C"/>
    <w:rsid w:val="005D7C00"/>
    <w:rsid w:val="005E1941"/>
    <w:rsid w:val="005E218D"/>
    <w:rsid w:val="005E4A54"/>
    <w:rsid w:val="005F22EA"/>
    <w:rsid w:val="005F23E8"/>
    <w:rsid w:val="005F74E1"/>
    <w:rsid w:val="00602EE8"/>
    <w:rsid w:val="00603192"/>
    <w:rsid w:val="00610412"/>
    <w:rsid w:val="00616A02"/>
    <w:rsid w:val="0061779E"/>
    <w:rsid w:val="006179A2"/>
    <w:rsid w:val="006217CB"/>
    <w:rsid w:val="00623E86"/>
    <w:rsid w:val="00627D3A"/>
    <w:rsid w:val="006347C2"/>
    <w:rsid w:val="00641ED3"/>
    <w:rsid w:val="00643F95"/>
    <w:rsid w:val="00644517"/>
    <w:rsid w:val="006509C3"/>
    <w:rsid w:val="00651C0A"/>
    <w:rsid w:val="00651CC7"/>
    <w:rsid w:val="00657A55"/>
    <w:rsid w:val="0066022C"/>
    <w:rsid w:val="006628C4"/>
    <w:rsid w:val="00675E3B"/>
    <w:rsid w:val="00677426"/>
    <w:rsid w:val="00677D9B"/>
    <w:rsid w:val="00684FDC"/>
    <w:rsid w:val="00686DB4"/>
    <w:rsid w:val="00696476"/>
    <w:rsid w:val="0069703F"/>
    <w:rsid w:val="006B1540"/>
    <w:rsid w:val="006B2519"/>
    <w:rsid w:val="006B3686"/>
    <w:rsid w:val="006B3935"/>
    <w:rsid w:val="006B7A4B"/>
    <w:rsid w:val="006C3AC5"/>
    <w:rsid w:val="006C63C2"/>
    <w:rsid w:val="006D66D4"/>
    <w:rsid w:val="006D6850"/>
    <w:rsid w:val="006E4A2B"/>
    <w:rsid w:val="006E7D87"/>
    <w:rsid w:val="006F57BF"/>
    <w:rsid w:val="00702091"/>
    <w:rsid w:val="00715587"/>
    <w:rsid w:val="0072157C"/>
    <w:rsid w:val="0072212F"/>
    <w:rsid w:val="007221B5"/>
    <w:rsid w:val="007278D9"/>
    <w:rsid w:val="00731DAF"/>
    <w:rsid w:val="007423EA"/>
    <w:rsid w:val="0074517E"/>
    <w:rsid w:val="00745845"/>
    <w:rsid w:val="007508A7"/>
    <w:rsid w:val="00757004"/>
    <w:rsid w:val="00761ACE"/>
    <w:rsid w:val="00761E3D"/>
    <w:rsid w:val="00767286"/>
    <w:rsid w:val="0076729A"/>
    <w:rsid w:val="00770B7D"/>
    <w:rsid w:val="007713F4"/>
    <w:rsid w:val="00772F2E"/>
    <w:rsid w:val="00773EDB"/>
    <w:rsid w:val="0077400C"/>
    <w:rsid w:val="007778B9"/>
    <w:rsid w:val="00784E7E"/>
    <w:rsid w:val="007912E5"/>
    <w:rsid w:val="007A1FE3"/>
    <w:rsid w:val="007A7743"/>
    <w:rsid w:val="007B017A"/>
    <w:rsid w:val="007B0214"/>
    <w:rsid w:val="007B03C6"/>
    <w:rsid w:val="007B3BEC"/>
    <w:rsid w:val="007C0448"/>
    <w:rsid w:val="007C08AB"/>
    <w:rsid w:val="007C14C4"/>
    <w:rsid w:val="007C1B98"/>
    <w:rsid w:val="007C1CBF"/>
    <w:rsid w:val="007C275D"/>
    <w:rsid w:val="007C5700"/>
    <w:rsid w:val="007C615F"/>
    <w:rsid w:val="007E2FCA"/>
    <w:rsid w:val="007E6EC5"/>
    <w:rsid w:val="007F525A"/>
    <w:rsid w:val="00805E1D"/>
    <w:rsid w:val="008076E6"/>
    <w:rsid w:val="00810436"/>
    <w:rsid w:val="00811F13"/>
    <w:rsid w:val="00822C5B"/>
    <w:rsid w:val="008232BF"/>
    <w:rsid w:val="0084058B"/>
    <w:rsid w:val="00840B83"/>
    <w:rsid w:val="008448DA"/>
    <w:rsid w:val="0084652C"/>
    <w:rsid w:val="00851763"/>
    <w:rsid w:val="008552E9"/>
    <w:rsid w:val="0085741B"/>
    <w:rsid w:val="008575FA"/>
    <w:rsid w:val="00857A6E"/>
    <w:rsid w:val="0086355A"/>
    <w:rsid w:val="008647E0"/>
    <w:rsid w:val="008807D4"/>
    <w:rsid w:val="0088622E"/>
    <w:rsid w:val="008910CF"/>
    <w:rsid w:val="0089118C"/>
    <w:rsid w:val="008A36D7"/>
    <w:rsid w:val="008B3BA0"/>
    <w:rsid w:val="008B4B3B"/>
    <w:rsid w:val="008C1DED"/>
    <w:rsid w:val="008C3762"/>
    <w:rsid w:val="008C4E73"/>
    <w:rsid w:val="008D6C49"/>
    <w:rsid w:val="008D76E8"/>
    <w:rsid w:val="008E18A7"/>
    <w:rsid w:val="008F1E79"/>
    <w:rsid w:val="008F6093"/>
    <w:rsid w:val="00901D91"/>
    <w:rsid w:val="00906AD5"/>
    <w:rsid w:val="00911864"/>
    <w:rsid w:val="00922988"/>
    <w:rsid w:val="009313E4"/>
    <w:rsid w:val="0094503E"/>
    <w:rsid w:val="00956BA4"/>
    <w:rsid w:val="00960CDB"/>
    <w:rsid w:val="00975AAB"/>
    <w:rsid w:val="00975B99"/>
    <w:rsid w:val="00977842"/>
    <w:rsid w:val="009802B0"/>
    <w:rsid w:val="0098569C"/>
    <w:rsid w:val="00992260"/>
    <w:rsid w:val="00997D4E"/>
    <w:rsid w:val="009A3B2D"/>
    <w:rsid w:val="009B503D"/>
    <w:rsid w:val="009C1D5A"/>
    <w:rsid w:val="009C5BFA"/>
    <w:rsid w:val="009C7B20"/>
    <w:rsid w:val="009D0279"/>
    <w:rsid w:val="009D6B7A"/>
    <w:rsid w:val="009F6B21"/>
    <w:rsid w:val="00A00EC1"/>
    <w:rsid w:val="00A16121"/>
    <w:rsid w:val="00A212AA"/>
    <w:rsid w:val="00A23436"/>
    <w:rsid w:val="00A4618A"/>
    <w:rsid w:val="00A47E48"/>
    <w:rsid w:val="00A67DF8"/>
    <w:rsid w:val="00A74F09"/>
    <w:rsid w:val="00A80A72"/>
    <w:rsid w:val="00A8241E"/>
    <w:rsid w:val="00A90F22"/>
    <w:rsid w:val="00A91188"/>
    <w:rsid w:val="00AA3BD8"/>
    <w:rsid w:val="00AB2918"/>
    <w:rsid w:val="00AB6968"/>
    <w:rsid w:val="00AB7EE4"/>
    <w:rsid w:val="00AC3C4F"/>
    <w:rsid w:val="00AC7A5D"/>
    <w:rsid w:val="00AD4255"/>
    <w:rsid w:val="00AF649C"/>
    <w:rsid w:val="00B04E15"/>
    <w:rsid w:val="00B05E48"/>
    <w:rsid w:val="00B108C2"/>
    <w:rsid w:val="00B1289C"/>
    <w:rsid w:val="00B15886"/>
    <w:rsid w:val="00B165A3"/>
    <w:rsid w:val="00B176B7"/>
    <w:rsid w:val="00B26E21"/>
    <w:rsid w:val="00B31EB7"/>
    <w:rsid w:val="00B33D34"/>
    <w:rsid w:val="00B362EA"/>
    <w:rsid w:val="00B36772"/>
    <w:rsid w:val="00B45B4A"/>
    <w:rsid w:val="00B57441"/>
    <w:rsid w:val="00B60397"/>
    <w:rsid w:val="00B615C5"/>
    <w:rsid w:val="00B73D03"/>
    <w:rsid w:val="00B75AEE"/>
    <w:rsid w:val="00B75F95"/>
    <w:rsid w:val="00B813FE"/>
    <w:rsid w:val="00B85EA3"/>
    <w:rsid w:val="00B87E55"/>
    <w:rsid w:val="00B9241D"/>
    <w:rsid w:val="00B927E0"/>
    <w:rsid w:val="00BA7659"/>
    <w:rsid w:val="00BB5064"/>
    <w:rsid w:val="00BB523B"/>
    <w:rsid w:val="00BC1743"/>
    <w:rsid w:val="00BC6030"/>
    <w:rsid w:val="00BD06BB"/>
    <w:rsid w:val="00BD0899"/>
    <w:rsid w:val="00BD2C47"/>
    <w:rsid w:val="00BD2FD4"/>
    <w:rsid w:val="00BD3FCD"/>
    <w:rsid w:val="00BE7B51"/>
    <w:rsid w:val="00BF4483"/>
    <w:rsid w:val="00C00A3D"/>
    <w:rsid w:val="00C11785"/>
    <w:rsid w:val="00C17B36"/>
    <w:rsid w:val="00C25269"/>
    <w:rsid w:val="00C32A25"/>
    <w:rsid w:val="00C45DA0"/>
    <w:rsid w:val="00C551A7"/>
    <w:rsid w:val="00C57D53"/>
    <w:rsid w:val="00C66C2A"/>
    <w:rsid w:val="00C677B2"/>
    <w:rsid w:val="00C67BFB"/>
    <w:rsid w:val="00C71E95"/>
    <w:rsid w:val="00C72A50"/>
    <w:rsid w:val="00C73626"/>
    <w:rsid w:val="00C8254D"/>
    <w:rsid w:val="00C870EF"/>
    <w:rsid w:val="00C950BA"/>
    <w:rsid w:val="00CA1F18"/>
    <w:rsid w:val="00CC30E4"/>
    <w:rsid w:val="00CE1E32"/>
    <w:rsid w:val="00CE37CB"/>
    <w:rsid w:val="00CE77D0"/>
    <w:rsid w:val="00CF307A"/>
    <w:rsid w:val="00CF3966"/>
    <w:rsid w:val="00CF3B2D"/>
    <w:rsid w:val="00D01571"/>
    <w:rsid w:val="00D017D7"/>
    <w:rsid w:val="00D04FF9"/>
    <w:rsid w:val="00D07592"/>
    <w:rsid w:val="00D24CE0"/>
    <w:rsid w:val="00D4039C"/>
    <w:rsid w:val="00D4067E"/>
    <w:rsid w:val="00D41080"/>
    <w:rsid w:val="00D41D69"/>
    <w:rsid w:val="00D449D6"/>
    <w:rsid w:val="00D47CFC"/>
    <w:rsid w:val="00D51863"/>
    <w:rsid w:val="00D660E2"/>
    <w:rsid w:val="00D669B1"/>
    <w:rsid w:val="00D7208D"/>
    <w:rsid w:val="00D73B7E"/>
    <w:rsid w:val="00D81E3B"/>
    <w:rsid w:val="00D83DA4"/>
    <w:rsid w:val="00D85740"/>
    <w:rsid w:val="00D93AA8"/>
    <w:rsid w:val="00D94DEF"/>
    <w:rsid w:val="00DA03AE"/>
    <w:rsid w:val="00DA0C0A"/>
    <w:rsid w:val="00DA2883"/>
    <w:rsid w:val="00DA79E0"/>
    <w:rsid w:val="00DB413F"/>
    <w:rsid w:val="00DC026A"/>
    <w:rsid w:val="00DC1DDB"/>
    <w:rsid w:val="00DC74D3"/>
    <w:rsid w:val="00DD1869"/>
    <w:rsid w:val="00DD64BF"/>
    <w:rsid w:val="00DE7E50"/>
    <w:rsid w:val="00DF6C18"/>
    <w:rsid w:val="00E00B4C"/>
    <w:rsid w:val="00E01D8F"/>
    <w:rsid w:val="00E05EC2"/>
    <w:rsid w:val="00E1050E"/>
    <w:rsid w:val="00E139A9"/>
    <w:rsid w:val="00E23A8C"/>
    <w:rsid w:val="00E24CB3"/>
    <w:rsid w:val="00E32406"/>
    <w:rsid w:val="00E33B05"/>
    <w:rsid w:val="00E471A2"/>
    <w:rsid w:val="00E53C3B"/>
    <w:rsid w:val="00E75C00"/>
    <w:rsid w:val="00E75D19"/>
    <w:rsid w:val="00E818AA"/>
    <w:rsid w:val="00E82727"/>
    <w:rsid w:val="00E85F67"/>
    <w:rsid w:val="00E902CF"/>
    <w:rsid w:val="00E95BA1"/>
    <w:rsid w:val="00EA0A7D"/>
    <w:rsid w:val="00EA12FC"/>
    <w:rsid w:val="00EA3587"/>
    <w:rsid w:val="00EA5388"/>
    <w:rsid w:val="00EB1814"/>
    <w:rsid w:val="00EB283B"/>
    <w:rsid w:val="00EB4F2D"/>
    <w:rsid w:val="00EC113E"/>
    <w:rsid w:val="00EC59BD"/>
    <w:rsid w:val="00ED0F7C"/>
    <w:rsid w:val="00ED22CC"/>
    <w:rsid w:val="00ED32AD"/>
    <w:rsid w:val="00EE024D"/>
    <w:rsid w:val="00EE1196"/>
    <w:rsid w:val="00EE2860"/>
    <w:rsid w:val="00EE69F4"/>
    <w:rsid w:val="00EF6ED7"/>
    <w:rsid w:val="00EF7DFA"/>
    <w:rsid w:val="00F041E1"/>
    <w:rsid w:val="00F0505F"/>
    <w:rsid w:val="00F05DB8"/>
    <w:rsid w:val="00F05DB9"/>
    <w:rsid w:val="00F0616D"/>
    <w:rsid w:val="00F12FD0"/>
    <w:rsid w:val="00F22DE1"/>
    <w:rsid w:val="00F247D7"/>
    <w:rsid w:val="00F27BEB"/>
    <w:rsid w:val="00F367E0"/>
    <w:rsid w:val="00F41EBE"/>
    <w:rsid w:val="00F4231E"/>
    <w:rsid w:val="00F51EFE"/>
    <w:rsid w:val="00F6478E"/>
    <w:rsid w:val="00F67D73"/>
    <w:rsid w:val="00F71E15"/>
    <w:rsid w:val="00F73BA9"/>
    <w:rsid w:val="00F74B56"/>
    <w:rsid w:val="00F7672F"/>
    <w:rsid w:val="00F84D9C"/>
    <w:rsid w:val="00F84EFB"/>
    <w:rsid w:val="00F84F82"/>
    <w:rsid w:val="00F963E7"/>
    <w:rsid w:val="00FA68B5"/>
    <w:rsid w:val="00FB5DC6"/>
    <w:rsid w:val="00FC0181"/>
    <w:rsid w:val="00FC49C3"/>
    <w:rsid w:val="00FD36B8"/>
    <w:rsid w:val="00FD3793"/>
    <w:rsid w:val="00FD62C0"/>
    <w:rsid w:val="00FE3123"/>
    <w:rsid w:val="00FE345D"/>
    <w:rsid w:val="00FF36A6"/>
    <w:rsid w:val="00FF5A74"/>
    <w:rsid w:val="00FF667F"/>
    <w:rsid w:val="03B440D3"/>
    <w:rsid w:val="06C7FF8E"/>
    <w:rsid w:val="08858522"/>
    <w:rsid w:val="08AB3D08"/>
    <w:rsid w:val="0D7C57FE"/>
    <w:rsid w:val="11C39D3B"/>
    <w:rsid w:val="1412ABA3"/>
    <w:rsid w:val="14E51020"/>
    <w:rsid w:val="166E38A1"/>
    <w:rsid w:val="17404631"/>
    <w:rsid w:val="17865714"/>
    <w:rsid w:val="188D4423"/>
    <w:rsid w:val="19602DF8"/>
    <w:rsid w:val="1C71207C"/>
    <w:rsid w:val="1C907784"/>
    <w:rsid w:val="1D5FEF39"/>
    <w:rsid w:val="1DF12521"/>
    <w:rsid w:val="2097ACCE"/>
    <w:rsid w:val="20AD32FA"/>
    <w:rsid w:val="2184433B"/>
    <w:rsid w:val="234EAE6A"/>
    <w:rsid w:val="2351C8A9"/>
    <w:rsid w:val="253F1C8E"/>
    <w:rsid w:val="27A36B19"/>
    <w:rsid w:val="289E8063"/>
    <w:rsid w:val="2943DBB5"/>
    <w:rsid w:val="2AD97875"/>
    <w:rsid w:val="2F69EBE2"/>
    <w:rsid w:val="32AE9DDD"/>
    <w:rsid w:val="33B041A8"/>
    <w:rsid w:val="3478BFE4"/>
    <w:rsid w:val="35E4EFB2"/>
    <w:rsid w:val="36799DE7"/>
    <w:rsid w:val="36E2F08D"/>
    <w:rsid w:val="3748D3C2"/>
    <w:rsid w:val="37FB2C04"/>
    <w:rsid w:val="388CA8C6"/>
    <w:rsid w:val="38A1808A"/>
    <w:rsid w:val="3902905B"/>
    <w:rsid w:val="3A78D179"/>
    <w:rsid w:val="3A963897"/>
    <w:rsid w:val="3AD86D1B"/>
    <w:rsid w:val="3B1E2C30"/>
    <w:rsid w:val="3B6221F2"/>
    <w:rsid w:val="3E1C9C38"/>
    <w:rsid w:val="419E3D20"/>
    <w:rsid w:val="442E9787"/>
    <w:rsid w:val="4603941F"/>
    <w:rsid w:val="463F6515"/>
    <w:rsid w:val="4AE1AF64"/>
    <w:rsid w:val="4B193E05"/>
    <w:rsid w:val="4E1401AA"/>
    <w:rsid w:val="50A46756"/>
    <w:rsid w:val="51B897B6"/>
    <w:rsid w:val="51F68C2E"/>
    <w:rsid w:val="528BDC3E"/>
    <w:rsid w:val="52BC01E9"/>
    <w:rsid w:val="59BB8A3F"/>
    <w:rsid w:val="5D05BB71"/>
    <w:rsid w:val="5D884452"/>
    <w:rsid w:val="5E2A8322"/>
    <w:rsid w:val="6072FB3A"/>
    <w:rsid w:val="6179EE93"/>
    <w:rsid w:val="6248C914"/>
    <w:rsid w:val="62793DE9"/>
    <w:rsid w:val="637F4DCE"/>
    <w:rsid w:val="651DD552"/>
    <w:rsid w:val="661B3A0B"/>
    <w:rsid w:val="67753CB4"/>
    <w:rsid w:val="6787009A"/>
    <w:rsid w:val="67C255A0"/>
    <w:rsid w:val="68DC0013"/>
    <w:rsid w:val="6960EC79"/>
    <w:rsid w:val="6AAACB9D"/>
    <w:rsid w:val="6C06F7D2"/>
    <w:rsid w:val="6CB7BED1"/>
    <w:rsid w:val="6EB07367"/>
    <w:rsid w:val="7330D6D9"/>
    <w:rsid w:val="74462A76"/>
    <w:rsid w:val="755D28E4"/>
    <w:rsid w:val="7CDC284F"/>
    <w:rsid w:val="7D871C9B"/>
    <w:rsid w:val="7DA99C35"/>
    <w:rsid w:val="7EED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444AF"/>
  <w15:chartTrackingRefBased/>
  <w15:docId w15:val="{149AF3B6-350B-4E52-82CA-209BF291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6E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7A1F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1FE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1FE3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137E1E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F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F8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C1D5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B3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C6DE9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8552E9"/>
  </w:style>
  <w:style w:type="character" w:customStyle="1" w:styleId="a-list-item">
    <w:name w:val="a-list-item"/>
    <w:basedOn w:val="DefaultParagraphFont"/>
    <w:rsid w:val="00A80A72"/>
  </w:style>
  <w:style w:type="paragraph" w:customStyle="1" w:styleId="paragraph">
    <w:name w:val="paragraph"/>
    <w:basedOn w:val="Normal"/>
    <w:rsid w:val="009A3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A3B2D"/>
  </w:style>
  <w:style w:type="character" w:customStyle="1" w:styleId="eop">
    <w:name w:val="eop"/>
    <w:basedOn w:val="DefaultParagraphFont"/>
    <w:rsid w:val="009A3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2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2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57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9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82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3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96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2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6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F7CB0BE-983B-49D1-AA05-2891F2062EF2}">
    <t:Anchor>
      <t:Comment id="658887368"/>
    </t:Anchor>
    <t:History>
      <t:Event id="{00871524-DA60-4F61-A506-05B4B39C8B44}" time="2022-12-20T21:17:35.499Z">
        <t:Attribution userId="S::brownt1@wz.hasbro.com::0b791fc3-7f30-4da3-8095-fa4fb4ea5a31" userProvider="AD" userName="Brown, Tara"/>
        <t:Anchor>
          <t:Comment id="1186448713"/>
        </t:Anchor>
        <t:Create/>
      </t:Event>
      <t:Event id="{0A0C2F1E-0ED3-4D3C-A5D2-169CE8F323B0}" time="2022-12-20T21:17:35.499Z">
        <t:Attribution userId="S::brownt1@wz.hasbro.com::0b791fc3-7f30-4da3-8095-fa4fb4ea5a31" userProvider="AD" userName="Brown, Tara"/>
        <t:Anchor>
          <t:Comment id="1186448713"/>
        </t:Anchor>
        <t:Assign userId="S::vatchec@eu.hasbro.com::b5241973-4f6d-4f3b-83b7-5f63e2a6dd40" userProvider="AD" userName="Vatcher, Casey"/>
      </t:Event>
      <t:Event id="{93B29106-D7DF-49EC-B7E9-0F95A905D8DE}" time="2022-12-20T21:17:35.499Z">
        <t:Attribution userId="S::brownt1@wz.hasbro.com::0b791fc3-7f30-4da3-8095-fa4fb4ea5a31" userProvider="AD" userName="Brown, Tara"/>
        <t:Anchor>
          <t:Comment id="1186448713"/>
        </t:Anchor>
        <t:SetTitle title="@Vatcher, Casey"/>
      </t:Event>
    </t:History>
  </t:Task>
  <t:Task id="{DB79A589-4E7B-49D7-80AF-0FCF7EE98AE9}">
    <t:Anchor>
      <t:Comment id="659473605"/>
    </t:Anchor>
    <t:History>
      <t:Event id="{C7C5603D-023D-45A1-9066-6EDED8B06DF5}" time="2023-01-03T21:13:14.696Z">
        <t:Attribution userId="S::brownt1@wz.hasbro.com::0b791fc3-7f30-4da3-8095-fa4fb4ea5a31" userProvider="AD" userName="Brown, Tara"/>
        <t:Anchor>
          <t:Comment id="2022733938"/>
        </t:Anchor>
        <t:Create/>
      </t:Event>
      <t:Event id="{23A6DE6F-C078-449E-B679-82311B7B6A64}" time="2023-01-03T21:13:14.696Z">
        <t:Attribution userId="S::brownt1@wz.hasbro.com::0b791fc3-7f30-4da3-8095-fa4fb4ea5a31" userProvider="AD" userName="Brown, Tara"/>
        <t:Anchor>
          <t:Comment id="2022733938"/>
        </t:Anchor>
        <t:Assign userId="S::margara1@wz.hasbro.com::c6eb2833-1bb7-4b85-ae2a-27a822451a89" userProvider="AD" userName="Volbrecht, Anna"/>
      </t:Event>
      <t:Event id="{0421E33B-FB57-4C15-B12D-BCC003EEC1FB}" time="2023-01-03T21:13:14.696Z">
        <t:Attribution userId="S::brownt1@wz.hasbro.com::0b791fc3-7f30-4da3-8095-fa4fb4ea5a31" userProvider="AD" userName="Brown, Tara"/>
        <t:Anchor>
          <t:Comment id="2022733938"/>
        </t:Anchor>
        <t:SetTitle title="@Volbrecht, Anna I know this was something we were discussing with MK. What are our language preferences here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77YQAP2ARQXF-1721893438-36765</_dlc_DocId>
    <_dlc_DocIdUrl xmlns="7c112553-409f-4c2c-a98f-f7463e97c83a">
      <Url>https://hasbroinc.sharepoint.com/sites/wizards/salesmarketing/trademarketing/_layouts/15/DocIdRedir.aspx?ID=77YQAP2ARQXF-1721893438-36765</Url>
      <Description>77YQAP2ARQXF-1721893438-36765</Description>
    </_dlc_DocIdUrl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C9E9EB7-B34D-44C2-B2A0-29C9FBBA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966DC4-D7C3-4BCA-8189-77A89594BA8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203C19ED-D7D0-43DB-BA88-6BB97002BEA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5B0EE5B-0120-4989-8F78-4B96A350D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F40AD29-1A69-4554-BD4B-2CD0A2D1158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276</cp:revision>
  <dcterms:created xsi:type="dcterms:W3CDTF">2022-11-18T18:26:00Z</dcterms:created>
  <dcterms:modified xsi:type="dcterms:W3CDTF">2024-07-23T01:22:00Z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a65e94b5-16f9-4aed-9954-3daa3d5aab2e</vt:lpwstr>
  </property>
  <property fmtid="{D5CDD505-2E9C-101B-9397-08002B2CF9AE}" pid="4" name="MediaServiceImageTags">
    <vt:lpwstr/>
  </property>
</Properties>
</file>