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14884" w14:textId="2D27D69A" w:rsidR="00A80A72" w:rsidRDefault="00A80A72" w:rsidP="00A80A72">
      <w:pPr>
        <w:rPr>
          <w:color w:val="FF0000"/>
        </w:rPr>
      </w:pPr>
      <w:bookmarkStart w:id="0" w:name="OLE_LINK29"/>
      <w:r>
        <w:rPr>
          <w:color w:val="FF0000"/>
        </w:rPr>
        <w:t>&lt;!--FULL PRODUCT TITLE--&gt;</w:t>
      </w:r>
      <w:bookmarkEnd w:id="0"/>
    </w:p>
    <w:p w14:paraId="36A4590A" w14:textId="0FF03131" w:rsidR="00FE3123" w:rsidRDefault="00586FD0" w:rsidP="00FE3123">
      <w:bookmarkStart w:id="1" w:name="OLE_LINK3"/>
      <w:bookmarkStart w:id="2" w:name="OLE_LINK43"/>
      <w:r>
        <w:t xml:space="preserve">Magic: The Gathering </w:t>
      </w:r>
      <w:bookmarkEnd w:id="1"/>
      <w:r w:rsidR="003F10D8">
        <w:t>Foundations Starter Collection</w:t>
      </w:r>
      <w:r w:rsidR="000A1CFB">
        <w:t xml:space="preserve"> </w:t>
      </w:r>
      <w:bookmarkEnd w:id="2"/>
      <w:r w:rsidR="001A7A3C">
        <w:t>-</w:t>
      </w:r>
      <w:r w:rsidR="000A1CFB">
        <w:t xml:space="preserve"> </w:t>
      </w:r>
      <w:r w:rsidR="00805D8A">
        <w:t>350+</w:t>
      </w:r>
      <w:r w:rsidR="008846A1">
        <w:t xml:space="preserve"> Magic </w:t>
      </w:r>
      <w:r w:rsidR="003F10D8">
        <w:t xml:space="preserve">Cards, </w:t>
      </w:r>
      <w:r w:rsidR="00805D8A">
        <w:t xml:space="preserve">3 Play Boosters, </w:t>
      </w:r>
      <w:r w:rsidR="008846A1">
        <w:t xml:space="preserve">Deck-Building Guide, </w:t>
      </w:r>
      <w:r w:rsidR="001A7A3C">
        <w:t xml:space="preserve">Click Wheel, and </w:t>
      </w:r>
      <w:r w:rsidR="003F10D8">
        <w:t>Storage Box</w:t>
      </w:r>
    </w:p>
    <w:p w14:paraId="3966A2C0" w14:textId="77777777" w:rsidR="00A80A72" w:rsidRDefault="00A80A72" w:rsidP="00A80A72">
      <w:pPr>
        <w:rPr>
          <w:color w:val="FF0000"/>
        </w:rPr>
      </w:pPr>
      <w:r>
        <w:rPr>
          <w:color w:val="FF0000"/>
        </w:rPr>
        <w:t xml:space="preserve">&lt;!--SHORT PRODUCT TITLE--&gt; </w:t>
      </w:r>
    </w:p>
    <w:p w14:paraId="23E1C46D" w14:textId="77777777" w:rsidR="003F10D8" w:rsidRDefault="003F10D8" w:rsidP="000B6BF0">
      <w:r>
        <w:t>Magic: The Gathering Foundations Starter Collec</w:t>
      </w:r>
      <w:bookmarkStart w:id="3" w:name="OLE_LINK44"/>
      <w:r>
        <w:t>tion</w:t>
      </w:r>
      <w:bookmarkEnd w:id="3"/>
      <w:r>
        <w:t xml:space="preserve"> </w:t>
      </w:r>
    </w:p>
    <w:p w14:paraId="6D9E0A0C" w14:textId="738B3920" w:rsidR="003F10D8" w:rsidRPr="008846A1" w:rsidRDefault="00FE3123" w:rsidP="000B6BF0">
      <w:pPr>
        <w:rPr>
          <w:rFonts w:cstheme="minorHAnsi"/>
          <w:color w:val="FF0000"/>
        </w:rPr>
      </w:pPr>
      <w:r w:rsidRPr="003F10D8">
        <w:rPr>
          <w:rFonts w:cstheme="minorHAnsi"/>
          <w:color w:val="FF0000"/>
        </w:rPr>
        <w:t>&lt;!--BULLET POINTS--&gt;</w:t>
      </w:r>
    </w:p>
    <w:p w14:paraId="215B9EEE" w14:textId="46032976" w:rsidR="003738EF" w:rsidRPr="00913A28" w:rsidRDefault="003F10D8" w:rsidP="003F10D8">
      <w:pPr>
        <w:pStyle w:val="NormalWeb"/>
        <w:numPr>
          <w:ilvl w:val="0"/>
          <w:numId w:val="14"/>
        </w:numPr>
        <w:spacing w:before="0" w:beforeAutospacing="0" w:after="0" w:afterAutospacing="0"/>
        <w:rPr>
          <w:rFonts w:asciiTheme="minorHAnsi" w:hAnsiTheme="minorHAnsi" w:cstheme="minorHAnsi"/>
          <w:sz w:val="22"/>
          <w:szCs w:val="22"/>
        </w:rPr>
      </w:pPr>
      <w:bookmarkStart w:id="4" w:name="OLE_LINK45"/>
      <w:r w:rsidRPr="00913A28">
        <w:rPr>
          <w:rFonts w:asciiTheme="minorHAnsi" w:hAnsiTheme="minorHAnsi" w:cstheme="minorHAnsi"/>
          <w:sz w:val="22"/>
          <w:szCs w:val="22"/>
        </w:rPr>
        <w:t>EVERYTHING YOU NEED TO SUCCEED—</w:t>
      </w:r>
      <w:bookmarkStart w:id="5" w:name="OLE_LINK6"/>
      <w:r w:rsidRPr="00913A28">
        <w:rPr>
          <w:rFonts w:asciiTheme="minorHAnsi" w:hAnsiTheme="minorHAnsi" w:cstheme="minorHAnsi"/>
          <w:sz w:val="22"/>
          <w:szCs w:val="22"/>
        </w:rPr>
        <w:t xml:space="preserve">Gain an instant </w:t>
      </w:r>
      <w:r w:rsidR="00D77067">
        <w:rPr>
          <w:rFonts w:asciiTheme="minorHAnsi" w:hAnsiTheme="minorHAnsi" w:cstheme="minorHAnsi"/>
          <w:sz w:val="22"/>
          <w:szCs w:val="22"/>
        </w:rPr>
        <w:t xml:space="preserve">Magic </w:t>
      </w:r>
      <w:r w:rsidRPr="00913A28">
        <w:rPr>
          <w:rFonts w:asciiTheme="minorHAnsi" w:hAnsiTheme="minorHAnsi" w:cstheme="minorHAnsi"/>
          <w:sz w:val="22"/>
          <w:szCs w:val="22"/>
        </w:rPr>
        <w:t>collection! This truly astounding box boasts over 350 cards with essential staples for any color and any way you want to play.</w:t>
      </w:r>
      <w:r w:rsidR="003C4545" w:rsidRPr="00913A28">
        <w:rPr>
          <w:rFonts w:asciiTheme="minorHAnsi" w:hAnsiTheme="minorHAnsi" w:cstheme="minorHAnsi"/>
          <w:sz w:val="22"/>
          <w:szCs w:val="22"/>
        </w:rPr>
        <w:t xml:space="preserve"> </w:t>
      </w:r>
      <w:bookmarkEnd w:id="5"/>
    </w:p>
    <w:bookmarkEnd w:id="4"/>
    <w:p w14:paraId="04119849" w14:textId="4A23D429" w:rsidR="00E5088A" w:rsidRPr="00913A28" w:rsidRDefault="003738EF" w:rsidP="00913A28">
      <w:pPr>
        <w:pStyle w:val="ListParagraph"/>
        <w:numPr>
          <w:ilvl w:val="0"/>
          <w:numId w:val="14"/>
        </w:numPr>
      </w:pPr>
      <w:r w:rsidRPr="00913A28">
        <w:t>BORDERLESS CARDS</w:t>
      </w:r>
      <w:r w:rsidR="00E5088A" w:rsidRPr="00913A28">
        <w:t xml:space="preserve"> &amp; FULL-ART LANDS—</w:t>
      </w:r>
      <w:r w:rsidR="000C4AE5" w:rsidRPr="00913A28">
        <w:t>Crown your collection with cards</w:t>
      </w:r>
      <w:r w:rsidR="00D77067">
        <w:t xml:space="preserve"> </w:t>
      </w:r>
      <w:r w:rsidR="000C4AE5" w:rsidRPr="00913A28">
        <w:t xml:space="preserve">featuring gorgeous </w:t>
      </w:r>
      <w:r w:rsidR="00D77067">
        <w:t xml:space="preserve">pieces of </w:t>
      </w:r>
      <w:r w:rsidR="000C4AE5" w:rsidRPr="00913A28">
        <w:t>alternate</w:t>
      </w:r>
      <w:r w:rsidR="00D77067">
        <w:t xml:space="preserve"> </w:t>
      </w:r>
      <w:r w:rsidR="000C4AE5" w:rsidRPr="00913A28">
        <w:t>art</w:t>
      </w:r>
      <w:r w:rsidR="00D77067">
        <w:t xml:space="preserve"> that fill each card</w:t>
      </w:r>
      <w:r w:rsidR="000C4AE5" w:rsidRPr="00913A28">
        <w:t xml:space="preserve">; </w:t>
      </w:r>
      <w:r w:rsidR="00D77067">
        <w:t>the Foundations</w:t>
      </w:r>
      <w:r w:rsidR="000C4AE5" w:rsidRPr="00913A28">
        <w:t xml:space="preserve"> Starter Collection includes 6 Borderless cards and 10 Full-Art Land cards</w:t>
      </w:r>
    </w:p>
    <w:p w14:paraId="002F91F6" w14:textId="4BC0A145" w:rsidR="00B57F55" w:rsidRPr="00913A28" w:rsidRDefault="009D5649" w:rsidP="00913A28">
      <w:pPr>
        <w:pStyle w:val="ListParagraph"/>
        <w:numPr>
          <w:ilvl w:val="0"/>
          <w:numId w:val="14"/>
        </w:numPr>
      </w:pPr>
      <w:r w:rsidRPr="00913A28">
        <w:t>RARES</w:t>
      </w:r>
      <w:r w:rsidR="003738EF" w:rsidRPr="00913A28">
        <w:t xml:space="preserve"> &amp; SHINING FOILS—</w:t>
      </w:r>
      <w:r w:rsidR="000C4AE5" w:rsidRPr="00913A28">
        <w:t xml:space="preserve">Collect </w:t>
      </w:r>
      <w:r w:rsidR="00B57F55" w:rsidRPr="00913A28">
        <w:t xml:space="preserve">coveted </w:t>
      </w:r>
      <w:r w:rsidR="000C4AE5" w:rsidRPr="00913A28">
        <w:t xml:space="preserve">Rare and Mythic Rare cards and cards </w:t>
      </w:r>
      <w:r w:rsidR="00B57F55" w:rsidRPr="00913A28">
        <w:t xml:space="preserve">that </w:t>
      </w:r>
      <w:r w:rsidR="000C4AE5" w:rsidRPr="00913A28">
        <w:t>gleam with a beautiful foil treatment</w:t>
      </w:r>
      <w:r w:rsidR="00B57F55" w:rsidRPr="00913A28">
        <w:t>; this collection includes 75 cards of rarity Rare or higher and 26 Traditional Foil cards (8 of which are Rare or Mythic Rare), plus you’ll find more in the included Play Boosters!</w:t>
      </w:r>
    </w:p>
    <w:p w14:paraId="4BF9E8B3" w14:textId="31890EF2" w:rsidR="00805D8A" w:rsidRPr="00913A28" w:rsidRDefault="00805D8A" w:rsidP="00913A28">
      <w:pPr>
        <w:pStyle w:val="ListParagraph"/>
        <w:numPr>
          <w:ilvl w:val="0"/>
          <w:numId w:val="14"/>
        </w:numPr>
        <w:spacing w:after="0" w:line="240" w:lineRule="auto"/>
        <w:rPr>
          <w:rFonts w:ascii="Calibri" w:eastAsia="Calibri" w:hAnsi="Calibri" w:cs="Calibri"/>
        </w:rPr>
      </w:pPr>
      <w:r w:rsidRPr="00913A28">
        <w:rPr>
          <w:rFonts w:ascii="Calibri" w:eastAsia="Calibri" w:hAnsi="Calibri" w:cs="Calibri"/>
        </w:rPr>
        <w:t>3 PLAY BOOSTERS—</w:t>
      </w:r>
      <w:r w:rsidR="00B57F55" w:rsidRPr="00913A28">
        <w:rPr>
          <w:rFonts w:ascii="Calibri" w:eastAsia="Calibri" w:hAnsi="Calibri" w:cs="Calibri"/>
        </w:rPr>
        <w:t>Whether you want to draft with friends or open packs just to see what you get, Play Boosters are specially balanced for play and fun to open, with 1–2 foil cards</w:t>
      </w:r>
      <w:r w:rsidR="0042369B" w:rsidRPr="00913A28">
        <w:rPr>
          <w:rFonts w:ascii="Calibri" w:eastAsia="Calibri" w:hAnsi="Calibri" w:cs="Calibri"/>
        </w:rPr>
        <w:t xml:space="preserve"> and </w:t>
      </w:r>
      <w:r w:rsidR="00B57F55" w:rsidRPr="00913A28">
        <w:rPr>
          <w:rFonts w:ascii="Calibri" w:eastAsia="Calibri" w:hAnsi="Calibri" w:cs="Calibri"/>
        </w:rPr>
        <w:t>1–4 cards of rarity Rare or higher in each pack</w:t>
      </w:r>
      <w:r w:rsidR="0042369B" w:rsidRPr="00913A28">
        <w:rPr>
          <w:rFonts w:ascii="Calibri" w:eastAsia="Calibri" w:hAnsi="Calibri" w:cs="Calibri"/>
        </w:rPr>
        <w:t>, plus the possibility of an Art card showcasing a piece of art from the set</w:t>
      </w:r>
    </w:p>
    <w:p w14:paraId="3AC049CB" w14:textId="5B8F055B" w:rsidR="0042369B" w:rsidRPr="00913A28" w:rsidRDefault="000F0675" w:rsidP="00913A28">
      <w:pPr>
        <w:pStyle w:val="ListParagraph"/>
        <w:numPr>
          <w:ilvl w:val="0"/>
          <w:numId w:val="14"/>
        </w:numPr>
      </w:pPr>
      <w:r w:rsidRPr="00913A28">
        <w:t>DECKBUILDING GUIDE—</w:t>
      </w:r>
      <w:bookmarkStart w:id="6" w:name="OLE_LINK1"/>
      <w:bookmarkStart w:id="7" w:name="OLE_LINK5"/>
      <w:r w:rsidR="0042369B" w:rsidRPr="00913A28">
        <w:t xml:space="preserve">Learn how to </w:t>
      </w:r>
      <w:r w:rsidR="003C4545" w:rsidRPr="00913A28">
        <w:t xml:space="preserve">construct your own </w:t>
      </w:r>
      <w:r w:rsidR="0042369B" w:rsidRPr="00913A28">
        <w:t xml:space="preserve">decks with </w:t>
      </w:r>
      <w:r w:rsidR="003C4545" w:rsidRPr="00913A28">
        <w:t>expert tips and recommendations in the included Deck Builder’s Guide booklet</w:t>
      </w:r>
      <w:bookmarkEnd w:id="6"/>
      <w:bookmarkEnd w:id="7"/>
    </w:p>
    <w:p w14:paraId="3F9C0F7A" w14:textId="01081F94" w:rsidR="000373ED" w:rsidRPr="00913A28" w:rsidRDefault="003C4545" w:rsidP="00913A28">
      <w:pPr>
        <w:pStyle w:val="ListParagraph"/>
        <w:numPr>
          <w:ilvl w:val="0"/>
          <w:numId w:val="14"/>
        </w:numPr>
      </w:pPr>
      <w:r>
        <w:t>EXCLUSIVE ACCESSORIES—Count down your life total with the included Click Wheel and store your collection in the sturdy card storage box, including dividers to keep things organized</w:t>
      </w:r>
    </w:p>
    <w:p w14:paraId="568840C0" w14:textId="1241749A" w:rsidR="005A3C62" w:rsidRDefault="003738EF" w:rsidP="00913A28">
      <w:pPr>
        <w:pStyle w:val="ListParagraph"/>
        <w:numPr>
          <w:ilvl w:val="0"/>
          <w:numId w:val="14"/>
        </w:numPr>
      </w:pPr>
      <w:bookmarkStart w:id="8" w:name="OLE_LINK4"/>
      <w:r>
        <w:t>STARTER COLLECTION CONTENTS—</w:t>
      </w:r>
      <w:r w:rsidR="00F303AE">
        <w:t>387 Magic cards (</w:t>
      </w:r>
      <w:bookmarkStart w:id="9" w:name="OLE_LINK2"/>
      <w:r w:rsidR="00F303AE">
        <w:t>26 Traditional Foil</w:t>
      </w:r>
      <w:bookmarkEnd w:id="9"/>
      <w:r w:rsidR="00F303AE">
        <w:t>, 361 regular), 3 Play Boosters (each containing 14 cards), 13 double-sided tokens, 1 How</w:t>
      </w:r>
      <w:r w:rsidR="00E5088A">
        <w:t>-</w:t>
      </w:r>
      <w:r w:rsidR="00F303AE">
        <w:t>to</w:t>
      </w:r>
      <w:r w:rsidR="00E5088A">
        <w:t>-</w:t>
      </w:r>
      <w:r w:rsidR="00F303AE">
        <w:t>Build</w:t>
      </w:r>
      <w:r w:rsidR="00E5088A">
        <w:t>-</w:t>
      </w:r>
      <w:r w:rsidR="00F303AE">
        <w:t>Your</w:t>
      </w:r>
      <w:r w:rsidR="00E5088A">
        <w:t>-</w:t>
      </w:r>
      <w:r w:rsidR="00F303AE">
        <w:t>Deck booklet, 2 reference cards, 1 click-wheel life counter, and 1 card storage box</w:t>
      </w:r>
      <w:bookmarkEnd w:id="8"/>
    </w:p>
    <w:p w14:paraId="72DB1741" w14:textId="3675923C" w:rsidR="00BD0899" w:rsidRDefault="00BD0899" w:rsidP="00EE2860">
      <w:pPr>
        <w:rPr>
          <w:color w:val="FF0000"/>
        </w:rPr>
      </w:pPr>
      <w:r w:rsidRPr="0D7C57FE">
        <w:rPr>
          <w:color w:val="FF0000"/>
        </w:rPr>
        <w:t>&lt;!--DESCRIPTION--&gt;</w:t>
      </w:r>
    </w:p>
    <w:p w14:paraId="01E20B50" w14:textId="043329E3" w:rsidR="00E5088A" w:rsidRPr="00913A28" w:rsidRDefault="00745B94" w:rsidP="00E5088A">
      <w:pPr>
        <w:rPr>
          <w:rFonts w:cstheme="minorHAnsi"/>
        </w:rPr>
      </w:pPr>
      <w:r>
        <w:rPr>
          <w:rFonts w:cstheme="minorHAnsi"/>
        </w:rPr>
        <w:t>This</w:t>
      </w:r>
      <w:r w:rsidR="003C4545">
        <w:rPr>
          <w:rFonts w:cstheme="minorHAnsi"/>
        </w:rPr>
        <w:t xml:space="preserve"> </w:t>
      </w:r>
      <w:r w:rsidR="00913A28">
        <w:rPr>
          <w:rFonts w:cstheme="minorHAnsi"/>
        </w:rPr>
        <w:t xml:space="preserve">Foundations Starter Collection </w:t>
      </w:r>
      <w:r w:rsidR="003C4545">
        <w:rPr>
          <w:rFonts w:cstheme="minorHAnsi"/>
        </w:rPr>
        <w:t xml:space="preserve">contains everything you need to build your own </w:t>
      </w:r>
      <w:r w:rsidR="00913A28">
        <w:rPr>
          <w:rFonts w:cstheme="minorHAnsi"/>
        </w:rPr>
        <w:t xml:space="preserve">Magic: The Gathering </w:t>
      </w:r>
      <w:r w:rsidR="003C4545">
        <w:rPr>
          <w:rFonts w:cstheme="minorHAnsi"/>
        </w:rPr>
        <w:t>decks</w:t>
      </w:r>
      <w:r w:rsidR="00913A28">
        <w:rPr>
          <w:rFonts w:cstheme="minorHAnsi"/>
        </w:rPr>
        <w:t xml:space="preserve"> and establish a solid foundation to any Magic card collection, including</w:t>
      </w:r>
      <w:r w:rsidR="00913A28" w:rsidRPr="00913A28">
        <w:rPr>
          <w:rFonts w:cstheme="minorHAnsi"/>
        </w:rPr>
        <w:t xml:space="preserve"> </w:t>
      </w:r>
      <w:r w:rsidR="00913A28">
        <w:rPr>
          <w:rFonts w:cstheme="minorHAnsi"/>
        </w:rPr>
        <w:t xml:space="preserve">over 350 cards with essential staples for any color and any way you want to play. </w:t>
      </w:r>
      <w:r>
        <w:rPr>
          <w:rFonts w:cstheme="minorHAnsi"/>
        </w:rPr>
        <w:t>Enjoy old and new favorites alike as you build your first—or your fiftieth—deck with included tutorials and expert recommendations.</w:t>
      </w:r>
      <w:r w:rsidR="00E5088A">
        <w:rPr>
          <w:rFonts w:cstheme="minorHAnsi"/>
        </w:rPr>
        <w:t xml:space="preserve"> </w:t>
      </w:r>
      <w:r w:rsidR="00E5088A">
        <w:t>Each Foundations Starter Collection includes 26 Traditional Foil cards, 361 regular cards (including 90 Lands, 10 of which are Full</w:t>
      </w:r>
      <w:r w:rsidR="00D77067">
        <w:t>-</w:t>
      </w:r>
      <w:r w:rsidR="00E5088A">
        <w:t xml:space="preserve">Art), 3 Play Boosters (each containing 14 cards), 13 double-sided tokens, 1 </w:t>
      </w:r>
      <w:r w:rsidR="000114CA">
        <w:t>Deck Builder’s Guide</w:t>
      </w:r>
      <w:r w:rsidR="00E5088A">
        <w:t xml:space="preserve"> booklet, 2 reference cards, 1 click-wheel life counter, and 1 card storage box.</w:t>
      </w:r>
    </w:p>
    <w:p w14:paraId="7293099D" w14:textId="57D8A340" w:rsidR="005A619A" w:rsidRDefault="005A619A" w:rsidP="00E5088A">
      <w:pPr>
        <w:pStyle w:val="NormalWeb"/>
        <w:spacing w:before="0" w:beforeAutospacing="0" w:after="0" w:afterAutospacing="0"/>
        <w:rPr>
          <w:rFonts w:asciiTheme="minorHAnsi" w:hAnsiTheme="minorHAnsi" w:cstheme="minorHAnsi"/>
          <w:sz w:val="22"/>
          <w:szCs w:val="22"/>
        </w:rPr>
      </w:pPr>
    </w:p>
    <w:p w14:paraId="0DA547F3" w14:textId="77777777" w:rsidR="00913A28" w:rsidRPr="00E5088A" w:rsidRDefault="00913A28" w:rsidP="00E5088A">
      <w:pPr>
        <w:pStyle w:val="NormalWeb"/>
        <w:spacing w:before="0" w:beforeAutospacing="0" w:after="0" w:afterAutospacing="0"/>
        <w:rPr>
          <w:rFonts w:asciiTheme="minorHAnsi" w:hAnsiTheme="minorHAnsi" w:cstheme="minorHAnsi"/>
          <w:sz w:val="22"/>
          <w:szCs w:val="22"/>
        </w:rPr>
      </w:pPr>
    </w:p>
    <w:sectPr w:rsidR="00913A28" w:rsidRPr="00E50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36873"/>
    <w:multiLevelType w:val="hybridMultilevel"/>
    <w:tmpl w:val="84A89126"/>
    <w:lvl w:ilvl="0" w:tplc="D8B8BD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0D150F"/>
    <w:multiLevelType w:val="hybridMultilevel"/>
    <w:tmpl w:val="9F60BE36"/>
    <w:lvl w:ilvl="0" w:tplc="CAF489D2">
      <w:start w:val="1"/>
      <w:numFmt w:val="bullet"/>
      <w:lvlText w:val=""/>
      <w:lvlJc w:val="left"/>
      <w:pPr>
        <w:ind w:left="720" w:hanging="360"/>
      </w:pPr>
      <w:rPr>
        <w:rFonts w:ascii="Symbol" w:hAnsi="Symbol" w:hint="default"/>
      </w:rPr>
    </w:lvl>
    <w:lvl w:ilvl="1" w:tplc="B9769250">
      <w:start w:val="1"/>
      <w:numFmt w:val="bullet"/>
      <w:lvlText w:val="o"/>
      <w:lvlJc w:val="left"/>
      <w:pPr>
        <w:ind w:left="1440" w:hanging="360"/>
      </w:pPr>
      <w:rPr>
        <w:rFonts w:ascii="Courier New" w:hAnsi="Courier New" w:hint="default"/>
      </w:rPr>
    </w:lvl>
    <w:lvl w:ilvl="2" w:tplc="7CBA90FC">
      <w:start w:val="1"/>
      <w:numFmt w:val="bullet"/>
      <w:lvlText w:val=""/>
      <w:lvlJc w:val="left"/>
      <w:pPr>
        <w:ind w:left="2160" w:hanging="360"/>
      </w:pPr>
      <w:rPr>
        <w:rFonts w:ascii="Wingdings" w:hAnsi="Wingdings" w:hint="default"/>
      </w:rPr>
    </w:lvl>
    <w:lvl w:ilvl="3" w:tplc="BF78F322">
      <w:start w:val="1"/>
      <w:numFmt w:val="bullet"/>
      <w:lvlText w:val=""/>
      <w:lvlJc w:val="left"/>
      <w:pPr>
        <w:ind w:left="2880" w:hanging="360"/>
      </w:pPr>
      <w:rPr>
        <w:rFonts w:ascii="Symbol" w:hAnsi="Symbol" w:hint="default"/>
      </w:rPr>
    </w:lvl>
    <w:lvl w:ilvl="4" w:tplc="12583AA2">
      <w:start w:val="1"/>
      <w:numFmt w:val="bullet"/>
      <w:lvlText w:val="o"/>
      <w:lvlJc w:val="left"/>
      <w:pPr>
        <w:ind w:left="3600" w:hanging="360"/>
      </w:pPr>
      <w:rPr>
        <w:rFonts w:ascii="Courier New" w:hAnsi="Courier New" w:hint="default"/>
      </w:rPr>
    </w:lvl>
    <w:lvl w:ilvl="5" w:tplc="CC52DBCA">
      <w:start w:val="1"/>
      <w:numFmt w:val="bullet"/>
      <w:lvlText w:val=""/>
      <w:lvlJc w:val="left"/>
      <w:pPr>
        <w:ind w:left="4320" w:hanging="360"/>
      </w:pPr>
      <w:rPr>
        <w:rFonts w:ascii="Wingdings" w:hAnsi="Wingdings" w:hint="default"/>
      </w:rPr>
    </w:lvl>
    <w:lvl w:ilvl="6" w:tplc="85C68D10">
      <w:start w:val="1"/>
      <w:numFmt w:val="bullet"/>
      <w:lvlText w:val=""/>
      <w:lvlJc w:val="left"/>
      <w:pPr>
        <w:ind w:left="5040" w:hanging="360"/>
      </w:pPr>
      <w:rPr>
        <w:rFonts w:ascii="Symbol" w:hAnsi="Symbol" w:hint="default"/>
      </w:rPr>
    </w:lvl>
    <w:lvl w:ilvl="7" w:tplc="4A52900C">
      <w:start w:val="1"/>
      <w:numFmt w:val="bullet"/>
      <w:lvlText w:val="o"/>
      <w:lvlJc w:val="left"/>
      <w:pPr>
        <w:ind w:left="5760" w:hanging="360"/>
      </w:pPr>
      <w:rPr>
        <w:rFonts w:ascii="Courier New" w:hAnsi="Courier New" w:hint="default"/>
      </w:rPr>
    </w:lvl>
    <w:lvl w:ilvl="8" w:tplc="9AB6E5AC">
      <w:start w:val="1"/>
      <w:numFmt w:val="bullet"/>
      <w:lvlText w:val=""/>
      <w:lvlJc w:val="left"/>
      <w:pPr>
        <w:ind w:left="6480" w:hanging="360"/>
      </w:pPr>
      <w:rPr>
        <w:rFonts w:ascii="Wingdings" w:hAnsi="Wingdings" w:hint="default"/>
      </w:rPr>
    </w:lvl>
  </w:abstractNum>
  <w:abstractNum w:abstractNumId="3" w15:restartNumberingAfterBreak="0">
    <w:nsid w:val="24B20CF2"/>
    <w:multiLevelType w:val="hybridMultilevel"/>
    <w:tmpl w:val="8F38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E84992"/>
    <w:multiLevelType w:val="hybridMultilevel"/>
    <w:tmpl w:val="DFCE604A"/>
    <w:lvl w:ilvl="0" w:tplc="C96A9A5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BE2230"/>
    <w:multiLevelType w:val="hybridMultilevel"/>
    <w:tmpl w:val="6DBAE2B2"/>
    <w:lvl w:ilvl="0" w:tplc="5874AEBA">
      <w:start w:val="1"/>
      <w:numFmt w:val="bullet"/>
      <w:lvlText w:val="•"/>
      <w:lvlJc w:val="left"/>
      <w:pPr>
        <w:tabs>
          <w:tab w:val="num" w:pos="720"/>
        </w:tabs>
        <w:ind w:left="720" w:hanging="360"/>
      </w:pPr>
      <w:rPr>
        <w:rFonts w:ascii="Arial" w:hAnsi="Arial" w:hint="default"/>
      </w:rPr>
    </w:lvl>
    <w:lvl w:ilvl="1" w:tplc="C05ACB58" w:tentative="1">
      <w:start w:val="1"/>
      <w:numFmt w:val="bullet"/>
      <w:lvlText w:val="•"/>
      <w:lvlJc w:val="left"/>
      <w:pPr>
        <w:tabs>
          <w:tab w:val="num" w:pos="1440"/>
        </w:tabs>
        <w:ind w:left="1440" w:hanging="360"/>
      </w:pPr>
      <w:rPr>
        <w:rFonts w:ascii="Arial" w:hAnsi="Arial" w:hint="default"/>
      </w:rPr>
    </w:lvl>
    <w:lvl w:ilvl="2" w:tplc="98964EE0" w:tentative="1">
      <w:start w:val="1"/>
      <w:numFmt w:val="bullet"/>
      <w:lvlText w:val="•"/>
      <w:lvlJc w:val="left"/>
      <w:pPr>
        <w:tabs>
          <w:tab w:val="num" w:pos="2160"/>
        </w:tabs>
        <w:ind w:left="2160" w:hanging="360"/>
      </w:pPr>
      <w:rPr>
        <w:rFonts w:ascii="Arial" w:hAnsi="Arial" w:hint="default"/>
      </w:rPr>
    </w:lvl>
    <w:lvl w:ilvl="3" w:tplc="7368020E" w:tentative="1">
      <w:start w:val="1"/>
      <w:numFmt w:val="bullet"/>
      <w:lvlText w:val="•"/>
      <w:lvlJc w:val="left"/>
      <w:pPr>
        <w:tabs>
          <w:tab w:val="num" w:pos="2880"/>
        </w:tabs>
        <w:ind w:left="2880" w:hanging="360"/>
      </w:pPr>
      <w:rPr>
        <w:rFonts w:ascii="Arial" w:hAnsi="Arial" w:hint="default"/>
      </w:rPr>
    </w:lvl>
    <w:lvl w:ilvl="4" w:tplc="0A4C82A2" w:tentative="1">
      <w:start w:val="1"/>
      <w:numFmt w:val="bullet"/>
      <w:lvlText w:val="•"/>
      <w:lvlJc w:val="left"/>
      <w:pPr>
        <w:tabs>
          <w:tab w:val="num" w:pos="3600"/>
        </w:tabs>
        <w:ind w:left="3600" w:hanging="360"/>
      </w:pPr>
      <w:rPr>
        <w:rFonts w:ascii="Arial" w:hAnsi="Arial" w:hint="default"/>
      </w:rPr>
    </w:lvl>
    <w:lvl w:ilvl="5" w:tplc="F466A4CC" w:tentative="1">
      <w:start w:val="1"/>
      <w:numFmt w:val="bullet"/>
      <w:lvlText w:val="•"/>
      <w:lvlJc w:val="left"/>
      <w:pPr>
        <w:tabs>
          <w:tab w:val="num" w:pos="4320"/>
        </w:tabs>
        <w:ind w:left="4320" w:hanging="360"/>
      </w:pPr>
      <w:rPr>
        <w:rFonts w:ascii="Arial" w:hAnsi="Arial" w:hint="default"/>
      </w:rPr>
    </w:lvl>
    <w:lvl w:ilvl="6" w:tplc="CF600DA8" w:tentative="1">
      <w:start w:val="1"/>
      <w:numFmt w:val="bullet"/>
      <w:lvlText w:val="•"/>
      <w:lvlJc w:val="left"/>
      <w:pPr>
        <w:tabs>
          <w:tab w:val="num" w:pos="5040"/>
        </w:tabs>
        <w:ind w:left="5040" w:hanging="360"/>
      </w:pPr>
      <w:rPr>
        <w:rFonts w:ascii="Arial" w:hAnsi="Arial" w:hint="default"/>
      </w:rPr>
    </w:lvl>
    <w:lvl w:ilvl="7" w:tplc="54C6B45A" w:tentative="1">
      <w:start w:val="1"/>
      <w:numFmt w:val="bullet"/>
      <w:lvlText w:val="•"/>
      <w:lvlJc w:val="left"/>
      <w:pPr>
        <w:tabs>
          <w:tab w:val="num" w:pos="5760"/>
        </w:tabs>
        <w:ind w:left="5760" w:hanging="360"/>
      </w:pPr>
      <w:rPr>
        <w:rFonts w:ascii="Arial" w:hAnsi="Arial" w:hint="default"/>
      </w:rPr>
    </w:lvl>
    <w:lvl w:ilvl="8" w:tplc="943689A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6105A4"/>
    <w:multiLevelType w:val="hybridMultilevel"/>
    <w:tmpl w:val="2CEA7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BD468F"/>
    <w:multiLevelType w:val="hybridMultilevel"/>
    <w:tmpl w:val="EC56550E"/>
    <w:lvl w:ilvl="0" w:tplc="DE0E6D8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8D2547"/>
    <w:multiLevelType w:val="hybridMultilevel"/>
    <w:tmpl w:val="007C1102"/>
    <w:lvl w:ilvl="0" w:tplc="68060E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14073">
    <w:abstractNumId w:val="2"/>
  </w:num>
  <w:num w:numId="2" w16cid:durableId="338624791">
    <w:abstractNumId w:val="1"/>
  </w:num>
  <w:num w:numId="3" w16cid:durableId="1257208698">
    <w:abstractNumId w:val="6"/>
  </w:num>
  <w:num w:numId="4" w16cid:durableId="2047176992">
    <w:abstractNumId w:val="8"/>
  </w:num>
  <w:num w:numId="5" w16cid:durableId="741683565">
    <w:abstractNumId w:val="4"/>
  </w:num>
  <w:num w:numId="6" w16cid:durableId="1508861766">
    <w:abstractNumId w:val="7"/>
  </w:num>
  <w:num w:numId="7" w16cid:durableId="1467240139">
    <w:abstractNumId w:val="1"/>
  </w:num>
  <w:num w:numId="8" w16cid:durableId="1111434394">
    <w:abstractNumId w:val="9"/>
  </w:num>
  <w:num w:numId="9" w16cid:durableId="1073966656">
    <w:abstractNumId w:val="0"/>
  </w:num>
  <w:num w:numId="10" w16cid:durableId="508521974">
    <w:abstractNumId w:val="10"/>
  </w:num>
  <w:num w:numId="11" w16cid:durableId="1838881335">
    <w:abstractNumId w:val="6"/>
  </w:num>
  <w:num w:numId="12" w16cid:durableId="1824008310">
    <w:abstractNumId w:val="5"/>
  </w:num>
  <w:num w:numId="13" w16cid:durableId="566574933">
    <w:abstractNumId w:val="5"/>
  </w:num>
  <w:num w:numId="14" w16cid:durableId="714890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50"/>
    <w:rsid w:val="000002E9"/>
    <w:rsid w:val="0000176A"/>
    <w:rsid w:val="00001E6D"/>
    <w:rsid w:val="00005538"/>
    <w:rsid w:val="000114B7"/>
    <w:rsid w:val="000114CA"/>
    <w:rsid w:val="0002353A"/>
    <w:rsid w:val="000241B3"/>
    <w:rsid w:val="00025DBB"/>
    <w:rsid w:val="00026949"/>
    <w:rsid w:val="000373ED"/>
    <w:rsid w:val="00043334"/>
    <w:rsid w:val="000473D7"/>
    <w:rsid w:val="00050658"/>
    <w:rsid w:val="000630BF"/>
    <w:rsid w:val="0006504C"/>
    <w:rsid w:val="000659AE"/>
    <w:rsid w:val="00067396"/>
    <w:rsid w:val="0007733C"/>
    <w:rsid w:val="00083750"/>
    <w:rsid w:val="00093F8E"/>
    <w:rsid w:val="000A0D8A"/>
    <w:rsid w:val="000A15C8"/>
    <w:rsid w:val="000A1CFB"/>
    <w:rsid w:val="000A2E11"/>
    <w:rsid w:val="000B0C8A"/>
    <w:rsid w:val="000B1C6F"/>
    <w:rsid w:val="000B2143"/>
    <w:rsid w:val="000B6BF0"/>
    <w:rsid w:val="000B71E6"/>
    <w:rsid w:val="000C0743"/>
    <w:rsid w:val="000C4AE5"/>
    <w:rsid w:val="000C7F65"/>
    <w:rsid w:val="000D011C"/>
    <w:rsid w:val="000D066D"/>
    <w:rsid w:val="000D2BBD"/>
    <w:rsid w:val="000E1CCC"/>
    <w:rsid w:val="000E1D85"/>
    <w:rsid w:val="000E4ADC"/>
    <w:rsid w:val="000E5357"/>
    <w:rsid w:val="000F0675"/>
    <w:rsid w:val="000F2E24"/>
    <w:rsid w:val="00103623"/>
    <w:rsid w:val="0010644A"/>
    <w:rsid w:val="00112292"/>
    <w:rsid w:val="00113D20"/>
    <w:rsid w:val="0011600C"/>
    <w:rsid w:val="00121028"/>
    <w:rsid w:val="00125F24"/>
    <w:rsid w:val="0013023D"/>
    <w:rsid w:val="0013265A"/>
    <w:rsid w:val="00132996"/>
    <w:rsid w:val="00132EB9"/>
    <w:rsid w:val="00133E6D"/>
    <w:rsid w:val="00134263"/>
    <w:rsid w:val="00135031"/>
    <w:rsid w:val="00137E1E"/>
    <w:rsid w:val="00141352"/>
    <w:rsid w:val="001442CD"/>
    <w:rsid w:val="00144BE5"/>
    <w:rsid w:val="001555AC"/>
    <w:rsid w:val="001602BC"/>
    <w:rsid w:val="00164B9D"/>
    <w:rsid w:val="001767C4"/>
    <w:rsid w:val="00176E58"/>
    <w:rsid w:val="001807E0"/>
    <w:rsid w:val="001828C7"/>
    <w:rsid w:val="00185ACA"/>
    <w:rsid w:val="00196070"/>
    <w:rsid w:val="00197F23"/>
    <w:rsid w:val="001A18BF"/>
    <w:rsid w:val="001A2511"/>
    <w:rsid w:val="001A672A"/>
    <w:rsid w:val="001A7A3C"/>
    <w:rsid w:val="001B0BCA"/>
    <w:rsid w:val="001C022A"/>
    <w:rsid w:val="001C3DED"/>
    <w:rsid w:val="001C6844"/>
    <w:rsid w:val="001D004D"/>
    <w:rsid w:val="001D350D"/>
    <w:rsid w:val="001D4A9A"/>
    <w:rsid w:val="001D5654"/>
    <w:rsid w:val="001E030D"/>
    <w:rsid w:val="001E5E8A"/>
    <w:rsid w:val="001E736E"/>
    <w:rsid w:val="001E767F"/>
    <w:rsid w:val="001F5E3E"/>
    <w:rsid w:val="001F7617"/>
    <w:rsid w:val="001F7C14"/>
    <w:rsid w:val="002020F6"/>
    <w:rsid w:val="00203448"/>
    <w:rsid w:val="002060B0"/>
    <w:rsid w:val="00224765"/>
    <w:rsid w:val="0022728E"/>
    <w:rsid w:val="002301D7"/>
    <w:rsid w:val="00233CA5"/>
    <w:rsid w:val="00241255"/>
    <w:rsid w:val="0024293E"/>
    <w:rsid w:val="00243184"/>
    <w:rsid w:val="00253A2B"/>
    <w:rsid w:val="002608BB"/>
    <w:rsid w:val="002645FD"/>
    <w:rsid w:val="00264CE5"/>
    <w:rsid w:val="00270AF0"/>
    <w:rsid w:val="0027362B"/>
    <w:rsid w:val="00273DF7"/>
    <w:rsid w:val="0027789F"/>
    <w:rsid w:val="002809E5"/>
    <w:rsid w:val="00282DEC"/>
    <w:rsid w:val="00283D18"/>
    <w:rsid w:val="00283E84"/>
    <w:rsid w:val="002870ED"/>
    <w:rsid w:val="0029217C"/>
    <w:rsid w:val="00292378"/>
    <w:rsid w:val="00296F80"/>
    <w:rsid w:val="002A5524"/>
    <w:rsid w:val="002C31DD"/>
    <w:rsid w:val="002C5157"/>
    <w:rsid w:val="002C6184"/>
    <w:rsid w:val="002D43E0"/>
    <w:rsid w:val="002E21BD"/>
    <w:rsid w:val="002F4CAC"/>
    <w:rsid w:val="002F4DBB"/>
    <w:rsid w:val="003059B1"/>
    <w:rsid w:val="00313B83"/>
    <w:rsid w:val="00322520"/>
    <w:rsid w:val="00327265"/>
    <w:rsid w:val="0035384D"/>
    <w:rsid w:val="00355571"/>
    <w:rsid w:val="00356096"/>
    <w:rsid w:val="003738EF"/>
    <w:rsid w:val="00374EDB"/>
    <w:rsid w:val="0037511A"/>
    <w:rsid w:val="00377A62"/>
    <w:rsid w:val="00377ABB"/>
    <w:rsid w:val="00390554"/>
    <w:rsid w:val="00395139"/>
    <w:rsid w:val="00396264"/>
    <w:rsid w:val="003B24E6"/>
    <w:rsid w:val="003B3625"/>
    <w:rsid w:val="003C4545"/>
    <w:rsid w:val="003C78AB"/>
    <w:rsid w:val="003D1B22"/>
    <w:rsid w:val="003E0C50"/>
    <w:rsid w:val="003E5008"/>
    <w:rsid w:val="003F070E"/>
    <w:rsid w:val="003F10D8"/>
    <w:rsid w:val="003F22F2"/>
    <w:rsid w:val="003F416E"/>
    <w:rsid w:val="003F6F87"/>
    <w:rsid w:val="003F775A"/>
    <w:rsid w:val="00400649"/>
    <w:rsid w:val="004010A1"/>
    <w:rsid w:val="0042369B"/>
    <w:rsid w:val="00430DA5"/>
    <w:rsid w:val="00436BE1"/>
    <w:rsid w:val="00437A67"/>
    <w:rsid w:val="00437B79"/>
    <w:rsid w:val="00453A71"/>
    <w:rsid w:val="00454013"/>
    <w:rsid w:val="0045621E"/>
    <w:rsid w:val="00460279"/>
    <w:rsid w:val="00466987"/>
    <w:rsid w:val="00485CAF"/>
    <w:rsid w:val="004A1F7F"/>
    <w:rsid w:val="004A2930"/>
    <w:rsid w:val="004A3769"/>
    <w:rsid w:val="004A429F"/>
    <w:rsid w:val="004A4F08"/>
    <w:rsid w:val="004A5517"/>
    <w:rsid w:val="004B1360"/>
    <w:rsid w:val="004B698E"/>
    <w:rsid w:val="004C09AA"/>
    <w:rsid w:val="004C6DE9"/>
    <w:rsid w:val="004C71FC"/>
    <w:rsid w:val="004D27F8"/>
    <w:rsid w:val="004D3169"/>
    <w:rsid w:val="004E78FA"/>
    <w:rsid w:val="004F0EFC"/>
    <w:rsid w:val="004F11B0"/>
    <w:rsid w:val="004F1CA8"/>
    <w:rsid w:val="004F4C8A"/>
    <w:rsid w:val="004F5109"/>
    <w:rsid w:val="004F520B"/>
    <w:rsid w:val="004F6590"/>
    <w:rsid w:val="00520212"/>
    <w:rsid w:val="005244D8"/>
    <w:rsid w:val="00533B9F"/>
    <w:rsid w:val="005404CC"/>
    <w:rsid w:val="0054363A"/>
    <w:rsid w:val="00551A1A"/>
    <w:rsid w:val="00573A76"/>
    <w:rsid w:val="00573F70"/>
    <w:rsid w:val="00580CC7"/>
    <w:rsid w:val="005810AE"/>
    <w:rsid w:val="00586FD0"/>
    <w:rsid w:val="00597AAD"/>
    <w:rsid w:val="005A0D39"/>
    <w:rsid w:val="005A3C62"/>
    <w:rsid w:val="005A619A"/>
    <w:rsid w:val="005B40A6"/>
    <w:rsid w:val="005B7ECB"/>
    <w:rsid w:val="005C145A"/>
    <w:rsid w:val="005C1D23"/>
    <w:rsid w:val="005D169D"/>
    <w:rsid w:val="005D2115"/>
    <w:rsid w:val="005D4A1C"/>
    <w:rsid w:val="005D7C00"/>
    <w:rsid w:val="005E1941"/>
    <w:rsid w:val="005E218D"/>
    <w:rsid w:val="005E4A54"/>
    <w:rsid w:val="005F22EA"/>
    <w:rsid w:val="005F23E8"/>
    <w:rsid w:val="005F74E1"/>
    <w:rsid w:val="00602EE8"/>
    <w:rsid w:val="00603192"/>
    <w:rsid w:val="00610412"/>
    <w:rsid w:val="00616A02"/>
    <w:rsid w:val="0061779E"/>
    <w:rsid w:val="006179A2"/>
    <w:rsid w:val="006217CB"/>
    <w:rsid w:val="00623E86"/>
    <w:rsid w:val="00627D3A"/>
    <w:rsid w:val="006347C2"/>
    <w:rsid w:val="00641ED3"/>
    <w:rsid w:val="00643F95"/>
    <w:rsid w:val="00644517"/>
    <w:rsid w:val="00651C0A"/>
    <w:rsid w:val="00651CC7"/>
    <w:rsid w:val="00657A55"/>
    <w:rsid w:val="0066022C"/>
    <w:rsid w:val="00675E3B"/>
    <w:rsid w:val="00677426"/>
    <w:rsid w:val="00677D9B"/>
    <w:rsid w:val="00684FDC"/>
    <w:rsid w:val="00686DB4"/>
    <w:rsid w:val="00696476"/>
    <w:rsid w:val="0069703F"/>
    <w:rsid w:val="006B1540"/>
    <w:rsid w:val="006B2519"/>
    <w:rsid w:val="006B3686"/>
    <w:rsid w:val="006B3935"/>
    <w:rsid w:val="006B7A4B"/>
    <w:rsid w:val="006C3AC5"/>
    <w:rsid w:val="006C5B0F"/>
    <w:rsid w:val="006C63C2"/>
    <w:rsid w:val="006D66D4"/>
    <w:rsid w:val="006D6850"/>
    <w:rsid w:val="006E4A2B"/>
    <w:rsid w:val="006E7D87"/>
    <w:rsid w:val="006F57BF"/>
    <w:rsid w:val="00702091"/>
    <w:rsid w:val="00715587"/>
    <w:rsid w:val="0072157C"/>
    <w:rsid w:val="0072212F"/>
    <w:rsid w:val="007221B5"/>
    <w:rsid w:val="007278D9"/>
    <w:rsid w:val="00731DAF"/>
    <w:rsid w:val="007423EA"/>
    <w:rsid w:val="0074517E"/>
    <w:rsid w:val="00745845"/>
    <w:rsid w:val="00745B94"/>
    <w:rsid w:val="007508A7"/>
    <w:rsid w:val="00757004"/>
    <w:rsid w:val="00761ACE"/>
    <w:rsid w:val="00767286"/>
    <w:rsid w:val="0076729A"/>
    <w:rsid w:val="007713F4"/>
    <w:rsid w:val="00772F2E"/>
    <w:rsid w:val="00773EDB"/>
    <w:rsid w:val="0077400C"/>
    <w:rsid w:val="007778B9"/>
    <w:rsid w:val="00784E7E"/>
    <w:rsid w:val="007912E5"/>
    <w:rsid w:val="007A1FE3"/>
    <w:rsid w:val="007A7743"/>
    <w:rsid w:val="007B017A"/>
    <w:rsid w:val="007B0214"/>
    <w:rsid w:val="007B03C6"/>
    <w:rsid w:val="007B3BEC"/>
    <w:rsid w:val="007C0448"/>
    <w:rsid w:val="007C08AB"/>
    <w:rsid w:val="007C14C4"/>
    <w:rsid w:val="007C1B98"/>
    <w:rsid w:val="007C1CBF"/>
    <w:rsid w:val="007C275D"/>
    <w:rsid w:val="007C5700"/>
    <w:rsid w:val="007C615F"/>
    <w:rsid w:val="007E2FCA"/>
    <w:rsid w:val="007E6EC5"/>
    <w:rsid w:val="007F525A"/>
    <w:rsid w:val="00805D8A"/>
    <w:rsid w:val="00805E1D"/>
    <w:rsid w:val="008076E6"/>
    <w:rsid w:val="00810436"/>
    <w:rsid w:val="00811F13"/>
    <w:rsid w:val="00822C5B"/>
    <w:rsid w:val="008232BF"/>
    <w:rsid w:val="0084058B"/>
    <w:rsid w:val="00840B83"/>
    <w:rsid w:val="008448DA"/>
    <w:rsid w:val="0084652C"/>
    <w:rsid w:val="00851763"/>
    <w:rsid w:val="008552E9"/>
    <w:rsid w:val="0085741B"/>
    <w:rsid w:val="008575FA"/>
    <w:rsid w:val="00857A6E"/>
    <w:rsid w:val="0086355A"/>
    <w:rsid w:val="008647E0"/>
    <w:rsid w:val="008807D4"/>
    <w:rsid w:val="008846A1"/>
    <w:rsid w:val="0088622E"/>
    <w:rsid w:val="008910CF"/>
    <w:rsid w:val="0089118C"/>
    <w:rsid w:val="008A36D7"/>
    <w:rsid w:val="008B3BA0"/>
    <w:rsid w:val="008B4B3B"/>
    <w:rsid w:val="008C1DED"/>
    <w:rsid w:val="008C3762"/>
    <w:rsid w:val="008C4E73"/>
    <w:rsid w:val="008D6C49"/>
    <w:rsid w:val="008D76E8"/>
    <w:rsid w:val="008E18A7"/>
    <w:rsid w:val="008F1E79"/>
    <w:rsid w:val="008F6093"/>
    <w:rsid w:val="00901D91"/>
    <w:rsid w:val="00906AD5"/>
    <w:rsid w:val="00911864"/>
    <w:rsid w:val="00913A28"/>
    <w:rsid w:val="00922988"/>
    <w:rsid w:val="009313E4"/>
    <w:rsid w:val="0094503E"/>
    <w:rsid w:val="00956BA4"/>
    <w:rsid w:val="00960CDB"/>
    <w:rsid w:val="00960DA5"/>
    <w:rsid w:val="00975AAB"/>
    <w:rsid w:val="00975B99"/>
    <w:rsid w:val="00977842"/>
    <w:rsid w:val="009802B0"/>
    <w:rsid w:val="0098569C"/>
    <w:rsid w:val="00992260"/>
    <w:rsid w:val="00997D4E"/>
    <w:rsid w:val="009B503D"/>
    <w:rsid w:val="009C1D5A"/>
    <w:rsid w:val="009C5BFA"/>
    <w:rsid w:val="009C7B20"/>
    <w:rsid w:val="009D0279"/>
    <w:rsid w:val="009D5649"/>
    <w:rsid w:val="009D6B7A"/>
    <w:rsid w:val="009F6B21"/>
    <w:rsid w:val="00A00EC1"/>
    <w:rsid w:val="00A212AA"/>
    <w:rsid w:val="00A23436"/>
    <w:rsid w:val="00A4618A"/>
    <w:rsid w:val="00A47E48"/>
    <w:rsid w:val="00A5435E"/>
    <w:rsid w:val="00A67DF8"/>
    <w:rsid w:val="00A74F09"/>
    <w:rsid w:val="00A80A72"/>
    <w:rsid w:val="00A8241E"/>
    <w:rsid w:val="00A90F22"/>
    <w:rsid w:val="00A91188"/>
    <w:rsid w:val="00AA3BD8"/>
    <w:rsid w:val="00AB2918"/>
    <w:rsid w:val="00AB6968"/>
    <w:rsid w:val="00AB7EE4"/>
    <w:rsid w:val="00AC3C4F"/>
    <w:rsid w:val="00AC7A5D"/>
    <w:rsid w:val="00AD4255"/>
    <w:rsid w:val="00AF649C"/>
    <w:rsid w:val="00B04E15"/>
    <w:rsid w:val="00B05E48"/>
    <w:rsid w:val="00B108C2"/>
    <w:rsid w:val="00B1289C"/>
    <w:rsid w:val="00B15886"/>
    <w:rsid w:val="00B165A3"/>
    <w:rsid w:val="00B176B7"/>
    <w:rsid w:val="00B26E21"/>
    <w:rsid w:val="00B31EB7"/>
    <w:rsid w:val="00B33D34"/>
    <w:rsid w:val="00B362EA"/>
    <w:rsid w:val="00B45B4A"/>
    <w:rsid w:val="00B57441"/>
    <w:rsid w:val="00B57F55"/>
    <w:rsid w:val="00B60397"/>
    <w:rsid w:val="00B615C5"/>
    <w:rsid w:val="00B73D03"/>
    <w:rsid w:val="00B75AEE"/>
    <w:rsid w:val="00B75F95"/>
    <w:rsid w:val="00B813FE"/>
    <w:rsid w:val="00B85EA3"/>
    <w:rsid w:val="00B87E55"/>
    <w:rsid w:val="00B9241D"/>
    <w:rsid w:val="00B927E0"/>
    <w:rsid w:val="00BA7659"/>
    <w:rsid w:val="00BB5064"/>
    <w:rsid w:val="00BB523B"/>
    <w:rsid w:val="00BC1743"/>
    <w:rsid w:val="00BC6030"/>
    <w:rsid w:val="00BD06BB"/>
    <w:rsid w:val="00BD0899"/>
    <w:rsid w:val="00BD2A69"/>
    <w:rsid w:val="00BD2C47"/>
    <w:rsid w:val="00BD2FD4"/>
    <w:rsid w:val="00BD3FCD"/>
    <w:rsid w:val="00BE7B51"/>
    <w:rsid w:val="00BF42E3"/>
    <w:rsid w:val="00BF4483"/>
    <w:rsid w:val="00C00A3D"/>
    <w:rsid w:val="00C11785"/>
    <w:rsid w:val="00C17B36"/>
    <w:rsid w:val="00C25269"/>
    <w:rsid w:val="00C32A25"/>
    <w:rsid w:val="00C45DA0"/>
    <w:rsid w:val="00C551A7"/>
    <w:rsid w:val="00C677B2"/>
    <w:rsid w:val="00C67BFB"/>
    <w:rsid w:val="00C71E95"/>
    <w:rsid w:val="00C72A50"/>
    <w:rsid w:val="00C73626"/>
    <w:rsid w:val="00C8254D"/>
    <w:rsid w:val="00C870EF"/>
    <w:rsid w:val="00C950BA"/>
    <w:rsid w:val="00CA1F18"/>
    <w:rsid w:val="00CC30E4"/>
    <w:rsid w:val="00CE1E32"/>
    <w:rsid w:val="00CE37CB"/>
    <w:rsid w:val="00CE77D0"/>
    <w:rsid w:val="00CF307A"/>
    <w:rsid w:val="00CF3966"/>
    <w:rsid w:val="00CF3B2D"/>
    <w:rsid w:val="00D01571"/>
    <w:rsid w:val="00D017D7"/>
    <w:rsid w:val="00D04FF9"/>
    <w:rsid w:val="00D07592"/>
    <w:rsid w:val="00D24CE0"/>
    <w:rsid w:val="00D4039C"/>
    <w:rsid w:val="00D4067E"/>
    <w:rsid w:val="00D41080"/>
    <w:rsid w:val="00D41D69"/>
    <w:rsid w:val="00D449D6"/>
    <w:rsid w:val="00D47CFC"/>
    <w:rsid w:val="00D51863"/>
    <w:rsid w:val="00D660E2"/>
    <w:rsid w:val="00D669B1"/>
    <w:rsid w:val="00D7208D"/>
    <w:rsid w:val="00D73B7E"/>
    <w:rsid w:val="00D77067"/>
    <w:rsid w:val="00D81E3B"/>
    <w:rsid w:val="00D83DA4"/>
    <w:rsid w:val="00D85740"/>
    <w:rsid w:val="00D93AA8"/>
    <w:rsid w:val="00D94DEF"/>
    <w:rsid w:val="00DA03AE"/>
    <w:rsid w:val="00DA0C0A"/>
    <w:rsid w:val="00DA2883"/>
    <w:rsid w:val="00DA79E0"/>
    <w:rsid w:val="00DB413F"/>
    <w:rsid w:val="00DC026A"/>
    <w:rsid w:val="00DC1DDB"/>
    <w:rsid w:val="00DC74D3"/>
    <w:rsid w:val="00DD1869"/>
    <w:rsid w:val="00DD64BF"/>
    <w:rsid w:val="00DE7E50"/>
    <w:rsid w:val="00DF6C18"/>
    <w:rsid w:val="00E00B4C"/>
    <w:rsid w:val="00E01D8F"/>
    <w:rsid w:val="00E05EC2"/>
    <w:rsid w:val="00E1050E"/>
    <w:rsid w:val="00E139A9"/>
    <w:rsid w:val="00E23A8C"/>
    <w:rsid w:val="00E24CB3"/>
    <w:rsid w:val="00E32406"/>
    <w:rsid w:val="00E33B05"/>
    <w:rsid w:val="00E471A2"/>
    <w:rsid w:val="00E5088A"/>
    <w:rsid w:val="00E53C3B"/>
    <w:rsid w:val="00E75C00"/>
    <w:rsid w:val="00E75D19"/>
    <w:rsid w:val="00E818AA"/>
    <w:rsid w:val="00E82727"/>
    <w:rsid w:val="00E85F67"/>
    <w:rsid w:val="00E902CF"/>
    <w:rsid w:val="00E95BA1"/>
    <w:rsid w:val="00EA0A7D"/>
    <w:rsid w:val="00EA12FC"/>
    <w:rsid w:val="00EA3587"/>
    <w:rsid w:val="00EA5388"/>
    <w:rsid w:val="00EB1814"/>
    <w:rsid w:val="00EB283B"/>
    <w:rsid w:val="00EB4F2D"/>
    <w:rsid w:val="00EB5C1A"/>
    <w:rsid w:val="00EC113E"/>
    <w:rsid w:val="00EC59BD"/>
    <w:rsid w:val="00ED0F7C"/>
    <w:rsid w:val="00ED22CC"/>
    <w:rsid w:val="00ED32AD"/>
    <w:rsid w:val="00EE024D"/>
    <w:rsid w:val="00EE1196"/>
    <w:rsid w:val="00EE2860"/>
    <w:rsid w:val="00EE69F4"/>
    <w:rsid w:val="00EF6ED7"/>
    <w:rsid w:val="00EF7DFA"/>
    <w:rsid w:val="00F041E1"/>
    <w:rsid w:val="00F0505F"/>
    <w:rsid w:val="00F05DB8"/>
    <w:rsid w:val="00F05DB9"/>
    <w:rsid w:val="00F0616D"/>
    <w:rsid w:val="00F12FD0"/>
    <w:rsid w:val="00F22DE1"/>
    <w:rsid w:val="00F247D7"/>
    <w:rsid w:val="00F27BEB"/>
    <w:rsid w:val="00F303AE"/>
    <w:rsid w:val="00F34665"/>
    <w:rsid w:val="00F367E0"/>
    <w:rsid w:val="00F41EBE"/>
    <w:rsid w:val="00F4231E"/>
    <w:rsid w:val="00F51EFE"/>
    <w:rsid w:val="00F6478E"/>
    <w:rsid w:val="00F67D73"/>
    <w:rsid w:val="00F71E15"/>
    <w:rsid w:val="00F73BA9"/>
    <w:rsid w:val="00F74B56"/>
    <w:rsid w:val="00F7672F"/>
    <w:rsid w:val="00F84D9C"/>
    <w:rsid w:val="00F84EFB"/>
    <w:rsid w:val="00F84F82"/>
    <w:rsid w:val="00F963E7"/>
    <w:rsid w:val="00FA68B5"/>
    <w:rsid w:val="00FB025C"/>
    <w:rsid w:val="00FB5DC6"/>
    <w:rsid w:val="00FC0181"/>
    <w:rsid w:val="00FC49C3"/>
    <w:rsid w:val="00FD36B8"/>
    <w:rsid w:val="00FD3793"/>
    <w:rsid w:val="00FD62C0"/>
    <w:rsid w:val="00FE3123"/>
    <w:rsid w:val="00FE345D"/>
    <w:rsid w:val="00FF36A6"/>
    <w:rsid w:val="00FF5A74"/>
    <w:rsid w:val="00FF667F"/>
    <w:rsid w:val="03B440D3"/>
    <w:rsid w:val="06C7FF8E"/>
    <w:rsid w:val="08AB3D08"/>
    <w:rsid w:val="0D7C57FE"/>
    <w:rsid w:val="1412ABA3"/>
    <w:rsid w:val="14E51020"/>
    <w:rsid w:val="17865714"/>
    <w:rsid w:val="188D4423"/>
    <w:rsid w:val="19602DF8"/>
    <w:rsid w:val="1C907784"/>
    <w:rsid w:val="1DF12521"/>
    <w:rsid w:val="2097ACCE"/>
    <w:rsid w:val="2184433B"/>
    <w:rsid w:val="234EAE6A"/>
    <w:rsid w:val="2351C8A9"/>
    <w:rsid w:val="253F1C8E"/>
    <w:rsid w:val="27A36B19"/>
    <w:rsid w:val="2943DBB5"/>
    <w:rsid w:val="2AD97875"/>
    <w:rsid w:val="2F69EBE2"/>
    <w:rsid w:val="32AE9DDD"/>
    <w:rsid w:val="33B041A8"/>
    <w:rsid w:val="35E4EFB2"/>
    <w:rsid w:val="36E2F08D"/>
    <w:rsid w:val="37FB2C04"/>
    <w:rsid w:val="388CA8C6"/>
    <w:rsid w:val="38A1808A"/>
    <w:rsid w:val="3A963897"/>
    <w:rsid w:val="3AD86D1B"/>
    <w:rsid w:val="3B1E2C30"/>
    <w:rsid w:val="4603941F"/>
    <w:rsid w:val="4AE1AF64"/>
    <w:rsid w:val="4B193E05"/>
    <w:rsid w:val="4E1401AA"/>
    <w:rsid w:val="50A46756"/>
    <w:rsid w:val="51B897B6"/>
    <w:rsid w:val="51F68C2E"/>
    <w:rsid w:val="528BDC3E"/>
    <w:rsid w:val="52BC01E9"/>
    <w:rsid w:val="59BB8A3F"/>
    <w:rsid w:val="5D05BB71"/>
    <w:rsid w:val="5D884452"/>
    <w:rsid w:val="5E2A8322"/>
    <w:rsid w:val="6179EE93"/>
    <w:rsid w:val="6248C914"/>
    <w:rsid w:val="62793DE9"/>
    <w:rsid w:val="637F4DCE"/>
    <w:rsid w:val="651DD552"/>
    <w:rsid w:val="663E2305"/>
    <w:rsid w:val="66CC7969"/>
    <w:rsid w:val="67753CB4"/>
    <w:rsid w:val="67C255A0"/>
    <w:rsid w:val="68DC0013"/>
    <w:rsid w:val="6AAACB9D"/>
    <w:rsid w:val="6C06F7D2"/>
    <w:rsid w:val="6EB07367"/>
    <w:rsid w:val="7330D6D9"/>
    <w:rsid w:val="74462A76"/>
    <w:rsid w:val="7D871C9B"/>
    <w:rsid w:val="7EED1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44AF"/>
  <w15:chartTrackingRefBased/>
  <w15:docId w15:val="{149AF3B6-350B-4E52-82CA-209BF291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1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6E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A1FE3"/>
    <w:pPr>
      <w:spacing w:line="240" w:lineRule="auto"/>
    </w:pPr>
    <w:rPr>
      <w:sz w:val="20"/>
      <w:szCs w:val="20"/>
    </w:rPr>
  </w:style>
  <w:style w:type="character" w:customStyle="1" w:styleId="CommentTextChar">
    <w:name w:val="Comment Text Char"/>
    <w:basedOn w:val="DefaultParagraphFont"/>
    <w:link w:val="CommentText"/>
    <w:uiPriority w:val="99"/>
    <w:rsid w:val="007A1FE3"/>
    <w:rPr>
      <w:sz w:val="20"/>
      <w:szCs w:val="20"/>
    </w:rPr>
  </w:style>
  <w:style w:type="character" w:styleId="CommentReference">
    <w:name w:val="annotation reference"/>
    <w:basedOn w:val="DefaultParagraphFont"/>
    <w:uiPriority w:val="99"/>
    <w:semiHidden/>
    <w:unhideWhenUsed/>
    <w:rsid w:val="007A1FE3"/>
    <w:rPr>
      <w:sz w:val="16"/>
      <w:szCs w:val="16"/>
    </w:rPr>
  </w:style>
  <w:style w:type="paragraph" w:styleId="ListParagraph">
    <w:name w:val="List Paragraph"/>
    <w:basedOn w:val="Normal"/>
    <w:uiPriority w:val="34"/>
    <w:qFormat/>
    <w:rsid w:val="00137E1E"/>
    <w:pPr>
      <w:ind w:left="720"/>
      <w:contextualSpacing/>
    </w:pPr>
  </w:style>
  <w:style w:type="paragraph" w:styleId="CommentSubject">
    <w:name w:val="annotation subject"/>
    <w:basedOn w:val="CommentText"/>
    <w:next w:val="CommentText"/>
    <w:link w:val="CommentSubjectChar"/>
    <w:uiPriority w:val="99"/>
    <w:semiHidden/>
    <w:unhideWhenUsed/>
    <w:rsid w:val="00F84F82"/>
    <w:rPr>
      <w:b/>
      <w:bCs/>
    </w:rPr>
  </w:style>
  <w:style w:type="character" w:customStyle="1" w:styleId="CommentSubjectChar">
    <w:name w:val="Comment Subject Char"/>
    <w:basedOn w:val="CommentTextChar"/>
    <w:link w:val="CommentSubject"/>
    <w:uiPriority w:val="99"/>
    <w:semiHidden/>
    <w:rsid w:val="00F84F82"/>
    <w:rPr>
      <w:b/>
      <w:bCs/>
      <w:sz w:val="20"/>
      <w:szCs w:val="20"/>
    </w:rPr>
  </w:style>
  <w:style w:type="character" w:styleId="Hyperlink">
    <w:name w:val="Hyperlink"/>
    <w:basedOn w:val="DefaultParagraphFont"/>
    <w:uiPriority w:val="99"/>
    <w:unhideWhenUsed/>
    <w:rsid w:val="009C1D5A"/>
    <w:rPr>
      <w:color w:val="0563C1" w:themeColor="hyperlink"/>
      <w:u w:val="single"/>
    </w:rPr>
  </w:style>
  <w:style w:type="paragraph" w:styleId="NormalWeb">
    <w:name w:val="Normal (Web)"/>
    <w:basedOn w:val="Normal"/>
    <w:uiPriority w:val="99"/>
    <w:unhideWhenUsed/>
    <w:rsid w:val="006B36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C6DE9"/>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8552E9"/>
  </w:style>
  <w:style w:type="character" w:customStyle="1" w:styleId="a-list-item">
    <w:name w:val="a-list-item"/>
    <w:basedOn w:val="DefaultParagraphFont"/>
    <w:rsid w:val="00A80A72"/>
  </w:style>
  <w:style w:type="character" w:customStyle="1" w:styleId="normaltextrun">
    <w:name w:val="normaltextrun"/>
    <w:basedOn w:val="DefaultParagraphFont"/>
    <w:rsid w:val="00805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34256">
      <w:bodyDiv w:val="1"/>
      <w:marLeft w:val="0"/>
      <w:marRight w:val="0"/>
      <w:marTop w:val="0"/>
      <w:marBottom w:val="0"/>
      <w:divBdr>
        <w:top w:val="none" w:sz="0" w:space="0" w:color="auto"/>
        <w:left w:val="none" w:sz="0" w:space="0" w:color="auto"/>
        <w:bottom w:val="none" w:sz="0" w:space="0" w:color="auto"/>
        <w:right w:val="none" w:sz="0" w:space="0" w:color="auto"/>
      </w:divBdr>
    </w:div>
    <w:div w:id="56827442">
      <w:bodyDiv w:val="1"/>
      <w:marLeft w:val="0"/>
      <w:marRight w:val="0"/>
      <w:marTop w:val="0"/>
      <w:marBottom w:val="0"/>
      <w:divBdr>
        <w:top w:val="none" w:sz="0" w:space="0" w:color="auto"/>
        <w:left w:val="none" w:sz="0" w:space="0" w:color="auto"/>
        <w:bottom w:val="none" w:sz="0" w:space="0" w:color="auto"/>
        <w:right w:val="none" w:sz="0" w:space="0" w:color="auto"/>
      </w:divBdr>
    </w:div>
    <w:div w:id="102238134">
      <w:bodyDiv w:val="1"/>
      <w:marLeft w:val="0"/>
      <w:marRight w:val="0"/>
      <w:marTop w:val="0"/>
      <w:marBottom w:val="0"/>
      <w:divBdr>
        <w:top w:val="none" w:sz="0" w:space="0" w:color="auto"/>
        <w:left w:val="none" w:sz="0" w:space="0" w:color="auto"/>
        <w:bottom w:val="none" w:sz="0" w:space="0" w:color="auto"/>
        <w:right w:val="none" w:sz="0" w:space="0" w:color="auto"/>
      </w:divBdr>
    </w:div>
    <w:div w:id="177937498">
      <w:bodyDiv w:val="1"/>
      <w:marLeft w:val="0"/>
      <w:marRight w:val="0"/>
      <w:marTop w:val="0"/>
      <w:marBottom w:val="0"/>
      <w:divBdr>
        <w:top w:val="none" w:sz="0" w:space="0" w:color="auto"/>
        <w:left w:val="none" w:sz="0" w:space="0" w:color="auto"/>
        <w:bottom w:val="none" w:sz="0" w:space="0" w:color="auto"/>
        <w:right w:val="none" w:sz="0" w:space="0" w:color="auto"/>
      </w:divBdr>
    </w:div>
    <w:div w:id="178542987">
      <w:bodyDiv w:val="1"/>
      <w:marLeft w:val="0"/>
      <w:marRight w:val="0"/>
      <w:marTop w:val="0"/>
      <w:marBottom w:val="0"/>
      <w:divBdr>
        <w:top w:val="none" w:sz="0" w:space="0" w:color="auto"/>
        <w:left w:val="none" w:sz="0" w:space="0" w:color="auto"/>
        <w:bottom w:val="none" w:sz="0" w:space="0" w:color="auto"/>
        <w:right w:val="none" w:sz="0" w:space="0" w:color="auto"/>
      </w:divBdr>
    </w:div>
    <w:div w:id="201946874">
      <w:bodyDiv w:val="1"/>
      <w:marLeft w:val="0"/>
      <w:marRight w:val="0"/>
      <w:marTop w:val="0"/>
      <w:marBottom w:val="0"/>
      <w:divBdr>
        <w:top w:val="none" w:sz="0" w:space="0" w:color="auto"/>
        <w:left w:val="none" w:sz="0" w:space="0" w:color="auto"/>
        <w:bottom w:val="none" w:sz="0" w:space="0" w:color="auto"/>
        <w:right w:val="none" w:sz="0" w:space="0" w:color="auto"/>
      </w:divBdr>
    </w:div>
    <w:div w:id="234246522">
      <w:bodyDiv w:val="1"/>
      <w:marLeft w:val="0"/>
      <w:marRight w:val="0"/>
      <w:marTop w:val="0"/>
      <w:marBottom w:val="0"/>
      <w:divBdr>
        <w:top w:val="none" w:sz="0" w:space="0" w:color="auto"/>
        <w:left w:val="none" w:sz="0" w:space="0" w:color="auto"/>
        <w:bottom w:val="none" w:sz="0" w:space="0" w:color="auto"/>
        <w:right w:val="none" w:sz="0" w:space="0" w:color="auto"/>
      </w:divBdr>
    </w:div>
    <w:div w:id="418865723">
      <w:bodyDiv w:val="1"/>
      <w:marLeft w:val="0"/>
      <w:marRight w:val="0"/>
      <w:marTop w:val="0"/>
      <w:marBottom w:val="0"/>
      <w:divBdr>
        <w:top w:val="none" w:sz="0" w:space="0" w:color="auto"/>
        <w:left w:val="none" w:sz="0" w:space="0" w:color="auto"/>
        <w:bottom w:val="none" w:sz="0" w:space="0" w:color="auto"/>
        <w:right w:val="none" w:sz="0" w:space="0" w:color="auto"/>
      </w:divBdr>
    </w:div>
    <w:div w:id="536629146">
      <w:bodyDiv w:val="1"/>
      <w:marLeft w:val="0"/>
      <w:marRight w:val="0"/>
      <w:marTop w:val="0"/>
      <w:marBottom w:val="0"/>
      <w:divBdr>
        <w:top w:val="none" w:sz="0" w:space="0" w:color="auto"/>
        <w:left w:val="none" w:sz="0" w:space="0" w:color="auto"/>
        <w:bottom w:val="none" w:sz="0" w:space="0" w:color="auto"/>
        <w:right w:val="none" w:sz="0" w:space="0" w:color="auto"/>
      </w:divBdr>
    </w:div>
    <w:div w:id="582182311">
      <w:bodyDiv w:val="1"/>
      <w:marLeft w:val="0"/>
      <w:marRight w:val="0"/>
      <w:marTop w:val="0"/>
      <w:marBottom w:val="0"/>
      <w:divBdr>
        <w:top w:val="none" w:sz="0" w:space="0" w:color="auto"/>
        <w:left w:val="none" w:sz="0" w:space="0" w:color="auto"/>
        <w:bottom w:val="none" w:sz="0" w:space="0" w:color="auto"/>
        <w:right w:val="none" w:sz="0" w:space="0" w:color="auto"/>
      </w:divBdr>
    </w:div>
    <w:div w:id="651100309">
      <w:bodyDiv w:val="1"/>
      <w:marLeft w:val="0"/>
      <w:marRight w:val="0"/>
      <w:marTop w:val="0"/>
      <w:marBottom w:val="0"/>
      <w:divBdr>
        <w:top w:val="none" w:sz="0" w:space="0" w:color="auto"/>
        <w:left w:val="none" w:sz="0" w:space="0" w:color="auto"/>
        <w:bottom w:val="none" w:sz="0" w:space="0" w:color="auto"/>
        <w:right w:val="none" w:sz="0" w:space="0" w:color="auto"/>
      </w:divBdr>
    </w:div>
    <w:div w:id="729773329">
      <w:bodyDiv w:val="1"/>
      <w:marLeft w:val="0"/>
      <w:marRight w:val="0"/>
      <w:marTop w:val="0"/>
      <w:marBottom w:val="0"/>
      <w:divBdr>
        <w:top w:val="none" w:sz="0" w:space="0" w:color="auto"/>
        <w:left w:val="none" w:sz="0" w:space="0" w:color="auto"/>
        <w:bottom w:val="none" w:sz="0" w:space="0" w:color="auto"/>
        <w:right w:val="none" w:sz="0" w:space="0" w:color="auto"/>
      </w:divBdr>
    </w:div>
    <w:div w:id="742799454">
      <w:bodyDiv w:val="1"/>
      <w:marLeft w:val="0"/>
      <w:marRight w:val="0"/>
      <w:marTop w:val="0"/>
      <w:marBottom w:val="0"/>
      <w:divBdr>
        <w:top w:val="none" w:sz="0" w:space="0" w:color="auto"/>
        <w:left w:val="none" w:sz="0" w:space="0" w:color="auto"/>
        <w:bottom w:val="none" w:sz="0" w:space="0" w:color="auto"/>
        <w:right w:val="none" w:sz="0" w:space="0" w:color="auto"/>
      </w:divBdr>
      <w:divsChild>
        <w:div w:id="395325763">
          <w:marLeft w:val="446"/>
          <w:marRight w:val="0"/>
          <w:marTop w:val="0"/>
          <w:marBottom w:val="0"/>
          <w:divBdr>
            <w:top w:val="none" w:sz="0" w:space="0" w:color="auto"/>
            <w:left w:val="none" w:sz="0" w:space="0" w:color="auto"/>
            <w:bottom w:val="none" w:sz="0" w:space="0" w:color="auto"/>
            <w:right w:val="none" w:sz="0" w:space="0" w:color="auto"/>
          </w:divBdr>
        </w:div>
        <w:div w:id="1927499890">
          <w:marLeft w:val="446"/>
          <w:marRight w:val="0"/>
          <w:marTop w:val="0"/>
          <w:marBottom w:val="0"/>
          <w:divBdr>
            <w:top w:val="none" w:sz="0" w:space="0" w:color="auto"/>
            <w:left w:val="none" w:sz="0" w:space="0" w:color="auto"/>
            <w:bottom w:val="none" w:sz="0" w:space="0" w:color="auto"/>
            <w:right w:val="none" w:sz="0" w:space="0" w:color="auto"/>
          </w:divBdr>
        </w:div>
        <w:div w:id="476998271">
          <w:marLeft w:val="446"/>
          <w:marRight w:val="0"/>
          <w:marTop w:val="0"/>
          <w:marBottom w:val="0"/>
          <w:divBdr>
            <w:top w:val="none" w:sz="0" w:space="0" w:color="auto"/>
            <w:left w:val="none" w:sz="0" w:space="0" w:color="auto"/>
            <w:bottom w:val="none" w:sz="0" w:space="0" w:color="auto"/>
            <w:right w:val="none" w:sz="0" w:space="0" w:color="auto"/>
          </w:divBdr>
        </w:div>
        <w:div w:id="902563172">
          <w:marLeft w:val="446"/>
          <w:marRight w:val="0"/>
          <w:marTop w:val="0"/>
          <w:marBottom w:val="0"/>
          <w:divBdr>
            <w:top w:val="none" w:sz="0" w:space="0" w:color="auto"/>
            <w:left w:val="none" w:sz="0" w:space="0" w:color="auto"/>
            <w:bottom w:val="none" w:sz="0" w:space="0" w:color="auto"/>
            <w:right w:val="none" w:sz="0" w:space="0" w:color="auto"/>
          </w:divBdr>
        </w:div>
        <w:div w:id="1848709649">
          <w:marLeft w:val="446"/>
          <w:marRight w:val="0"/>
          <w:marTop w:val="0"/>
          <w:marBottom w:val="0"/>
          <w:divBdr>
            <w:top w:val="none" w:sz="0" w:space="0" w:color="auto"/>
            <w:left w:val="none" w:sz="0" w:space="0" w:color="auto"/>
            <w:bottom w:val="none" w:sz="0" w:space="0" w:color="auto"/>
            <w:right w:val="none" w:sz="0" w:space="0" w:color="auto"/>
          </w:divBdr>
        </w:div>
        <w:div w:id="1935087208">
          <w:marLeft w:val="446"/>
          <w:marRight w:val="0"/>
          <w:marTop w:val="0"/>
          <w:marBottom w:val="0"/>
          <w:divBdr>
            <w:top w:val="none" w:sz="0" w:space="0" w:color="auto"/>
            <w:left w:val="none" w:sz="0" w:space="0" w:color="auto"/>
            <w:bottom w:val="none" w:sz="0" w:space="0" w:color="auto"/>
            <w:right w:val="none" w:sz="0" w:space="0" w:color="auto"/>
          </w:divBdr>
        </w:div>
      </w:divsChild>
    </w:div>
    <w:div w:id="752355055">
      <w:bodyDiv w:val="1"/>
      <w:marLeft w:val="0"/>
      <w:marRight w:val="0"/>
      <w:marTop w:val="0"/>
      <w:marBottom w:val="0"/>
      <w:divBdr>
        <w:top w:val="none" w:sz="0" w:space="0" w:color="auto"/>
        <w:left w:val="none" w:sz="0" w:space="0" w:color="auto"/>
        <w:bottom w:val="none" w:sz="0" w:space="0" w:color="auto"/>
        <w:right w:val="none" w:sz="0" w:space="0" w:color="auto"/>
      </w:divBdr>
    </w:div>
    <w:div w:id="881673644">
      <w:bodyDiv w:val="1"/>
      <w:marLeft w:val="0"/>
      <w:marRight w:val="0"/>
      <w:marTop w:val="0"/>
      <w:marBottom w:val="0"/>
      <w:divBdr>
        <w:top w:val="none" w:sz="0" w:space="0" w:color="auto"/>
        <w:left w:val="none" w:sz="0" w:space="0" w:color="auto"/>
        <w:bottom w:val="none" w:sz="0" w:space="0" w:color="auto"/>
        <w:right w:val="none" w:sz="0" w:space="0" w:color="auto"/>
      </w:divBdr>
    </w:div>
    <w:div w:id="1366906477">
      <w:bodyDiv w:val="1"/>
      <w:marLeft w:val="0"/>
      <w:marRight w:val="0"/>
      <w:marTop w:val="0"/>
      <w:marBottom w:val="0"/>
      <w:divBdr>
        <w:top w:val="none" w:sz="0" w:space="0" w:color="auto"/>
        <w:left w:val="none" w:sz="0" w:space="0" w:color="auto"/>
        <w:bottom w:val="none" w:sz="0" w:space="0" w:color="auto"/>
        <w:right w:val="none" w:sz="0" w:space="0" w:color="auto"/>
      </w:divBdr>
    </w:div>
    <w:div w:id="1411846707">
      <w:bodyDiv w:val="1"/>
      <w:marLeft w:val="0"/>
      <w:marRight w:val="0"/>
      <w:marTop w:val="0"/>
      <w:marBottom w:val="0"/>
      <w:divBdr>
        <w:top w:val="none" w:sz="0" w:space="0" w:color="auto"/>
        <w:left w:val="none" w:sz="0" w:space="0" w:color="auto"/>
        <w:bottom w:val="none" w:sz="0" w:space="0" w:color="auto"/>
        <w:right w:val="none" w:sz="0" w:space="0" w:color="auto"/>
      </w:divBdr>
    </w:div>
    <w:div w:id="1500269431">
      <w:bodyDiv w:val="1"/>
      <w:marLeft w:val="0"/>
      <w:marRight w:val="0"/>
      <w:marTop w:val="0"/>
      <w:marBottom w:val="0"/>
      <w:divBdr>
        <w:top w:val="none" w:sz="0" w:space="0" w:color="auto"/>
        <w:left w:val="none" w:sz="0" w:space="0" w:color="auto"/>
        <w:bottom w:val="none" w:sz="0" w:space="0" w:color="auto"/>
        <w:right w:val="none" w:sz="0" w:space="0" w:color="auto"/>
      </w:divBdr>
    </w:div>
    <w:div w:id="1762484460">
      <w:bodyDiv w:val="1"/>
      <w:marLeft w:val="0"/>
      <w:marRight w:val="0"/>
      <w:marTop w:val="0"/>
      <w:marBottom w:val="0"/>
      <w:divBdr>
        <w:top w:val="none" w:sz="0" w:space="0" w:color="auto"/>
        <w:left w:val="none" w:sz="0" w:space="0" w:color="auto"/>
        <w:bottom w:val="none" w:sz="0" w:space="0" w:color="auto"/>
        <w:right w:val="none" w:sz="0" w:space="0" w:color="auto"/>
      </w:divBdr>
    </w:div>
    <w:div w:id="1860460819">
      <w:bodyDiv w:val="1"/>
      <w:marLeft w:val="0"/>
      <w:marRight w:val="0"/>
      <w:marTop w:val="0"/>
      <w:marBottom w:val="0"/>
      <w:divBdr>
        <w:top w:val="none" w:sz="0" w:space="0" w:color="auto"/>
        <w:left w:val="none" w:sz="0" w:space="0" w:color="auto"/>
        <w:bottom w:val="none" w:sz="0" w:space="0" w:color="auto"/>
        <w:right w:val="none" w:sz="0" w:space="0" w:color="auto"/>
      </w:divBdr>
    </w:div>
    <w:div w:id="1911650994">
      <w:bodyDiv w:val="1"/>
      <w:marLeft w:val="0"/>
      <w:marRight w:val="0"/>
      <w:marTop w:val="0"/>
      <w:marBottom w:val="0"/>
      <w:divBdr>
        <w:top w:val="none" w:sz="0" w:space="0" w:color="auto"/>
        <w:left w:val="none" w:sz="0" w:space="0" w:color="auto"/>
        <w:bottom w:val="none" w:sz="0" w:space="0" w:color="auto"/>
        <w:right w:val="none" w:sz="0" w:space="0" w:color="auto"/>
      </w:divBdr>
    </w:div>
    <w:div w:id="1912738426">
      <w:bodyDiv w:val="1"/>
      <w:marLeft w:val="0"/>
      <w:marRight w:val="0"/>
      <w:marTop w:val="0"/>
      <w:marBottom w:val="0"/>
      <w:divBdr>
        <w:top w:val="none" w:sz="0" w:space="0" w:color="auto"/>
        <w:left w:val="none" w:sz="0" w:space="0" w:color="auto"/>
        <w:bottom w:val="none" w:sz="0" w:space="0" w:color="auto"/>
        <w:right w:val="none" w:sz="0" w:space="0" w:color="auto"/>
      </w:divBdr>
    </w:div>
    <w:div w:id="1940718117">
      <w:bodyDiv w:val="1"/>
      <w:marLeft w:val="0"/>
      <w:marRight w:val="0"/>
      <w:marTop w:val="0"/>
      <w:marBottom w:val="0"/>
      <w:divBdr>
        <w:top w:val="none" w:sz="0" w:space="0" w:color="auto"/>
        <w:left w:val="none" w:sz="0" w:space="0" w:color="auto"/>
        <w:bottom w:val="none" w:sz="0" w:space="0" w:color="auto"/>
        <w:right w:val="none" w:sz="0" w:space="0" w:color="auto"/>
      </w:divBdr>
    </w:div>
    <w:div w:id="201132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4F7CB0BE-983B-49D1-AA05-2891F2062EF2}">
    <t:Anchor>
      <t:Comment id="658887368"/>
    </t:Anchor>
    <t:History>
      <t:Event id="{00871524-DA60-4F61-A506-05B4B39C8B44}" time="2022-12-20T21:17:35.499Z">
        <t:Attribution userId="S::brownt1@wz.hasbro.com::0b791fc3-7f30-4da3-8095-fa4fb4ea5a31" userProvider="AD" userName="Brown, Tara"/>
        <t:Anchor>
          <t:Comment id="1186448713"/>
        </t:Anchor>
        <t:Create/>
      </t:Event>
      <t:Event id="{0A0C2F1E-0ED3-4D3C-A5D2-169CE8F323B0}" time="2022-12-20T21:17:35.499Z">
        <t:Attribution userId="S::brownt1@wz.hasbro.com::0b791fc3-7f30-4da3-8095-fa4fb4ea5a31" userProvider="AD" userName="Brown, Tara"/>
        <t:Anchor>
          <t:Comment id="1186448713"/>
        </t:Anchor>
        <t:Assign userId="S::vatchec@eu.hasbro.com::b5241973-4f6d-4f3b-83b7-5f63e2a6dd40" userProvider="AD" userName="Vatcher, Casey"/>
      </t:Event>
      <t:Event id="{93B29106-D7DF-49EC-B7E9-0F95A905D8DE}" time="2022-12-20T21:17:35.499Z">
        <t:Attribution userId="S::brownt1@wz.hasbro.com::0b791fc3-7f30-4da3-8095-fa4fb4ea5a31" userProvider="AD" userName="Brown, Tara"/>
        <t:Anchor>
          <t:Comment id="1186448713"/>
        </t:Anchor>
        <t:SetTitle title="@Vatcher, Casey"/>
      </t:Event>
    </t:History>
  </t:Task>
  <t:Task id="{DB79A589-4E7B-49D7-80AF-0FCF7EE98AE9}">
    <t:Anchor>
      <t:Comment id="659473605"/>
    </t:Anchor>
    <t:History>
      <t:Event id="{C7C5603D-023D-45A1-9066-6EDED8B06DF5}" time="2023-01-03T21:13:14.696Z">
        <t:Attribution userId="S::brownt1@wz.hasbro.com::0b791fc3-7f30-4da3-8095-fa4fb4ea5a31" userProvider="AD" userName="Brown, Tara"/>
        <t:Anchor>
          <t:Comment id="2022733938"/>
        </t:Anchor>
        <t:Create/>
      </t:Event>
      <t:Event id="{23A6DE6F-C078-449E-B679-82311B7B6A64}" time="2023-01-03T21:13:14.696Z">
        <t:Attribution userId="S::brownt1@wz.hasbro.com::0b791fc3-7f30-4da3-8095-fa4fb4ea5a31" userProvider="AD" userName="Brown, Tara"/>
        <t:Anchor>
          <t:Comment id="2022733938"/>
        </t:Anchor>
        <t:Assign userId="S::margara1@wz.hasbro.com::c6eb2833-1bb7-4b85-ae2a-27a822451a89" userProvider="AD" userName="Volbrecht, Anna"/>
      </t:Event>
      <t:Event id="{0421E33B-FB57-4C15-B12D-BCC003EEC1FB}" time="2023-01-03T21:13:14.696Z">
        <t:Attribution userId="S::brownt1@wz.hasbro.com::0b791fc3-7f30-4da3-8095-fa4fb4ea5a31" userProvider="AD" userName="Brown, Tara"/>
        <t:Anchor>
          <t:Comment id="2022733938"/>
        </t:Anchor>
        <t:SetTitle title="@Volbrecht, Anna I know this was something we were discussing with MK. What are our language preferences 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Yes</Approved_x0020_By_x0020_Legal>
    <Comments xmlns="0b3c5f68-f6e7-49fd-a02e-a7342414dde2" xsi:nil="true"/>
    <_dlc_DocId xmlns="7c112553-409f-4c2c-a98f-f7463e97c83a">77YQAP2ARQXF-1721893438-36768</_dlc_DocId>
    <_dlc_DocIdUrl xmlns="7c112553-409f-4c2c-a98f-f7463e97c83a">
      <Url>https://hasbroinc.sharepoint.com/sites/wizards/salesmarketing/trademarketing/_layouts/15/DocIdRedir.aspx?ID=77YQAP2ARQXF-1721893438-36768</Url>
      <Description>77YQAP2ARQXF-1721893438-36768</Description>
    </_dlc_DocIdUrl>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40AD29-1A69-4554-BD4B-2CD0A2D11585}">
  <ds:schemaRefs>
    <ds:schemaRef ds:uri="http://schemas.microsoft.com/sharepoint/events"/>
  </ds:schemaRefs>
</ds:datastoreItem>
</file>

<file path=customXml/itemProps2.xml><?xml version="1.0" encoding="utf-8"?>
<ds:datastoreItem xmlns:ds="http://schemas.openxmlformats.org/officeDocument/2006/customXml" ds:itemID="{D96B7FE1-402B-4E57-93CA-70C205235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3C19ED-D7D0-43DB-BA88-6BB97002BEA9}">
  <ds:schemaRefs>
    <ds:schemaRef ds:uri="Microsoft.SharePoint.Taxonomy.ContentTypeSync"/>
  </ds:schemaRefs>
</ds:datastoreItem>
</file>

<file path=customXml/itemProps4.xml><?xml version="1.0" encoding="utf-8"?>
<ds:datastoreItem xmlns:ds="http://schemas.openxmlformats.org/officeDocument/2006/customXml" ds:itemID="{72966DC4-D7C3-4BCA-8189-77A89594BA81}">
  <ds:schemaRefs>
    <ds:schemaRef ds:uri="http://schemas.microsoft.com/office/2006/metadata/properties"/>
    <ds:schemaRef ds:uri="http://schemas.microsoft.com/office/infopath/2007/PartnerControls"/>
    <ds:schemaRef ds:uri="0b3c5f68-f6e7-49fd-a02e-a7342414dde2"/>
    <ds:schemaRef ds:uri="7c112553-409f-4c2c-a98f-f7463e97c83a"/>
    <ds:schemaRef ds:uri="f25df36c-4a2b-4477-acdf-72da4a9b558b"/>
  </ds:schemaRefs>
</ds:datastoreItem>
</file>

<file path=customXml/itemProps5.xml><?xml version="1.0" encoding="utf-8"?>
<ds:datastoreItem xmlns:ds="http://schemas.openxmlformats.org/officeDocument/2006/customXml" ds:itemID="{6674A92C-DF03-459F-815C-D47071A4AF02}">
  <ds:schemaRefs>
    <ds:schemaRef ds:uri="http://schemas.openxmlformats.org/officeDocument/2006/bibliography"/>
  </ds:schemaRefs>
</ds:datastoreItem>
</file>

<file path=customXml/itemProps6.xml><?xml version="1.0" encoding="utf-8"?>
<ds:datastoreItem xmlns:ds="http://schemas.openxmlformats.org/officeDocument/2006/customXml" ds:itemID="{BC9E9EB7-B34D-44C2-B2A0-29C9FBBAA8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275</cp:revision>
  <dcterms:created xsi:type="dcterms:W3CDTF">2022-11-18T18:26:00Z</dcterms:created>
  <dcterms:modified xsi:type="dcterms:W3CDTF">2024-07-23T01:23:00Z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2b876b29-62ed-43d0-aa4a-6bc359bd9dfd</vt:lpwstr>
  </property>
  <property fmtid="{D5CDD505-2E9C-101B-9397-08002B2CF9AE}" pid="4" name="MediaServiceImageTags">
    <vt:lpwstr/>
  </property>
</Properties>
</file>