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91B00" w14:textId="77777777" w:rsidR="003A4E20" w:rsidRPr="00505409" w:rsidRDefault="003A4E20" w:rsidP="003A4E20">
      <w:pPr>
        <w:rPr>
          <w:rFonts w:cs="Times New Roman (Body CS)"/>
          <w:color w:val="FF0000"/>
        </w:rPr>
      </w:pPr>
      <w:bookmarkStart w:id="0" w:name="OLE_LINK29"/>
      <w:r w:rsidRPr="00505409">
        <w:rPr>
          <w:color w:val="FF0000"/>
        </w:rPr>
        <w:t xml:space="preserve">&lt;!--FULL PRODUCT TITLE--&gt; </w:t>
      </w:r>
      <w:bookmarkEnd w:id="0"/>
    </w:p>
    <w:p w14:paraId="302734E2" w14:textId="1942A354" w:rsidR="0038412B" w:rsidRPr="00505409" w:rsidRDefault="00B87DC3">
      <w:bookmarkStart w:id="1" w:name="OLE_LINK5"/>
      <w:r w:rsidRPr="00505409">
        <w:t xml:space="preserve">Magic: The Gathering </w:t>
      </w:r>
      <w:bookmarkStart w:id="2" w:name="OLE_LINK1"/>
      <w:r w:rsidRPr="00505409">
        <w:t>Grundstein</w:t>
      </w:r>
      <w:bookmarkEnd w:id="2"/>
      <w:r w:rsidRPr="00505409">
        <w:t xml:space="preserve"> Jumpstart-Booster </w:t>
      </w:r>
      <w:bookmarkEnd w:id="1"/>
      <w:r w:rsidRPr="00505409">
        <w:t>(20 Magic-Karten, einschließlich Länder)</w:t>
      </w:r>
    </w:p>
    <w:p w14:paraId="103145A0" w14:textId="77777777" w:rsidR="003A4E20" w:rsidRPr="00505409" w:rsidRDefault="003A4E20" w:rsidP="003A4E20">
      <w:pPr>
        <w:rPr>
          <w:rFonts w:cs="Times New Roman (Body CS)"/>
          <w:color w:val="FF0000"/>
        </w:rPr>
      </w:pPr>
      <w:r w:rsidRPr="00505409">
        <w:rPr>
          <w:color w:val="FF0000"/>
        </w:rPr>
        <w:t xml:space="preserve">&lt;!--SHORT PRODUCT TITLE--&gt; </w:t>
      </w:r>
    </w:p>
    <w:p w14:paraId="3F20ACFB" w14:textId="23BD1186" w:rsidR="003A4E20" w:rsidRPr="00505409" w:rsidRDefault="003A4E20">
      <w:r w:rsidRPr="00505409">
        <w:t>Magic: The Gathering Grundstein Jumpstart-Booster</w:t>
      </w:r>
    </w:p>
    <w:p w14:paraId="6A4343B6" w14:textId="07876924" w:rsidR="008444AE" w:rsidRPr="00505409" w:rsidRDefault="00EC4EAF" w:rsidP="008444AE">
      <w:pPr>
        <w:rPr>
          <w:rFonts w:cs="Times New Roman (Body CS)"/>
          <w:color w:val="FF0000"/>
        </w:rPr>
      </w:pPr>
      <w:r w:rsidRPr="00505409">
        <w:rPr>
          <w:color w:val="FF0000"/>
        </w:rPr>
        <w:t>&lt;!--KEY PRODUCT FEATURES--&gt;</w:t>
      </w:r>
    </w:p>
    <w:p w14:paraId="502ED51F" w14:textId="77777777" w:rsidR="003A4E20" w:rsidRPr="00505409" w:rsidRDefault="003A4E20" w:rsidP="003A4E20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Times New Roman" w:hAnsi="Calibri" w:cs="Calibri"/>
        </w:rPr>
      </w:pPr>
      <w:r w:rsidRPr="00505409">
        <w:rPr>
          <w:rFonts w:ascii="Calibri" w:hAnsi="Calibri"/>
        </w:rPr>
        <w:t>DIE BESTEN BOOSTER, UM SOFORT LOSZUSPIELEN – Jumpstart-Booster sind eine schnelle und spaßige Möglichkeit, direkt in das Spiel einzusteigen; schnappe dir einfach zwei Booster, mische sie zusammen und schon kann es losgehen!</w:t>
      </w:r>
    </w:p>
    <w:p w14:paraId="2FB2F741" w14:textId="77777777" w:rsidR="003A4E20" w:rsidRPr="00505409" w:rsidRDefault="003A4E20" w:rsidP="003A4E20">
      <w:pPr>
        <w:pStyle w:val="ListParagraph"/>
        <w:numPr>
          <w:ilvl w:val="0"/>
          <w:numId w:val="21"/>
        </w:numPr>
        <w:spacing w:line="252" w:lineRule="auto"/>
      </w:pPr>
      <w:r w:rsidRPr="00505409">
        <w:t>EIN SPIEL, IN DEM ILLUSTRATIONEN, GESCHICHTEN UND STRATEGIE VERSCHMELZEN – Magic: The Gathering ist ein Sammelkartenspiel, das aus komplexer Strategie, wunderschönen Illustrationen, fantastischen Geschichten und einer blühenden Fan-Community eine unvergleichliche Kartenspielerfahrung webt</w:t>
      </w:r>
    </w:p>
    <w:p w14:paraId="7FC44F27" w14:textId="77777777" w:rsidR="003A4E20" w:rsidRPr="00505409" w:rsidRDefault="003A4E20" w:rsidP="003A4E20">
      <w:pPr>
        <w:pStyle w:val="ListParagraph"/>
        <w:numPr>
          <w:ilvl w:val="0"/>
          <w:numId w:val="21"/>
        </w:numPr>
        <w:spacing w:after="0" w:line="240" w:lineRule="auto"/>
      </w:pPr>
      <w:r w:rsidRPr="00505409">
        <w:t>ANIME-INSPIRIERTE KARTE IN JEDEM BOOSTER – Jeder Grundstein-Booster enthält 1 Karte mit von Anime inspirierter Illustration sowie 1–2 Karten der Seltenheit selten oder höher, um deiner Sammlung auf die Sprünge zu helfen</w:t>
      </w:r>
    </w:p>
    <w:p w14:paraId="291D8381" w14:textId="77777777" w:rsidR="003A4E20" w:rsidRPr="00505409" w:rsidRDefault="003A4E20" w:rsidP="003A4E20">
      <w:pPr>
        <w:pStyle w:val="ListParagraph"/>
        <w:numPr>
          <w:ilvl w:val="0"/>
          <w:numId w:val="21"/>
        </w:numPr>
        <w:spacing w:after="0" w:line="240" w:lineRule="auto"/>
      </w:pPr>
      <w:r w:rsidRPr="00505409">
        <w:t>46 THEMEN FÜR WILDE KOMBINATIONEN – Goblins, Dinosaurier, Ninjas und Taugenichtse, jeder Booster basiert auf 1 von über 46 möglichen Themen. Dich erwarten kreative Kombinationen für gnadenlose Gefechte!</w:t>
      </w:r>
    </w:p>
    <w:p w14:paraId="6C4ABAE9" w14:textId="77777777" w:rsidR="003A4E20" w:rsidRPr="00505409" w:rsidRDefault="003A4E20" w:rsidP="003A4E20">
      <w:pPr>
        <w:pStyle w:val="ListParagraph"/>
        <w:numPr>
          <w:ilvl w:val="0"/>
          <w:numId w:val="21"/>
        </w:numPr>
        <w:spacing w:after="0" w:line="240" w:lineRule="auto"/>
      </w:pPr>
      <w:r w:rsidRPr="00505409">
        <w:t xml:space="preserve">MISS DICH IN DUELLEN MIT FREUNDINNEN UND FREUNDEN – </w:t>
      </w:r>
      <w:r w:rsidRPr="00505409">
        <w:rPr>
          <w:rFonts w:ascii="Calibri" w:hAnsi="Calibri"/>
        </w:rPr>
        <w:t>Dank des superschnellen Deckbaus und wunderbarer Themenkombinationen ist Jumpstart bestens für eine schnelle Partie gegen eine befreundete Person oder als unterhaltsame Methode geeignet, dem Freundeskreis oder der Familie Magic beizubringen</w:t>
      </w:r>
    </w:p>
    <w:p w14:paraId="09F16EB0" w14:textId="1A5799B4" w:rsidR="003A4E20" w:rsidRPr="00505409" w:rsidRDefault="003A4E20" w:rsidP="003A4E20">
      <w:pPr>
        <w:pStyle w:val="ListParagraph"/>
        <w:numPr>
          <w:ilvl w:val="0"/>
          <w:numId w:val="21"/>
        </w:numPr>
        <w:spacing w:after="0" w:line="240" w:lineRule="auto"/>
      </w:pPr>
      <w:r w:rsidRPr="00505409">
        <w:rPr>
          <w:rFonts w:ascii="Calibri" w:hAnsi="Calibri"/>
        </w:rPr>
        <w:t>INHALT – 1 Jumpstart-Booster, der 20 MTG-Karten enthält, darunter alle zum Spielen benötigten Länder</w:t>
      </w:r>
    </w:p>
    <w:p w14:paraId="7289B3E0" w14:textId="77777777" w:rsidR="003A4E20" w:rsidRPr="00505409" w:rsidRDefault="003A4E20" w:rsidP="003A4E20">
      <w:pPr>
        <w:pStyle w:val="ListParagraph"/>
        <w:spacing w:after="0" w:line="240" w:lineRule="auto"/>
      </w:pPr>
    </w:p>
    <w:p w14:paraId="5AA67FBD" w14:textId="4F7A9E60" w:rsidR="0026675A" w:rsidRPr="00505409" w:rsidRDefault="000B60DB" w:rsidP="00010B35">
      <w:pPr>
        <w:spacing w:line="256" w:lineRule="auto"/>
        <w:rPr>
          <w:rFonts w:cs="Times New Roman (Body CS)"/>
        </w:rPr>
      </w:pPr>
      <w:r w:rsidRPr="00505409">
        <w:rPr>
          <w:color w:val="FF0000"/>
        </w:rPr>
        <w:t>&lt;!--DESCRIPTION--&gt;</w:t>
      </w:r>
    </w:p>
    <w:p w14:paraId="0F3E13B3" w14:textId="1231A186" w:rsidR="00B942F2" w:rsidRPr="00505409" w:rsidRDefault="00B942F2" w:rsidP="00B942F2">
      <w:pPr>
        <w:spacing w:after="0" w:line="240" w:lineRule="auto"/>
        <w:rPr>
          <w:rFonts w:ascii="Calibri" w:eastAsia="Times New Roman" w:hAnsi="Calibri" w:cs="Calibri"/>
        </w:rPr>
      </w:pPr>
      <w:r w:rsidRPr="00505409">
        <w:rPr>
          <w:rFonts w:ascii="Calibri" w:hAnsi="Calibri"/>
        </w:rPr>
        <w:t>Mische in Magic dein Deck ordentlich auf. Schnappe dir einfach zwei Jumpstart-Booster, mische sie zusammen und schon kann es losgehen! Dieser Jumpstart-Booster</w:t>
      </w:r>
      <w:r w:rsidRPr="00505409">
        <w:t xml:space="preserve"> enthält 20 Magic-Karten, darunter alle zum Spielen benötigten Länder. Jeder Booster enthält 1 Karte mit von Anime inspirierter Illustration sowie mindestens 1 seltene oder sagenhaft seltene Karte. </w:t>
      </w:r>
      <w:r w:rsidRPr="00505409">
        <w:rPr>
          <w:rFonts w:ascii="Calibri" w:hAnsi="Calibri"/>
        </w:rPr>
        <w:t>Damit du dein Spiel maximal aufmischen kannst, lassen sich Grundstein-Jumpstart-Booster mit Boostern aus allen anderen Jumpstart-Produkten kombinieren.</w:t>
      </w:r>
    </w:p>
    <w:p w14:paraId="2D97E6E6" w14:textId="095EA71F" w:rsidR="00D935FC" w:rsidRDefault="00D935FC" w:rsidP="00B942F2">
      <w:pPr>
        <w:spacing w:after="0" w:line="240" w:lineRule="auto"/>
      </w:pPr>
    </w:p>
    <w:sectPr w:rsidR="00D935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8BEB5"/>
    <w:multiLevelType w:val="hybridMultilevel"/>
    <w:tmpl w:val="0D665CD0"/>
    <w:lvl w:ilvl="0" w:tplc="0936C4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B456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2E63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1C3B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4055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BCF3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DAC6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3E45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022A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92E3C"/>
    <w:multiLevelType w:val="hybridMultilevel"/>
    <w:tmpl w:val="D6F2B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8D7977"/>
    <w:multiLevelType w:val="hybridMultilevel"/>
    <w:tmpl w:val="38FC7448"/>
    <w:lvl w:ilvl="0" w:tplc="49EC3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833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30B8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28BC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C87C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0E0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4452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E229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5A5F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485050">
    <w:abstractNumId w:val="0"/>
  </w:num>
  <w:num w:numId="2" w16cid:durableId="548565826">
    <w:abstractNumId w:val="10"/>
  </w:num>
  <w:num w:numId="3" w16cid:durableId="371997837">
    <w:abstractNumId w:val="12"/>
  </w:num>
  <w:num w:numId="4" w16cid:durableId="1359508828">
    <w:abstractNumId w:val="9"/>
  </w:num>
  <w:num w:numId="5" w16cid:durableId="1164707049">
    <w:abstractNumId w:val="2"/>
  </w:num>
  <w:num w:numId="6" w16cid:durableId="997272209">
    <w:abstractNumId w:val="3"/>
  </w:num>
  <w:num w:numId="7" w16cid:durableId="960452999">
    <w:abstractNumId w:val="11"/>
  </w:num>
  <w:num w:numId="8" w16cid:durableId="1919097579">
    <w:abstractNumId w:val="8"/>
  </w:num>
  <w:num w:numId="9" w16cid:durableId="2008554998">
    <w:abstractNumId w:val="1"/>
  </w:num>
  <w:num w:numId="10" w16cid:durableId="1997488277">
    <w:abstractNumId w:val="6"/>
  </w:num>
  <w:num w:numId="11" w16cid:durableId="202838079">
    <w:abstractNumId w:val="5"/>
  </w:num>
  <w:num w:numId="12" w16cid:durableId="1979652539">
    <w:abstractNumId w:val="7"/>
  </w:num>
  <w:num w:numId="13" w16cid:durableId="2121993446">
    <w:abstractNumId w:val="6"/>
  </w:num>
  <w:num w:numId="14" w16cid:durableId="1430003866">
    <w:abstractNumId w:val="7"/>
  </w:num>
  <w:num w:numId="15" w16cid:durableId="561984055">
    <w:abstractNumId w:val="13"/>
  </w:num>
  <w:num w:numId="16" w16cid:durableId="1562906730">
    <w:abstractNumId w:val="13"/>
  </w:num>
  <w:num w:numId="17" w16cid:durableId="530921634">
    <w:abstractNumId w:val="1"/>
  </w:num>
  <w:num w:numId="18" w16cid:durableId="1058818992">
    <w:abstractNumId w:val="13"/>
  </w:num>
  <w:num w:numId="19" w16cid:durableId="1143697461">
    <w:abstractNumId w:val="1"/>
  </w:num>
  <w:num w:numId="20" w16cid:durableId="1674138130">
    <w:abstractNumId w:val="6"/>
  </w:num>
  <w:num w:numId="21" w16cid:durableId="14007849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0B35"/>
    <w:rsid w:val="000164C1"/>
    <w:rsid w:val="00024475"/>
    <w:rsid w:val="00024600"/>
    <w:rsid w:val="00025C3B"/>
    <w:rsid w:val="0002795D"/>
    <w:rsid w:val="000333CA"/>
    <w:rsid w:val="00033714"/>
    <w:rsid w:val="00041503"/>
    <w:rsid w:val="0004763C"/>
    <w:rsid w:val="00050C75"/>
    <w:rsid w:val="00052264"/>
    <w:rsid w:val="000523BF"/>
    <w:rsid w:val="000539BC"/>
    <w:rsid w:val="00053EFB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585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B6A68"/>
    <w:rsid w:val="000C0B47"/>
    <w:rsid w:val="000C0F42"/>
    <w:rsid w:val="000C70BA"/>
    <w:rsid w:val="000C7E4B"/>
    <w:rsid w:val="000D121C"/>
    <w:rsid w:val="000D333A"/>
    <w:rsid w:val="000D4D7E"/>
    <w:rsid w:val="000D5886"/>
    <w:rsid w:val="000D5944"/>
    <w:rsid w:val="000D75D7"/>
    <w:rsid w:val="000D7873"/>
    <w:rsid w:val="000F07A7"/>
    <w:rsid w:val="000F2B6F"/>
    <w:rsid w:val="000F6BE4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218E6"/>
    <w:rsid w:val="00122D98"/>
    <w:rsid w:val="00124BCA"/>
    <w:rsid w:val="00127075"/>
    <w:rsid w:val="00127194"/>
    <w:rsid w:val="00130C24"/>
    <w:rsid w:val="001320F9"/>
    <w:rsid w:val="0013234B"/>
    <w:rsid w:val="00134467"/>
    <w:rsid w:val="001404D1"/>
    <w:rsid w:val="0014144F"/>
    <w:rsid w:val="00143890"/>
    <w:rsid w:val="00143F3B"/>
    <w:rsid w:val="00150701"/>
    <w:rsid w:val="001520C8"/>
    <w:rsid w:val="00153E8B"/>
    <w:rsid w:val="00154CDC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55CA"/>
    <w:rsid w:val="001872AD"/>
    <w:rsid w:val="001913CB"/>
    <w:rsid w:val="00195CA4"/>
    <w:rsid w:val="001963F2"/>
    <w:rsid w:val="001A2F7C"/>
    <w:rsid w:val="001A3DAA"/>
    <w:rsid w:val="001B11DD"/>
    <w:rsid w:val="001B1810"/>
    <w:rsid w:val="001B438A"/>
    <w:rsid w:val="001B54E4"/>
    <w:rsid w:val="001B63B9"/>
    <w:rsid w:val="001B7822"/>
    <w:rsid w:val="001C672E"/>
    <w:rsid w:val="001D0150"/>
    <w:rsid w:val="001D2089"/>
    <w:rsid w:val="001D38A2"/>
    <w:rsid w:val="001D3CD7"/>
    <w:rsid w:val="001D426E"/>
    <w:rsid w:val="001D699E"/>
    <w:rsid w:val="001E01FE"/>
    <w:rsid w:val="001E09C7"/>
    <w:rsid w:val="001E26FF"/>
    <w:rsid w:val="001E381C"/>
    <w:rsid w:val="001E4F9E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537E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02FC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6675A"/>
    <w:rsid w:val="002719D8"/>
    <w:rsid w:val="00271D6C"/>
    <w:rsid w:val="00272450"/>
    <w:rsid w:val="0027295B"/>
    <w:rsid w:val="002733EA"/>
    <w:rsid w:val="00273406"/>
    <w:rsid w:val="002749ED"/>
    <w:rsid w:val="00275B09"/>
    <w:rsid w:val="002778C9"/>
    <w:rsid w:val="002809F0"/>
    <w:rsid w:val="002860D6"/>
    <w:rsid w:val="002874F0"/>
    <w:rsid w:val="0028753D"/>
    <w:rsid w:val="002875F1"/>
    <w:rsid w:val="00287770"/>
    <w:rsid w:val="002917D8"/>
    <w:rsid w:val="00291E89"/>
    <w:rsid w:val="0029305F"/>
    <w:rsid w:val="00293903"/>
    <w:rsid w:val="00294DF6"/>
    <w:rsid w:val="00295224"/>
    <w:rsid w:val="00296263"/>
    <w:rsid w:val="002A0427"/>
    <w:rsid w:val="002A1C31"/>
    <w:rsid w:val="002A657A"/>
    <w:rsid w:val="002A68FA"/>
    <w:rsid w:val="002B7536"/>
    <w:rsid w:val="002B7D84"/>
    <w:rsid w:val="002C0ABA"/>
    <w:rsid w:val="002C1968"/>
    <w:rsid w:val="002C2370"/>
    <w:rsid w:val="002C247D"/>
    <w:rsid w:val="002C3EAB"/>
    <w:rsid w:val="002C4BE9"/>
    <w:rsid w:val="002C6E0E"/>
    <w:rsid w:val="002D0E56"/>
    <w:rsid w:val="002D3C9F"/>
    <w:rsid w:val="002D4979"/>
    <w:rsid w:val="002D4C86"/>
    <w:rsid w:val="002D65C2"/>
    <w:rsid w:val="002D7B67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3005C0"/>
    <w:rsid w:val="0030172E"/>
    <w:rsid w:val="00302936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0B39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4E20"/>
    <w:rsid w:val="003A6A54"/>
    <w:rsid w:val="003B181C"/>
    <w:rsid w:val="003B44BB"/>
    <w:rsid w:val="003C067B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40320C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64895"/>
    <w:rsid w:val="0046797E"/>
    <w:rsid w:val="0047136E"/>
    <w:rsid w:val="00482FF7"/>
    <w:rsid w:val="00483023"/>
    <w:rsid w:val="00483E8C"/>
    <w:rsid w:val="0048570F"/>
    <w:rsid w:val="00490697"/>
    <w:rsid w:val="00491187"/>
    <w:rsid w:val="00493294"/>
    <w:rsid w:val="004A2A6C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44B"/>
    <w:rsid w:val="004D0D2F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18EB"/>
    <w:rsid w:val="00502C4C"/>
    <w:rsid w:val="0050426F"/>
    <w:rsid w:val="00505409"/>
    <w:rsid w:val="00505FC7"/>
    <w:rsid w:val="0050699B"/>
    <w:rsid w:val="00513BDD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29EA"/>
    <w:rsid w:val="005432D1"/>
    <w:rsid w:val="005433A1"/>
    <w:rsid w:val="005454A9"/>
    <w:rsid w:val="00552416"/>
    <w:rsid w:val="005539DA"/>
    <w:rsid w:val="00556170"/>
    <w:rsid w:val="00563C3D"/>
    <w:rsid w:val="00563C85"/>
    <w:rsid w:val="00566A65"/>
    <w:rsid w:val="00572EDB"/>
    <w:rsid w:val="005750B6"/>
    <w:rsid w:val="00575474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C358B"/>
    <w:rsid w:val="005C56DA"/>
    <w:rsid w:val="005C5F92"/>
    <w:rsid w:val="005C7731"/>
    <w:rsid w:val="005D229A"/>
    <w:rsid w:val="005D5B4C"/>
    <w:rsid w:val="005D61C9"/>
    <w:rsid w:val="005D6717"/>
    <w:rsid w:val="005E115B"/>
    <w:rsid w:val="005E3B98"/>
    <w:rsid w:val="005E427B"/>
    <w:rsid w:val="005E6851"/>
    <w:rsid w:val="005F2829"/>
    <w:rsid w:val="005F2A30"/>
    <w:rsid w:val="005F3F08"/>
    <w:rsid w:val="005F62C5"/>
    <w:rsid w:val="005F68EE"/>
    <w:rsid w:val="00603AD8"/>
    <w:rsid w:val="006058C4"/>
    <w:rsid w:val="00605E52"/>
    <w:rsid w:val="00606D55"/>
    <w:rsid w:val="00607367"/>
    <w:rsid w:val="00611464"/>
    <w:rsid w:val="00612749"/>
    <w:rsid w:val="006133CA"/>
    <w:rsid w:val="006200F9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62363"/>
    <w:rsid w:val="006705C3"/>
    <w:rsid w:val="00671893"/>
    <w:rsid w:val="006761BF"/>
    <w:rsid w:val="00681F5C"/>
    <w:rsid w:val="00682411"/>
    <w:rsid w:val="0068474A"/>
    <w:rsid w:val="0068607E"/>
    <w:rsid w:val="006865EC"/>
    <w:rsid w:val="00686CC7"/>
    <w:rsid w:val="00690E45"/>
    <w:rsid w:val="006927A3"/>
    <w:rsid w:val="00693F56"/>
    <w:rsid w:val="00694AE2"/>
    <w:rsid w:val="0069731A"/>
    <w:rsid w:val="006A0B53"/>
    <w:rsid w:val="006A44B2"/>
    <w:rsid w:val="006A4655"/>
    <w:rsid w:val="006B3B27"/>
    <w:rsid w:val="006C22CC"/>
    <w:rsid w:val="006D134E"/>
    <w:rsid w:val="006D287C"/>
    <w:rsid w:val="006D49C2"/>
    <w:rsid w:val="006D514D"/>
    <w:rsid w:val="006D5864"/>
    <w:rsid w:val="006E1BAB"/>
    <w:rsid w:val="006E21ED"/>
    <w:rsid w:val="006E5C58"/>
    <w:rsid w:val="006F375F"/>
    <w:rsid w:val="006F5D9C"/>
    <w:rsid w:val="006F7A88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35DFC"/>
    <w:rsid w:val="00740F7A"/>
    <w:rsid w:val="0074150F"/>
    <w:rsid w:val="00744251"/>
    <w:rsid w:val="007456C6"/>
    <w:rsid w:val="00747AA1"/>
    <w:rsid w:val="007523DE"/>
    <w:rsid w:val="00756E62"/>
    <w:rsid w:val="00760B3D"/>
    <w:rsid w:val="00762704"/>
    <w:rsid w:val="00762790"/>
    <w:rsid w:val="007667FD"/>
    <w:rsid w:val="00767DE8"/>
    <w:rsid w:val="0077337A"/>
    <w:rsid w:val="00774F3E"/>
    <w:rsid w:val="00775941"/>
    <w:rsid w:val="00777526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826"/>
    <w:rsid w:val="007C4B16"/>
    <w:rsid w:val="007C6667"/>
    <w:rsid w:val="007D0351"/>
    <w:rsid w:val="007D2CCE"/>
    <w:rsid w:val="007D4E5A"/>
    <w:rsid w:val="007D6475"/>
    <w:rsid w:val="007D7E44"/>
    <w:rsid w:val="007E1282"/>
    <w:rsid w:val="007E3AAE"/>
    <w:rsid w:val="007E5120"/>
    <w:rsid w:val="007E5A6A"/>
    <w:rsid w:val="007E6081"/>
    <w:rsid w:val="007F02A0"/>
    <w:rsid w:val="007F2D73"/>
    <w:rsid w:val="007F5166"/>
    <w:rsid w:val="007F636E"/>
    <w:rsid w:val="00814397"/>
    <w:rsid w:val="008229CC"/>
    <w:rsid w:val="00823AC9"/>
    <w:rsid w:val="0082483B"/>
    <w:rsid w:val="008278B6"/>
    <w:rsid w:val="00830BB9"/>
    <w:rsid w:val="00831CEE"/>
    <w:rsid w:val="00832ABA"/>
    <w:rsid w:val="00835249"/>
    <w:rsid w:val="00835D7E"/>
    <w:rsid w:val="008444AE"/>
    <w:rsid w:val="00847B1E"/>
    <w:rsid w:val="00853A0D"/>
    <w:rsid w:val="008549C3"/>
    <w:rsid w:val="008638E6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7F03"/>
    <w:rsid w:val="008B1E22"/>
    <w:rsid w:val="008B32BE"/>
    <w:rsid w:val="008B366D"/>
    <w:rsid w:val="008B425C"/>
    <w:rsid w:val="008B5B8C"/>
    <w:rsid w:val="008B6EFC"/>
    <w:rsid w:val="008C28C3"/>
    <w:rsid w:val="008C32E2"/>
    <w:rsid w:val="008C6727"/>
    <w:rsid w:val="008C7FC3"/>
    <w:rsid w:val="008D1682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29C"/>
    <w:rsid w:val="00912A58"/>
    <w:rsid w:val="00912D93"/>
    <w:rsid w:val="00916BC5"/>
    <w:rsid w:val="009209E2"/>
    <w:rsid w:val="00920B44"/>
    <w:rsid w:val="00921B6A"/>
    <w:rsid w:val="009269DE"/>
    <w:rsid w:val="00927981"/>
    <w:rsid w:val="00934B8F"/>
    <w:rsid w:val="00935D9D"/>
    <w:rsid w:val="00936B6A"/>
    <w:rsid w:val="00940F93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D4A"/>
    <w:rsid w:val="00973FF7"/>
    <w:rsid w:val="00976471"/>
    <w:rsid w:val="009777D8"/>
    <w:rsid w:val="00980D78"/>
    <w:rsid w:val="00981292"/>
    <w:rsid w:val="0098156D"/>
    <w:rsid w:val="00982F70"/>
    <w:rsid w:val="009831E5"/>
    <w:rsid w:val="00984B3E"/>
    <w:rsid w:val="00984DE8"/>
    <w:rsid w:val="009870DA"/>
    <w:rsid w:val="00991F24"/>
    <w:rsid w:val="0099293A"/>
    <w:rsid w:val="00992F4F"/>
    <w:rsid w:val="00992FDB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683D"/>
    <w:rsid w:val="009C136C"/>
    <w:rsid w:val="009C25F4"/>
    <w:rsid w:val="009C61F7"/>
    <w:rsid w:val="009C7E92"/>
    <w:rsid w:val="009E1620"/>
    <w:rsid w:val="009E302E"/>
    <w:rsid w:val="009E5A45"/>
    <w:rsid w:val="009F4205"/>
    <w:rsid w:val="009F51E8"/>
    <w:rsid w:val="00A004E9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252E"/>
    <w:rsid w:val="00A339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3158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0512"/>
    <w:rsid w:val="00AB1730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1064E"/>
    <w:rsid w:val="00B167A5"/>
    <w:rsid w:val="00B16B14"/>
    <w:rsid w:val="00B16FD4"/>
    <w:rsid w:val="00B17743"/>
    <w:rsid w:val="00B223C4"/>
    <w:rsid w:val="00B26932"/>
    <w:rsid w:val="00B32A8F"/>
    <w:rsid w:val="00B33343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462"/>
    <w:rsid w:val="00B63DE6"/>
    <w:rsid w:val="00B64589"/>
    <w:rsid w:val="00B64999"/>
    <w:rsid w:val="00B67E5F"/>
    <w:rsid w:val="00B7007E"/>
    <w:rsid w:val="00B73AF9"/>
    <w:rsid w:val="00B76089"/>
    <w:rsid w:val="00B77051"/>
    <w:rsid w:val="00B8592C"/>
    <w:rsid w:val="00B87DC3"/>
    <w:rsid w:val="00B91735"/>
    <w:rsid w:val="00B942F2"/>
    <w:rsid w:val="00B94A25"/>
    <w:rsid w:val="00B961B0"/>
    <w:rsid w:val="00BA0F90"/>
    <w:rsid w:val="00BA2BB5"/>
    <w:rsid w:val="00BA2F4E"/>
    <w:rsid w:val="00BA3B47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3A75"/>
    <w:rsid w:val="00BE5199"/>
    <w:rsid w:val="00BE56F1"/>
    <w:rsid w:val="00BF281F"/>
    <w:rsid w:val="00C01D04"/>
    <w:rsid w:val="00C01D74"/>
    <w:rsid w:val="00C02805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521"/>
    <w:rsid w:val="00C169BC"/>
    <w:rsid w:val="00C24E46"/>
    <w:rsid w:val="00C263E9"/>
    <w:rsid w:val="00C360BE"/>
    <w:rsid w:val="00C407BA"/>
    <w:rsid w:val="00C41167"/>
    <w:rsid w:val="00C41CE9"/>
    <w:rsid w:val="00C42C00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825D0"/>
    <w:rsid w:val="00C92DFD"/>
    <w:rsid w:val="00C95083"/>
    <w:rsid w:val="00C97C2F"/>
    <w:rsid w:val="00C97CAF"/>
    <w:rsid w:val="00CA7EC0"/>
    <w:rsid w:val="00CB398C"/>
    <w:rsid w:val="00CB3DD2"/>
    <w:rsid w:val="00CB5862"/>
    <w:rsid w:val="00CB7ACD"/>
    <w:rsid w:val="00CC1B19"/>
    <w:rsid w:val="00CC245B"/>
    <w:rsid w:val="00CC257C"/>
    <w:rsid w:val="00CC354F"/>
    <w:rsid w:val="00CC5632"/>
    <w:rsid w:val="00CC742F"/>
    <w:rsid w:val="00CD3079"/>
    <w:rsid w:val="00CE1CF1"/>
    <w:rsid w:val="00CE1DD6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B91"/>
    <w:rsid w:val="00D92A7F"/>
    <w:rsid w:val="00D935FC"/>
    <w:rsid w:val="00DA0376"/>
    <w:rsid w:val="00DA13FF"/>
    <w:rsid w:val="00DA78B2"/>
    <w:rsid w:val="00DB2DD5"/>
    <w:rsid w:val="00DB31F7"/>
    <w:rsid w:val="00DB33A1"/>
    <w:rsid w:val="00DB3D7E"/>
    <w:rsid w:val="00DB75E5"/>
    <w:rsid w:val="00DC29F8"/>
    <w:rsid w:val="00DC4BFB"/>
    <w:rsid w:val="00DC57AD"/>
    <w:rsid w:val="00DD0525"/>
    <w:rsid w:val="00DD0B42"/>
    <w:rsid w:val="00DD51EC"/>
    <w:rsid w:val="00DD5809"/>
    <w:rsid w:val="00DD662D"/>
    <w:rsid w:val="00DD6769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230A"/>
    <w:rsid w:val="00E131D1"/>
    <w:rsid w:val="00E166AE"/>
    <w:rsid w:val="00E20B2E"/>
    <w:rsid w:val="00E22556"/>
    <w:rsid w:val="00E23AB1"/>
    <w:rsid w:val="00E2741A"/>
    <w:rsid w:val="00E27487"/>
    <w:rsid w:val="00E31EF8"/>
    <w:rsid w:val="00E3662D"/>
    <w:rsid w:val="00E36E5D"/>
    <w:rsid w:val="00E37BC0"/>
    <w:rsid w:val="00E40204"/>
    <w:rsid w:val="00E418B4"/>
    <w:rsid w:val="00E44AEF"/>
    <w:rsid w:val="00E464F6"/>
    <w:rsid w:val="00E51A38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6A84"/>
    <w:rsid w:val="00EC0696"/>
    <w:rsid w:val="00EC3BD4"/>
    <w:rsid w:val="00EC4EAF"/>
    <w:rsid w:val="00EC6465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399D"/>
    <w:rsid w:val="00F04AE5"/>
    <w:rsid w:val="00F1265D"/>
    <w:rsid w:val="00F162CB"/>
    <w:rsid w:val="00F16F4B"/>
    <w:rsid w:val="00F22E33"/>
    <w:rsid w:val="00F259C1"/>
    <w:rsid w:val="00F305A0"/>
    <w:rsid w:val="00F30C08"/>
    <w:rsid w:val="00F33F36"/>
    <w:rsid w:val="00F34594"/>
    <w:rsid w:val="00F34DAD"/>
    <w:rsid w:val="00F34DBF"/>
    <w:rsid w:val="00F364EA"/>
    <w:rsid w:val="00F4019A"/>
    <w:rsid w:val="00F4021F"/>
    <w:rsid w:val="00F44C34"/>
    <w:rsid w:val="00F45867"/>
    <w:rsid w:val="00F46EC9"/>
    <w:rsid w:val="00F50F31"/>
    <w:rsid w:val="00F5288F"/>
    <w:rsid w:val="00F543F2"/>
    <w:rsid w:val="00F57982"/>
    <w:rsid w:val="00F6020E"/>
    <w:rsid w:val="00F60985"/>
    <w:rsid w:val="00F640BD"/>
    <w:rsid w:val="00F642E0"/>
    <w:rsid w:val="00F67B3C"/>
    <w:rsid w:val="00F702C8"/>
    <w:rsid w:val="00F72555"/>
    <w:rsid w:val="00F72E6B"/>
    <w:rsid w:val="00F73B6D"/>
    <w:rsid w:val="00F74276"/>
    <w:rsid w:val="00F75C32"/>
    <w:rsid w:val="00F76B3F"/>
    <w:rsid w:val="00F776AC"/>
    <w:rsid w:val="00F807FB"/>
    <w:rsid w:val="00F83115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1ECB6A5"/>
    <w:rsid w:val="03E8207C"/>
    <w:rsid w:val="07DBCEAC"/>
    <w:rsid w:val="095A7429"/>
    <w:rsid w:val="0ADF5B72"/>
    <w:rsid w:val="0BF48F2E"/>
    <w:rsid w:val="0CAFF52C"/>
    <w:rsid w:val="0D4F6A44"/>
    <w:rsid w:val="0DB5E80A"/>
    <w:rsid w:val="0DFFB7B5"/>
    <w:rsid w:val="0F401150"/>
    <w:rsid w:val="0FE915CD"/>
    <w:rsid w:val="104BFA76"/>
    <w:rsid w:val="118C322B"/>
    <w:rsid w:val="126BBD32"/>
    <w:rsid w:val="12772625"/>
    <w:rsid w:val="140C53FF"/>
    <w:rsid w:val="14ADB8F9"/>
    <w:rsid w:val="14DD0B70"/>
    <w:rsid w:val="15EC8083"/>
    <w:rsid w:val="1D59F0B1"/>
    <w:rsid w:val="1D745888"/>
    <w:rsid w:val="20E08F5B"/>
    <w:rsid w:val="21487E3D"/>
    <w:rsid w:val="22BA5F65"/>
    <w:rsid w:val="23F93368"/>
    <w:rsid w:val="24A30D24"/>
    <w:rsid w:val="262DE1A0"/>
    <w:rsid w:val="2697E217"/>
    <w:rsid w:val="26AD15CB"/>
    <w:rsid w:val="293C2096"/>
    <w:rsid w:val="29B2691E"/>
    <w:rsid w:val="2D82C00B"/>
    <w:rsid w:val="2DBF4DAC"/>
    <w:rsid w:val="343C77D5"/>
    <w:rsid w:val="353A775B"/>
    <w:rsid w:val="35C3311D"/>
    <w:rsid w:val="368A8BC6"/>
    <w:rsid w:val="375F2AB0"/>
    <w:rsid w:val="37A03CEE"/>
    <w:rsid w:val="3A699A2B"/>
    <w:rsid w:val="3A8D37ED"/>
    <w:rsid w:val="3D4E8F02"/>
    <w:rsid w:val="3E433AB4"/>
    <w:rsid w:val="42DC11D1"/>
    <w:rsid w:val="440C857C"/>
    <w:rsid w:val="44A6BCB7"/>
    <w:rsid w:val="44D86F22"/>
    <w:rsid w:val="4669FAAE"/>
    <w:rsid w:val="4707FD27"/>
    <w:rsid w:val="480D2985"/>
    <w:rsid w:val="49116AD0"/>
    <w:rsid w:val="49BE81D4"/>
    <w:rsid w:val="49C070E2"/>
    <w:rsid w:val="49DFBCC4"/>
    <w:rsid w:val="4A9BC330"/>
    <w:rsid w:val="4AFEBF6C"/>
    <w:rsid w:val="4B1FBD5A"/>
    <w:rsid w:val="4B277040"/>
    <w:rsid w:val="4BE238F7"/>
    <w:rsid w:val="4BF9E199"/>
    <w:rsid w:val="4C62C069"/>
    <w:rsid w:val="4E85621F"/>
    <w:rsid w:val="4EE38BCA"/>
    <w:rsid w:val="51D34817"/>
    <w:rsid w:val="55085F51"/>
    <w:rsid w:val="55A23C4A"/>
    <w:rsid w:val="59ACE930"/>
    <w:rsid w:val="5A38886D"/>
    <w:rsid w:val="5C566A40"/>
    <w:rsid w:val="5DEDBB79"/>
    <w:rsid w:val="60C0E42E"/>
    <w:rsid w:val="62140B83"/>
    <w:rsid w:val="6378F539"/>
    <w:rsid w:val="65057040"/>
    <w:rsid w:val="6540D5A9"/>
    <w:rsid w:val="687B36FB"/>
    <w:rsid w:val="6BED4700"/>
    <w:rsid w:val="6C21C1F8"/>
    <w:rsid w:val="6DAF670D"/>
    <w:rsid w:val="6E3D8894"/>
    <w:rsid w:val="6EF2B6C1"/>
    <w:rsid w:val="7052F4BE"/>
    <w:rsid w:val="752BB6A2"/>
    <w:rsid w:val="7655A027"/>
    <w:rsid w:val="7705D4EB"/>
    <w:rsid w:val="78013C65"/>
    <w:rsid w:val="78219BF6"/>
    <w:rsid w:val="78375CB5"/>
    <w:rsid w:val="7B32E7F8"/>
    <w:rsid w:val="7DA53C5C"/>
    <w:rsid w:val="7DAAF84D"/>
    <w:rsid w:val="7DBF6AB9"/>
    <w:rsid w:val="7E19C0F7"/>
    <w:rsid w:val="7F47F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6BB41811-E566-49B2-8340-E2CC2AA5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1B7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9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77YQAP2ARQXF-1721893438-34606</_dlc_DocId>
    <_dlc_DocIdUrl xmlns="7c112553-409f-4c2c-a98f-f7463e97c83a">
      <Url>https://hasbroinc.sharepoint.com/sites/wizards/salesmarketing/trademarketing/_layouts/15/DocIdRedir.aspx?ID=77YQAP2ARQXF-1721893438-34606</Url>
      <Description>77YQAP2ARQXF-1721893438-34606</Description>
    </_dlc_DocIdUrl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DF8645-62B0-4977-8DD7-13A1C3597DE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3C984FC-8B4F-486C-85D4-A4241773AA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311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410</cp:revision>
  <dcterms:created xsi:type="dcterms:W3CDTF">2020-09-26T01:45:00Z</dcterms:created>
  <dcterms:modified xsi:type="dcterms:W3CDTF">2024-07-26T20:20:00Z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7fe2a41d-cc23-4771-8e41-693c12374146</vt:lpwstr>
  </property>
  <property fmtid="{D5CDD505-2E9C-101B-9397-08002B2CF9AE}" pid="4" name="MediaServiceImageTags">
    <vt:lpwstr/>
  </property>
</Properties>
</file>