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3A449C" w14:textId="0AA8C9EF" w:rsidR="00802AA1" w:rsidRPr="00FF09CE" w:rsidRDefault="00802AA1" w:rsidP="661B73AF">
      <w:bookmarkStart w:id="0" w:name="OLE_LINK1"/>
      <w:r w:rsidRPr="00FF09CE">
        <w:rPr>
          <w:rFonts w:hint="eastAsia"/>
          <w:color w:val="FF0000"/>
        </w:rPr>
        <w:t>&lt;!--PRODUCT TITLE (LONG)--&gt;</w:t>
      </w:r>
    </w:p>
    <w:p w14:paraId="613490D9" w14:textId="77777777" w:rsidR="006A310F" w:rsidRPr="00FF09CE" w:rsidRDefault="00802AA1" w:rsidP="00CF68C8">
      <w:r w:rsidRPr="00FF09CE">
        <w:rPr>
          <w:rFonts w:hint="eastAsia"/>
        </w:rPr>
        <w:t>万智牌</w:t>
      </w:r>
      <w:r w:rsidRPr="00FF09CE">
        <w:rPr>
          <w:rFonts w:hint="eastAsia"/>
        </w:rPr>
        <w:t>Foundations</w:t>
      </w:r>
      <w:r w:rsidRPr="00FF09CE">
        <w:rPr>
          <w:rFonts w:hint="eastAsia"/>
        </w:rPr>
        <w:t>套装——</w:t>
      </w:r>
      <w:r w:rsidRPr="00FF09CE">
        <w:rPr>
          <w:rFonts w:hint="eastAsia"/>
        </w:rPr>
        <w:t>9</w:t>
      </w:r>
      <w:r w:rsidRPr="00FF09CE">
        <w:rPr>
          <w:rFonts w:hint="eastAsia"/>
        </w:rPr>
        <w:t>包常规补充包、</w:t>
      </w:r>
      <w:r w:rsidRPr="00FF09CE">
        <w:rPr>
          <w:rFonts w:hint="eastAsia"/>
        </w:rPr>
        <w:t>40</w:t>
      </w:r>
      <w:r w:rsidRPr="00FF09CE">
        <w:rPr>
          <w:rFonts w:hint="eastAsia"/>
        </w:rPr>
        <w:t>张地牌</w:t>
      </w:r>
      <w:r w:rsidRPr="00FF09CE">
        <w:rPr>
          <w:rFonts w:hint="eastAsia"/>
        </w:rPr>
        <w:t>+</w:t>
      </w:r>
      <w:r w:rsidRPr="00FF09CE">
        <w:rPr>
          <w:rFonts w:hint="eastAsia"/>
        </w:rPr>
        <w:t>专享配件</w:t>
      </w:r>
    </w:p>
    <w:p w14:paraId="1558EBCE" w14:textId="550FFB9D" w:rsidR="00CF68C8" w:rsidRPr="00FF09CE" w:rsidRDefault="00CF68C8" w:rsidP="00CF68C8">
      <w:r w:rsidRPr="00FF09CE">
        <w:rPr>
          <w:rFonts w:hint="eastAsia"/>
          <w:color w:val="FF0000"/>
        </w:rPr>
        <w:t>&lt;!--PRODUCT TITLE (SHORT)--&gt;</w:t>
      </w:r>
    </w:p>
    <w:p w14:paraId="388FEA89" w14:textId="4CA9BDDC" w:rsidR="00802AA1" w:rsidRPr="00FF09CE" w:rsidRDefault="00CF68C8" w:rsidP="042D9DFA">
      <w:r w:rsidRPr="00FF09CE">
        <w:rPr>
          <w:rFonts w:hint="eastAsia"/>
        </w:rPr>
        <w:t>万智牌</w:t>
      </w:r>
      <w:r w:rsidRPr="00FF09CE">
        <w:rPr>
          <w:rFonts w:hint="eastAsia"/>
        </w:rPr>
        <w:t>Foundations</w:t>
      </w:r>
      <w:r w:rsidRPr="00FF09CE">
        <w:rPr>
          <w:rFonts w:hint="eastAsia"/>
        </w:rPr>
        <w:t>套装</w:t>
      </w:r>
    </w:p>
    <w:bookmarkEnd w:id="0"/>
    <w:p w14:paraId="34DA5BF1" w14:textId="67D6CC20" w:rsidR="00500143" w:rsidRPr="00FF09CE" w:rsidRDefault="00802AA1" w:rsidP="438A43A8">
      <w:pPr>
        <w:rPr>
          <w:color w:val="FF0000"/>
        </w:rPr>
      </w:pPr>
      <w:r w:rsidRPr="00FF09CE">
        <w:rPr>
          <w:rFonts w:hint="eastAsia"/>
          <w:color w:val="FF0000"/>
        </w:rPr>
        <w:t>&lt;!--KEY PRODUCT FEATURES--&gt;</w:t>
      </w:r>
    </w:p>
    <w:p w14:paraId="6BC5652C" w14:textId="04B7C743" w:rsidR="00B82307" w:rsidRPr="00FF09CE" w:rsidRDefault="00B82307" w:rsidP="00B82307">
      <w:pPr>
        <w:pStyle w:val="ListParagraph"/>
        <w:numPr>
          <w:ilvl w:val="0"/>
          <w:numId w:val="7"/>
        </w:numPr>
        <w:spacing w:after="0" w:line="252" w:lineRule="auto"/>
        <w:rPr>
          <w:rFonts w:ascii="Calibri" w:eastAsia="SimSun" w:hAnsi="Calibri" w:cs="Calibri"/>
        </w:rPr>
      </w:pPr>
      <w:r w:rsidRPr="00FF09CE">
        <w:rPr>
          <w:rFonts w:ascii="Calibri" w:eastAsia="SimSun" w:hAnsi="Calibri" w:hint="eastAsia"/>
        </w:rPr>
        <w:t>完美适合新老牌手的礼物——无论你是给自己买礼物还是好友买礼物，购买有各种牌张和配件的</w:t>
      </w:r>
      <w:r w:rsidRPr="00FF09CE">
        <w:rPr>
          <w:rFonts w:ascii="Calibri" w:eastAsia="SimSun" w:hAnsi="Calibri" w:hint="eastAsia"/>
        </w:rPr>
        <w:t>Foundations</w:t>
      </w:r>
      <w:r w:rsidRPr="00FF09CE">
        <w:rPr>
          <w:rFonts w:ascii="Calibri" w:eastAsia="SimSun" w:hAnsi="Calibri" w:hint="eastAsia"/>
        </w:rPr>
        <w:t>套装总不会错。</w:t>
      </w:r>
    </w:p>
    <w:p w14:paraId="141BFC9A" w14:textId="77777777" w:rsidR="00500143" w:rsidRPr="00FF09CE" w:rsidRDefault="00500143" w:rsidP="00500143">
      <w:pPr>
        <w:pStyle w:val="ListParagraph"/>
        <w:numPr>
          <w:ilvl w:val="0"/>
          <w:numId w:val="7"/>
        </w:numPr>
        <w:spacing w:line="252" w:lineRule="auto"/>
      </w:pPr>
      <w:bookmarkStart w:id="1" w:name="OLE_LINK23"/>
      <w:bookmarkStart w:id="2" w:name="OLE_LINK2"/>
      <w:r w:rsidRPr="00FF09CE">
        <w:rPr>
          <w:rFonts w:hint="eastAsia"/>
        </w:rPr>
        <w:t>融合了插画、故事和策略的游戏——万智牌是可收集的卡牌游戏，且兼具了很深的策略、精美的插画、奇幻的故事以及生机勃勃的爱好者社群，这个卡牌游戏的体验独一无二。</w:t>
      </w:r>
      <w:bookmarkEnd w:id="1"/>
    </w:p>
    <w:bookmarkEnd w:id="2"/>
    <w:p w14:paraId="71AE5D77" w14:textId="1156F93F" w:rsidR="00B82307" w:rsidRPr="00FF09CE" w:rsidRDefault="00B82307" w:rsidP="00B82307">
      <w:pPr>
        <w:pStyle w:val="ListParagraph"/>
        <w:numPr>
          <w:ilvl w:val="0"/>
          <w:numId w:val="7"/>
        </w:numPr>
        <w:spacing w:after="0" w:line="252" w:lineRule="auto"/>
        <w:rPr>
          <w:rFonts w:ascii="Calibri" w:eastAsia="SimSun" w:hAnsi="Calibri" w:cs="Calibri"/>
        </w:rPr>
      </w:pPr>
      <w:r w:rsidRPr="00FF09CE">
        <w:rPr>
          <w:rFonts w:ascii="Calibri" w:eastAsia="SimSun" w:hAnsi="Calibri" w:hint="eastAsia"/>
        </w:rPr>
        <w:t>欢迎来到多重宇宙——遇见万智牌最受欢迎的角色，召唤灵俑或猫，有策略地指挥军队或远古力量；这个系列里有万智牌最经典的牌张，非常适合用来和好友开始游戏。</w:t>
      </w:r>
    </w:p>
    <w:p w14:paraId="154EBC46" w14:textId="7899894B" w:rsidR="00B82307" w:rsidRPr="00FF09CE" w:rsidRDefault="00B82307" w:rsidP="00711771">
      <w:pPr>
        <w:pStyle w:val="ListParagraph"/>
        <w:numPr>
          <w:ilvl w:val="0"/>
          <w:numId w:val="7"/>
        </w:numPr>
        <w:spacing w:after="0" w:line="240" w:lineRule="auto"/>
        <w:rPr>
          <w:rFonts w:eastAsia="Calibri"/>
        </w:rPr>
      </w:pPr>
      <w:r w:rsidRPr="00FF09CE">
        <w:rPr>
          <w:rFonts w:ascii="Calibri" w:eastAsia="SimSun" w:hAnsi="Calibri" w:hint="eastAsia"/>
        </w:rPr>
        <w:t>9</w:t>
      </w:r>
      <w:r w:rsidRPr="00FF09CE">
        <w:rPr>
          <w:rFonts w:ascii="Calibri" w:eastAsia="SimSun" w:hAnsi="Calibri" w:hint="eastAsia"/>
        </w:rPr>
        <w:t>包补充包，和好友一起游戏——</w:t>
      </w:r>
      <w:r w:rsidRPr="00FF09CE">
        <w:rPr>
          <w:rStyle w:val="normaltextrun"/>
          <w:rFonts w:ascii="Calibri" w:eastAsia="SimSun" w:hAnsi="Calibri" w:hint="eastAsia"/>
        </w:rPr>
        <w:t>用经过特别为游戏平衡的补充包，选择你最喜欢的色组，构组套牌；打开它们也很好玩，每包内含至少一张闪亮的闪牌。</w:t>
      </w:r>
    </w:p>
    <w:p w14:paraId="7BF3982D" w14:textId="4FFC1438" w:rsidR="00EB7B42" w:rsidRPr="00FF09CE" w:rsidRDefault="00290EEF" w:rsidP="00EB7B42">
      <w:pPr>
        <w:pStyle w:val="ListParagraph"/>
        <w:numPr>
          <w:ilvl w:val="0"/>
          <w:numId w:val="7"/>
        </w:numPr>
        <w:spacing w:after="0" w:line="240" w:lineRule="auto"/>
        <w:rPr>
          <w:rFonts w:ascii="Calibri" w:eastAsia="SimSun" w:hAnsi="Calibri" w:cs="Calibri"/>
        </w:rPr>
      </w:pPr>
      <w:bookmarkStart w:id="3" w:name="OLE_LINK21"/>
      <w:bookmarkStart w:id="4" w:name="OLE_LINK5"/>
      <w:r w:rsidRPr="00FF09CE">
        <w:rPr>
          <w:rFonts w:ascii="Calibri" w:eastAsia="SimSun" w:hAnsi="Calibri" w:hint="eastAsia"/>
        </w:rPr>
        <w:t>全图地和特殊的新插画牌——每个套装还内含</w:t>
      </w:r>
      <w:r w:rsidRPr="00FF09CE">
        <w:rPr>
          <w:rFonts w:ascii="Calibri" w:eastAsia="SimSun" w:hAnsi="Calibri" w:hint="eastAsia"/>
        </w:rPr>
        <w:t>1</w:t>
      </w:r>
      <w:r w:rsidRPr="00FF09CE">
        <w:rPr>
          <w:rFonts w:ascii="Calibri" w:eastAsia="SimSun" w:hAnsi="Calibri" w:hint="eastAsia"/>
        </w:rPr>
        <w:t>张闪亮的闪赠卡，上面是特有的插画</w:t>
      </w:r>
      <w:bookmarkEnd w:id="3"/>
      <w:r w:rsidRPr="00FF09CE">
        <w:rPr>
          <w:rFonts w:ascii="Calibri" w:eastAsia="SimSun" w:hAnsi="Calibri" w:hint="eastAsia"/>
        </w:rPr>
        <w:t>，外加</w:t>
      </w:r>
      <w:r w:rsidRPr="00FF09CE">
        <w:rPr>
          <w:rFonts w:ascii="Calibri" w:eastAsia="SimSun" w:hAnsi="Calibri" w:hint="eastAsia"/>
        </w:rPr>
        <w:t>40</w:t>
      </w:r>
      <w:r w:rsidRPr="00FF09CE">
        <w:rPr>
          <w:rFonts w:ascii="Calibri" w:eastAsia="SimSun" w:hAnsi="Calibri" w:hint="eastAsia"/>
        </w:rPr>
        <w:t>张地用来构组套牌，其中</w:t>
      </w:r>
      <w:r w:rsidRPr="00FF09CE">
        <w:rPr>
          <w:rFonts w:ascii="Calibri" w:eastAsia="SimSun" w:hAnsi="Calibri" w:hint="eastAsia"/>
        </w:rPr>
        <w:t>20</w:t>
      </w:r>
      <w:r w:rsidRPr="00FF09CE">
        <w:rPr>
          <w:rFonts w:ascii="Calibri" w:eastAsia="SimSun" w:hAnsi="Calibri" w:hint="eastAsia"/>
        </w:rPr>
        <w:t>张是插画精美的全图。</w:t>
      </w:r>
    </w:p>
    <w:bookmarkEnd w:id="4"/>
    <w:p w14:paraId="23631658" w14:textId="092D64C6" w:rsidR="00053B49" w:rsidRPr="00FF09CE" w:rsidRDefault="00053B49" w:rsidP="00B17963">
      <w:pPr>
        <w:pStyle w:val="ListParagraph"/>
        <w:numPr>
          <w:ilvl w:val="0"/>
          <w:numId w:val="7"/>
        </w:numPr>
        <w:spacing w:after="0" w:line="240" w:lineRule="auto"/>
        <w:rPr>
          <w:rFonts w:ascii="Calibri" w:eastAsia="SimSun" w:hAnsi="Calibri" w:cs="Calibri"/>
        </w:rPr>
      </w:pPr>
      <w:r w:rsidRPr="00FF09CE">
        <w:rPr>
          <w:rFonts w:ascii="Calibri" w:eastAsia="SimSun" w:hAnsi="Calibri" w:hint="eastAsia"/>
        </w:rPr>
        <w:t>专享配件——每盒内还有专享配件，其中包含一个记录总生命的特殊骰子和一个用来存放所有物品的结实盒子。</w:t>
      </w:r>
    </w:p>
    <w:p w14:paraId="5867BB35" w14:textId="5F3AA4F2" w:rsidR="2311AFBE" w:rsidRPr="00FF09CE" w:rsidRDefault="005069B1" w:rsidP="661B73AF">
      <w:pPr>
        <w:pStyle w:val="ListParagraph"/>
        <w:numPr>
          <w:ilvl w:val="0"/>
          <w:numId w:val="11"/>
        </w:numPr>
        <w:spacing w:after="0" w:line="240" w:lineRule="auto"/>
        <w:rPr>
          <w:rFonts w:ascii="Calibri" w:eastAsia="SimSun" w:hAnsi="Calibri" w:cs="Calibri"/>
        </w:rPr>
      </w:pPr>
      <w:r w:rsidRPr="00FF09CE">
        <w:rPr>
          <w:rFonts w:ascii="Calibri" w:eastAsia="SimSun" w:hAnsi="Calibri" w:hint="eastAsia"/>
        </w:rPr>
        <w:t>套装内容——</w:t>
      </w:r>
      <w:r w:rsidRPr="00FF09CE">
        <w:rPr>
          <w:rFonts w:ascii="Calibri" w:eastAsia="SimSun" w:hAnsi="Calibri" w:hint="eastAsia"/>
        </w:rPr>
        <w:t>9</w:t>
      </w:r>
      <w:r w:rsidRPr="00FF09CE">
        <w:rPr>
          <w:rFonts w:ascii="Calibri" w:eastAsia="SimSun" w:hAnsi="Calibri" w:hint="eastAsia"/>
        </w:rPr>
        <w:t>包</w:t>
      </w:r>
      <w:r w:rsidRPr="00FF09CE">
        <w:rPr>
          <w:rFonts w:ascii="Calibri" w:eastAsia="SimSun" w:hAnsi="Calibri" w:hint="eastAsia"/>
        </w:rPr>
        <w:t>Foundations MTG</w:t>
      </w:r>
      <w:r w:rsidRPr="00FF09CE">
        <w:rPr>
          <w:rFonts w:ascii="Calibri" w:eastAsia="SimSun" w:hAnsi="Calibri" w:hint="eastAsia"/>
        </w:rPr>
        <w:t>常规补充包、</w:t>
      </w:r>
      <w:r w:rsidRPr="00FF09CE">
        <w:rPr>
          <w:rFonts w:ascii="Calibri" w:eastAsia="SimSun" w:hAnsi="Calibri" w:hint="eastAsia"/>
        </w:rPr>
        <w:t>1</w:t>
      </w:r>
      <w:r w:rsidRPr="00FF09CE">
        <w:rPr>
          <w:rFonts w:ascii="Calibri" w:eastAsia="SimSun" w:hAnsi="Calibri" w:hint="eastAsia"/>
        </w:rPr>
        <w:t>张传统闪不同插画的牌、</w:t>
      </w:r>
      <w:r w:rsidRPr="00FF09CE">
        <w:rPr>
          <w:rFonts w:ascii="Calibri" w:eastAsia="SimSun" w:hAnsi="Calibri" w:hint="eastAsia"/>
        </w:rPr>
        <w:t>40</w:t>
      </w:r>
      <w:r w:rsidRPr="00FF09CE">
        <w:rPr>
          <w:rFonts w:ascii="Calibri" w:eastAsia="SimSun" w:hAnsi="Calibri" w:hint="eastAsia"/>
        </w:rPr>
        <w:t>张地牌（</w:t>
      </w:r>
      <w:r w:rsidRPr="00FF09CE">
        <w:rPr>
          <w:rFonts w:ascii="Calibri" w:eastAsia="SimSun" w:hAnsi="Calibri" w:hint="eastAsia"/>
        </w:rPr>
        <w:t>20</w:t>
      </w:r>
      <w:r w:rsidRPr="00FF09CE">
        <w:rPr>
          <w:rFonts w:ascii="Calibri" w:eastAsia="SimSun" w:hAnsi="Calibri" w:hint="eastAsia"/>
        </w:rPr>
        <w:t>张闪和</w:t>
      </w:r>
      <w:r w:rsidRPr="00FF09CE">
        <w:rPr>
          <w:rFonts w:ascii="Calibri" w:eastAsia="SimSun" w:hAnsi="Calibri" w:hint="eastAsia"/>
        </w:rPr>
        <w:t>20</w:t>
      </w:r>
      <w:r w:rsidRPr="00FF09CE">
        <w:rPr>
          <w:rFonts w:ascii="Calibri" w:eastAsia="SimSun" w:hAnsi="Calibri" w:hint="eastAsia"/>
        </w:rPr>
        <w:t>张不闪）、</w:t>
      </w:r>
      <w:r w:rsidRPr="00FF09CE">
        <w:rPr>
          <w:rFonts w:ascii="Calibri" w:eastAsia="SimSun" w:hAnsi="Calibri" w:hint="eastAsia"/>
        </w:rPr>
        <w:t>1</w:t>
      </w:r>
      <w:r w:rsidRPr="00FF09CE">
        <w:rPr>
          <w:rFonts w:ascii="Calibri" w:eastAsia="SimSun" w:hAnsi="Calibri" w:hint="eastAsia"/>
        </w:rPr>
        <w:t>个</w:t>
      </w:r>
      <w:r w:rsidRPr="00FF09CE">
        <w:rPr>
          <w:rFonts w:ascii="Calibri" w:eastAsia="SimSun" w:hAnsi="Calibri" w:hint="eastAsia"/>
        </w:rPr>
        <w:t>Spindown</w:t>
      </w:r>
      <w:r w:rsidRPr="00FF09CE">
        <w:rPr>
          <w:rFonts w:ascii="Calibri" w:eastAsia="SimSun" w:hAnsi="Calibri" w:hint="eastAsia"/>
        </w:rPr>
        <w:t>生命计数器、</w:t>
      </w:r>
      <w:r w:rsidRPr="00FF09CE">
        <w:rPr>
          <w:rFonts w:ascii="Calibri" w:eastAsia="SimSun" w:hAnsi="Calibri" w:hint="eastAsia"/>
        </w:rPr>
        <w:t>1</w:t>
      </w:r>
      <w:r w:rsidRPr="00FF09CE">
        <w:rPr>
          <w:rFonts w:ascii="Calibri" w:eastAsia="SimSun" w:hAnsi="Calibri" w:hint="eastAsia"/>
        </w:rPr>
        <w:t>个牌张储存盒以及</w:t>
      </w:r>
      <w:r w:rsidRPr="00FF09CE">
        <w:rPr>
          <w:rFonts w:ascii="Calibri" w:eastAsia="SimSun" w:hAnsi="Calibri" w:hint="eastAsia"/>
        </w:rPr>
        <w:t>2</w:t>
      </w:r>
      <w:r w:rsidRPr="00FF09CE">
        <w:rPr>
          <w:rFonts w:ascii="Calibri" w:eastAsia="SimSun" w:hAnsi="Calibri" w:hint="eastAsia"/>
        </w:rPr>
        <w:t>张参考卡。</w:t>
      </w:r>
    </w:p>
    <w:p w14:paraId="2EFDEF58" w14:textId="77777777" w:rsidR="009E5B57" w:rsidRPr="00FF09CE" w:rsidRDefault="009E5B57" w:rsidP="009E5B57">
      <w:pPr>
        <w:spacing w:after="0" w:line="240" w:lineRule="auto"/>
        <w:rPr>
          <w:rFonts w:ascii="Calibri" w:eastAsia="Times New Roman" w:hAnsi="Calibri" w:cs="Calibri"/>
        </w:rPr>
      </w:pPr>
    </w:p>
    <w:p w14:paraId="19E4E7B3" w14:textId="7877D434" w:rsidR="00802AA1" w:rsidRPr="00FF09CE" w:rsidRDefault="00802AA1" w:rsidP="00802AA1">
      <w:pPr>
        <w:rPr>
          <w:rFonts w:cstheme="minorHAnsi"/>
          <w:color w:val="FF0000"/>
        </w:rPr>
      </w:pPr>
      <w:r w:rsidRPr="00FF09CE">
        <w:rPr>
          <w:rFonts w:hint="eastAsia"/>
          <w:color w:val="FF0000"/>
        </w:rPr>
        <w:t>&lt;!--DESCRIPTION--&gt;</w:t>
      </w:r>
    </w:p>
    <w:p w14:paraId="27FAEC25" w14:textId="20D19C10" w:rsidR="00C93389" w:rsidRPr="00566D7C" w:rsidRDefault="00500143" w:rsidP="00711771">
      <w:r w:rsidRPr="00FF09CE">
        <w:rPr>
          <w:rStyle w:val="normaltextrun"/>
          <w:rFonts w:ascii="Calibri" w:eastAsia="SimSun" w:hAnsi="Calibri" w:hint="eastAsia"/>
        </w:rPr>
        <w:t>这是初尝万智牌游戏的最好机会。深入</w:t>
      </w:r>
      <w:r w:rsidRPr="00FF09CE">
        <w:rPr>
          <w:rStyle w:val="normaltextrun"/>
          <w:rFonts w:ascii="Calibri" w:eastAsia="SimSun" w:hAnsi="Calibri" w:hint="eastAsia"/>
        </w:rPr>
        <w:t>Foundations</w:t>
      </w:r>
      <w:r w:rsidRPr="00FF09CE">
        <w:rPr>
          <w:rStyle w:val="normaltextrun"/>
          <w:rFonts w:ascii="Calibri" w:eastAsia="SimSun" w:hAnsi="Calibri" w:hint="eastAsia"/>
        </w:rPr>
        <w:t>，分享经典万智牌的体验，这里精选了适合各类牌手的牌张，游戏收集两相宜。</w:t>
      </w:r>
      <w:bookmarkStart w:id="5" w:name="OLE_LINK3"/>
      <w:r w:rsidRPr="00FF09CE">
        <w:rPr>
          <w:rFonts w:hint="eastAsia"/>
        </w:rPr>
        <w:t>在这种套装里有</w:t>
      </w:r>
      <w:r w:rsidRPr="00FF09CE">
        <w:rPr>
          <w:rFonts w:hint="eastAsia"/>
        </w:rPr>
        <w:t>9</w:t>
      </w:r>
      <w:r w:rsidRPr="00FF09CE">
        <w:rPr>
          <w:rFonts w:hint="eastAsia"/>
        </w:rPr>
        <w:t>包</w:t>
      </w:r>
      <w:r w:rsidRPr="00FF09CE">
        <w:rPr>
          <w:rFonts w:hint="eastAsia"/>
        </w:rPr>
        <w:t>Foundations</w:t>
      </w:r>
      <w:r w:rsidRPr="00FF09CE">
        <w:rPr>
          <w:rFonts w:hint="eastAsia"/>
        </w:rPr>
        <w:t>常规补充包（每包内含</w:t>
      </w:r>
      <w:r w:rsidRPr="00FF09CE">
        <w:rPr>
          <w:rFonts w:hint="eastAsia"/>
        </w:rPr>
        <w:t>14</w:t>
      </w:r>
      <w:r w:rsidRPr="00FF09CE">
        <w:rPr>
          <w:rFonts w:hint="eastAsia"/>
        </w:rPr>
        <w:t>张牌），外加</w:t>
      </w:r>
      <w:r w:rsidRPr="00FF09CE">
        <w:rPr>
          <w:rFonts w:hint="eastAsia"/>
        </w:rPr>
        <w:t>1</w:t>
      </w:r>
      <w:r w:rsidRPr="00FF09CE">
        <w:rPr>
          <w:rFonts w:hint="eastAsia"/>
        </w:rPr>
        <w:t>张有套装特有插画的传统闪牌、</w:t>
      </w:r>
      <w:r w:rsidRPr="00FF09CE">
        <w:rPr>
          <w:rFonts w:hint="eastAsia"/>
        </w:rPr>
        <w:t>20</w:t>
      </w:r>
      <w:r w:rsidRPr="00FF09CE">
        <w:rPr>
          <w:rFonts w:hint="eastAsia"/>
        </w:rPr>
        <w:t>张传统闪基本地牌</w:t>
      </w:r>
      <w:bookmarkStart w:id="6" w:name="OLE_LINK32"/>
      <w:r w:rsidRPr="00FF09CE">
        <w:rPr>
          <w:rFonts w:hint="eastAsia"/>
        </w:rPr>
        <w:t>（</w:t>
      </w:r>
      <w:r w:rsidRPr="00FF09CE">
        <w:rPr>
          <w:rFonts w:hint="eastAsia"/>
        </w:rPr>
        <w:t>10</w:t>
      </w:r>
      <w:r w:rsidRPr="00FF09CE">
        <w:rPr>
          <w:rFonts w:hint="eastAsia"/>
        </w:rPr>
        <w:t>张全图）</w:t>
      </w:r>
      <w:bookmarkEnd w:id="6"/>
      <w:r w:rsidRPr="00FF09CE">
        <w:rPr>
          <w:rFonts w:hint="eastAsia"/>
        </w:rPr>
        <w:t>、</w:t>
      </w:r>
      <w:r w:rsidRPr="00FF09CE">
        <w:rPr>
          <w:rFonts w:hint="eastAsia"/>
        </w:rPr>
        <w:t>20</w:t>
      </w:r>
      <w:r w:rsidRPr="00FF09CE">
        <w:rPr>
          <w:rFonts w:hint="eastAsia"/>
        </w:rPr>
        <w:t>张不闪的地（</w:t>
      </w:r>
      <w:r w:rsidRPr="00FF09CE">
        <w:rPr>
          <w:rFonts w:hint="eastAsia"/>
        </w:rPr>
        <w:t>10</w:t>
      </w:r>
      <w:r w:rsidRPr="00FF09CE">
        <w:rPr>
          <w:rFonts w:hint="eastAsia"/>
        </w:rPr>
        <w:t>张全图）、</w:t>
      </w:r>
      <w:r w:rsidRPr="00FF09CE">
        <w:rPr>
          <w:rFonts w:hint="eastAsia"/>
        </w:rPr>
        <w:t>1</w:t>
      </w:r>
      <w:r w:rsidRPr="00FF09CE">
        <w:rPr>
          <w:rFonts w:hint="eastAsia"/>
        </w:rPr>
        <w:t>个大型</w:t>
      </w:r>
      <w:r w:rsidRPr="00FF09CE">
        <w:rPr>
          <w:rFonts w:hint="eastAsia"/>
        </w:rPr>
        <w:t>Spindown</w:t>
      </w:r>
      <w:r w:rsidRPr="00FF09CE">
        <w:rPr>
          <w:rFonts w:hint="eastAsia"/>
        </w:rPr>
        <w:t>生命计数器、</w:t>
      </w:r>
      <w:r w:rsidRPr="00FF09CE">
        <w:rPr>
          <w:rFonts w:hint="eastAsia"/>
        </w:rPr>
        <w:t>1</w:t>
      </w:r>
      <w:r w:rsidRPr="00FF09CE">
        <w:rPr>
          <w:rFonts w:hint="eastAsia"/>
        </w:rPr>
        <w:t>个</w:t>
      </w:r>
      <w:r w:rsidRPr="00FF09CE">
        <w:rPr>
          <w:rFonts w:hint="eastAsia"/>
        </w:rPr>
        <w:t>Foundations</w:t>
      </w:r>
      <w:r w:rsidRPr="00FF09CE">
        <w:rPr>
          <w:rFonts w:hint="eastAsia"/>
        </w:rPr>
        <w:t>牌张储存盒以及</w:t>
      </w:r>
      <w:r w:rsidRPr="00FF09CE">
        <w:rPr>
          <w:rFonts w:hint="eastAsia"/>
        </w:rPr>
        <w:t>2</w:t>
      </w:r>
      <w:r w:rsidRPr="00FF09CE">
        <w:rPr>
          <w:rFonts w:hint="eastAsia"/>
        </w:rPr>
        <w:t>张参考卡</w:t>
      </w:r>
      <w:bookmarkEnd w:id="5"/>
      <w:r w:rsidRPr="00FF09CE">
        <w:rPr>
          <w:rFonts w:hint="eastAsia"/>
        </w:rPr>
        <w:t>。</w:t>
      </w:r>
    </w:p>
    <w:sectPr w:rsidR="00C93389" w:rsidRPr="00566D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D21AE3"/>
    <w:multiLevelType w:val="hybridMultilevel"/>
    <w:tmpl w:val="46EE8D76"/>
    <w:lvl w:ilvl="0" w:tplc="4DDEC412">
      <w:start w:val="1"/>
      <w:numFmt w:val="bullet"/>
      <w:lvlText w:val=""/>
      <w:lvlJc w:val="left"/>
      <w:pPr>
        <w:ind w:left="720" w:hanging="360"/>
      </w:pPr>
      <w:rPr>
        <w:rFonts w:ascii="Symbol" w:hAnsi="Symbol" w:hint="default"/>
      </w:rPr>
    </w:lvl>
    <w:lvl w:ilvl="1" w:tplc="5E229592">
      <w:start w:val="1"/>
      <w:numFmt w:val="bullet"/>
      <w:lvlText w:val="o"/>
      <w:lvlJc w:val="left"/>
      <w:pPr>
        <w:ind w:left="1440" w:hanging="360"/>
      </w:pPr>
      <w:rPr>
        <w:rFonts w:ascii="Courier New" w:hAnsi="Courier New" w:hint="default"/>
      </w:rPr>
    </w:lvl>
    <w:lvl w:ilvl="2" w:tplc="6FB02BB6">
      <w:start w:val="1"/>
      <w:numFmt w:val="bullet"/>
      <w:lvlText w:val=""/>
      <w:lvlJc w:val="left"/>
      <w:pPr>
        <w:ind w:left="2160" w:hanging="360"/>
      </w:pPr>
      <w:rPr>
        <w:rFonts w:ascii="Wingdings" w:hAnsi="Wingdings" w:hint="default"/>
      </w:rPr>
    </w:lvl>
    <w:lvl w:ilvl="3" w:tplc="612096A8">
      <w:start w:val="1"/>
      <w:numFmt w:val="bullet"/>
      <w:lvlText w:val=""/>
      <w:lvlJc w:val="left"/>
      <w:pPr>
        <w:ind w:left="2880" w:hanging="360"/>
      </w:pPr>
      <w:rPr>
        <w:rFonts w:ascii="Symbol" w:hAnsi="Symbol" w:hint="default"/>
      </w:rPr>
    </w:lvl>
    <w:lvl w:ilvl="4" w:tplc="1ECA933C">
      <w:start w:val="1"/>
      <w:numFmt w:val="bullet"/>
      <w:lvlText w:val="o"/>
      <w:lvlJc w:val="left"/>
      <w:pPr>
        <w:ind w:left="3600" w:hanging="360"/>
      </w:pPr>
      <w:rPr>
        <w:rFonts w:ascii="Courier New" w:hAnsi="Courier New" w:hint="default"/>
      </w:rPr>
    </w:lvl>
    <w:lvl w:ilvl="5" w:tplc="EC7C1816">
      <w:start w:val="1"/>
      <w:numFmt w:val="bullet"/>
      <w:lvlText w:val=""/>
      <w:lvlJc w:val="left"/>
      <w:pPr>
        <w:ind w:left="4320" w:hanging="360"/>
      </w:pPr>
      <w:rPr>
        <w:rFonts w:ascii="Wingdings" w:hAnsi="Wingdings" w:hint="default"/>
      </w:rPr>
    </w:lvl>
    <w:lvl w:ilvl="6" w:tplc="6C98779C">
      <w:start w:val="1"/>
      <w:numFmt w:val="bullet"/>
      <w:lvlText w:val=""/>
      <w:lvlJc w:val="left"/>
      <w:pPr>
        <w:ind w:left="5040" w:hanging="360"/>
      </w:pPr>
      <w:rPr>
        <w:rFonts w:ascii="Symbol" w:hAnsi="Symbol" w:hint="default"/>
      </w:rPr>
    </w:lvl>
    <w:lvl w:ilvl="7" w:tplc="151E9824">
      <w:start w:val="1"/>
      <w:numFmt w:val="bullet"/>
      <w:lvlText w:val="o"/>
      <w:lvlJc w:val="left"/>
      <w:pPr>
        <w:ind w:left="5760" w:hanging="360"/>
      </w:pPr>
      <w:rPr>
        <w:rFonts w:ascii="Courier New" w:hAnsi="Courier New" w:hint="default"/>
      </w:rPr>
    </w:lvl>
    <w:lvl w:ilvl="8" w:tplc="368C19D8">
      <w:start w:val="1"/>
      <w:numFmt w:val="bullet"/>
      <w:lvlText w:val=""/>
      <w:lvlJc w:val="left"/>
      <w:pPr>
        <w:ind w:left="6480" w:hanging="360"/>
      </w:pPr>
      <w:rPr>
        <w:rFonts w:ascii="Wingdings" w:hAnsi="Wingdings" w:hint="default"/>
      </w:rPr>
    </w:lvl>
  </w:abstractNum>
  <w:abstractNum w:abstractNumId="1" w15:restartNumberingAfterBreak="0">
    <w:nsid w:val="11C734D1"/>
    <w:multiLevelType w:val="hybridMultilevel"/>
    <w:tmpl w:val="04A6B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C55AE1"/>
    <w:multiLevelType w:val="hybridMultilevel"/>
    <w:tmpl w:val="553E8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724F1E"/>
    <w:multiLevelType w:val="hybridMultilevel"/>
    <w:tmpl w:val="7D0C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B746F8"/>
    <w:multiLevelType w:val="hybridMultilevel"/>
    <w:tmpl w:val="35FA297E"/>
    <w:lvl w:ilvl="0" w:tplc="07B628B6">
      <w:numFmt w:val="bullet"/>
      <w:lvlText w:val="-"/>
      <w:lvlJc w:val="left"/>
      <w:pPr>
        <w:ind w:left="720" w:hanging="360"/>
      </w:pPr>
      <w:rPr>
        <w:rFonts w:ascii="Calibri" w:eastAsiaTheme="minorHAnsi" w:hAnsi="Calibri" w:cs="Calibri"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C97C32"/>
    <w:multiLevelType w:val="hybridMultilevel"/>
    <w:tmpl w:val="AF7A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8ADF55"/>
    <w:multiLevelType w:val="hybridMultilevel"/>
    <w:tmpl w:val="16809C14"/>
    <w:lvl w:ilvl="0" w:tplc="40380710">
      <w:start w:val="1"/>
      <w:numFmt w:val="bullet"/>
      <w:lvlText w:val=""/>
      <w:lvlJc w:val="left"/>
      <w:pPr>
        <w:ind w:left="720" w:hanging="360"/>
      </w:pPr>
      <w:rPr>
        <w:rFonts w:ascii="Symbol" w:hAnsi="Symbol" w:hint="default"/>
      </w:rPr>
    </w:lvl>
    <w:lvl w:ilvl="1" w:tplc="345655B0">
      <w:start w:val="1"/>
      <w:numFmt w:val="bullet"/>
      <w:lvlText w:val="o"/>
      <w:lvlJc w:val="left"/>
      <w:pPr>
        <w:ind w:left="1440" w:hanging="360"/>
      </w:pPr>
      <w:rPr>
        <w:rFonts w:ascii="Courier New" w:hAnsi="Courier New" w:hint="default"/>
      </w:rPr>
    </w:lvl>
    <w:lvl w:ilvl="2" w:tplc="C306478C">
      <w:start w:val="1"/>
      <w:numFmt w:val="bullet"/>
      <w:lvlText w:val=""/>
      <w:lvlJc w:val="left"/>
      <w:pPr>
        <w:ind w:left="2160" w:hanging="360"/>
      </w:pPr>
      <w:rPr>
        <w:rFonts w:ascii="Wingdings" w:hAnsi="Wingdings" w:hint="default"/>
      </w:rPr>
    </w:lvl>
    <w:lvl w:ilvl="3" w:tplc="4D6A46EE">
      <w:start w:val="1"/>
      <w:numFmt w:val="bullet"/>
      <w:lvlText w:val=""/>
      <w:lvlJc w:val="left"/>
      <w:pPr>
        <w:ind w:left="2880" w:hanging="360"/>
      </w:pPr>
      <w:rPr>
        <w:rFonts w:ascii="Symbol" w:hAnsi="Symbol" w:hint="default"/>
      </w:rPr>
    </w:lvl>
    <w:lvl w:ilvl="4" w:tplc="66702C10">
      <w:start w:val="1"/>
      <w:numFmt w:val="bullet"/>
      <w:lvlText w:val="o"/>
      <w:lvlJc w:val="left"/>
      <w:pPr>
        <w:ind w:left="3600" w:hanging="360"/>
      </w:pPr>
      <w:rPr>
        <w:rFonts w:ascii="Courier New" w:hAnsi="Courier New" w:hint="default"/>
      </w:rPr>
    </w:lvl>
    <w:lvl w:ilvl="5" w:tplc="EF900F18">
      <w:start w:val="1"/>
      <w:numFmt w:val="bullet"/>
      <w:lvlText w:val=""/>
      <w:lvlJc w:val="left"/>
      <w:pPr>
        <w:ind w:left="4320" w:hanging="360"/>
      </w:pPr>
      <w:rPr>
        <w:rFonts w:ascii="Wingdings" w:hAnsi="Wingdings" w:hint="default"/>
      </w:rPr>
    </w:lvl>
    <w:lvl w:ilvl="6" w:tplc="7A84A6BA">
      <w:start w:val="1"/>
      <w:numFmt w:val="bullet"/>
      <w:lvlText w:val=""/>
      <w:lvlJc w:val="left"/>
      <w:pPr>
        <w:ind w:left="5040" w:hanging="360"/>
      </w:pPr>
      <w:rPr>
        <w:rFonts w:ascii="Symbol" w:hAnsi="Symbol" w:hint="default"/>
      </w:rPr>
    </w:lvl>
    <w:lvl w:ilvl="7" w:tplc="CC64968C">
      <w:start w:val="1"/>
      <w:numFmt w:val="bullet"/>
      <w:lvlText w:val="o"/>
      <w:lvlJc w:val="left"/>
      <w:pPr>
        <w:ind w:left="5760" w:hanging="360"/>
      </w:pPr>
      <w:rPr>
        <w:rFonts w:ascii="Courier New" w:hAnsi="Courier New" w:hint="default"/>
      </w:rPr>
    </w:lvl>
    <w:lvl w:ilvl="8" w:tplc="E870A924">
      <w:start w:val="1"/>
      <w:numFmt w:val="bullet"/>
      <w:lvlText w:val=""/>
      <w:lvlJc w:val="left"/>
      <w:pPr>
        <w:ind w:left="6480" w:hanging="360"/>
      </w:pPr>
      <w:rPr>
        <w:rFonts w:ascii="Wingdings" w:hAnsi="Wingdings" w:hint="default"/>
      </w:rPr>
    </w:lvl>
  </w:abstractNum>
  <w:abstractNum w:abstractNumId="9" w15:restartNumberingAfterBreak="0">
    <w:nsid w:val="5CA67A08"/>
    <w:multiLevelType w:val="hybridMultilevel"/>
    <w:tmpl w:val="FA461BD4"/>
    <w:lvl w:ilvl="0" w:tplc="D334321C">
      <w:start w:val="1"/>
      <w:numFmt w:val="bullet"/>
      <w:lvlText w:val="·"/>
      <w:lvlJc w:val="left"/>
      <w:pPr>
        <w:ind w:left="720" w:hanging="360"/>
      </w:pPr>
      <w:rPr>
        <w:rFonts w:ascii="Symbol" w:hAnsi="Symbol" w:hint="default"/>
      </w:rPr>
    </w:lvl>
    <w:lvl w:ilvl="1" w:tplc="B2BE9D1C">
      <w:start w:val="1"/>
      <w:numFmt w:val="bullet"/>
      <w:lvlText w:val="o"/>
      <w:lvlJc w:val="left"/>
      <w:pPr>
        <w:ind w:left="1440" w:hanging="360"/>
      </w:pPr>
      <w:rPr>
        <w:rFonts w:ascii="Courier New" w:hAnsi="Courier New" w:hint="default"/>
      </w:rPr>
    </w:lvl>
    <w:lvl w:ilvl="2" w:tplc="B23E8400">
      <w:start w:val="1"/>
      <w:numFmt w:val="bullet"/>
      <w:lvlText w:val=""/>
      <w:lvlJc w:val="left"/>
      <w:pPr>
        <w:ind w:left="2160" w:hanging="360"/>
      </w:pPr>
      <w:rPr>
        <w:rFonts w:ascii="Wingdings" w:hAnsi="Wingdings" w:hint="default"/>
      </w:rPr>
    </w:lvl>
    <w:lvl w:ilvl="3" w:tplc="74EAB190">
      <w:start w:val="1"/>
      <w:numFmt w:val="bullet"/>
      <w:lvlText w:val=""/>
      <w:lvlJc w:val="left"/>
      <w:pPr>
        <w:ind w:left="2880" w:hanging="360"/>
      </w:pPr>
      <w:rPr>
        <w:rFonts w:ascii="Symbol" w:hAnsi="Symbol" w:hint="default"/>
      </w:rPr>
    </w:lvl>
    <w:lvl w:ilvl="4" w:tplc="82906846">
      <w:start w:val="1"/>
      <w:numFmt w:val="bullet"/>
      <w:lvlText w:val="o"/>
      <w:lvlJc w:val="left"/>
      <w:pPr>
        <w:ind w:left="3600" w:hanging="360"/>
      </w:pPr>
      <w:rPr>
        <w:rFonts w:ascii="Courier New" w:hAnsi="Courier New" w:hint="default"/>
      </w:rPr>
    </w:lvl>
    <w:lvl w:ilvl="5" w:tplc="A8D8D9A8">
      <w:start w:val="1"/>
      <w:numFmt w:val="bullet"/>
      <w:lvlText w:val=""/>
      <w:lvlJc w:val="left"/>
      <w:pPr>
        <w:ind w:left="4320" w:hanging="360"/>
      </w:pPr>
      <w:rPr>
        <w:rFonts w:ascii="Wingdings" w:hAnsi="Wingdings" w:hint="default"/>
      </w:rPr>
    </w:lvl>
    <w:lvl w:ilvl="6" w:tplc="A894C428">
      <w:start w:val="1"/>
      <w:numFmt w:val="bullet"/>
      <w:lvlText w:val=""/>
      <w:lvlJc w:val="left"/>
      <w:pPr>
        <w:ind w:left="5040" w:hanging="360"/>
      </w:pPr>
      <w:rPr>
        <w:rFonts w:ascii="Symbol" w:hAnsi="Symbol" w:hint="default"/>
      </w:rPr>
    </w:lvl>
    <w:lvl w:ilvl="7" w:tplc="BF0A87A8">
      <w:start w:val="1"/>
      <w:numFmt w:val="bullet"/>
      <w:lvlText w:val="o"/>
      <w:lvlJc w:val="left"/>
      <w:pPr>
        <w:ind w:left="5760" w:hanging="360"/>
      </w:pPr>
      <w:rPr>
        <w:rFonts w:ascii="Courier New" w:hAnsi="Courier New" w:hint="default"/>
      </w:rPr>
    </w:lvl>
    <w:lvl w:ilvl="8" w:tplc="E000FF2E">
      <w:start w:val="1"/>
      <w:numFmt w:val="bullet"/>
      <w:lvlText w:val=""/>
      <w:lvlJc w:val="left"/>
      <w:pPr>
        <w:ind w:left="6480" w:hanging="360"/>
      </w:pPr>
      <w:rPr>
        <w:rFonts w:ascii="Wingdings" w:hAnsi="Wingdings" w:hint="default"/>
      </w:rPr>
    </w:lvl>
  </w:abstractNum>
  <w:abstractNum w:abstractNumId="10" w15:restartNumberingAfterBreak="0">
    <w:nsid w:val="69011142"/>
    <w:multiLevelType w:val="hybridMultilevel"/>
    <w:tmpl w:val="D7929124"/>
    <w:lvl w:ilvl="0" w:tplc="7E725866">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46876576">
    <w:abstractNumId w:val="9"/>
  </w:num>
  <w:num w:numId="2" w16cid:durableId="583537224">
    <w:abstractNumId w:val="8"/>
  </w:num>
  <w:num w:numId="3" w16cid:durableId="125856997">
    <w:abstractNumId w:val="0"/>
  </w:num>
  <w:num w:numId="4" w16cid:durableId="214657088">
    <w:abstractNumId w:val="1"/>
  </w:num>
  <w:num w:numId="5" w16cid:durableId="1391416924">
    <w:abstractNumId w:val="3"/>
  </w:num>
  <w:num w:numId="6" w16cid:durableId="2081563226">
    <w:abstractNumId w:val="6"/>
  </w:num>
  <w:num w:numId="7" w16cid:durableId="1204362314">
    <w:abstractNumId w:val="4"/>
  </w:num>
  <w:num w:numId="8" w16cid:durableId="1915970424">
    <w:abstractNumId w:val="7"/>
  </w:num>
  <w:num w:numId="9" w16cid:durableId="665789778">
    <w:abstractNumId w:val="11"/>
  </w:num>
  <w:num w:numId="10" w16cid:durableId="557589008">
    <w:abstractNumId w:val="10"/>
  </w:num>
  <w:num w:numId="11" w16cid:durableId="1544366506">
    <w:abstractNumId w:val="5"/>
  </w:num>
  <w:num w:numId="12" w16cid:durableId="165636065">
    <w:abstractNumId w:val="5"/>
  </w:num>
  <w:num w:numId="13" w16cid:durableId="916521666">
    <w:abstractNumId w:val="2"/>
  </w:num>
  <w:num w:numId="14" w16cid:durableId="1704208063">
    <w:abstractNumId w:val="5"/>
  </w:num>
  <w:num w:numId="15" w16cid:durableId="731538733">
    <w:abstractNumId w:val="4"/>
  </w:num>
  <w:num w:numId="16" w16cid:durableId="2097087922">
    <w:abstractNumId w:val="5"/>
  </w:num>
  <w:num w:numId="17" w16cid:durableId="1691639638">
    <w:abstractNumId w:val="5"/>
  </w:num>
  <w:num w:numId="18" w16cid:durableId="1779567539">
    <w:abstractNumId w:val="5"/>
  </w:num>
  <w:num w:numId="19" w16cid:durableId="18209180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AA1"/>
    <w:rsid w:val="000012E0"/>
    <w:rsid w:val="000041BD"/>
    <w:rsid w:val="00007DA1"/>
    <w:rsid w:val="00010CC1"/>
    <w:rsid w:val="00016E4E"/>
    <w:rsid w:val="00022233"/>
    <w:rsid w:val="00023417"/>
    <w:rsid w:val="00027D8B"/>
    <w:rsid w:val="00027E2D"/>
    <w:rsid w:val="00032869"/>
    <w:rsid w:val="00036288"/>
    <w:rsid w:val="00036DD4"/>
    <w:rsid w:val="00036EF2"/>
    <w:rsid w:val="00040E13"/>
    <w:rsid w:val="00043C2F"/>
    <w:rsid w:val="00046738"/>
    <w:rsid w:val="0005216E"/>
    <w:rsid w:val="00053B49"/>
    <w:rsid w:val="00060EDC"/>
    <w:rsid w:val="00061FD0"/>
    <w:rsid w:val="000623E3"/>
    <w:rsid w:val="000626AA"/>
    <w:rsid w:val="00063A4F"/>
    <w:rsid w:val="00064A65"/>
    <w:rsid w:val="00066C2F"/>
    <w:rsid w:val="00067946"/>
    <w:rsid w:val="00073400"/>
    <w:rsid w:val="00074B90"/>
    <w:rsid w:val="000751F7"/>
    <w:rsid w:val="0008195E"/>
    <w:rsid w:val="00082C72"/>
    <w:rsid w:val="00086272"/>
    <w:rsid w:val="000929CC"/>
    <w:rsid w:val="00093DDA"/>
    <w:rsid w:val="000A3F71"/>
    <w:rsid w:val="000A487C"/>
    <w:rsid w:val="000A6D2E"/>
    <w:rsid w:val="000B195B"/>
    <w:rsid w:val="000B2A89"/>
    <w:rsid w:val="000B545C"/>
    <w:rsid w:val="000C2BF6"/>
    <w:rsid w:val="000D3C54"/>
    <w:rsid w:val="000D67AA"/>
    <w:rsid w:val="000E15CF"/>
    <w:rsid w:val="000E4E9B"/>
    <w:rsid w:val="000F29CF"/>
    <w:rsid w:val="000F2ABF"/>
    <w:rsid w:val="000F474F"/>
    <w:rsid w:val="000F56FC"/>
    <w:rsid w:val="000F6260"/>
    <w:rsid w:val="000F7D6B"/>
    <w:rsid w:val="00100508"/>
    <w:rsid w:val="00100D29"/>
    <w:rsid w:val="001034E5"/>
    <w:rsid w:val="00103DF0"/>
    <w:rsid w:val="00106B21"/>
    <w:rsid w:val="001074EF"/>
    <w:rsid w:val="001107D7"/>
    <w:rsid w:val="00112890"/>
    <w:rsid w:val="0011366D"/>
    <w:rsid w:val="0011634C"/>
    <w:rsid w:val="001203D8"/>
    <w:rsid w:val="00120AEE"/>
    <w:rsid w:val="00123113"/>
    <w:rsid w:val="00126A50"/>
    <w:rsid w:val="00132A40"/>
    <w:rsid w:val="00133C0D"/>
    <w:rsid w:val="00136DF8"/>
    <w:rsid w:val="001372C7"/>
    <w:rsid w:val="00144E5C"/>
    <w:rsid w:val="00145C9F"/>
    <w:rsid w:val="00154463"/>
    <w:rsid w:val="00154C22"/>
    <w:rsid w:val="00156293"/>
    <w:rsid w:val="001570CF"/>
    <w:rsid w:val="00161B6B"/>
    <w:rsid w:val="00164E1E"/>
    <w:rsid w:val="0016577C"/>
    <w:rsid w:val="001674B0"/>
    <w:rsid w:val="001731A7"/>
    <w:rsid w:val="0017388A"/>
    <w:rsid w:val="001738FF"/>
    <w:rsid w:val="001800C4"/>
    <w:rsid w:val="0018016C"/>
    <w:rsid w:val="00180BB8"/>
    <w:rsid w:val="00181B09"/>
    <w:rsid w:val="00182A2D"/>
    <w:rsid w:val="00183207"/>
    <w:rsid w:val="001849FD"/>
    <w:rsid w:val="0019028E"/>
    <w:rsid w:val="00192388"/>
    <w:rsid w:val="00194438"/>
    <w:rsid w:val="001963F2"/>
    <w:rsid w:val="001A1947"/>
    <w:rsid w:val="001A22ED"/>
    <w:rsid w:val="001A2612"/>
    <w:rsid w:val="001A3484"/>
    <w:rsid w:val="001A38C0"/>
    <w:rsid w:val="001A58A2"/>
    <w:rsid w:val="001B3AF6"/>
    <w:rsid w:val="001B4F81"/>
    <w:rsid w:val="001B507F"/>
    <w:rsid w:val="001B7396"/>
    <w:rsid w:val="001C0445"/>
    <w:rsid w:val="001C0E6D"/>
    <w:rsid w:val="001C0F32"/>
    <w:rsid w:val="001C3C22"/>
    <w:rsid w:val="001C62C1"/>
    <w:rsid w:val="001C7DE3"/>
    <w:rsid w:val="001D1126"/>
    <w:rsid w:val="001D4194"/>
    <w:rsid w:val="001D5223"/>
    <w:rsid w:val="001D5D7B"/>
    <w:rsid w:val="001D6A94"/>
    <w:rsid w:val="001D7D51"/>
    <w:rsid w:val="001E367B"/>
    <w:rsid w:val="001E3E50"/>
    <w:rsid w:val="001E49AD"/>
    <w:rsid w:val="001E4F5B"/>
    <w:rsid w:val="001E658B"/>
    <w:rsid w:val="001E7641"/>
    <w:rsid w:val="001F4ED4"/>
    <w:rsid w:val="001F6633"/>
    <w:rsid w:val="00200293"/>
    <w:rsid w:val="002208B5"/>
    <w:rsid w:val="00224B94"/>
    <w:rsid w:val="00230146"/>
    <w:rsid w:val="002324C7"/>
    <w:rsid w:val="00233918"/>
    <w:rsid w:val="002357A4"/>
    <w:rsid w:val="00242B92"/>
    <w:rsid w:val="0024412B"/>
    <w:rsid w:val="00245D1E"/>
    <w:rsid w:val="002465CB"/>
    <w:rsid w:val="00246EFA"/>
    <w:rsid w:val="00247191"/>
    <w:rsid w:val="00247E2B"/>
    <w:rsid w:val="00249185"/>
    <w:rsid w:val="00250105"/>
    <w:rsid w:val="00256812"/>
    <w:rsid w:val="00257A96"/>
    <w:rsid w:val="00259978"/>
    <w:rsid w:val="00263304"/>
    <w:rsid w:val="002641B7"/>
    <w:rsid w:val="00265F1B"/>
    <w:rsid w:val="00270C30"/>
    <w:rsid w:val="00272D43"/>
    <w:rsid w:val="002778A8"/>
    <w:rsid w:val="002821D7"/>
    <w:rsid w:val="00282A11"/>
    <w:rsid w:val="002844B8"/>
    <w:rsid w:val="0028521E"/>
    <w:rsid w:val="002875D1"/>
    <w:rsid w:val="00287BA1"/>
    <w:rsid w:val="00290EEF"/>
    <w:rsid w:val="00291EC6"/>
    <w:rsid w:val="00296E7F"/>
    <w:rsid w:val="00297ADB"/>
    <w:rsid w:val="002B0DAC"/>
    <w:rsid w:val="002B26AA"/>
    <w:rsid w:val="002B513E"/>
    <w:rsid w:val="002C1714"/>
    <w:rsid w:val="002C1B99"/>
    <w:rsid w:val="002C63E3"/>
    <w:rsid w:val="002C66FB"/>
    <w:rsid w:val="002D6447"/>
    <w:rsid w:val="002D791B"/>
    <w:rsid w:val="002D7B40"/>
    <w:rsid w:val="002F1F18"/>
    <w:rsid w:val="002F2087"/>
    <w:rsid w:val="002F788A"/>
    <w:rsid w:val="00300CDF"/>
    <w:rsid w:val="0030543F"/>
    <w:rsid w:val="00310595"/>
    <w:rsid w:val="00312557"/>
    <w:rsid w:val="00313259"/>
    <w:rsid w:val="00321E4B"/>
    <w:rsid w:val="00331486"/>
    <w:rsid w:val="003318EF"/>
    <w:rsid w:val="00336126"/>
    <w:rsid w:val="00336E82"/>
    <w:rsid w:val="00337979"/>
    <w:rsid w:val="00350F2C"/>
    <w:rsid w:val="003531C3"/>
    <w:rsid w:val="00354609"/>
    <w:rsid w:val="00354694"/>
    <w:rsid w:val="00356AEE"/>
    <w:rsid w:val="00363224"/>
    <w:rsid w:val="00364A1E"/>
    <w:rsid w:val="00367FA9"/>
    <w:rsid w:val="00373E6D"/>
    <w:rsid w:val="00380D62"/>
    <w:rsid w:val="00380ED7"/>
    <w:rsid w:val="0038137D"/>
    <w:rsid w:val="003816FD"/>
    <w:rsid w:val="00381C71"/>
    <w:rsid w:val="0038643F"/>
    <w:rsid w:val="00386BC3"/>
    <w:rsid w:val="00386C76"/>
    <w:rsid w:val="00391F10"/>
    <w:rsid w:val="003A03ED"/>
    <w:rsid w:val="003A1BEA"/>
    <w:rsid w:val="003A7263"/>
    <w:rsid w:val="003A77CA"/>
    <w:rsid w:val="003B089B"/>
    <w:rsid w:val="003B1393"/>
    <w:rsid w:val="003B1863"/>
    <w:rsid w:val="003B33B1"/>
    <w:rsid w:val="003B448C"/>
    <w:rsid w:val="003B57B9"/>
    <w:rsid w:val="003B5B01"/>
    <w:rsid w:val="003C0083"/>
    <w:rsid w:val="003C00EC"/>
    <w:rsid w:val="003C0AE3"/>
    <w:rsid w:val="003C15BF"/>
    <w:rsid w:val="003C28FC"/>
    <w:rsid w:val="003D0681"/>
    <w:rsid w:val="003D06B7"/>
    <w:rsid w:val="003D1724"/>
    <w:rsid w:val="003D1D86"/>
    <w:rsid w:val="003D26F5"/>
    <w:rsid w:val="003D2AC5"/>
    <w:rsid w:val="003D2D32"/>
    <w:rsid w:val="003D3214"/>
    <w:rsid w:val="003D5739"/>
    <w:rsid w:val="003E1D71"/>
    <w:rsid w:val="003E7383"/>
    <w:rsid w:val="003F4D4B"/>
    <w:rsid w:val="004014AA"/>
    <w:rsid w:val="0040281A"/>
    <w:rsid w:val="00402EA1"/>
    <w:rsid w:val="00407F9F"/>
    <w:rsid w:val="00416557"/>
    <w:rsid w:val="00417338"/>
    <w:rsid w:val="00417E15"/>
    <w:rsid w:val="00422B9B"/>
    <w:rsid w:val="004236B5"/>
    <w:rsid w:val="0042425C"/>
    <w:rsid w:val="00425C58"/>
    <w:rsid w:val="00427405"/>
    <w:rsid w:val="0042773B"/>
    <w:rsid w:val="00430DD3"/>
    <w:rsid w:val="004315EE"/>
    <w:rsid w:val="00431E8E"/>
    <w:rsid w:val="004335F4"/>
    <w:rsid w:val="004340CC"/>
    <w:rsid w:val="004374AD"/>
    <w:rsid w:val="004377DF"/>
    <w:rsid w:val="004403BF"/>
    <w:rsid w:val="004414E5"/>
    <w:rsid w:val="00443A9B"/>
    <w:rsid w:val="0044514E"/>
    <w:rsid w:val="00450C56"/>
    <w:rsid w:val="00452513"/>
    <w:rsid w:val="0045318C"/>
    <w:rsid w:val="00454320"/>
    <w:rsid w:val="00454ADA"/>
    <w:rsid w:val="004552DC"/>
    <w:rsid w:val="004570F4"/>
    <w:rsid w:val="00457558"/>
    <w:rsid w:val="00457B06"/>
    <w:rsid w:val="004618BB"/>
    <w:rsid w:val="0047541D"/>
    <w:rsid w:val="00475AEA"/>
    <w:rsid w:val="00481275"/>
    <w:rsid w:val="00486614"/>
    <w:rsid w:val="00487C50"/>
    <w:rsid w:val="00490504"/>
    <w:rsid w:val="00493E42"/>
    <w:rsid w:val="004946D2"/>
    <w:rsid w:val="004A17CA"/>
    <w:rsid w:val="004A2D3B"/>
    <w:rsid w:val="004A34FA"/>
    <w:rsid w:val="004A4400"/>
    <w:rsid w:val="004A53F5"/>
    <w:rsid w:val="004A6EE6"/>
    <w:rsid w:val="004A78F9"/>
    <w:rsid w:val="004B3740"/>
    <w:rsid w:val="004B7909"/>
    <w:rsid w:val="004C00E3"/>
    <w:rsid w:val="004C53E0"/>
    <w:rsid w:val="004C6C91"/>
    <w:rsid w:val="004D12DA"/>
    <w:rsid w:val="004D26C9"/>
    <w:rsid w:val="004D5617"/>
    <w:rsid w:val="004D6BEB"/>
    <w:rsid w:val="004E2ACC"/>
    <w:rsid w:val="004E5B56"/>
    <w:rsid w:val="004E6008"/>
    <w:rsid w:val="004F5DF7"/>
    <w:rsid w:val="004F5FDE"/>
    <w:rsid w:val="004F6647"/>
    <w:rsid w:val="00500143"/>
    <w:rsid w:val="005032DA"/>
    <w:rsid w:val="00504542"/>
    <w:rsid w:val="00505C99"/>
    <w:rsid w:val="005069B1"/>
    <w:rsid w:val="00507F9C"/>
    <w:rsid w:val="0051204B"/>
    <w:rsid w:val="00514F49"/>
    <w:rsid w:val="0051576E"/>
    <w:rsid w:val="005228B6"/>
    <w:rsid w:val="005229E3"/>
    <w:rsid w:val="00522B7E"/>
    <w:rsid w:val="00523F7B"/>
    <w:rsid w:val="00525EC3"/>
    <w:rsid w:val="005260EB"/>
    <w:rsid w:val="005265D0"/>
    <w:rsid w:val="00526C44"/>
    <w:rsid w:val="005308CD"/>
    <w:rsid w:val="00530CEE"/>
    <w:rsid w:val="00531CF6"/>
    <w:rsid w:val="00531D27"/>
    <w:rsid w:val="00535BE5"/>
    <w:rsid w:val="00540566"/>
    <w:rsid w:val="00543F66"/>
    <w:rsid w:val="00544FB7"/>
    <w:rsid w:val="00546EFD"/>
    <w:rsid w:val="00551177"/>
    <w:rsid w:val="0055339C"/>
    <w:rsid w:val="0055474C"/>
    <w:rsid w:val="00554753"/>
    <w:rsid w:val="00561EAC"/>
    <w:rsid w:val="005627C8"/>
    <w:rsid w:val="005633CE"/>
    <w:rsid w:val="00563DBB"/>
    <w:rsid w:val="00566D7C"/>
    <w:rsid w:val="00570AF2"/>
    <w:rsid w:val="00571D67"/>
    <w:rsid w:val="00572EEE"/>
    <w:rsid w:val="005764B6"/>
    <w:rsid w:val="00585AAD"/>
    <w:rsid w:val="00586B03"/>
    <w:rsid w:val="00586F17"/>
    <w:rsid w:val="00594C21"/>
    <w:rsid w:val="005956C3"/>
    <w:rsid w:val="00595B4A"/>
    <w:rsid w:val="00596623"/>
    <w:rsid w:val="005A1CB1"/>
    <w:rsid w:val="005A1D05"/>
    <w:rsid w:val="005A24BC"/>
    <w:rsid w:val="005A2576"/>
    <w:rsid w:val="005A28AB"/>
    <w:rsid w:val="005B14D4"/>
    <w:rsid w:val="005B48CC"/>
    <w:rsid w:val="005B492E"/>
    <w:rsid w:val="005B50D9"/>
    <w:rsid w:val="005C0AEB"/>
    <w:rsid w:val="005C1211"/>
    <w:rsid w:val="005C50CD"/>
    <w:rsid w:val="005D21C1"/>
    <w:rsid w:val="005D70AC"/>
    <w:rsid w:val="005D76B0"/>
    <w:rsid w:val="005E07E3"/>
    <w:rsid w:val="005E0860"/>
    <w:rsid w:val="005E0D36"/>
    <w:rsid w:val="005E5D52"/>
    <w:rsid w:val="005F386D"/>
    <w:rsid w:val="005F5869"/>
    <w:rsid w:val="005F65E8"/>
    <w:rsid w:val="00605867"/>
    <w:rsid w:val="006109C7"/>
    <w:rsid w:val="006125EE"/>
    <w:rsid w:val="00613664"/>
    <w:rsid w:val="00615A66"/>
    <w:rsid w:val="00615E54"/>
    <w:rsid w:val="006171DF"/>
    <w:rsid w:val="00621F24"/>
    <w:rsid w:val="0062325E"/>
    <w:rsid w:val="00623691"/>
    <w:rsid w:val="00630CCF"/>
    <w:rsid w:val="00641FEF"/>
    <w:rsid w:val="00642FF3"/>
    <w:rsid w:val="00644469"/>
    <w:rsid w:val="00644930"/>
    <w:rsid w:val="0064582B"/>
    <w:rsid w:val="00646457"/>
    <w:rsid w:val="006473D3"/>
    <w:rsid w:val="00651A81"/>
    <w:rsid w:val="00652569"/>
    <w:rsid w:val="00652FB9"/>
    <w:rsid w:val="00660281"/>
    <w:rsid w:val="006645C7"/>
    <w:rsid w:val="0066FDF3"/>
    <w:rsid w:val="00670379"/>
    <w:rsid w:val="00672CCA"/>
    <w:rsid w:val="00672E03"/>
    <w:rsid w:val="0068172B"/>
    <w:rsid w:val="0068511E"/>
    <w:rsid w:val="00686123"/>
    <w:rsid w:val="0068695F"/>
    <w:rsid w:val="00687278"/>
    <w:rsid w:val="00687E88"/>
    <w:rsid w:val="00691797"/>
    <w:rsid w:val="006924E7"/>
    <w:rsid w:val="006938D4"/>
    <w:rsid w:val="00696231"/>
    <w:rsid w:val="006A155E"/>
    <w:rsid w:val="006A310F"/>
    <w:rsid w:val="006B6AE5"/>
    <w:rsid w:val="006B7DB4"/>
    <w:rsid w:val="006C1CCD"/>
    <w:rsid w:val="006C2D46"/>
    <w:rsid w:val="006C3848"/>
    <w:rsid w:val="006C3925"/>
    <w:rsid w:val="006D0A8B"/>
    <w:rsid w:val="006D2C29"/>
    <w:rsid w:val="006D349D"/>
    <w:rsid w:val="006D535C"/>
    <w:rsid w:val="006E21ED"/>
    <w:rsid w:val="006E344D"/>
    <w:rsid w:val="006E362D"/>
    <w:rsid w:val="006E47DC"/>
    <w:rsid w:val="006E4F60"/>
    <w:rsid w:val="006F14F3"/>
    <w:rsid w:val="006F2E31"/>
    <w:rsid w:val="006F5D9C"/>
    <w:rsid w:val="006F6ABE"/>
    <w:rsid w:val="006F7072"/>
    <w:rsid w:val="007009C2"/>
    <w:rsid w:val="00700C04"/>
    <w:rsid w:val="00700E8C"/>
    <w:rsid w:val="00705A4C"/>
    <w:rsid w:val="00710907"/>
    <w:rsid w:val="00711771"/>
    <w:rsid w:val="007135AD"/>
    <w:rsid w:val="00716C8F"/>
    <w:rsid w:val="0071744B"/>
    <w:rsid w:val="007208DF"/>
    <w:rsid w:val="00722649"/>
    <w:rsid w:val="007249EC"/>
    <w:rsid w:val="00725655"/>
    <w:rsid w:val="00725E23"/>
    <w:rsid w:val="0072728F"/>
    <w:rsid w:val="00727F0A"/>
    <w:rsid w:val="00727FF8"/>
    <w:rsid w:val="00730F92"/>
    <w:rsid w:val="007316F3"/>
    <w:rsid w:val="00731A35"/>
    <w:rsid w:val="007333D5"/>
    <w:rsid w:val="00733E20"/>
    <w:rsid w:val="00735D63"/>
    <w:rsid w:val="00736343"/>
    <w:rsid w:val="007378E7"/>
    <w:rsid w:val="00740B50"/>
    <w:rsid w:val="00742431"/>
    <w:rsid w:val="00751CC0"/>
    <w:rsid w:val="007531A3"/>
    <w:rsid w:val="007531F3"/>
    <w:rsid w:val="00760C72"/>
    <w:rsid w:val="00761C8F"/>
    <w:rsid w:val="00763721"/>
    <w:rsid w:val="00764711"/>
    <w:rsid w:val="00764B9B"/>
    <w:rsid w:val="0076629B"/>
    <w:rsid w:val="007668BF"/>
    <w:rsid w:val="0076724C"/>
    <w:rsid w:val="007701B2"/>
    <w:rsid w:val="00770E97"/>
    <w:rsid w:val="00771422"/>
    <w:rsid w:val="0077231F"/>
    <w:rsid w:val="0077284D"/>
    <w:rsid w:val="00783567"/>
    <w:rsid w:val="00783B3E"/>
    <w:rsid w:val="00783F07"/>
    <w:rsid w:val="00784F95"/>
    <w:rsid w:val="0078766F"/>
    <w:rsid w:val="00791CCA"/>
    <w:rsid w:val="007922AC"/>
    <w:rsid w:val="00795408"/>
    <w:rsid w:val="00795D04"/>
    <w:rsid w:val="00797FB2"/>
    <w:rsid w:val="007A3D3E"/>
    <w:rsid w:val="007A456D"/>
    <w:rsid w:val="007A5B8D"/>
    <w:rsid w:val="007A6196"/>
    <w:rsid w:val="007A679B"/>
    <w:rsid w:val="007A7A17"/>
    <w:rsid w:val="007A7C6A"/>
    <w:rsid w:val="007B0B28"/>
    <w:rsid w:val="007B197E"/>
    <w:rsid w:val="007B1CD7"/>
    <w:rsid w:val="007C0319"/>
    <w:rsid w:val="007C67A2"/>
    <w:rsid w:val="007C6938"/>
    <w:rsid w:val="007C719B"/>
    <w:rsid w:val="007C72B9"/>
    <w:rsid w:val="007C79FE"/>
    <w:rsid w:val="007D1F39"/>
    <w:rsid w:val="007D78AC"/>
    <w:rsid w:val="007D7E3F"/>
    <w:rsid w:val="007E60BE"/>
    <w:rsid w:val="007E62E4"/>
    <w:rsid w:val="007F216F"/>
    <w:rsid w:val="007F3321"/>
    <w:rsid w:val="007F5BA1"/>
    <w:rsid w:val="007F785E"/>
    <w:rsid w:val="00802AA1"/>
    <w:rsid w:val="008054E0"/>
    <w:rsid w:val="00806C09"/>
    <w:rsid w:val="008111B6"/>
    <w:rsid w:val="0081315D"/>
    <w:rsid w:val="008132BB"/>
    <w:rsid w:val="008164BF"/>
    <w:rsid w:val="008165F2"/>
    <w:rsid w:val="008260C5"/>
    <w:rsid w:val="00826245"/>
    <w:rsid w:val="00827345"/>
    <w:rsid w:val="00831A3C"/>
    <w:rsid w:val="008320CA"/>
    <w:rsid w:val="008342EB"/>
    <w:rsid w:val="00837FBC"/>
    <w:rsid w:val="008407BB"/>
    <w:rsid w:val="00840862"/>
    <w:rsid w:val="008450D8"/>
    <w:rsid w:val="00850E78"/>
    <w:rsid w:val="0085171D"/>
    <w:rsid w:val="00853093"/>
    <w:rsid w:val="00857A3C"/>
    <w:rsid w:val="00860C6B"/>
    <w:rsid w:val="00866563"/>
    <w:rsid w:val="00872583"/>
    <w:rsid w:val="0087282E"/>
    <w:rsid w:val="00876697"/>
    <w:rsid w:val="0087681D"/>
    <w:rsid w:val="00880598"/>
    <w:rsid w:val="00880C9F"/>
    <w:rsid w:val="0088393A"/>
    <w:rsid w:val="008877A4"/>
    <w:rsid w:val="008879AE"/>
    <w:rsid w:val="00890746"/>
    <w:rsid w:val="00890C96"/>
    <w:rsid w:val="00892258"/>
    <w:rsid w:val="00893123"/>
    <w:rsid w:val="008A04E8"/>
    <w:rsid w:val="008A0BED"/>
    <w:rsid w:val="008A2F34"/>
    <w:rsid w:val="008B0939"/>
    <w:rsid w:val="008B1026"/>
    <w:rsid w:val="008B221C"/>
    <w:rsid w:val="008B5C48"/>
    <w:rsid w:val="008B76F9"/>
    <w:rsid w:val="008C0250"/>
    <w:rsid w:val="008C230B"/>
    <w:rsid w:val="008C53B0"/>
    <w:rsid w:val="008C6FA1"/>
    <w:rsid w:val="008D03AD"/>
    <w:rsid w:val="008D1945"/>
    <w:rsid w:val="008D32F8"/>
    <w:rsid w:val="008D36CB"/>
    <w:rsid w:val="008D3AF4"/>
    <w:rsid w:val="008D3BD5"/>
    <w:rsid w:val="008D3D2E"/>
    <w:rsid w:val="008D4638"/>
    <w:rsid w:val="008D4D9D"/>
    <w:rsid w:val="008D687C"/>
    <w:rsid w:val="008D79E8"/>
    <w:rsid w:val="008E2509"/>
    <w:rsid w:val="008E2DE2"/>
    <w:rsid w:val="008F5FD9"/>
    <w:rsid w:val="00902EF6"/>
    <w:rsid w:val="00904F22"/>
    <w:rsid w:val="009052A3"/>
    <w:rsid w:val="00911DC6"/>
    <w:rsid w:val="00912D94"/>
    <w:rsid w:val="00917A08"/>
    <w:rsid w:val="00921821"/>
    <w:rsid w:val="00924031"/>
    <w:rsid w:val="00931ED7"/>
    <w:rsid w:val="009323A9"/>
    <w:rsid w:val="00932C4A"/>
    <w:rsid w:val="00932D41"/>
    <w:rsid w:val="009341BB"/>
    <w:rsid w:val="0093441E"/>
    <w:rsid w:val="009361A3"/>
    <w:rsid w:val="009361B7"/>
    <w:rsid w:val="009372F2"/>
    <w:rsid w:val="00941AC4"/>
    <w:rsid w:val="009420C9"/>
    <w:rsid w:val="00946284"/>
    <w:rsid w:val="00953201"/>
    <w:rsid w:val="00953FFC"/>
    <w:rsid w:val="0095429B"/>
    <w:rsid w:val="00954E8D"/>
    <w:rsid w:val="00955062"/>
    <w:rsid w:val="0095526B"/>
    <w:rsid w:val="00957175"/>
    <w:rsid w:val="00960EFA"/>
    <w:rsid w:val="009612D9"/>
    <w:rsid w:val="0096257A"/>
    <w:rsid w:val="00965227"/>
    <w:rsid w:val="00966805"/>
    <w:rsid w:val="00974DFF"/>
    <w:rsid w:val="00980A0D"/>
    <w:rsid w:val="0098146A"/>
    <w:rsid w:val="00983C27"/>
    <w:rsid w:val="00985B68"/>
    <w:rsid w:val="009863C7"/>
    <w:rsid w:val="0098683C"/>
    <w:rsid w:val="009907F8"/>
    <w:rsid w:val="0099100F"/>
    <w:rsid w:val="00993424"/>
    <w:rsid w:val="00993AAF"/>
    <w:rsid w:val="009A066D"/>
    <w:rsid w:val="009A0F71"/>
    <w:rsid w:val="009A39B4"/>
    <w:rsid w:val="009A4CC2"/>
    <w:rsid w:val="009A6094"/>
    <w:rsid w:val="009B438F"/>
    <w:rsid w:val="009B4B4F"/>
    <w:rsid w:val="009B5F5F"/>
    <w:rsid w:val="009B6E8F"/>
    <w:rsid w:val="009B738F"/>
    <w:rsid w:val="009C0B5C"/>
    <w:rsid w:val="009C10E1"/>
    <w:rsid w:val="009C7289"/>
    <w:rsid w:val="009C77B8"/>
    <w:rsid w:val="009D0E25"/>
    <w:rsid w:val="009D7BFC"/>
    <w:rsid w:val="009E47FB"/>
    <w:rsid w:val="009E5B57"/>
    <w:rsid w:val="009E7146"/>
    <w:rsid w:val="009E74B1"/>
    <w:rsid w:val="009E7F57"/>
    <w:rsid w:val="009E9DBE"/>
    <w:rsid w:val="009F1D4E"/>
    <w:rsid w:val="009F54BA"/>
    <w:rsid w:val="009F6088"/>
    <w:rsid w:val="009F6C81"/>
    <w:rsid w:val="00A10441"/>
    <w:rsid w:val="00A135BB"/>
    <w:rsid w:val="00A151F1"/>
    <w:rsid w:val="00A17120"/>
    <w:rsid w:val="00A21EAB"/>
    <w:rsid w:val="00A2431E"/>
    <w:rsid w:val="00A24954"/>
    <w:rsid w:val="00A25CCE"/>
    <w:rsid w:val="00A25FCE"/>
    <w:rsid w:val="00A323DD"/>
    <w:rsid w:val="00A3410D"/>
    <w:rsid w:val="00A4526D"/>
    <w:rsid w:val="00A46D80"/>
    <w:rsid w:val="00A509B8"/>
    <w:rsid w:val="00A5428A"/>
    <w:rsid w:val="00A5551E"/>
    <w:rsid w:val="00A557A1"/>
    <w:rsid w:val="00A5686A"/>
    <w:rsid w:val="00A602E1"/>
    <w:rsid w:val="00A60F5E"/>
    <w:rsid w:val="00A700BE"/>
    <w:rsid w:val="00A70CD3"/>
    <w:rsid w:val="00A7577A"/>
    <w:rsid w:val="00A8158C"/>
    <w:rsid w:val="00A821A5"/>
    <w:rsid w:val="00A824A7"/>
    <w:rsid w:val="00A83E3C"/>
    <w:rsid w:val="00A9051E"/>
    <w:rsid w:val="00A90933"/>
    <w:rsid w:val="00A90CD6"/>
    <w:rsid w:val="00A916B2"/>
    <w:rsid w:val="00AA3C8D"/>
    <w:rsid w:val="00AA702C"/>
    <w:rsid w:val="00AB1F9D"/>
    <w:rsid w:val="00AB2C1B"/>
    <w:rsid w:val="00AB4373"/>
    <w:rsid w:val="00AB4D9E"/>
    <w:rsid w:val="00AB4DFF"/>
    <w:rsid w:val="00AB7EEA"/>
    <w:rsid w:val="00AC05E8"/>
    <w:rsid w:val="00AC58FB"/>
    <w:rsid w:val="00AD0277"/>
    <w:rsid w:val="00AD4DF9"/>
    <w:rsid w:val="00AD6F6C"/>
    <w:rsid w:val="00AD6FF3"/>
    <w:rsid w:val="00AE0DA2"/>
    <w:rsid w:val="00AE2BA2"/>
    <w:rsid w:val="00AE4404"/>
    <w:rsid w:val="00AE4BFA"/>
    <w:rsid w:val="00AF1383"/>
    <w:rsid w:val="00AF6C2E"/>
    <w:rsid w:val="00AF7BA7"/>
    <w:rsid w:val="00B00F73"/>
    <w:rsid w:val="00B1465C"/>
    <w:rsid w:val="00B17963"/>
    <w:rsid w:val="00B22914"/>
    <w:rsid w:val="00B26D0C"/>
    <w:rsid w:val="00B33E03"/>
    <w:rsid w:val="00B35677"/>
    <w:rsid w:val="00B35AB4"/>
    <w:rsid w:val="00B35D17"/>
    <w:rsid w:val="00B36064"/>
    <w:rsid w:val="00B4100C"/>
    <w:rsid w:val="00B42C21"/>
    <w:rsid w:val="00B44802"/>
    <w:rsid w:val="00B45388"/>
    <w:rsid w:val="00B463A4"/>
    <w:rsid w:val="00B50060"/>
    <w:rsid w:val="00B50E2B"/>
    <w:rsid w:val="00B53982"/>
    <w:rsid w:val="00B57BE2"/>
    <w:rsid w:val="00B641BA"/>
    <w:rsid w:val="00B642AE"/>
    <w:rsid w:val="00B67B5B"/>
    <w:rsid w:val="00B72235"/>
    <w:rsid w:val="00B75C62"/>
    <w:rsid w:val="00B76870"/>
    <w:rsid w:val="00B80A97"/>
    <w:rsid w:val="00B82307"/>
    <w:rsid w:val="00B835F6"/>
    <w:rsid w:val="00B87CFC"/>
    <w:rsid w:val="00B923B6"/>
    <w:rsid w:val="00B95506"/>
    <w:rsid w:val="00BA6534"/>
    <w:rsid w:val="00BA7885"/>
    <w:rsid w:val="00BB0253"/>
    <w:rsid w:val="00BB22D1"/>
    <w:rsid w:val="00BB6285"/>
    <w:rsid w:val="00BC6E9D"/>
    <w:rsid w:val="00BD18ED"/>
    <w:rsid w:val="00BD2B74"/>
    <w:rsid w:val="00BD70F8"/>
    <w:rsid w:val="00BE09B8"/>
    <w:rsid w:val="00BE2D94"/>
    <w:rsid w:val="00BE43E8"/>
    <w:rsid w:val="00BE6C17"/>
    <w:rsid w:val="00BF0AC1"/>
    <w:rsid w:val="00BF149F"/>
    <w:rsid w:val="00BF3D4E"/>
    <w:rsid w:val="00BF51CA"/>
    <w:rsid w:val="00C00014"/>
    <w:rsid w:val="00C0130C"/>
    <w:rsid w:val="00C018B8"/>
    <w:rsid w:val="00C03D6E"/>
    <w:rsid w:val="00C063FA"/>
    <w:rsid w:val="00C133F9"/>
    <w:rsid w:val="00C1465B"/>
    <w:rsid w:val="00C1556C"/>
    <w:rsid w:val="00C173AB"/>
    <w:rsid w:val="00C1C18C"/>
    <w:rsid w:val="00C23B7D"/>
    <w:rsid w:val="00C3577D"/>
    <w:rsid w:val="00C35C22"/>
    <w:rsid w:val="00C37053"/>
    <w:rsid w:val="00C41235"/>
    <w:rsid w:val="00C42F9E"/>
    <w:rsid w:val="00C5411A"/>
    <w:rsid w:val="00C600F9"/>
    <w:rsid w:val="00C618AD"/>
    <w:rsid w:val="00C66035"/>
    <w:rsid w:val="00C70816"/>
    <w:rsid w:val="00C72547"/>
    <w:rsid w:val="00C7417A"/>
    <w:rsid w:val="00C748C1"/>
    <w:rsid w:val="00C839FD"/>
    <w:rsid w:val="00C904A2"/>
    <w:rsid w:val="00C9095A"/>
    <w:rsid w:val="00C90E1B"/>
    <w:rsid w:val="00C927D5"/>
    <w:rsid w:val="00C927EF"/>
    <w:rsid w:val="00C93389"/>
    <w:rsid w:val="00C936C4"/>
    <w:rsid w:val="00C93D97"/>
    <w:rsid w:val="00CA0BF6"/>
    <w:rsid w:val="00CA36FE"/>
    <w:rsid w:val="00CA6349"/>
    <w:rsid w:val="00CA661C"/>
    <w:rsid w:val="00CB0B38"/>
    <w:rsid w:val="00CB332A"/>
    <w:rsid w:val="00CB37A3"/>
    <w:rsid w:val="00CB447B"/>
    <w:rsid w:val="00CC2061"/>
    <w:rsid w:val="00CC26E5"/>
    <w:rsid w:val="00CC369B"/>
    <w:rsid w:val="00CC3EE1"/>
    <w:rsid w:val="00CC62CC"/>
    <w:rsid w:val="00CD32AA"/>
    <w:rsid w:val="00CD40E3"/>
    <w:rsid w:val="00CD4DD1"/>
    <w:rsid w:val="00CE0894"/>
    <w:rsid w:val="00CE0DCE"/>
    <w:rsid w:val="00CE0E12"/>
    <w:rsid w:val="00CE391D"/>
    <w:rsid w:val="00CF0723"/>
    <w:rsid w:val="00CF0B34"/>
    <w:rsid w:val="00CF18BF"/>
    <w:rsid w:val="00CF34BF"/>
    <w:rsid w:val="00CF4378"/>
    <w:rsid w:val="00CF449B"/>
    <w:rsid w:val="00CF46C6"/>
    <w:rsid w:val="00CF68C8"/>
    <w:rsid w:val="00D00C73"/>
    <w:rsid w:val="00D039E9"/>
    <w:rsid w:val="00D0461B"/>
    <w:rsid w:val="00D06DD9"/>
    <w:rsid w:val="00D13F68"/>
    <w:rsid w:val="00D150A5"/>
    <w:rsid w:val="00D2025A"/>
    <w:rsid w:val="00D20A38"/>
    <w:rsid w:val="00D221C5"/>
    <w:rsid w:val="00D233D0"/>
    <w:rsid w:val="00D24031"/>
    <w:rsid w:val="00D25777"/>
    <w:rsid w:val="00D260C0"/>
    <w:rsid w:val="00D27996"/>
    <w:rsid w:val="00D279FA"/>
    <w:rsid w:val="00D32A54"/>
    <w:rsid w:val="00D33245"/>
    <w:rsid w:val="00D3369F"/>
    <w:rsid w:val="00D34F39"/>
    <w:rsid w:val="00D3504D"/>
    <w:rsid w:val="00D363E3"/>
    <w:rsid w:val="00D37B43"/>
    <w:rsid w:val="00D402C7"/>
    <w:rsid w:val="00D448DD"/>
    <w:rsid w:val="00D51C7F"/>
    <w:rsid w:val="00D522C2"/>
    <w:rsid w:val="00D576E3"/>
    <w:rsid w:val="00D63235"/>
    <w:rsid w:val="00D636A5"/>
    <w:rsid w:val="00D64A73"/>
    <w:rsid w:val="00D67A0A"/>
    <w:rsid w:val="00D8138C"/>
    <w:rsid w:val="00D82297"/>
    <w:rsid w:val="00D866BF"/>
    <w:rsid w:val="00D91A04"/>
    <w:rsid w:val="00D92845"/>
    <w:rsid w:val="00D95437"/>
    <w:rsid w:val="00D97240"/>
    <w:rsid w:val="00DA0A94"/>
    <w:rsid w:val="00DA46C2"/>
    <w:rsid w:val="00DA70D9"/>
    <w:rsid w:val="00DB62FA"/>
    <w:rsid w:val="00DB79AE"/>
    <w:rsid w:val="00DC1C77"/>
    <w:rsid w:val="00DC7E1B"/>
    <w:rsid w:val="00DD1036"/>
    <w:rsid w:val="00DD2205"/>
    <w:rsid w:val="00DD2468"/>
    <w:rsid w:val="00DD48A8"/>
    <w:rsid w:val="00DD5D29"/>
    <w:rsid w:val="00DD762F"/>
    <w:rsid w:val="00DE4C2C"/>
    <w:rsid w:val="00DE659D"/>
    <w:rsid w:val="00DE7A00"/>
    <w:rsid w:val="00DF09D2"/>
    <w:rsid w:val="00DF49D1"/>
    <w:rsid w:val="00DF6CA2"/>
    <w:rsid w:val="00E015E4"/>
    <w:rsid w:val="00E01980"/>
    <w:rsid w:val="00E03775"/>
    <w:rsid w:val="00E04F0F"/>
    <w:rsid w:val="00E0615E"/>
    <w:rsid w:val="00E14725"/>
    <w:rsid w:val="00E15094"/>
    <w:rsid w:val="00E15B28"/>
    <w:rsid w:val="00E20BC5"/>
    <w:rsid w:val="00E21C79"/>
    <w:rsid w:val="00E22505"/>
    <w:rsid w:val="00E22FDD"/>
    <w:rsid w:val="00E2452E"/>
    <w:rsid w:val="00E24A76"/>
    <w:rsid w:val="00E24F92"/>
    <w:rsid w:val="00E26254"/>
    <w:rsid w:val="00E32C04"/>
    <w:rsid w:val="00E42657"/>
    <w:rsid w:val="00E428A2"/>
    <w:rsid w:val="00E4371B"/>
    <w:rsid w:val="00E4449E"/>
    <w:rsid w:val="00E523B5"/>
    <w:rsid w:val="00E6233A"/>
    <w:rsid w:val="00E6341F"/>
    <w:rsid w:val="00E63BE5"/>
    <w:rsid w:val="00E65517"/>
    <w:rsid w:val="00E718D3"/>
    <w:rsid w:val="00E7395F"/>
    <w:rsid w:val="00E80CA7"/>
    <w:rsid w:val="00E80CD0"/>
    <w:rsid w:val="00E816C1"/>
    <w:rsid w:val="00E81EAE"/>
    <w:rsid w:val="00E876BB"/>
    <w:rsid w:val="00E90376"/>
    <w:rsid w:val="00E910DC"/>
    <w:rsid w:val="00E921A4"/>
    <w:rsid w:val="00E95370"/>
    <w:rsid w:val="00E97F88"/>
    <w:rsid w:val="00EA27B1"/>
    <w:rsid w:val="00EA2889"/>
    <w:rsid w:val="00EA52E6"/>
    <w:rsid w:val="00EA6501"/>
    <w:rsid w:val="00EA6B4A"/>
    <w:rsid w:val="00EB322C"/>
    <w:rsid w:val="00EB49CC"/>
    <w:rsid w:val="00EB7B42"/>
    <w:rsid w:val="00EC035A"/>
    <w:rsid w:val="00EC0E77"/>
    <w:rsid w:val="00EC38F7"/>
    <w:rsid w:val="00ED2CAF"/>
    <w:rsid w:val="00ED2E9E"/>
    <w:rsid w:val="00ED36D9"/>
    <w:rsid w:val="00ED379B"/>
    <w:rsid w:val="00ED5D58"/>
    <w:rsid w:val="00EE284C"/>
    <w:rsid w:val="00EE3C57"/>
    <w:rsid w:val="00EE6480"/>
    <w:rsid w:val="00EF7024"/>
    <w:rsid w:val="00F0025A"/>
    <w:rsid w:val="00F00D13"/>
    <w:rsid w:val="00F06499"/>
    <w:rsid w:val="00F14BFC"/>
    <w:rsid w:val="00F16FF8"/>
    <w:rsid w:val="00F17D09"/>
    <w:rsid w:val="00F21483"/>
    <w:rsid w:val="00F22E14"/>
    <w:rsid w:val="00F24114"/>
    <w:rsid w:val="00F260EE"/>
    <w:rsid w:val="00F31605"/>
    <w:rsid w:val="00F31A65"/>
    <w:rsid w:val="00F32930"/>
    <w:rsid w:val="00F32A93"/>
    <w:rsid w:val="00F33904"/>
    <w:rsid w:val="00F33DF7"/>
    <w:rsid w:val="00F3498B"/>
    <w:rsid w:val="00F426D8"/>
    <w:rsid w:val="00F43416"/>
    <w:rsid w:val="00F43AAF"/>
    <w:rsid w:val="00F449F2"/>
    <w:rsid w:val="00F457A6"/>
    <w:rsid w:val="00F460E3"/>
    <w:rsid w:val="00F52C6A"/>
    <w:rsid w:val="00F5385D"/>
    <w:rsid w:val="00F6108B"/>
    <w:rsid w:val="00F61FF1"/>
    <w:rsid w:val="00F648B0"/>
    <w:rsid w:val="00F71325"/>
    <w:rsid w:val="00F77694"/>
    <w:rsid w:val="00F776AC"/>
    <w:rsid w:val="00F8342A"/>
    <w:rsid w:val="00F83672"/>
    <w:rsid w:val="00F87F75"/>
    <w:rsid w:val="00F9211D"/>
    <w:rsid w:val="00F94DED"/>
    <w:rsid w:val="00F95339"/>
    <w:rsid w:val="00F95CE3"/>
    <w:rsid w:val="00FA1F54"/>
    <w:rsid w:val="00FA4215"/>
    <w:rsid w:val="00FA54B1"/>
    <w:rsid w:val="00FA60B3"/>
    <w:rsid w:val="00FA6E92"/>
    <w:rsid w:val="00FA71C8"/>
    <w:rsid w:val="00FA7B26"/>
    <w:rsid w:val="00FB5F09"/>
    <w:rsid w:val="00FB66C0"/>
    <w:rsid w:val="00FB78A6"/>
    <w:rsid w:val="00FC0572"/>
    <w:rsid w:val="00FC14EF"/>
    <w:rsid w:val="00FC1EAB"/>
    <w:rsid w:val="00FC4B76"/>
    <w:rsid w:val="00FC6550"/>
    <w:rsid w:val="00FD0F1C"/>
    <w:rsid w:val="00FD4D69"/>
    <w:rsid w:val="00FD6FF3"/>
    <w:rsid w:val="00FD7089"/>
    <w:rsid w:val="00FD7E61"/>
    <w:rsid w:val="00FE09FE"/>
    <w:rsid w:val="00FE11CD"/>
    <w:rsid w:val="00FE4553"/>
    <w:rsid w:val="00FF09CE"/>
    <w:rsid w:val="00FF0D14"/>
    <w:rsid w:val="00FF13F6"/>
    <w:rsid w:val="00FF4B29"/>
    <w:rsid w:val="00FF77AF"/>
    <w:rsid w:val="00FF7953"/>
    <w:rsid w:val="0100B7D0"/>
    <w:rsid w:val="011B3F8F"/>
    <w:rsid w:val="01592A81"/>
    <w:rsid w:val="0183430E"/>
    <w:rsid w:val="01C47DCB"/>
    <w:rsid w:val="023051DF"/>
    <w:rsid w:val="024B160D"/>
    <w:rsid w:val="02E8F8F4"/>
    <w:rsid w:val="030F2E8A"/>
    <w:rsid w:val="032BE8C0"/>
    <w:rsid w:val="034101F7"/>
    <w:rsid w:val="042D9DFA"/>
    <w:rsid w:val="04C7B921"/>
    <w:rsid w:val="04C7BF7B"/>
    <w:rsid w:val="05916634"/>
    <w:rsid w:val="05EE5EA3"/>
    <w:rsid w:val="065E825A"/>
    <w:rsid w:val="0678A2B9"/>
    <w:rsid w:val="0687BF61"/>
    <w:rsid w:val="069370C9"/>
    <w:rsid w:val="06E02D05"/>
    <w:rsid w:val="06EEF198"/>
    <w:rsid w:val="070A0904"/>
    <w:rsid w:val="071A0F40"/>
    <w:rsid w:val="08015914"/>
    <w:rsid w:val="08322498"/>
    <w:rsid w:val="0861795E"/>
    <w:rsid w:val="087BFD66"/>
    <w:rsid w:val="08825AF7"/>
    <w:rsid w:val="0890CFA5"/>
    <w:rsid w:val="08C8F409"/>
    <w:rsid w:val="090FAC39"/>
    <w:rsid w:val="094B1409"/>
    <w:rsid w:val="095349DE"/>
    <w:rsid w:val="0A80D80E"/>
    <w:rsid w:val="0B31F37D"/>
    <w:rsid w:val="0B4B46BF"/>
    <w:rsid w:val="0C3D7773"/>
    <w:rsid w:val="0C4A70BF"/>
    <w:rsid w:val="0C52870B"/>
    <w:rsid w:val="0C56A943"/>
    <w:rsid w:val="0C95711D"/>
    <w:rsid w:val="0CFD46EE"/>
    <w:rsid w:val="0D1B0514"/>
    <w:rsid w:val="0D694A65"/>
    <w:rsid w:val="0D8C9FF3"/>
    <w:rsid w:val="0DA48D66"/>
    <w:rsid w:val="0DADC683"/>
    <w:rsid w:val="0E4D9F1C"/>
    <w:rsid w:val="0EB9D6C7"/>
    <w:rsid w:val="0F3FB522"/>
    <w:rsid w:val="0F55D586"/>
    <w:rsid w:val="0F606BBF"/>
    <w:rsid w:val="0FD2BE39"/>
    <w:rsid w:val="10111706"/>
    <w:rsid w:val="10320C75"/>
    <w:rsid w:val="1091ACCC"/>
    <w:rsid w:val="10F65D82"/>
    <w:rsid w:val="111DE1E2"/>
    <w:rsid w:val="116AB242"/>
    <w:rsid w:val="11A8847B"/>
    <w:rsid w:val="120925DE"/>
    <w:rsid w:val="123449ED"/>
    <w:rsid w:val="12539C79"/>
    <w:rsid w:val="1261C345"/>
    <w:rsid w:val="126CF607"/>
    <w:rsid w:val="12C4810F"/>
    <w:rsid w:val="13002E8D"/>
    <w:rsid w:val="1349F0DB"/>
    <w:rsid w:val="136DDD37"/>
    <w:rsid w:val="13DC3384"/>
    <w:rsid w:val="13E3DEC7"/>
    <w:rsid w:val="13FF4299"/>
    <w:rsid w:val="14C57D5B"/>
    <w:rsid w:val="1547DA49"/>
    <w:rsid w:val="156108D0"/>
    <w:rsid w:val="164DC459"/>
    <w:rsid w:val="16564FA6"/>
    <w:rsid w:val="1716CE3F"/>
    <w:rsid w:val="172BF092"/>
    <w:rsid w:val="17819174"/>
    <w:rsid w:val="17F22007"/>
    <w:rsid w:val="1834C195"/>
    <w:rsid w:val="18399596"/>
    <w:rsid w:val="18B92A65"/>
    <w:rsid w:val="191BA022"/>
    <w:rsid w:val="193E0E0B"/>
    <w:rsid w:val="194C4544"/>
    <w:rsid w:val="19561B80"/>
    <w:rsid w:val="195ACBC8"/>
    <w:rsid w:val="199E740D"/>
    <w:rsid w:val="19D31160"/>
    <w:rsid w:val="19D8CFBA"/>
    <w:rsid w:val="1A1FF48F"/>
    <w:rsid w:val="1A6FC152"/>
    <w:rsid w:val="1AB34BE8"/>
    <w:rsid w:val="1B5FD298"/>
    <w:rsid w:val="1B9F2155"/>
    <w:rsid w:val="1C4F1C49"/>
    <w:rsid w:val="1C6A9AD6"/>
    <w:rsid w:val="1CAB195A"/>
    <w:rsid w:val="1CE11AE2"/>
    <w:rsid w:val="1D3AF1B6"/>
    <w:rsid w:val="1D822037"/>
    <w:rsid w:val="1D9E1426"/>
    <w:rsid w:val="1DAB1B5B"/>
    <w:rsid w:val="1DBEEE2C"/>
    <w:rsid w:val="1DE90441"/>
    <w:rsid w:val="1DEFCBB2"/>
    <w:rsid w:val="1E498F37"/>
    <w:rsid w:val="1E7136DD"/>
    <w:rsid w:val="1F607352"/>
    <w:rsid w:val="1F87685D"/>
    <w:rsid w:val="1FE58E2B"/>
    <w:rsid w:val="1FF6ABFB"/>
    <w:rsid w:val="202F07E2"/>
    <w:rsid w:val="20324E78"/>
    <w:rsid w:val="206F7C5A"/>
    <w:rsid w:val="20B10A55"/>
    <w:rsid w:val="20D5381F"/>
    <w:rsid w:val="20F50F93"/>
    <w:rsid w:val="20FD51F2"/>
    <w:rsid w:val="21B6B1DE"/>
    <w:rsid w:val="2286582F"/>
    <w:rsid w:val="2311AFBE"/>
    <w:rsid w:val="2328704B"/>
    <w:rsid w:val="237AFC08"/>
    <w:rsid w:val="23BCD8C9"/>
    <w:rsid w:val="240412A4"/>
    <w:rsid w:val="249DF62D"/>
    <w:rsid w:val="2550789F"/>
    <w:rsid w:val="2568FA42"/>
    <w:rsid w:val="25755348"/>
    <w:rsid w:val="26161218"/>
    <w:rsid w:val="2694FA06"/>
    <w:rsid w:val="273C688E"/>
    <w:rsid w:val="27794AB8"/>
    <w:rsid w:val="279C7EFF"/>
    <w:rsid w:val="27A44177"/>
    <w:rsid w:val="27D1FBBC"/>
    <w:rsid w:val="291F5A2F"/>
    <w:rsid w:val="296011A2"/>
    <w:rsid w:val="29699964"/>
    <w:rsid w:val="299968FE"/>
    <w:rsid w:val="29F4A130"/>
    <w:rsid w:val="2AA0C426"/>
    <w:rsid w:val="2B28B5F1"/>
    <w:rsid w:val="2B5BE442"/>
    <w:rsid w:val="2BB58288"/>
    <w:rsid w:val="2C2793E5"/>
    <w:rsid w:val="2C29FEFE"/>
    <w:rsid w:val="2C47DBB7"/>
    <w:rsid w:val="2D5152E9"/>
    <w:rsid w:val="2E04801E"/>
    <w:rsid w:val="2E1D3786"/>
    <w:rsid w:val="2E982074"/>
    <w:rsid w:val="2ECC2956"/>
    <w:rsid w:val="2ECCB157"/>
    <w:rsid w:val="2F8B9AB1"/>
    <w:rsid w:val="2F94C179"/>
    <w:rsid w:val="2FD5026D"/>
    <w:rsid w:val="300A6C11"/>
    <w:rsid w:val="302BC6E1"/>
    <w:rsid w:val="30536693"/>
    <w:rsid w:val="305DBC91"/>
    <w:rsid w:val="311FC642"/>
    <w:rsid w:val="313BA385"/>
    <w:rsid w:val="317BA9BD"/>
    <w:rsid w:val="32017484"/>
    <w:rsid w:val="323514F5"/>
    <w:rsid w:val="3295E588"/>
    <w:rsid w:val="32A10F31"/>
    <w:rsid w:val="32BB96A3"/>
    <w:rsid w:val="33420CD3"/>
    <w:rsid w:val="339E1D22"/>
    <w:rsid w:val="33CDF18B"/>
    <w:rsid w:val="33EBEC66"/>
    <w:rsid w:val="3400C5FF"/>
    <w:rsid w:val="345E7459"/>
    <w:rsid w:val="348DA8A7"/>
    <w:rsid w:val="34D779A8"/>
    <w:rsid w:val="34FF3804"/>
    <w:rsid w:val="3637A930"/>
    <w:rsid w:val="36A32A8F"/>
    <w:rsid w:val="36BC9B76"/>
    <w:rsid w:val="36DFD52C"/>
    <w:rsid w:val="375D31D0"/>
    <w:rsid w:val="3789E969"/>
    <w:rsid w:val="37A0B230"/>
    <w:rsid w:val="37A43340"/>
    <w:rsid w:val="37ECE545"/>
    <w:rsid w:val="3836D8C6"/>
    <w:rsid w:val="391B264F"/>
    <w:rsid w:val="3960416E"/>
    <w:rsid w:val="3A086AE9"/>
    <w:rsid w:val="3A697BBE"/>
    <w:rsid w:val="3B537236"/>
    <w:rsid w:val="3BCBAF6E"/>
    <w:rsid w:val="3C054C1F"/>
    <w:rsid w:val="3C0F6E51"/>
    <w:rsid w:val="3C3741CF"/>
    <w:rsid w:val="3C72AD09"/>
    <w:rsid w:val="3CF8A56E"/>
    <w:rsid w:val="3D16A3DD"/>
    <w:rsid w:val="3D2D72E4"/>
    <w:rsid w:val="3DA11C80"/>
    <w:rsid w:val="3DD31230"/>
    <w:rsid w:val="3E354CA3"/>
    <w:rsid w:val="3E678203"/>
    <w:rsid w:val="3E823E65"/>
    <w:rsid w:val="3EE715CD"/>
    <w:rsid w:val="3F6691BB"/>
    <w:rsid w:val="3F920493"/>
    <w:rsid w:val="3FCF82F2"/>
    <w:rsid w:val="3FD11D04"/>
    <w:rsid w:val="404456E2"/>
    <w:rsid w:val="404C465F"/>
    <w:rsid w:val="407A5D26"/>
    <w:rsid w:val="40C43F77"/>
    <w:rsid w:val="40D3826C"/>
    <w:rsid w:val="41C492AF"/>
    <w:rsid w:val="41D7711C"/>
    <w:rsid w:val="423E0063"/>
    <w:rsid w:val="42EF9569"/>
    <w:rsid w:val="438A43A8"/>
    <w:rsid w:val="444B4B68"/>
    <w:rsid w:val="4461F8DC"/>
    <w:rsid w:val="44757854"/>
    <w:rsid w:val="447CFEBB"/>
    <w:rsid w:val="44B30836"/>
    <w:rsid w:val="44E23166"/>
    <w:rsid w:val="44F11656"/>
    <w:rsid w:val="4507F2D7"/>
    <w:rsid w:val="4571E610"/>
    <w:rsid w:val="458544EA"/>
    <w:rsid w:val="459105A5"/>
    <w:rsid w:val="45A0D8E1"/>
    <w:rsid w:val="45EBF05A"/>
    <w:rsid w:val="460271F4"/>
    <w:rsid w:val="46BA36C4"/>
    <w:rsid w:val="46E0B967"/>
    <w:rsid w:val="46EFDE59"/>
    <w:rsid w:val="46F82594"/>
    <w:rsid w:val="4714FDFD"/>
    <w:rsid w:val="47797D7C"/>
    <w:rsid w:val="477B4320"/>
    <w:rsid w:val="478728A7"/>
    <w:rsid w:val="47A719A9"/>
    <w:rsid w:val="47B5CF8B"/>
    <w:rsid w:val="47E8F38F"/>
    <w:rsid w:val="47E9F5F5"/>
    <w:rsid w:val="487F89B8"/>
    <w:rsid w:val="4984C3F0"/>
    <w:rsid w:val="4995610B"/>
    <w:rsid w:val="49C22047"/>
    <w:rsid w:val="49E802A8"/>
    <w:rsid w:val="4A0845D3"/>
    <w:rsid w:val="4A8680CD"/>
    <w:rsid w:val="4A9B7614"/>
    <w:rsid w:val="4AB2E3E2"/>
    <w:rsid w:val="4AC36787"/>
    <w:rsid w:val="4ADFD5D1"/>
    <w:rsid w:val="4B124A25"/>
    <w:rsid w:val="4B45AA74"/>
    <w:rsid w:val="4B5A3A1E"/>
    <w:rsid w:val="4B79052C"/>
    <w:rsid w:val="4B7B8E8A"/>
    <w:rsid w:val="4BC7F884"/>
    <w:rsid w:val="4BD2D7C4"/>
    <w:rsid w:val="4C51159E"/>
    <w:rsid w:val="4CF69E90"/>
    <w:rsid w:val="4D1A489A"/>
    <w:rsid w:val="4D41288C"/>
    <w:rsid w:val="4D45735D"/>
    <w:rsid w:val="4D660467"/>
    <w:rsid w:val="4D772E72"/>
    <w:rsid w:val="4DFA6167"/>
    <w:rsid w:val="4EA177FB"/>
    <w:rsid w:val="4EFB02AE"/>
    <w:rsid w:val="4F08DA6D"/>
    <w:rsid w:val="50517D2E"/>
    <w:rsid w:val="5079DE95"/>
    <w:rsid w:val="510CFE37"/>
    <w:rsid w:val="5114BDFF"/>
    <w:rsid w:val="51E7A933"/>
    <w:rsid w:val="51EACDF3"/>
    <w:rsid w:val="5220434C"/>
    <w:rsid w:val="5270011E"/>
    <w:rsid w:val="5271EED4"/>
    <w:rsid w:val="53F66BF2"/>
    <w:rsid w:val="545C272A"/>
    <w:rsid w:val="5471B362"/>
    <w:rsid w:val="5525EB67"/>
    <w:rsid w:val="555565C9"/>
    <w:rsid w:val="556F77B5"/>
    <w:rsid w:val="5593B275"/>
    <w:rsid w:val="559E90A7"/>
    <w:rsid w:val="56155177"/>
    <w:rsid w:val="5703633B"/>
    <w:rsid w:val="5707AFFA"/>
    <w:rsid w:val="570A4DAF"/>
    <w:rsid w:val="5717C351"/>
    <w:rsid w:val="57CD6ECB"/>
    <w:rsid w:val="57F4E9D7"/>
    <w:rsid w:val="5823CFE6"/>
    <w:rsid w:val="58465468"/>
    <w:rsid w:val="584E3F97"/>
    <w:rsid w:val="58AA3BA3"/>
    <w:rsid w:val="5907AC8B"/>
    <w:rsid w:val="5955A917"/>
    <w:rsid w:val="59690F0C"/>
    <w:rsid w:val="59895E76"/>
    <w:rsid w:val="59C1F0EF"/>
    <w:rsid w:val="5A068337"/>
    <w:rsid w:val="5A6A3CEE"/>
    <w:rsid w:val="5AC2021E"/>
    <w:rsid w:val="5B576FCF"/>
    <w:rsid w:val="5C48B882"/>
    <w:rsid w:val="5C81E073"/>
    <w:rsid w:val="5D323339"/>
    <w:rsid w:val="5D39F651"/>
    <w:rsid w:val="5D457996"/>
    <w:rsid w:val="5D87360F"/>
    <w:rsid w:val="5DF11BE5"/>
    <w:rsid w:val="5E89AD83"/>
    <w:rsid w:val="5F023CBE"/>
    <w:rsid w:val="5F12D27F"/>
    <w:rsid w:val="5F230670"/>
    <w:rsid w:val="5F938F2A"/>
    <w:rsid w:val="6066050D"/>
    <w:rsid w:val="6085C0E6"/>
    <w:rsid w:val="60F311A9"/>
    <w:rsid w:val="6148E1B1"/>
    <w:rsid w:val="614CB451"/>
    <w:rsid w:val="62657F38"/>
    <w:rsid w:val="6327F868"/>
    <w:rsid w:val="63AB3AB3"/>
    <w:rsid w:val="63D65D39"/>
    <w:rsid w:val="64979266"/>
    <w:rsid w:val="64D63FE3"/>
    <w:rsid w:val="6535CD8F"/>
    <w:rsid w:val="655F8C8F"/>
    <w:rsid w:val="65ACA305"/>
    <w:rsid w:val="661B73AF"/>
    <w:rsid w:val="668E0661"/>
    <w:rsid w:val="66C1D521"/>
    <w:rsid w:val="66D2DFE3"/>
    <w:rsid w:val="672C3327"/>
    <w:rsid w:val="673D6E17"/>
    <w:rsid w:val="673DA00B"/>
    <w:rsid w:val="674320B4"/>
    <w:rsid w:val="67C6686F"/>
    <w:rsid w:val="67CF3328"/>
    <w:rsid w:val="67DF45FD"/>
    <w:rsid w:val="680ECF18"/>
    <w:rsid w:val="6897835C"/>
    <w:rsid w:val="68D99666"/>
    <w:rsid w:val="69192D18"/>
    <w:rsid w:val="693F263A"/>
    <w:rsid w:val="698A7E28"/>
    <w:rsid w:val="6AB146BF"/>
    <w:rsid w:val="6AB170C7"/>
    <w:rsid w:val="6AB5097C"/>
    <w:rsid w:val="6BA39E6A"/>
    <w:rsid w:val="6BB04A07"/>
    <w:rsid w:val="6BB18DE4"/>
    <w:rsid w:val="6C32018C"/>
    <w:rsid w:val="6C40B3C5"/>
    <w:rsid w:val="6C8DCE53"/>
    <w:rsid w:val="6C93B3B4"/>
    <w:rsid w:val="6CA2A44B"/>
    <w:rsid w:val="6CF3B259"/>
    <w:rsid w:val="6D326BA8"/>
    <w:rsid w:val="6D3C6E10"/>
    <w:rsid w:val="6D6C926B"/>
    <w:rsid w:val="6D842690"/>
    <w:rsid w:val="6DB647DE"/>
    <w:rsid w:val="6DC51E9C"/>
    <w:rsid w:val="6DD666B3"/>
    <w:rsid w:val="6DDDEF28"/>
    <w:rsid w:val="6DFBFBDC"/>
    <w:rsid w:val="6E03786E"/>
    <w:rsid w:val="6E911CCC"/>
    <w:rsid w:val="6F1EC07A"/>
    <w:rsid w:val="6FEB4FE4"/>
    <w:rsid w:val="70B8EC68"/>
    <w:rsid w:val="7119A758"/>
    <w:rsid w:val="711D15E8"/>
    <w:rsid w:val="71B2D018"/>
    <w:rsid w:val="7206EF3F"/>
    <w:rsid w:val="720FDF33"/>
    <w:rsid w:val="723B4AB6"/>
    <w:rsid w:val="7248A2BC"/>
    <w:rsid w:val="72C78954"/>
    <w:rsid w:val="730EC0E3"/>
    <w:rsid w:val="737F361E"/>
    <w:rsid w:val="738DB2D3"/>
    <w:rsid w:val="739C394D"/>
    <w:rsid w:val="740614A0"/>
    <w:rsid w:val="7410D08B"/>
    <w:rsid w:val="74D8999C"/>
    <w:rsid w:val="750300C4"/>
    <w:rsid w:val="76264538"/>
    <w:rsid w:val="765FF891"/>
    <w:rsid w:val="76ABDE17"/>
    <w:rsid w:val="771D13D2"/>
    <w:rsid w:val="776745AA"/>
    <w:rsid w:val="77932803"/>
    <w:rsid w:val="77A3CEEF"/>
    <w:rsid w:val="784C73D5"/>
    <w:rsid w:val="7881DFB5"/>
    <w:rsid w:val="789791E2"/>
    <w:rsid w:val="78B985B7"/>
    <w:rsid w:val="79E84436"/>
    <w:rsid w:val="7A1F7AD3"/>
    <w:rsid w:val="7A803B85"/>
    <w:rsid w:val="7ABF2F06"/>
    <w:rsid w:val="7AEBD373"/>
    <w:rsid w:val="7B20AD52"/>
    <w:rsid w:val="7B8C666B"/>
    <w:rsid w:val="7C0CAC47"/>
    <w:rsid w:val="7C7F2D98"/>
    <w:rsid w:val="7CBFF5A7"/>
    <w:rsid w:val="7D9F84BE"/>
    <w:rsid w:val="7DE7E08B"/>
    <w:rsid w:val="7E20F934"/>
    <w:rsid w:val="7E6C98D1"/>
    <w:rsid w:val="7F06D366"/>
    <w:rsid w:val="7F680FF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3BF63"/>
  <w15:chartTrackingRefBased/>
  <w15:docId w15:val="{2D775B05-BE12-4042-A061-9B91F57A9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A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2AA1"/>
    <w:pPr>
      <w:spacing w:after="0" w:line="240" w:lineRule="auto"/>
    </w:pPr>
    <w:rPr>
      <w:rFonts w:ascii="Segoe UI" w:eastAsia="SimSun" w:hAnsi="Segoe UI" w:cs="Segoe UI"/>
      <w:sz w:val="18"/>
      <w:szCs w:val="18"/>
    </w:rPr>
  </w:style>
  <w:style w:type="character" w:customStyle="1" w:styleId="BalloonTextChar">
    <w:name w:val="Balloon Text Char"/>
    <w:basedOn w:val="DefaultParagraphFont"/>
    <w:link w:val="BalloonText"/>
    <w:uiPriority w:val="99"/>
    <w:semiHidden/>
    <w:rsid w:val="00802AA1"/>
    <w:rPr>
      <w:rFonts w:ascii="Segoe UI" w:eastAsia="SimSun" w:hAnsi="Segoe UI" w:cs="Segoe UI"/>
      <w:sz w:val="18"/>
      <w:szCs w:val="18"/>
    </w:rPr>
  </w:style>
  <w:style w:type="character" w:styleId="CommentReference">
    <w:name w:val="annotation reference"/>
    <w:basedOn w:val="DefaultParagraphFont"/>
    <w:uiPriority w:val="99"/>
    <w:semiHidden/>
    <w:unhideWhenUsed/>
    <w:rsid w:val="00802AA1"/>
    <w:rPr>
      <w:sz w:val="16"/>
      <w:szCs w:val="16"/>
    </w:rPr>
  </w:style>
  <w:style w:type="paragraph" w:styleId="CommentText">
    <w:name w:val="annotation text"/>
    <w:basedOn w:val="Normal"/>
    <w:link w:val="CommentTextChar"/>
    <w:uiPriority w:val="99"/>
    <w:unhideWhenUsed/>
    <w:rsid w:val="00802AA1"/>
    <w:pPr>
      <w:spacing w:line="240" w:lineRule="auto"/>
    </w:pPr>
    <w:rPr>
      <w:sz w:val="20"/>
      <w:szCs w:val="20"/>
    </w:rPr>
  </w:style>
  <w:style w:type="character" w:customStyle="1" w:styleId="CommentTextChar">
    <w:name w:val="Comment Text Char"/>
    <w:basedOn w:val="DefaultParagraphFont"/>
    <w:link w:val="CommentText"/>
    <w:uiPriority w:val="99"/>
    <w:rsid w:val="00802AA1"/>
    <w:rPr>
      <w:sz w:val="20"/>
      <w:szCs w:val="20"/>
    </w:rPr>
  </w:style>
  <w:style w:type="paragraph" w:styleId="ListParagraph">
    <w:name w:val="List Paragraph"/>
    <w:basedOn w:val="Normal"/>
    <w:uiPriority w:val="34"/>
    <w:qFormat/>
    <w:rsid w:val="00802AA1"/>
    <w:pPr>
      <w:ind w:left="720"/>
      <w:contextualSpacing/>
    </w:pPr>
  </w:style>
  <w:style w:type="paragraph" w:styleId="CommentSubject">
    <w:name w:val="annotation subject"/>
    <w:basedOn w:val="CommentText"/>
    <w:next w:val="CommentText"/>
    <w:link w:val="CommentSubjectChar"/>
    <w:uiPriority w:val="99"/>
    <w:semiHidden/>
    <w:unhideWhenUsed/>
    <w:rsid w:val="00AE4404"/>
    <w:rPr>
      <w:b/>
      <w:bCs/>
    </w:rPr>
  </w:style>
  <w:style w:type="character" w:customStyle="1" w:styleId="CommentSubjectChar">
    <w:name w:val="Comment Subject Char"/>
    <w:basedOn w:val="CommentTextChar"/>
    <w:link w:val="CommentSubject"/>
    <w:uiPriority w:val="99"/>
    <w:semiHidden/>
    <w:rsid w:val="00AE4404"/>
    <w:rPr>
      <w:b/>
      <w:bCs/>
      <w:sz w:val="20"/>
      <w:szCs w:val="20"/>
    </w:rPr>
  </w:style>
  <w:style w:type="paragraph" w:styleId="NormalWeb">
    <w:name w:val="Normal (Web)"/>
    <w:basedOn w:val="Normal"/>
    <w:uiPriority w:val="99"/>
    <w:unhideWhenUsed/>
    <w:rsid w:val="00F6108B"/>
    <w:pPr>
      <w:spacing w:before="100" w:beforeAutospacing="1" w:after="100" w:afterAutospacing="1" w:line="240" w:lineRule="auto"/>
    </w:pPr>
    <w:rPr>
      <w:rFonts w:ascii="Times New Roman" w:eastAsia="SimSun" w:hAnsi="Times New Roman" w:cs="Times New Roman"/>
      <w:sz w:val="24"/>
      <w:szCs w:val="24"/>
    </w:rPr>
  </w:style>
  <w:style w:type="character" w:customStyle="1" w:styleId="hgkelc">
    <w:name w:val="hgkelc"/>
    <w:basedOn w:val="DefaultParagraphFont"/>
    <w:rsid w:val="00CF4378"/>
  </w:style>
  <w:style w:type="character" w:styleId="Hyperlink">
    <w:name w:val="Hyperlink"/>
    <w:basedOn w:val="DefaultParagraphFont"/>
    <w:uiPriority w:val="99"/>
    <w:unhideWhenUsed/>
    <w:rsid w:val="00840862"/>
    <w:rPr>
      <w:color w:val="0563C1" w:themeColor="hyperlink"/>
      <w:u w:val="single"/>
    </w:rPr>
  </w:style>
  <w:style w:type="character" w:styleId="UnresolvedMention">
    <w:name w:val="Unresolved Mention"/>
    <w:basedOn w:val="DefaultParagraphFont"/>
    <w:uiPriority w:val="99"/>
    <w:semiHidden/>
    <w:unhideWhenUsed/>
    <w:rsid w:val="00840862"/>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character" w:customStyle="1" w:styleId="a-list-item">
    <w:name w:val="a-list-item"/>
    <w:basedOn w:val="DefaultParagraphFont"/>
    <w:rsid w:val="000F29CF"/>
  </w:style>
  <w:style w:type="paragraph" w:customStyle="1" w:styleId="paragraph">
    <w:name w:val="paragraph"/>
    <w:basedOn w:val="Normal"/>
    <w:rsid w:val="00AF6C2E"/>
    <w:pPr>
      <w:spacing w:before="100" w:beforeAutospacing="1" w:after="100" w:afterAutospacing="1" w:line="240" w:lineRule="auto"/>
    </w:pPr>
    <w:rPr>
      <w:rFonts w:ascii="Times New Roman" w:eastAsia="SimSun" w:hAnsi="Times New Roman" w:cs="Times New Roman"/>
      <w:sz w:val="24"/>
      <w:szCs w:val="24"/>
    </w:rPr>
  </w:style>
  <w:style w:type="character" w:customStyle="1" w:styleId="ui-provider">
    <w:name w:val="ui-provider"/>
    <w:basedOn w:val="DefaultParagraphFont"/>
    <w:rsid w:val="00391F10"/>
  </w:style>
  <w:style w:type="character" w:customStyle="1" w:styleId="normaltextrun">
    <w:name w:val="normaltextrun"/>
    <w:basedOn w:val="DefaultParagraphFont"/>
    <w:rsid w:val="005001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4120">
      <w:bodyDiv w:val="1"/>
      <w:marLeft w:val="0"/>
      <w:marRight w:val="0"/>
      <w:marTop w:val="0"/>
      <w:marBottom w:val="0"/>
      <w:divBdr>
        <w:top w:val="none" w:sz="0" w:space="0" w:color="auto"/>
        <w:left w:val="none" w:sz="0" w:space="0" w:color="auto"/>
        <w:bottom w:val="none" w:sz="0" w:space="0" w:color="auto"/>
        <w:right w:val="none" w:sz="0" w:space="0" w:color="auto"/>
      </w:divBdr>
    </w:div>
    <w:div w:id="111435952">
      <w:bodyDiv w:val="1"/>
      <w:marLeft w:val="0"/>
      <w:marRight w:val="0"/>
      <w:marTop w:val="0"/>
      <w:marBottom w:val="0"/>
      <w:divBdr>
        <w:top w:val="none" w:sz="0" w:space="0" w:color="auto"/>
        <w:left w:val="none" w:sz="0" w:space="0" w:color="auto"/>
        <w:bottom w:val="none" w:sz="0" w:space="0" w:color="auto"/>
        <w:right w:val="none" w:sz="0" w:space="0" w:color="auto"/>
      </w:divBdr>
    </w:div>
    <w:div w:id="153188305">
      <w:bodyDiv w:val="1"/>
      <w:marLeft w:val="0"/>
      <w:marRight w:val="0"/>
      <w:marTop w:val="0"/>
      <w:marBottom w:val="0"/>
      <w:divBdr>
        <w:top w:val="none" w:sz="0" w:space="0" w:color="auto"/>
        <w:left w:val="none" w:sz="0" w:space="0" w:color="auto"/>
        <w:bottom w:val="none" w:sz="0" w:space="0" w:color="auto"/>
        <w:right w:val="none" w:sz="0" w:space="0" w:color="auto"/>
      </w:divBdr>
    </w:div>
    <w:div w:id="156696596">
      <w:bodyDiv w:val="1"/>
      <w:marLeft w:val="0"/>
      <w:marRight w:val="0"/>
      <w:marTop w:val="0"/>
      <w:marBottom w:val="0"/>
      <w:divBdr>
        <w:top w:val="none" w:sz="0" w:space="0" w:color="auto"/>
        <w:left w:val="none" w:sz="0" w:space="0" w:color="auto"/>
        <w:bottom w:val="none" w:sz="0" w:space="0" w:color="auto"/>
        <w:right w:val="none" w:sz="0" w:space="0" w:color="auto"/>
      </w:divBdr>
    </w:div>
    <w:div w:id="172378906">
      <w:bodyDiv w:val="1"/>
      <w:marLeft w:val="0"/>
      <w:marRight w:val="0"/>
      <w:marTop w:val="0"/>
      <w:marBottom w:val="0"/>
      <w:divBdr>
        <w:top w:val="none" w:sz="0" w:space="0" w:color="auto"/>
        <w:left w:val="none" w:sz="0" w:space="0" w:color="auto"/>
        <w:bottom w:val="none" w:sz="0" w:space="0" w:color="auto"/>
        <w:right w:val="none" w:sz="0" w:space="0" w:color="auto"/>
      </w:divBdr>
    </w:div>
    <w:div w:id="219439253">
      <w:bodyDiv w:val="1"/>
      <w:marLeft w:val="0"/>
      <w:marRight w:val="0"/>
      <w:marTop w:val="0"/>
      <w:marBottom w:val="0"/>
      <w:divBdr>
        <w:top w:val="none" w:sz="0" w:space="0" w:color="auto"/>
        <w:left w:val="none" w:sz="0" w:space="0" w:color="auto"/>
        <w:bottom w:val="none" w:sz="0" w:space="0" w:color="auto"/>
        <w:right w:val="none" w:sz="0" w:space="0" w:color="auto"/>
      </w:divBdr>
    </w:div>
    <w:div w:id="320082822">
      <w:bodyDiv w:val="1"/>
      <w:marLeft w:val="0"/>
      <w:marRight w:val="0"/>
      <w:marTop w:val="0"/>
      <w:marBottom w:val="0"/>
      <w:divBdr>
        <w:top w:val="none" w:sz="0" w:space="0" w:color="auto"/>
        <w:left w:val="none" w:sz="0" w:space="0" w:color="auto"/>
        <w:bottom w:val="none" w:sz="0" w:space="0" w:color="auto"/>
        <w:right w:val="none" w:sz="0" w:space="0" w:color="auto"/>
      </w:divBdr>
    </w:div>
    <w:div w:id="321662281">
      <w:bodyDiv w:val="1"/>
      <w:marLeft w:val="0"/>
      <w:marRight w:val="0"/>
      <w:marTop w:val="0"/>
      <w:marBottom w:val="0"/>
      <w:divBdr>
        <w:top w:val="none" w:sz="0" w:space="0" w:color="auto"/>
        <w:left w:val="none" w:sz="0" w:space="0" w:color="auto"/>
        <w:bottom w:val="none" w:sz="0" w:space="0" w:color="auto"/>
        <w:right w:val="none" w:sz="0" w:space="0" w:color="auto"/>
      </w:divBdr>
    </w:div>
    <w:div w:id="372510858">
      <w:bodyDiv w:val="1"/>
      <w:marLeft w:val="0"/>
      <w:marRight w:val="0"/>
      <w:marTop w:val="0"/>
      <w:marBottom w:val="0"/>
      <w:divBdr>
        <w:top w:val="none" w:sz="0" w:space="0" w:color="auto"/>
        <w:left w:val="none" w:sz="0" w:space="0" w:color="auto"/>
        <w:bottom w:val="none" w:sz="0" w:space="0" w:color="auto"/>
        <w:right w:val="none" w:sz="0" w:space="0" w:color="auto"/>
      </w:divBdr>
    </w:div>
    <w:div w:id="433288397">
      <w:bodyDiv w:val="1"/>
      <w:marLeft w:val="0"/>
      <w:marRight w:val="0"/>
      <w:marTop w:val="0"/>
      <w:marBottom w:val="0"/>
      <w:divBdr>
        <w:top w:val="none" w:sz="0" w:space="0" w:color="auto"/>
        <w:left w:val="none" w:sz="0" w:space="0" w:color="auto"/>
        <w:bottom w:val="none" w:sz="0" w:space="0" w:color="auto"/>
        <w:right w:val="none" w:sz="0" w:space="0" w:color="auto"/>
      </w:divBdr>
    </w:div>
    <w:div w:id="491992762">
      <w:bodyDiv w:val="1"/>
      <w:marLeft w:val="0"/>
      <w:marRight w:val="0"/>
      <w:marTop w:val="0"/>
      <w:marBottom w:val="0"/>
      <w:divBdr>
        <w:top w:val="none" w:sz="0" w:space="0" w:color="auto"/>
        <w:left w:val="none" w:sz="0" w:space="0" w:color="auto"/>
        <w:bottom w:val="none" w:sz="0" w:space="0" w:color="auto"/>
        <w:right w:val="none" w:sz="0" w:space="0" w:color="auto"/>
      </w:divBdr>
    </w:div>
    <w:div w:id="693770340">
      <w:bodyDiv w:val="1"/>
      <w:marLeft w:val="0"/>
      <w:marRight w:val="0"/>
      <w:marTop w:val="0"/>
      <w:marBottom w:val="0"/>
      <w:divBdr>
        <w:top w:val="none" w:sz="0" w:space="0" w:color="auto"/>
        <w:left w:val="none" w:sz="0" w:space="0" w:color="auto"/>
        <w:bottom w:val="none" w:sz="0" w:space="0" w:color="auto"/>
        <w:right w:val="none" w:sz="0" w:space="0" w:color="auto"/>
      </w:divBdr>
    </w:div>
    <w:div w:id="899898786">
      <w:bodyDiv w:val="1"/>
      <w:marLeft w:val="0"/>
      <w:marRight w:val="0"/>
      <w:marTop w:val="0"/>
      <w:marBottom w:val="0"/>
      <w:divBdr>
        <w:top w:val="none" w:sz="0" w:space="0" w:color="auto"/>
        <w:left w:val="none" w:sz="0" w:space="0" w:color="auto"/>
        <w:bottom w:val="none" w:sz="0" w:space="0" w:color="auto"/>
        <w:right w:val="none" w:sz="0" w:space="0" w:color="auto"/>
      </w:divBdr>
    </w:div>
    <w:div w:id="927813662">
      <w:bodyDiv w:val="1"/>
      <w:marLeft w:val="0"/>
      <w:marRight w:val="0"/>
      <w:marTop w:val="0"/>
      <w:marBottom w:val="0"/>
      <w:divBdr>
        <w:top w:val="none" w:sz="0" w:space="0" w:color="auto"/>
        <w:left w:val="none" w:sz="0" w:space="0" w:color="auto"/>
        <w:bottom w:val="none" w:sz="0" w:space="0" w:color="auto"/>
        <w:right w:val="none" w:sz="0" w:space="0" w:color="auto"/>
      </w:divBdr>
    </w:div>
    <w:div w:id="1046484829">
      <w:bodyDiv w:val="1"/>
      <w:marLeft w:val="0"/>
      <w:marRight w:val="0"/>
      <w:marTop w:val="0"/>
      <w:marBottom w:val="0"/>
      <w:divBdr>
        <w:top w:val="none" w:sz="0" w:space="0" w:color="auto"/>
        <w:left w:val="none" w:sz="0" w:space="0" w:color="auto"/>
        <w:bottom w:val="none" w:sz="0" w:space="0" w:color="auto"/>
        <w:right w:val="none" w:sz="0" w:space="0" w:color="auto"/>
      </w:divBdr>
    </w:div>
    <w:div w:id="1067459004">
      <w:bodyDiv w:val="1"/>
      <w:marLeft w:val="0"/>
      <w:marRight w:val="0"/>
      <w:marTop w:val="0"/>
      <w:marBottom w:val="0"/>
      <w:divBdr>
        <w:top w:val="none" w:sz="0" w:space="0" w:color="auto"/>
        <w:left w:val="none" w:sz="0" w:space="0" w:color="auto"/>
        <w:bottom w:val="none" w:sz="0" w:space="0" w:color="auto"/>
        <w:right w:val="none" w:sz="0" w:space="0" w:color="auto"/>
      </w:divBdr>
    </w:div>
    <w:div w:id="1083992963">
      <w:bodyDiv w:val="1"/>
      <w:marLeft w:val="0"/>
      <w:marRight w:val="0"/>
      <w:marTop w:val="0"/>
      <w:marBottom w:val="0"/>
      <w:divBdr>
        <w:top w:val="none" w:sz="0" w:space="0" w:color="auto"/>
        <w:left w:val="none" w:sz="0" w:space="0" w:color="auto"/>
        <w:bottom w:val="none" w:sz="0" w:space="0" w:color="auto"/>
        <w:right w:val="none" w:sz="0" w:space="0" w:color="auto"/>
      </w:divBdr>
    </w:div>
    <w:div w:id="1241450507">
      <w:bodyDiv w:val="1"/>
      <w:marLeft w:val="0"/>
      <w:marRight w:val="0"/>
      <w:marTop w:val="0"/>
      <w:marBottom w:val="0"/>
      <w:divBdr>
        <w:top w:val="none" w:sz="0" w:space="0" w:color="auto"/>
        <w:left w:val="none" w:sz="0" w:space="0" w:color="auto"/>
        <w:bottom w:val="none" w:sz="0" w:space="0" w:color="auto"/>
        <w:right w:val="none" w:sz="0" w:space="0" w:color="auto"/>
      </w:divBdr>
    </w:div>
    <w:div w:id="1251235753">
      <w:bodyDiv w:val="1"/>
      <w:marLeft w:val="0"/>
      <w:marRight w:val="0"/>
      <w:marTop w:val="0"/>
      <w:marBottom w:val="0"/>
      <w:divBdr>
        <w:top w:val="none" w:sz="0" w:space="0" w:color="auto"/>
        <w:left w:val="none" w:sz="0" w:space="0" w:color="auto"/>
        <w:bottom w:val="none" w:sz="0" w:space="0" w:color="auto"/>
        <w:right w:val="none" w:sz="0" w:space="0" w:color="auto"/>
      </w:divBdr>
    </w:div>
    <w:div w:id="1517766906">
      <w:bodyDiv w:val="1"/>
      <w:marLeft w:val="0"/>
      <w:marRight w:val="0"/>
      <w:marTop w:val="0"/>
      <w:marBottom w:val="0"/>
      <w:divBdr>
        <w:top w:val="none" w:sz="0" w:space="0" w:color="auto"/>
        <w:left w:val="none" w:sz="0" w:space="0" w:color="auto"/>
        <w:bottom w:val="none" w:sz="0" w:space="0" w:color="auto"/>
        <w:right w:val="none" w:sz="0" w:space="0" w:color="auto"/>
      </w:divBdr>
    </w:div>
    <w:div w:id="1607419157">
      <w:bodyDiv w:val="1"/>
      <w:marLeft w:val="0"/>
      <w:marRight w:val="0"/>
      <w:marTop w:val="0"/>
      <w:marBottom w:val="0"/>
      <w:divBdr>
        <w:top w:val="none" w:sz="0" w:space="0" w:color="auto"/>
        <w:left w:val="none" w:sz="0" w:space="0" w:color="auto"/>
        <w:bottom w:val="none" w:sz="0" w:space="0" w:color="auto"/>
        <w:right w:val="none" w:sz="0" w:space="0" w:color="auto"/>
      </w:divBdr>
    </w:div>
    <w:div w:id="1622609128">
      <w:bodyDiv w:val="1"/>
      <w:marLeft w:val="0"/>
      <w:marRight w:val="0"/>
      <w:marTop w:val="0"/>
      <w:marBottom w:val="0"/>
      <w:divBdr>
        <w:top w:val="none" w:sz="0" w:space="0" w:color="auto"/>
        <w:left w:val="none" w:sz="0" w:space="0" w:color="auto"/>
        <w:bottom w:val="none" w:sz="0" w:space="0" w:color="auto"/>
        <w:right w:val="none" w:sz="0" w:space="0" w:color="auto"/>
      </w:divBdr>
    </w:div>
    <w:div w:id="1662082241">
      <w:bodyDiv w:val="1"/>
      <w:marLeft w:val="0"/>
      <w:marRight w:val="0"/>
      <w:marTop w:val="0"/>
      <w:marBottom w:val="0"/>
      <w:divBdr>
        <w:top w:val="none" w:sz="0" w:space="0" w:color="auto"/>
        <w:left w:val="none" w:sz="0" w:space="0" w:color="auto"/>
        <w:bottom w:val="none" w:sz="0" w:space="0" w:color="auto"/>
        <w:right w:val="none" w:sz="0" w:space="0" w:color="auto"/>
      </w:divBdr>
    </w:div>
    <w:div w:id="1705057041">
      <w:bodyDiv w:val="1"/>
      <w:marLeft w:val="0"/>
      <w:marRight w:val="0"/>
      <w:marTop w:val="0"/>
      <w:marBottom w:val="0"/>
      <w:divBdr>
        <w:top w:val="none" w:sz="0" w:space="0" w:color="auto"/>
        <w:left w:val="none" w:sz="0" w:space="0" w:color="auto"/>
        <w:bottom w:val="none" w:sz="0" w:space="0" w:color="auto"/>
        <w:right w:val="none" w:sz="0" w:space="0" w:color="auto"/>
      </w:divBdr>
    </w:div>
    <w:div w:id="1891916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564CB028-58CB-4134-AD6B-A95D7106E62E}">
    <t:Anchor>
      <t:Comment id="369723808"/>
    </t:Anchor>
    <t:History>
      <t:Event id="{A486DA2F-59AC-4C8F-BB80-F75ABAB4EF2C}" time="2021-11-03T22:25:52.86Z">
        <t:Attribution userId="S::weeksl@wz.hasbro.com::8cb1a30c-d36c-4495-92f2-e470b29ef8c3" userProvider="AD" userName="Weeks, Liz"/>
        <t:Anchor>
          <t:Comment id="369723808"/>
        </t:Anchor>
        <t:Create/>
      </t:Event>
      <t:Event id="{1D73D3BA-4492-4107-B560-A291C039417D}" time="2021-11-03T22:25:52.86Z">
        <t:Attribution userId="S::weeksl@wz.hasbro.com::8cb1a30c-d36c-4495-92f2-e470b29ef8c3" userProvider="AD" userName="Weeks, Liz"/>
        <t:Anchor>
          <t:Comment id="369723808"/>
        </t:Anchor>
        <t:Assign userId="S::mccallm@wz.hasbro.com::3a9c457b-af75-498f-80e8-e61c505742a1" userProvider="AD" userName="McCall, Max"/>
      </t:Event>
      <t:Event id="{5703D91F-2440-46AB-BED8-25046EE23CE7}" time="2021-11-03T22:25:52.86Z">
        <t:Attribution userId="S::weeksl@wz.hasbro.com::8cb1a30c-d36c-4495-92f2-e470b29ef8c3" userProvider="AD" userName="Weeks, Liz"/>
        <t:Anchor>
          <t:Comment id="369723808"/>
        </t:Anchor>
        <t:SetTitle title="Out of an abundance of caution, and apologies to Max's inbox, but want to check this language @McCall, Max"/>
      </t:Event>
    </t:History>
  </t:Task>
  <t:Task id="{D4EB68C9-8CCB-4E2E-80A2-CD5521E4A33F}">
    <t:Anchor>
      <t:Comment id="659219518"/>
    </t:Anchor>
    <t:History>
      <t:Event id="{6A1E880E-C265-466F-8A98-09F5B35155EF}" time="2022-12-20T21:18:20.036Z">
        <t:Attribution userId="S::brownt1@wz.hasbro.com::0b791fc3-7f30-4da3-8095-fa4fb4ea5a31" userProvider="AD" userName="Brown, Tara"/>
        <t:Anchor>
          <t:Comment id="1072170303"/>
        </t:Anchor>
        <t:Create/>
      </t:Event>
      <t:Event id="{E8CF5D83-F817-4A8E-B800-701E7ECE46F1}" time="2022-12-20T21:18:20.036Z">
        <t:Attribution userId="S::brownt1@wz.hasbro.com::0b791fc3-7f30-4da3-8095-fa4fb4ea5a31" userProvider="AD" userName="Brown, Tara"/>
        <t:Anchor>
          <t:Comment id="1072170303"/>
        </t:Anchor>
        <t:Assign userId="S::vatchec@eu.hasbro.com::b5241973-4f6d-4f3b-83b7-5f63e2a6dd40" userProvider="AD" userName="Vatcher, Casey"/>
      </t:Event>
      <t:Event id="{EBF501AF-A35F-4A86-BCC8-676DC8301207}" time="2022-12-20T21:18:20.036Z">
        <t:Attribution userId="S::brownt1@wz.hasbro.com::0b791fc3-7f30-4da3-8095-fa4fb4ea5a31" userProvider="AD" userName="Brown, Tara"/>
        <t:Anchor>
          <t:Comment id="1072170303"/>
        </t:Anchor>
        <t:SetTitle title="@Vatcher, Casey"/>
      </t:Event>
    </t:History>
  </t:Task>
  <t:Task id="{2FA1B654-7DF7-4F78-9CFD-6E0BDFB03A83}">
    <t:Anchor>
      <t:Comment id="605398058"/>
    </t:Anchor>
    <t:History>
      <t:Event id="{0072AC94-897C-4544-B396-8C615C78F04E}" time="2021-04-15T16:00:31.765Z">
        <t:Attribution userId="S::mcclurd@wz.hasbro.com::8c61a531-8867-46cf-9cf3-1453205a8ffd" userProvider="AD" userName="McClure, Danielle"/>
        <t:Anchor>
          <t:Comment id="604405631"/>
        </t:Anchor>
        <t:Create/>
      </t:Event>
      <t:Event id="{90A17497-9312-4ABF-B305-5E12C8F370B0}" time="2021-04-15T16:00:31.765Z">
        <t:Attribution userId="S::mcclurd@wz.hasbro.com::8c61a531-8867-46cf-9cf3-1453205a8ffd" userProvider="AD" userName="McClure, Danielle"/>
        <t:Anchor>
          <t:Comment id="604405631"/>
        </t:Anchor>
        <t:Assign userId="S::brownt1@wz.hasbro.com::0b791fc3-7f30-4da3-8095-fa4fb4ea5a31" userProvider="AD" userName="Brown, Tara"/>
      </t:Event>
      <t:Event id="{0A5A0FA2-D31E-4284-B11A-F854C9D72F1B}" time="2021-04-15T16:00:31.765Z">
        <t:Attribution userId="S::mcclurd@wz.hasbro.com::8c61a531-8867-46cf-9cf3-1453205a8ffd" userProvider="AD" userName="McClure, Danielle"/>
        <t:Anchor>
          <t:Comment id="604405631"/>
        </t:Anchor>
        <t:SetTitle title="@Brown, Tara I altered a bit. Feel free to rework"/>
      </t:Event>
    </t:History>
  </t:Task>
  <t:Task id="{E8B9C5A1-7C11-4E25-8B48-969F097EAFFF}">
    <t:Anchor>
      <t:Comment id="573763505"/>
    </t:Anchor>
    <t:History>
      <t:Event id="{FDA8BD48-F483-4A6B-8782-EE1831BEE2A9}" time="2023-10-11T22:54:01.961Z">
        <t:Attribution userId="S::brownt1@wz.hasbro.com::0b791fc3-7f30-4da3-8095-fa4fb4ea5a31" userProvider="AD" userName="Brown, Tara"/>
        <t:Anchor>
          <t:Comment id="1863504214"/>
        </t:Anchor>
        <t:Create/>
      </t:Event>
      <t:Event id="{4D0E2480-2D79-4189-8B15-51BFD6164232}" time="2023-10-11T22:54:01.961Z">
        <t:Attribution userId="S::brownt1@wz.hasbro.com::0b791fc3-7f30-4da3-8095-fa4fb4ea5a31" userProvider="AD" userName="Brown, Tara"/>
        <t:Anchor>
          <t:Comment id="1863504214"/>
        </t:Anchor>
        <t:Assign userId="S::gleesoc@wz.hasbro.com::2937de3b-6ca3-427b-a542-bba33a6e50ed" userProvider="AD" userName="Gleeson, Chris"/>
      </t:Event>
      <t:Event id="{6DDCD7FC-6072-4C6C-919F-7B58530C1FE9}" time="2023-10-11T22:54:01.961Z">
        <t:Attribution userId="S::brownt1@wz.hasbro.com::0b791fc3-7f30-4da3-8095-fa4fb4ea5a31" userProvider="AD" userName="Brown, Tara"/>
        <t:Anchor>
          <t:Comment id="1863504214"/>
        </t:Anchor>
        <t:SetTitle title="Very cool! Made edits, but@Gleeson, Chris can you confirm that this is okay to mention these 12/5? I've avoided specific descriptions for now."/>
      </t:Event>
      <t:Event id="{8274EC5B-469F-46E3-B431-D0D6DC9C981E}" time="2023-10-11T23:30:44.468Z">
        <t:Attribution userId="S::gleesoc@wz.hasbro.com::2937de3b-6ca3-427b-a542-bba33a6e50ed" userProvider="AD" userName="Gleeson, Chris"/>
        <t:Progress percentComplete="100"/>
      </t:Event>
    </t:History>
  </t:Task>
  <t:Task id="{82ECCA51-F739-4F63-AC7E-23F218022F74}">
    <t:Anchor>
      <t:Comment id="1497400613"/>
    </t:Anchor>
    <t:History>
      <t:Event id="{25FBEC01-3209-4D3D-B43C-48CF06C96A4A}" time="2023-10-10T20:05:32.944Z">
        <t:Attribution userId="S::brownt1@wz.hasbro.com::0b791fc3-7f30-4da3-8095-fa4fb4ea5a31" userProvider="AD" userName="Brown, Tara"/>
        <t:Anchor>
          <t:Comment id="1434966553"/>
        </t:Anchor>
        <t:Create/>
      </t:Event>
      <t:Event id="{E68D4F63-B780-4A27-990C-B83F55F550C4}" time="2023-10-10T20:05:32.944Z">
        <t:Attribution userId="S::brownt1@wz.hasbro.com::0b791fc3-7f30-4da3-8095-fa4fb4ea5a31" userProvider="AD" userName="Brown, Tara"/>
        <t:Anchor>
          <t:Comment id="1434966553"/>
        </t:Anchor>
        <t:Assign userId="S::gleesoc@wz.hasbro.com::2937de3b-6ca3-427b-a542-bba33a6e50ed" userProvider="AD" userName="Gleeson, Chris"/>
      </t:Event>
      <t:Event id="{D1333E54-5A94-4673-9AA0-F12FE9456D47}" time="2023-10-10T20:05:32.944Z">
        <t:Attribution userId="S::brownt1@wz.hasbro.com::0b791fc3-7f30-4da3-8095-fa4fb4ea5a31" userProvider="AD" userName="Brown, Tara"/>
        <t:Anchor>
          <t:Comment id="1434966553"/>
        </t:Anchor>
        <t:SetTitle title="@Gleeson, Chris Thanks for calling that out! Would this be okay for First Look? &quot;A series of shocking murders involving some of Ravnica’s most powerful citizens has the city on the verge of chaos. Now detectives are on the case . . . and you’re one of …"/>
      </t:Event>
      <t:Event id="{FA37D5C8-A399-4526-A7A9-B0A66C13FDB2}" time="2023-10-11T23:33:00.072Z">
        <t:Attribution userId="S::gleesoc@wz.hasbro.com::2937de3b-6ca3-427b-a542-bba33a6e50ed" userProvider="AD" userName="Gleeson, Chris"/>
        <t:Progress percentComplete="100"/>
      </t:Event>
    </t:History>
  </t:Task>
  <t:Task id="{B12B4631-EBB4-43D4-8C39-0C2158BA61D1}">
    <t:Anchor>
      <t:Comment id="605399346"/>
    </t:Anchor>
    <t:History>
      <t:Event id="{7738F4E0-A08F-4597-82C3-7E842058B950}" time="2021-04-13T22:14:12.986Z">
        <t:Attribution userId="S::mcclurd@wz.hasbro.com::8c61a531-8867-46cf-9cf3-1453205a8ffd" userProvider="AD" userName="McClure, Danielle"/>
        <t:Anchor>
          <t:Comment id="194548495"/>
        </t:Anchor>
        <t:Create/>
      </t:Event>
      <t:Event id="{4C698661-406F-449E-844B-4BEA36EDA20B}" time="2021-04-13T22:14:12.986Z">
        <t:Attribution userId="S::mcclurd@wz.hasbro.com::8c61a531-8867-46cf-9cf3-1453205a8ffd" userProvider="AD" userName="McClure, Danielle"/>
        <t:Anchor>
          <t:Comment id="194548495"/>
        </t:Anchor>
        <t:Assign userId="S::unruhr@wz.hasbro.com::7b9d7f4b-bd3a-4537-8cbc-085c0d51b2b1" userProvider="AD" userName="Unruh, Rachel"/>
      </t:Event>
      <t:Event id="{572FC03F-CD3D-49E1-AA9A-83BDC2E638AF}" time="2021-04-13T22:14:12.986Z">
        <t:Attribution userId="S::mcclurd@wz.hasbro.com::8c61a531-8867-46cf-9cf3-1453205a8ffd" userProvider="AD" userName="McClure, Danielle"/>
        <t:Anchor>
          <t:Comment id="194548495"/>
        </t:Anchor>
        <t:SetTitle title="@Unruh, Rachel we'll keep this as is and hold on explaining difference"/>
      </t:Event>
      <t:Event id="{54FD3954-6D47-43FD-A263-3A28BE9F278E}" time="2021-04-15T15:57:49.799Z">
        <t:Attribution userId="S::mcclurd@wz.hasbro.com::8c61a531-8867-46cf-9cf3-1453205a8ffd" userProvider="AD" userName="McClure, Danielle"/>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4" ma:contentTypeDescription="Create a new document." ma:contentTypeScope="" ma:versionID="8f4b449141d57bada266097c4d1436c7">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09fafd6a40dd60193ca7c750db485567"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40145a28-47a7-4cc8-bc7b-52c3121e3864"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77YQAP2ARQXF-1721893438-36764</_dlc_DocId>
    <_dlc_DocIdUrl xmlns="7c112553-409f-4c2c-a98f-f7463e97c83a">
      <Url>https://hasbroinc.sharepoint.com/sites/wizards/salesmarketing/trademarketing/_layouts/15/DocIdRedir.aspx?ID=77YQAP2ARQXF-1721893438-36764</Url>
      <Description>77YQAP2ARQXF-1721893438-36764</Description>
    </_dlc_DocIdUrl>
    <SharedWithUsers xmlns="48347191-8ed5-4542-9c43-f566c5c0174b">
      <UserInfo>
        <DisplayName>McCall, Max</DisplayName>
        <AccountId>6747</AccountId>
        <AccountType/>
      </UserInfo>
      <UserInfo>
        <DisplayName>Weeks, Liz</DisplayName>
        <AccountId>9123</AccountId>
        <AccountType/>
      </UserInfo>
      <UserInfo>
        <DisplayName>Unruh, Rachel</DisplayName>
        <AccountId>8200</AccountId>
        <AccountType/>
      </UserInfo>
      <UserInfo>
        <DisplayName>McClure, Danielle</DisplayName>
        <AccountId>9703</AccountId>
        <AccountType/>
      </UserInfo>
      <UserInfo>
        <DisplayName>Humphreys, Light</DisplayName>
        <AccountId>10773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585C5B-663A-4E85-88D9-2EE80031DA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BEE7EF-3B3D-47E8-BBB4-682A2C33BECE}">
  <ds:schemaRefs>
    <ds:schemaRef ds:uri="http://schemas.microsoft.com/sharepoint/events"/>
  </ds:schemaRefs>
</ds:datastoreItem>
</file>

<file path=customXml/itemProps3.xml><?xml version="1.0" encoding="utf-8"?>
<ds:datastoreItem xmlns:ds="http://schemas.openxmlformats.org/officeDocument/2006/customXml" ds:itemID="{1A2CB369-7594-43C5-92D1-DD78CEDBA298}">
  <ds:schemaRefs>
    <ds:schemaRef ds:uri="Microsoft.SharePoint.Taxonomy.ContentTypeSync"/>
  </ds:schemaRefs>
</ds:datastoreItem>
</file>

<file path=customXml/itemProps4.xml><?xml version="1.0" encoding="utf-8"?>
<ds:datastoreItem xmlns:ds="http://schemas.openxmlformats.org/officeDocument/2006/customXml" ds:itemID="{D85EF324-CFDA-42DF-8871-252DE8D7E5FA}">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5.xml><?xml version="1.0" encoding="utf-8"?>
<ds:datastoreItem xmlns:ds="http://schemas.openxmlformats.org/officeDocument/2006/customXml" ds:itemID="{BDEA643C-9297-4825-8A85-187822B8E6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718</Characters>
  <Application>Microsoft Office Word</Application>
  <DocSecurity>0</DocSecurity>
  <Lines>5</Lines>
  <Paragraphs>1</Paragraphs>
  <ScaleCrop>false</ScaleCrop>
  <Company/>
  <LinksUpToDate>false</LinksUpToDate>
  <CharactersWithSpaces>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Bixby, Gulnara</cp:lastModifiedBy>
  <cp:revision>749</cp:revision>
  <dcterms:created xsi:type="dcterms:W3CDTF">2020-11-20T18:31:00Z</dcterms:created>
  <dcterms:modified xsi:type="dcterms:W3CDTF">2024-07-26T20:24:00Z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8e0b722f-67ab-4b7e-9287-d4926216f6e5</vt:lpwstr>
  </property>
  <property fmtid="{D5CDD505-2E9C-101B-9397-08002B2CF9AE}" pid="4" name="MediaServiceImageTags">
    <vt:lpwstr/>
  </property>
</Properties>
</file>