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91B00" w14:textId="77777777" w:rsidR="003A4E20" w:rsidRPr="000634A2" w:rsidRDefault="003A4E20" w:rsidP="003A4E20">
      <w:pPr>
        <w:rPr>
          <w:rFonts w:cs="Times New Roman (Body CS)"/>
          <w:color w:val="FF0000"/>
        </w:rPr>
      </w:pPr>
      <w:bookmarkStart w:id="0" w:name="OLE_LINK29"/>
      <w:r w:rsidRPr="000634A2">
        <w:rPr>
          <w:rFonts w:hint="eastAsia"/>
          <w:color w:val="FF0000"/>
        </w:rPr>
        <w:t xml:space="preserve">&lt;!--FULL PRODUCT TITLE--&gt; </w:t>
      </w:r>
      <w:bookmarkEnd w:id="0"/>
    </w:p>
    <w:p w14:paraId="302734E2" w14:textId="1942A354" w:rsidR="0038412B" w:rsidRPr="000634A2" w:rsidRDefault="00B87DC3">
      <w:bookmarkStart w:id="1" w:name="OLE_LINK5"/>
      <w:r w:rsidRPr="000634A2">
        <w:rPr>
          <w:rFonts w:hint="eastAsia"/>
        </w:rPr>
        <w:t>万智牌</w:t>
      </w:r>
      <w:bookmarkStart w:id="2" w:name="OLE_LINK1"/>
      <w:r w:rsidRPr="000634A2">
        <w:rPr>
          <w:rFonts w:hint="eastAsia"/>
        </w:rPr>
        <w:t>Foundations</w:t>
      </w:r>
      <w:bookmarkEnd w:id="2"/>
      <w:r w:rsidRPr="000634A2">
        <w:rPr>
          <w:rFonts w:hint="eastAsia"/>
        </w:rPr>
        <w:t>速战补充包</w:t>
      </w:r>
      <w:bookmarkEnd w:id="1"/>
      <w:r w:rsidRPr="000634A2">
        <w:rPr>
          <w:rFonts w:hint="eastAsia"/>
        </w:rPr>
        <w:t>（</w:t>
      </w:r>
      <w:r w:rsidRPr="000634A2">
        <w:rPr>
          <w:rFonts w:hint="eastAsia"/>
        </w:rPr>
        <w:t>20</w:t>
      </w:r>
      <w:r w:rsidRPr="000634A2">
        <w:rPr>
          <w:rFonts w:hint="eastAsia"/>
        </w:rPr>
        <w:t>张万智牌的牌张，包含地）</w:t>
      </w:r>
    </w:p>
    <w:p w14:paraId="103145A0" w14:textId="77777777" w:rsidR="003A4E20" w:rsidRPr="000634A2" w:rsidRDefault="003A4E20" w:rsidP="003A4E20">
      <w:pPr>
        <w:rPr>
          <w:rFonts w:cs="Times New Roman (Body CS)"/>
          <w:color w:val="FF0000"/>
        </w:rPr>
      </w:pPr>
      <w:r w:rsidRPr="000634A2">
        <w:rPr>
          <w:rFonts w:hint="eastAsia"/>
          <w:color w:val="FF0000"/>
        </w:rPr>
        <w:t xml:space="preserve">&lt;!--SHORT PRODUCT TITLE--&gt; </w:t>
      </w:r>
    </w:p>
    <w:p w14:paraId="3F20ACFB" w14:textId="23BD1186" w:rsidR="003A4E20" w:rsidRPr="000634A2" w:rsidRDefault="003A4E20">
      <w:r w:rsidRPr="000634A2">
        <w:rPr>
          <w:rFonts w:hint="eastAsia"/>
        </w:rPr>
        <w:t>万智牌</w:t>
      </w:r>
      <w:r w:rsidRPr="000634A2">
        <w:rPr>
          <w:rFonts w:hint="eastAsia"/>
        </w:rPr>
        <w:t>Foundations</w:t>
      </w:r>
      <w:r w:rsidRPr="000634A2">
        <w:rPr>
          <w:rFonts w:hint="eastAsia"/>
        </w:rPr>
        <w:t>速战补充包</w:t>
      </w:r>
    </w:p>
    <w:p w14:paraId="6A4343B6" w14:textId="07876924" w:rsidR="008444AE" w:rsidRPr="000634A2" w:rsidRDefault="00EC4EAF" w:rsidP="008444AE">
      <w:pPr>
        <w:rPr>
          <w:rFonts w:cs="Times New Roman (Body CS)"/>
          <w:color w:val="FF0000"/>
        </w:rPr>
      </w:pPr>
      <w:r w:rsidRPr="000634A2">
        <w:rPr>
          <w:rFonts w:hint="eastAsia"/>
          <w:color w:val="FF0000"/>
        </w:rPr>
        <w:t>&lt;!--KEY PRODUCT FEATURES--&gt;</w:t>
      </w:r>
    </w:p>
    <w:p w14:paraId="502ED51F" w14:textId="77777777" w:rsidR="003A4E20" w:rsidRPr="000634A2" w:rsidRDefault="003A4E20" w:rsidP="003A4E20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SimSun" w:hAnsi="Calibri" w:cs="Calibri"/>
        </w:rPr>
      </w:pPr>
      <w:r w:rsidRPr="000634A2">
        <w:rPr>
          <w:rFonts w:ascii="Calibri" w:eastAsia="SimSun" w:hAnsi="Calibri" w:hint="eastAsia"/>
        </w:rPr>
        <w:t>最适合即刻对战的补充包——购买速战补充包，立时体验轻松有趣的万智牌游戏；只需打开两包补充包，将它们洗混，就可以开始了！</w:t>
      </w:r>
    </w:p>
    <w:p w14:paraId="2FB2F741" w14:textId="77777777" w:rsidR="003A4E20" w:rsidRPr="000634A2" w:rsidRDefault="003A4E20" w:rsidP="003A4E20">
      <w:pPr>
        <w:pStyle w:val="ListParagraph"/>
        <w:numPr>
          <w:ilvl w:val="0"/>
          <w:numId w:val="21"/>
        </w:numPr>
        <w:spacing w:line="252" w:lineRule="auto"/>
      </w:pPr>
      <w:r w:rsidRPr="000634A2">
        <w:rPr>
          <w:rFonts w:hint="eastAsia"/>
        </w:rPr>
        <w:t>融合了插画、故事和策略的游戏——万智牌是可收集的卡牌游戏，且兼具了很深的策略、精美的插画、奇幻的故事以及生机勃勃的爱好者社群，这个卡牌游戏的体验独一无二。</w:t>
      </w:r>
    </w:p>
    <w:p w14:paraId="7FC44F27" w14:textId="77777777" w:rsidR="003A4E20" w:rsidRPr="000634A2" w:rsidRDefault="003A4E20" w:rsidP="003A4E20">
      <w:pPr>
        <w:pStyle w:val="ListParagraph"/>
        <w:numPr>
          <w:ilvl w:val="0"/>
          <w:numId w:val="21"/>
        </w:numPr>
        <w:spacing w:after="0" w:line="240" w:lineRule="auto"/>
      </w:pPr>
      <w:r w:rsidRPr="000634A2">
        <w:rPr>
          <w:rFonts w:hint="eastAsia"/>
        </w:rPr>
        <w:t>每包都有动漫风格的牌——每包</w:t>
      </w:r>
      <w:r w:rsidRPr="000634A2">
        <w:rPr>
          <w:rFonts w:hint="eastAsia"/>
        </w:rPr>
        <w:t>Foundations</w:t>
      </w:r>
      <w:r w:rsidRPr="000634A2">
        <w:rPr>
          <w:rFonts w:hint="eastAsia"/>
        </w:rPr>
        <w:t>速战补充包内含</w:t>
      </w:r>
      <w:r w:rsidRPr="000634A2">
        <w:rPr>
          <w:rFonts w:hint="eastAsia"/>
        </w:rPr>
        <w:t>1</w:t>
      </w:r>
      <w:r w:rsidRPr="000634A2">
        <w:rPr>
          <w:rFonts w:hint="eastAsia"/>
        </w:rPr>
        <w:t>张动漫风格插画的牌，且内含</w:t>
      </w:r>
      <w:r w:rsidRPr="000634A2">
        <w:rPr>
          <w:rFonts w:hint="eastAsia"/>
        </w:rPr>
        <w:t>1-2</w:t>
      </w:r>
      <w:r w:rsidRPr="000634A2">
        <w:rPr>
          <w:rFonts w:hint="eastAsia"/>
        </w:rPr>
        <w:t>张稀有度为稀有或更高的牌，可以扩充你的收藏。</w:t>
      </w:r>
    </w:p>
    <w:p w14:paraId="291D8381" w14:textId="77777777" w:rsidR="003A4E20" w:rsidRPr="000634A2" w:rsidRDefault="003A4E20" w:rsidP="003A4E20">
      <w:pPr>
        <w:pStyle w:val="ListParagraph"/>
        <w:numPr>
          <w:ilvl w:val="0"/>
          <w:numId w:val="21"/>
        </w:numPr>
        <w:spacing w:after="0" w:line="240" w:lineRule="auto"/>
      </w:pPr>
      <w:r w:rsidRPr="000634A2">
        <w:rPr>
          <w:rFonts w:hint="eastAsia"/>
        </w:rPr>
        <w:t>46</w:t>
      </w:r>
      <w:r w:rsidRPr="000634A2">
        <w:rPr>
          <w:rFonts w:hint="eastAsia"/>
        </w:rPr>
        <w:t>个主题可用于混搭——鬼怪、恐龙、忍者以及游手好闲的家伙，每包都有</w:t>
      </w:r>
      <w:r w:rsidRPr="000634A2">
        <w:rPr>
          <w:rFonts w:hint="eastAsia"/>
        </w:rPr>
        <w:t>1</w:t>
      </w:r>
      <w:r w:rsidRPr="000634A2">
        <w:rPr>
          <w:rFonts w:hint="eastAsia"/>
        </w:rPr>
        <w:t>个主题，共有</w:t>
      </w:r>
      <w:r w:rsidRPr="000634A2">
        <w:rPr>
          <w:rFonts w:hint="eastAsia"/>
        </w:rPr>
        <w:t>46</w:t>
      </w:r>
      <w:r w:rsidRPr="000634A2">
        <w:rPr>
          <w:rFonts w:hint="eastAsia"/>
        </w:rPr>
        <w:t>种主题。成双即战，创意对决！</w:t>
      </w:r>
    </w:p>
    <w:p w14:paraId="6C4ABAE9" w14:textId="77777777" w:rsidR="003A4E20" w:rsidRPr="000634A2" w:rsidRDefault="003A4E20" w:rsidP="003A4E20">
      <w:pPr>
        <w:pStyle w:val="ListParagraph"/>
        <w:numPr>
          <w:ilvl w:val="0"/>
          <w:numId w:val="21"/>
        </w:numPr>
        <w:spacing w:after="0" w:line="240" w:lineRule="auto"/>
      </w:pPr>
      <w:r w:rsidRPr="000634A2">
        <w:rPr>
          <w:rFonts w:hint="eastAsia"/>
        </w:rPr>
        <w:t>在</w:t>
      </w:r>
      <w:r w:rsidRPr="000634A2">
        <w:rPr>
          <w:rFonts w:hint="eastAsia"/>
        </w:rPr>
        <w:t>2</w:t>
      </w:r>
      <w:r w:rsidRPr="000634A2">
        <w:rPr>
          <w:rFonts w:hint="eastAsia"/>
        </w:rPr>
        <w:t>人游戏中与好友对战——</w:t>
      </w:r>
      <w:r w:rsidRPr="000634A2">
        <w:rPr>
          <w:rFonts w:ascii="Calibri" w:eastAsia="SimSun" w:hAnsi="Calibri" w:hint="eastAsia"/>
        </w:rPr>
        <w:t>速战有快速构组套牌和有趣的主题组合，非常适合跟好友快速开始对局，也可以用来教朋友和家人万智牌的玩法。</w:t>
      </w:r>
    </w:p>
    <w:p w14:paraId="09F16EB0" w14:textId="1A5799B4" w:rsidR="003A4E20" w:rsidRPr="000634A2" w:rsidRDefault="003A4E20" w:rsidP="003A4E20">
      <w:pPr>
        <w:pStyle w:val="ListParagraph"/>
        <w:numPr>
          <w:ilvl w:val="0"/>
          <w:numId w:val="21"/>
        </w:numPr>
        <w:spacing w:after="0" w:line="240" w:lineRule="auto"/>
      </w:pPr>
      <w:r w:rsidRPr="000634A2">
        <w:rPr>
          <w:rFonts w:ascii="Calibri" w:eastAsia="SimSun" w:hAnsi="Calibri" w:hint="eastAsia"/>
        </w:rPr>
        <w:t>内容——</w:t>
      </w:r>
      <w:r w:rsidRPr="000634A2">
        <w:rPr>
          <w:rFonts w:ascii="Calibri" w:eastAsia="SimSun" w:hAnsi="Calibri" w:hint="eastAsia"/>
        </w:rPr>
        <w:t>1</w:t>
      </w:r>
      <w:r w:rsidRPr="000634A2">
        <w:rPr>
          <w:rFonts w:ascii="Calibri" w:eastAsia="SimSun" w:hAnsi="Calibri" w:hint="eastAsia"/>
        </w:rPr>
        <w:t>包速战补充包，内含</w:t>
      </w:r>
      <w:r w:rsidRPr="000634A2">
        <w:rPr>
          <w:rFonts w:ascii="Calibri" w:eastAsia="SimSun" w:hAnsi="Calibri" w:hint="eastAsia"/>
        </w:rPr>
        <w:t>20</w:t>
      </w:r>
      <w:r w:rsidRPr="000634A2">
        <w:rPr>
          <w:rFonts w:ascii="Calibri" w:eastAsia="SimSun" w:hAnsi="Calibri" w:hint="eastAsia"/>
        </w:rPr>
        <w:t>张</w:t>
      </w:r>
      <w:r w:rsidRPr="000634A2">
        <w:rPr>
          <w:rFonts w:ascii="Calibri" w:eastAsia="SimSun" w:hAnsi="Calibri" w:hint="eastAsia"/>
        </w:rPr>
        <w:t>MTG</w:t>
      </w:r>
      <w:r w:rsidRPr="000634A2">
        <w:rPr>
          <w:rFonts w:ascii="Calibri" w:eastAsia="SimSun" w:hAnsi="Calibri" w:hint="eastAsia"/>
        </w:rPr>
        <w:t>的牌张，包括需要用的所有地。</w:t>
      </w:r>
    </w:p>
    <w:p w14:paraId="7289B3E0" w14:textId="77777777" w:rsidR="003A4E20" w:rsidRPr="000634A2" w:rsidRDefault="003A4E20" w:rsidP="003A4E20">
      <w:pPr>
        <w:pStyle w:val="ListParagraph"/>
        <w:spacing w:after="0" w:line="240" w:lineRule="auto"/>
      </w:pPr>
    </w:p>
    <w:p w14:paraId="5AA67FBD" w14:textId="4F7A9E60" w:rsidR="0026675A" w:rsidRPr="000634A2" w:rsidRDefault="000B60DB" w:rsidP="00010B35">
      <w:pPr>
        <w:spacing w:line="256" w:lineRule="auto"/>
        <w:rPr>
          <w:rFonts w:cs="Times New Roman (Body CS)"/>
        </w:rPr>
      </w:pPr>
      <w:r w:rsidRPr="000634A2">
        <w:rPr>
          <w:rFonts w:hint="eastAsia"/>
          <w:color w:val="FF0000"/>
        </w:rPr>
        <w:t>&lt;!--DESCRIPTION--&gt;</w:t>
      </w:r>
    </w:p>
    <w:p w14:paraId="0F3E13B3" w14:textId="1231A186" w:rsidR="00B942F2" w:rsidRPr="000634A2" w:rsidRDefault="00B942F2" w:rsidP="00B942F2">
      <w:pPr>
        <w:spacing w:after="0" w:line="240" w:lineRule="auto"/>
        <w:rPr>
          <w:rFonts w:ascii="Calibri" w:eastAsia="SimSun" w:hAnsi="Calibri" w:cs="Calibri"/>
        </w:rPr>
      </w:pPr>
      <w:r w:rsidRPr="000634A2">
        <w:rPr>
          <w:rFonts w:ascii="Calibri" w:eastAsia="SimSun" w:hAnsi="Calibri" w:hint="eastAsia"/>
        </w:rPr>
        <w:t>用惊人混搭体验万智牌。只需打开两包补充包，将它们洗混，就可以开始了！这种速战补充包</w:t>
      </w:r>
      <w:r w:rsidRPr="000634A2">
        <w:rPr>
          <w:rFonts w:hint="eastAsia"/>
        </w:rPr>
        <w:t>内含</w:t>
      </w:r>
      <w:r w:rsidRPr="000634A2">
        <w:rPr>
          <w:rFonts w:hint="eastAsia"/>
        </w:rPr>
        <w:t>20</w:t>
      </w:r>
      <w:r w:rsidRPr="000634A2">
        <w:rPr>
          <w:rFonts w:hint="eastAsia"/>
        </w:rPr>
        <w:t>张万智牌的牌张，包括需要用的所有地。每包补充包内含</w:t>
      </w:r>
      <w:r w:rsidRPr="000634A2">
        <w:rPr>
          <w:rFonts w:hint="eastAsia"/>
        </w:rPr>
        <w:t>1</w:t>
      </w:r>
      <w:r w:rsidRPr="000634A2">
        <w:rPr>
          <w:rFonts w:hint="eastAsia"/>
        </w:rPr>
        <w:t>张动漫风格插画的牌，且有至少</w:t>
      </w:r>
      <w:r w:rsidRPr="000634A2">
        <w:rPr>
          <w:rFonts w:hint="eastAsia"/>
        </w:rPr>
        <w:t>1</w:t>
      </w:r>
      <w:r w:rsidRPr="000634A2">
        <w:rPr>
          <w:rFonts w:hint="eastAsia"/>
        </w:rPr>
        <w:t>张稀有或秘稀牌。</w:t>
      </w:r>
      <w:r w:rsidRPr="000634A2">
        <w:rPr>
          <w:rFonts w:ascii="Calibri" w:eastAsia="SimSun" w:hAnsi="Calibri" w:hint="eastAsia"/>
        </w:rPr>
        <w:t>如想最大限度地提高混搭效果，</w:t>
      </w:r>
      <w:r w:rsidRPr="000634A2">
        <w:rPr>
          <w:rFonts w:ascii="Calibri" w:eastAsia="SimSun" w:hAnsi="Calibri" w:hint="eastAsia"/>
        </w:rPr>
        <w:t>Foundations</w:t>
      </w:r>
      <w:r w:rsidRPr="000634A2">
        <w:rPr>
          <w:rFonts w:ascii="Calibri" w:eastAsia="SimSun" w:hAnsi="Calibri" w:hint="eastAsia"/>
        </w:rPr>
        <w:t>速战补充包可以和其他任何速战补充包产品搭配使用。</w:t>
      </w:r>
    </w:p>
    <w:p w14:paraId="2D97E6E6" w14:textId="095EA71F" w:rsidR="00D935FC" w:rsidRDefault="00D935FC" w:rsidP="00B942F2">
      <w:pPr>
        <w:spacing w:after="0" w:line="240" w:lineRule="auto"/>
      </w:pPr>
    </w:p>
    <w:sectPr w:rsidR="00D935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8BEB5"/>
    <w:multiLevelType w:val="hybridMultilevel"/>
    <w:tmpl w:val="0D665CD0"/>
    <w:lvl w:ilvl="0" w:tplc="0936C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456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2E63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1C3B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405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BCF3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AC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E4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022A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92E3C"/>
    <w:multiLevelType w:val="hybridMultilevel"/>
    <w:tmpl w:val="D6F2B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D7977"/>
    <w:multiLevelType w:val="hybridMultilevel"/>
    <w:tmpl w:val="38FC7448"/>
    <w:lvl w:ilvl="0" w:tplc="49EC3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83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30B8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8B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87C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0E0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4452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229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5A5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485050">
    <w:abstractNumId w:val="0"/>
  </w:num>
  <w:num w:numId="2" w16cid:durableId="548565826">
    <w:abstractNumId w:val="10"/>
  </w:num>
  <w:num w:numId="3" w16cid:durableId="371997837">
    <w:abstractNumId w:val="12"/>
  </w:num>
  <w:num w:numId="4" w16cid:durableId="1359508828">
    <w:abstractNumId w:val="9"/>
  </w:num>
  <w:num w:numId="5" w16cid:durableId="1164707049">
    <w:abstractNumId w:val="2"/>
  </w:num>
  <w:num w:numId="6" w16cid:durableId="997272209">
    <w:abstractNumId w:val="3"/>
  </w:num>
  <w:num w:numId="7" w16cid:durableId="960452999">
    <w:abstractNumId w:val="11"/>
  </w:num>
  <w:num w:numId="8" w16cid:durableId="1919097579">
    <w:abstractNumId w:val="8"/>
  </w:num>
  <w:num w:numId="9" w16cid:durableId="2008554998">
    <w:abstractNumId w:val="1"/>
  </w:num>
  <w:num w:numId="10" w16cid:durableId="1997488277">
    <w:abstractNumId w:val="6"/>
  </w:num>
  <w:num w:numId="11" w16cid:durableId="202838079">
    <w:abstractNumId w:val="5"/>
  </w:num>
  <w:num w:numId="12" w16cid:durableId="1979652539">
    <w:abstractNumId w:val="7"/>
  </w:num>
  <w:num w:numId="13" w16cid:durableId="2121993446">
    <w:abstractNumId w:val="6"/>
  </w:num>
  <w:num w:numId="14" w16cid:durableId="1430003866">
    <w:abstractNumId w:val="7"/>
  </w:num>
  <w:num w:numId="15" w16cid:durableId="561984055">
    <w:abstractNumId w:val="13"/>
  </w:num>
  <w:num w:numId="16" w16cid:durableId="1562906730">
    <w:abstractNumId w:val="13"/>
  </w:num>
  <w:num w:numId="17" w16cid:durableId="530921634">
    <w:abstractNumId w:val="1"/>
  </w:num>
  <w:num w:numId="18" w16cid:durableId="1058818992">
    <w:abstractNumId w:val="13"/>
  </w:num>
  <w:num w:numId="19" w16cid:durableId="1143697461">
    <w:abstractNumId w:val="1"/>
  </w:num>
  <w:num w:numId="20" w16cid:durableId="1674138130">
    <w:abstractNumId w:val="6"/>
  </w:num>
  <w:num w:numId="21" w16cid:durableId="14007849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0B35"/>
    <w:rsid w:val="000164C1"/>
    <w:rsid w:val="00024475"/>
    <w:rsid w:val="00024600"/>
    <w:rsid w:val="00025C3B"/>
    <w:rsid w:val="0002795D"/>
    <w:rsid w:val="000333CA"/>
    <w:rsid w:val="00033714"/>
    <w:rsid w:val="00041503"/>
    <w:rsid w:val="0004763C"/>
    <w:rsid w:val="00050C75"/>
    <w:rsid w:val="00052264"/>
    <w:rsid w:val="000523BF"/>
    <w:rsid w:val="000539BC"/>
    <w:rsid w:val="00053EFB"/>
    <w:rsid w:val="0005439D"/>
    <w:rsid w:val="00055DE8"/>
    <w:rsid w:val="000578E7"/>
    <w:rsid w:val="00061AAA"/>
    <w:rsid w:val="000634A2"/>
    <w:rsid w:val="000656F0"/>
    <w:rsid w:val="00067EFF"/>
    <w:rsid w:val="00071496"/>
    <w:rsid w:val="000739F6"/>
    <w:rsid w:val="000774F3"/>
    <w:rsid w:val="00077847"/>
    <w:rsid w:val="0008091B"/>
    <w:rsid w:val="0008129F"/>
    <w:rsid w:val="0008585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B6A68"/>
    <w:rsid w:val="000C0B47"/>
    <w:rsid w:val="000C0F42"/>
    <w:rsid w:val="000C70BA"/>
    <w:rsid w:val="000C7E4B"/>
    <w:rsid w:val="000D121C"/>
    <w:rsid w:val="000D333A"/>
    <w:rsid w:val="000D4D7E"/>
    <w:rsid w:val="000D5886"/>
    <w:rsid w:val="000D5944"/>
    <w:rsid w:val="000D75D7"/>
    <w:rsid w:val="000D7873"/>
    <w:rsid w:val="000F07A7"/>
    <w:rsid w:val="000F2B6F"/>
    <w:rsid w:val="000F6BE4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218E6"/>
    <w:rsid w:val="00122D98"/>
    <w:rsid w:val="00124BCA"/>
    <w:rsid w:val="00127075"/>
    <w:rsid w:val="00127194"/>
    <w:rsid w:val="00130C24"/>
    <w:rsid w:val="001320F9"/>
    <w:rsid w:val="0013234B"/>
    <w:rsid w:val="00134467"/>
    <w:rsid w:val="001404D1"/>
    <w:rsid w:val="0014144F"/>
    <w:rsid w:val="00143890"/>
    <w:rsid w:val="00143F3B"/>
    <w:rsid w:val="00150701"/>
    <w:rsid w:val="001520C8"/>
    <w:rsid w:val="00153E8B"/>
    <w:rsid w:val="00154CDC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55CA"/>
    <w:rsid w:val="001872AD"/>
    <w:rsid w:val="001913CB"/>
    <w:rsid w:val="00195CA4"/>
    <w:rsid w:val="001963F2"/>
    <w:rsid w:val="001A2F7C"/>
    <w:rsid w:val="001A3DAA"/>
    <w:rsid w:val="001B11DD"/>
    <w:rsid w:val="001B1810"/>
    <w:rsid w:val="001B438A"/>
    <w:rsid w:val="001B54E4"/>
    <w:rsid w:val="001B63B9"/>
    <w:rsid w:val="001B7822"/>
    <w:rsid w:val="001C672E"/>
    <w:rsid w:val="001D0150"/>
    <w:rsid w:val="001D2089"/>
    <w:rsid w:val="001D38A2"/>
    <w:rsid w:val="001D3CD7"/>
    <w:rsid w:val="001D426E"/>
    <w:rsid w:val="001D699E"/>
    <w:rsid w:val="001E01FE"/>
    <w:rsid w:val="001E09C7"/>
    <w:rsid w:val="001E26FF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537E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02FC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6675A"/>
    <w:rsid w:val="002719D8"/>
    <w:rsid w:val="00271D6C"/>
    <w:rsid w:val="00272450"/>
    <w:rsid w:val="0027295B"/>
    <w:rsid w:val="002733EA"/>
    <w:rsid w:val="00273406"/>
    <w:rsid w:val="002749ED"/>
    <w:rsid w:val="00275B09"/>
    <w:rsid w:val="002778C9"/>
    <w:rsid w:val="002809F0"/>
    <w:rsid w:val="002860D6"/>
    <w:rsid w:val="002874F0"/>
    <w:rsid w:val="0028753D"/>
    <w:rsid w:val="002875F1"/>
    <w:rsid w:val="00287770"/>
    <w:rsid w:val="002917D8"/>
    <w:rsid w:val="00291E89"/>
    <w:rsid w:val="0029305F"/>
    <w:rsid w:val="00293903"/>
    <w:rsid w:val="00294DF6"/>
    <w:rsid w:val="00295224"/>
    <w:rsid w:val="00296263"/>
    <w:rsid w:val="002A0427"/>
    <w:rsid w:val="002A1C31"/>
    <w:rsid w:val="002A657A"/>
    <w:rsid w:val="002A68FA"/>
    <w:rsid w:val="002B7536"/>
    <w:rsid w:val="002B7D84"/>
    <w:rsid w:val="002C0ABA"/>
    <w:rsid w:val="002C1968"/>
    <w:rsid w:val="002C2370"/>
    <w:rsid w:val="002C247D"/>
    <w:rsid w:val="002C3EAB"/>
    <w:rsid w:val="002C4BE9"/>
    <w:rsid w:val="002C6E0E"/>
    <w:rsid w:val="002D0E56"/>
    <w:rsid w:val="002D3C9F"/>
    <w:rsid w:val="002D4979"/>
    <w:rsid w:val="002D4C86"/>
    <w:rsid w:val="002D65C2"/>
    <w:rsid w:val="002D7B67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3005C0"/>
    <w:rsid w:val="0030172E"/>
    <w:rsid w:val="00302936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0B39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4E20"/>
    <w:rsid w:val="003A6A54"/>
    <w:rsid w:val="003B181C"/>
    <w:rsid w:val="003B44BB"/>
    <w:rsid w:val="003C067B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320C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64895"/>
    <w:rsid w:val="0046797E"/>
    <w:rsid w:val="0047136E"/>
    <w:rsid w:val="00482FF7"/>
    <w:rsid w:val="00483023"/>
    <w:rsid w:val="00483E8C"/>
    <w:rsid w:val="0048570F"/>
    <w:rsid w:val="00490697"/>
    <w:rsid w:val="00491187"/>
    <w:rsid w:val="00493294"/>
    <w:rsid w:val="004A2A6C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44B"/>
    <w:rsid w:val="004D0D2F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18EB"/>
    <w:rsid w:val="00502C4C"/>
    <w:rsid w:val="0050426F"/>
    <w:rsid w:val="00505FC7"/>
    <w:rsid w:val="0050699B"/>
    <w:rsid w:val="00513BDD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29EA"/>
    <w:rsid w:val="005432D1"/>
    <w:rsid w:val="005433A1"/>
    <w:rsid w:val="005454A9"/>
    <w:rsid w:val="00552416"/>
    <w:rsid w:val="005539DA"/>
    <w:rsid w:val="00556170"/>
    <w:rsid w:val="00563C3D"/>
    <w:rsid w:val="00563C85"/>
    <w:rsid w:val="00566A65"/>
    <w:rsid w:val="00572EDB"/>
    <w:rsid w:val="005750B6"/>
    <w:rsid w:val="00575474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C358B"/>
    <w:rsid w:val="005C56DA"/>
    <w:rsid w:val="005C5F92"/>
    <w:rsid w:val="005C7731"/>
    <w:rsid w:val="005D229A"/>
    <w:rsid w:val="005D5B4C"/>
    <w:rsid w:val="005D61C9"/>
    <w:rsid w:val="005D6717"/>
    <w:rsid w:val="005E115B"/>
    <w:rsid w:val="005E3B98"/>
    <w:rsid w:val="005E427B"/>
    <w:rsid w:val="005E6851"/>
    <w:rsid w:val="005F2829"/>
    <w:rsid w:val="005F2A30"/>
    <w:rsid w:val="005F3F08"/>
    <w:rsid w:val="005F62C5"/>
    <w:rsid w:val="005F68EE"/>
    <w:rsid w:val="00603AD8"/>
    <w:rsid w:val="006058C4"/>
    <w:rsid w:val="00605E52"/>
    <w:rsid w:val="00606D55"/>
    <w:rsid w:val="00607367"/>
    <w:rsid w:val="00611464"/>
    <w:rsid w:val="00612749"/>
    <w:rsid w:val="006133CA"/>
    <w:rsid w:val="006200F9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62363"/>
    <w:rsid w:val="006705C3"/>
    <w:rsid w:val="00671893"/>
    <w:rsid w:val="006761BF"/>
    <w:rsid w:val="00681F5C"/>
    <w:rsid w:val="00682411"/>
    <w:rsid w:val="0068474A"/>
    <w:rsid w:val="0068607E"/>
    <w:rsid w:val="006865EC"/>
    <w:rsid w:val="00686CC7"/>
    <w:rsid w:val="00690E45"/>
    <w:rsid w:val="006927A3"/>
    <w:rsid w:val="00693F56"/>
    <w:rsid w:val="00694AE2"/>
    <w:rsid w:val="0069731A"/>
    <w:rsid w:val="006A0B53"/>
    <w:rsid w:val="006A44B2"/>
    <w:rsid w:val="006A4655"/>
    <w:rsid w:val="006B3B27"/>
    <w:rsid w:val="006C22CC"/>
    <w:rsid w:val="006D134E"/>
    <w:rsid w:val="006D287C"/>
    <w:rsid w:val="006D49C2"/>
    <w:rsid w:val="006D514D"/>
    <w:rsid w:val="006D5864"/>
    <w:rsid w:val="006E1BAB"/>
    <w:rsid w:val="006E21ED"/>
    <w:rsid w:val="006E5C58"/>
    <w:rsid w:val="006F375F"/>
    <w:rsid w:val="006F5D9C"/>
    <w:rsid w:val="006F7A88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35DFC"/>
    <w:rsid w:val="00740F7A"/>
    <w:rsid w:val="0074150F"/>
    <w:rsid w:val="00744251"/>
    <w:rsid w:val="007456C6"/>
    <w:rsid w:val="00747AA1"/>
    <w:rsid w:val="007523DE"/>
    <w:rsid w:val="00756E62"/>
    <w:rsid w:val="00760B3D"/>
    <w:rsid w:val="00762704"/>
    <w:rsid w:val="00762790"/>
    <w:rsid w:val="007667FD"/>
    <w:rsid w:val="00767DE8"/>
    <w:rsid w:val="0077337A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826"/>
    <w:rsid w:val="007C4B16"/>
    <w:rsid w:val="007C6667"/>
    <w:rsid w:val="007D0351"/>
    <w:rsid w:val="007D2CCE"/>
    <w:rsid w:val="007D4E5A"/>
    <w:rsid w:val="007D6475"/>
    <w:rsid w:val="007D7E44"/>
    <w:rsid w:val="007E1282"/>
    <w:rsid w:val="007E3AAE"/>
    <w:rsid w:val="007E5120"/>
    <w:rsid w:val="007E5A6A"/>
    <w:rsid w:val="007E6081"/>
    <w:rsid w:val="007F02A0"/>
    <w:rsid w:val="007F2D73"/>
    <w:rsid w:val="007F5166"/>
    <w:rsid w:val="007F636E"/>
    <w:rsid w:val="00814397"/>
    <w:rsid w:val="008229CC"/>
    <w:rsid w:val="00823AC9"/>
    <w:rsid w:val="0082483B"/>
    <w:rsid w:val="008278B6"/>
    <w:rsid w:val="00830BB9"/>
    <w:rsid w:val="00831CEE"/>
    <w:rsid w:val="00832ABA"/>
    <w:rsid w:val="00835249"/>
    <w:rsid w:val="00835D7E"/>
    <w:rsid w:val="008444AE"/>
    <w:rsid w:val="00847B1E"/>
    <w:rsid w:val="00853A0D"/>
    <w:rsid w:val="008549C3"/>
    <w:rsid w:val="008638E6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425C"/>
    <w:rsid w:val="008B5B8C"/>
    <w:rsid w:val="008B6EFC"/>
    <w:rsid w:val="008C28C3"/>
    <w:rsid w:val="008C32E2"/>
    <w:rsid w:val="008C6727"/>
    <w:rsid w:val="008C7FC3"/>
    <w:rsid w:val="008D1682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29C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36B6A"/>
    <w:rsid w:val="00940F93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D4A"/>
    <w:rsid w:val="00973FF7"/>
    <w:rsid w:val="00976471"/>
    <w:rsid w:val="009777D8"/>
    <w:rsid w:val="00980D78"/>
    <w:rsid w:val="00981292"/>
    <w:rsid w:val="0098156D"/>
    <w:rsid w:val="00982F70"/>
    <w:rsid w:val="009831E5"/>
    <w:rsid w:val="00984B3E"/>
    <w:rsid w:val="00984DE8"/>
    <w:rsid w:val="009870DA"/>
    <w:rsid w:val="00991F24"/>
    <w:rsid w:val="0099293A"/>
    <w:rsid w:val="00992F4F"/>
    <w:rsid w:val="00992FDB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683D"/>
    <w:rsid w:val="009C136C"/>
    <w:rsid w:val="009C25F4"/>
    <w:rsid w:val="009C61F7"/>
    <w:rsid w:val="009C7E92"/>
    <w:rsid w:val="009E1620"/>
    <w:rsid w:val="009E302E"/>
    <w:rsid w:val="009E5A45"/>
    <w:rsid w:val="009F4205"/>
    <w:rsid w:val="009F51E8"/>
    <w:rsid w:val="00A004E9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252E"/>
    <w:rsid w:val="00A339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3158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0512"/>
    <w:rsid w:val="00AB1730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7A5"/>
    <w:rsid w:val="00B16B14"/>
    <w:rsid w:val="00B16FD4"/>
    <w:rsid w:val="00B17743"/>
    <w:rsid w:val="00B223C4"/>
    <w:rsid w:val="00B26932"/>
    <w:rsid w:val="00B32A8F"/>
    <w:rsid w:val="00B33343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462"/>
    <w:rsid w:val="00B63DE6"/>
    <w:rsid w:val="00B64589"/>
    <w:rsid w:val="00B64999"/>
    <w:rsid w:val="00B67E5F"/>
    <w:rsid w:val="00B7007E"/>
    <w:rsid w:val="00B73AF9"/>
    <w:rsid w:val="00B76089"/>
    <w:rsid w:val="00B77051"/>
    <w:rsid w:val="00B8592C"/>
    <w:rsid w:val="00B87DC3"/>
    <w:rsid w:val="00B91735"/>
    <w:rsid w:val="00B942F2"/>
    <w:rsid w:val="00B94A25"/>
    <w:rsid w:val="00B961B0"/>
    <w:rsid w:val="00BA0F90"/>
    <w:rsid w:val="00BA2BB5"/>
    <w:rsid w:val="00BA2F4E"/>
    <w:rsid w:val="00BA3B47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3A75"/>
    <w:rsid w:val="00BE5199"/>
    <w:rsid w:val="00BE56F1"/>
    <w:rsid w:val="00BF281F"/>
    <w:rsid w:val="00C01D04"/>
    <w:rsid w:val="00C01D74"/>
    <w:rsid w:val="00C02805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521"/>
    <w:rsid w:val="00C169BC"/>
    <w:rsid w:val="00C24E46"/>
    <w:rsid w:val="00C263E9"/>
    <w:rsid w:val="00C360BE"/>
    <w:rsid w:val="00C407BA"/>
    <w:rsid w:val="00C41167"/>
    <w:rsid w:val="00C41CE9"/>
    <w:rsid w:val="00C42C00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398C"/>
    <w:rsid w:val="00CB3DD2"/>
    <w:rsid w:val="00CB5862"/>
    <w:rsid w:val="00CB7ACD"/>
    <w:rsid w:val="00CC1B19"/>
    <w:rsid w:val="00CC245B"/>
    <w:rsid w:val="00CC257C"/>
    <w:rsid w:val="00CC354F"/>
    <w:rsid w:val="00CC5632"/>
    <w:rsid w:val="00CC742F"/>
    <w:rsid w:val="00CD3079"/>
    <w:rsid w:val="00CE1CF1"/>
    <w:rsid w:val="00CE1DD6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B91"/>
    <w:rsid w:val="00D92A7F"/>
    <w:rsid w:val="00D935FC"/>
    <w:rsid w:val="00DA0376"/>
    <w:rsid w:val="00DA13FF"/>
    <w:rsid w:val="00DA78B2"/>
    <w:rsid w:val="00DB2DD5"/>
    <w:rsid w:val="00DB31F7"/>
    <w:rsid w:val="00DB33A1"/>
    <w:rsid w:val="00DB3D7E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230A"/>
    <w:rsid w:val="00E131D1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44AEF"/>
    <w:rsid w:val="00E464F6"/>
    <w:rsid w:val="00E51A38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399D"/>
    <w:rsid w:val="00F04AE5"/>
    <w:rsid w:val="00F1265D"/>
    <w:rsid w:val="00F162CB"/>
    <w:rsid w:val="00F16F4B"/>
    <w:rsid w:val="00F22E33"/>
    <w:rsid w:val="00F259C1"/>
    <w:rsid w:val="00F305A0"/>
    <w:rsid w:val="00F30C08"/>
    <w:rsid w:val="00F33F36"/>
    <w:rsid w:val="00F34594"/>
    <w:rsid w:val="00F34DAD"/>
    <w:rsid w:val="00F34DBF"/>
    <w:rsid w:val="00F364EA"/>
    <w:rsid w:val="00F4019A"/>
    <w:rsid w:val="00F4021F"/>
    <w:rsid w:val="00F44C34"/>
    <w:rsid w:val="00F45867"/>
    <w:rsid w:val="00F46EC9"/>
    <w:rsid w:val="00F50F31"/>
    <w:rsid w:val="00F5288F"/>
    <w:rsid w:val="00F543F2"/>
    <w:rsid w:val="00F57982"/>
    <w:rsid w:val="00F6020E"/>
    <w:rsid w:val="00F60985"/>
    <w:rsid w:val="00F640BD"/>
    <w:rsid w:val="00F642E0"/>
    <w:rsid w:val="00F67B3C"/>
    <w:rsid w:val="00F702C8"/>
    <w:rsid w:val="00F72555"/>
    <w:rsid w:val="00F72E6B"/>
    <w:rsid w:val="00F73B6D"/>
    <w:rsid w:val="00F74276"/>
    <w:rsid w:val="00F75C32"/>
    <w:rsid w:val="00F76B3F"/>
    <w:rsid w:val="00F776AC"/>
    <w:rsid w:val="00F807FB"/>
    <w:rsid w:val="00F83115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1ECB6A5"/>
    <w:rsid w:val="03E8207C"/>
    <w:rsid w:val="07DBCEAC"/>
    <w:rsid w:val="095A7429"/>
    <w:rsid w:val="0ADF5B72"/>
    <w:rsid w:val="0BF48F2E"/>
    <w:rsid w:val="0CAFF52C"/>
    <w:rsid w:val="0D4F6A44"/>
    <w:rsid w:val="0DB5E80A"/>
    <w:rsid w:val="0DFFB7B5"/>
    <w:rsid w:val="0F401150"/>
    <w:rsid w:val="0FE915CD"/>
    <w:rsid w:val="104BFA76"/>
    <w:rsid w:val="118C322B"/>
    <w:rsid w:val="126BBD32"/>
    <w:rsid w:val="12772625"/>
    <w:rsid w:val="140C53FF"/>
    <w:rsid w:val="14ADB8F9"/>
    <w:rsid w:val="14DD0B70"/>
    <w:rsid w:val="15EC8083"/>
    <w:rsid w:val="1D59F0B1"/>
    <w:rsid w:val="1D745888"/>
    <w:rsid w:val="20E08F5B"/>
    <w:rsid w:val="21487E3D"/>
    <w:rsid w:val="22BA5F65"/>
    <w:rsid w:val="23F93368"/>
    <w:rsid w:val="24A30D24"/>
    <w:rsid w:val="262DE1A0"/>
    <w:rsid w:val="2697E217"/>
    <w:rsid w:val="26AD15CB"/>
    <w:rsid w:val="293C2096"/>
    <w:rsid w:val="29B2691E"/>
    <w:rsid w:val="2D82C00B"/>
    <w:rsid w:val="2DBF4DAC"/>
    <w:rsid w:val="343C77D5"/>
    <w:rsid w:val="353A775B"/>
    <w:rsid w:val="35C3311D"/>
    <w:rsid w:val="368A8BC6"/>
    <w:rsid w:val="375F2AB0"/>
    <w:rsid w:val="37A03CEE"/>
    <w:rsid w:val="3A699A2B"/>
    <w:rsid w:val="3A8D37ED"/>
    <w:rsid w:val="3D4E8F02"/>
    <w:rsid w:val="3E433AB4"/>
    <w:rsid w:val="42DC11D1"/>
    <w:rsid w:val="440C857C"/>
    <w:rsid w:val="44A6BCB7"/>
    <w:rsid w:val="44D86F22"/>
    <w:rsid w:val="4669FAAE"/>
    <w:rsid w:val="4707FD27"/>
    <w:rsid w:val="480D2985"/>
    <w:rsid w:val="49116AD0"/>
    <w:rsid w:val="49BE81D4"/>
    <w:rsid w:val="49C070E2"/>
    <w:rsid w:val="49DFBCC4"/>
    <w:rsid w:val="4A9BC330"/>
    <w:rsid w:val="4AFEBF6C"/>
    <w:rsid w:val="4B1FBD5A"/>
    <w:rsid w:val="4B277040"/>
    <w:rsid w:val="4BE238F7"/>
    <w:rsid w:val="4BF9E199"/>
    <w:rsid w:val="4C62C069"/>
    <w:rsid w:val="4E85621F"/>
    <w:rsid w:val="4EE38BCA"/>
    <w:rsid w:val="51D34817"/>
    <w:rsid w:val="55085F51"/>
    <w:rsid w:val="55A23C4A"/>
    <w:rsid w:val="59ACE930"/>
    <w:rsid w:val="5A38886D"/>
    <w:rsid w:val="5C566A40"/>
    <w:rsid w:val="5DEDBB79"/>
    <w:rsid w:val="60C0E42E"/>
    <w:rsid w:val="62140B83"/>
    <w:rsid w:val="6378F539"/>
    <w:rsid w:val="65057040"/>
    <w:rsid w:val="6540D5A9"/>
    <w:rsid w:val="687B36FB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DA53C5C"/>
    <w:rsid w:val="7DAAF84D"/>
    <w:rsid w:val="7DBF6AB9"/>
    <w:rsid w:val="7E19C0F7"/>
    <w:rsid w:val="7F47F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6BB41811-E566-49B2-8340-E2CC2AA5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SimSu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1B7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9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77YQAP2ARQXF-1721893438-34606</_dlc_DocId>
    <_dlc_DocIdUrl xmlns="7c112553-409f-4c2c-a98f-f7463e97c83a">
      <Url>https://hasbroinc.sharepoint.com/sites/wizards/salesmarketing/trademarketing/_layouts/15/DocIdRedir.aspx?ID=77YQAP2ARQXF-1721893438-34606</Url>
      <Description>77YQAP2ARQXF-1721893438-34606</Description>
    </_dlc_DocIdUrl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C984FC-8B4F-486C-85D4-A4241773A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DF8645-62B0-4977-8DD7-13A1C3597DE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410</cp:revision>
  <dcterms:created xsi:type="dcterms:W3CDTF">2020-09-26T01:45:00Z</dcterms:created>
  <dcterms:modified xsi:type="dcterms:W3CDTF">2024-07-26T20:25:00Z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7fe2a41d-cc23-4771-8e41-693c12374146</vt:lpwstr>
  </property>
  <property fmtid="{D5CDD505-2E9C-101B-9397-08002B2CF9AE}" pid="4" name="MediaServiceImageTags">
    <vt:lpwstr/>
  </property>
</Properties>
</file>