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91F1D" w14:textId="77777777" w:rsidR="0028177D" w:rsidRPr="0015735B" w:rsidRDefault="0028177D" w:rsidP="0028177D">
      <w:pPr>
        <w:rPr>
          <w:rFonts w:cs="Calibri (Body)"/>
        </w:rPr>
      </w:pPr>
      <w:bookmarkStart w:id="0" w:name="OLE_LINK16"/>
      <w:r w:rsidRPr="0015735B">
        <w:rPr>
          <w:color w:val="FF0000"/>
        </w:rPr>
        <w:t>&lt;!--PRODUCT TITLE (LONG)--&gt;</w:t>
      </w:r>
    </w:p>
    <w:p w14:paraId="3E4B7BAB" w14:textId="39393935" w:rsidR="0028177D" w:rsidRPr="0015735B" w:rsidRDefault="0028177D" w:rsidP="0028177D">
      <w:pPr>
        <w:rPr>
          <w:rFonts w:cstheme="minorHAnsi"/>
        </w:rPr>
      </w:pPr>
      <w:bookmarkStart w:id="1" w:name="OLE_LINK15"/>
      <w:r w:rsidRPr="0015735B">
        <w:t xml:space="preserve">Sobre de juego de </w:t>
      </w:r>
      <w:bookmarkStart w:id="2" w:name="OLE_LINK6"/>
      <w:r w:rsidRPr="0015735B">
        <w:t>Aetherdrift</w:t>
      </w:r>
      <w:bookmarkEnd w:id="2"/>
      <w:r w:rsidRPr="0015735B">
        <w:t>, de Magic: The Gathering (1 sobre de 14 cartas)</w:t>
      </w:r>
    </w:p>
    <w:bookmarkEnd w:id="1"/>
    <w:p w14:paraId="70D42AAE" w14:textId="77777777" w:rsidR="0028177D" w:rsidRPr="0015735B" w:rsidRDefault="0028177D" w:rsidP="0028177D">
      <w:pPr>
        <w:rPr>
          <w:rFonts w:cs="Calibri (Body)"/>
        </w:rPr>
      </w:pPr>
      <w:r w:rsidRPr="0015735B">
        <w:rPr>
          <w:color w:val="FF0000"/>
        </w:rPr>
        <w:t>&lt;!--PRODUCT TITLE (SHORT)--&gt;</w:t>
      </w:r>
    </w:p>
    <w:p w14:paraId="16765411" w14:textId="2D2D5AED" w:rsidR="0028177D" w:rsidRPr="0015735B" w:rsidRDefault="0028177D" w:rsidP="0028177D">
      <w:pPr>
        <w:rPr>
          <w:rFonts w:cstheme="minorHAnsi"/>
        </w:rPr>
      </w:pPr>
      <w:r w:rsidRPr="0015735B">
        <w:t>Sobre de juego de Aetherdrift, de Magic: The Gathering</w:t>
      </w:r>
    </w:p>
    <w:bookmarkEnd w:id="0"/>
    <w:p w14:paraId="5483D795" w14:textId="77777777" w:rsidR="0028177D" w:rsidRPr="0015735B" w:rsidRDefault="0028177D" w:rsidP="0028177D">
      <w:pPr>
        <w:rPr>
          <w:rFonts w:cs="Calibri (Body)"/>
          <w:color w:val="FF0000"/>
        </w:rPr>
      </w:pPr>
      <w:r w:rsidRPr="0015735B">
        <w:rPr>
          <w:color w:val="FF0000"/>
        </w:rPr>
        <w:t>&lt;!--KEY PRODUCT FEATURES--&gt;</w:t>
      </w:r>
    </w:p>
    <w:p w14:paraId="60F24CF0" w14:textId="77777777" w:rsidR="0028177D" w:rsidRPr="0015735B" w:rsidRDefault="0028177D" w:rsidP="0028177D">
      <w:pPr>
        <w:pStyle w:val="ListParagraph"/>
        <w:numPr>
          <w:ilvl w:val="0"/>
          <w:numId w:val="18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3" w:name="OLE_LINK2"/>
      <w:bookmarkStart w:id="4" w:name="OLE_LINK29"/>
      <w:bookmarkStart w:id="5" w:name="OLE_LINK10"/>
      <w:bookmarkStart w:id="6" w:name="OLE_LINK8"/>
      <w:bookmarkStart w:id="7" w:name="OLE_LINK5"/>
      <w:bookmarkStart w:id="8" w:name="OLE_LINK9"/>
      <w:bookmarkStart w:id="9" w:name="OLE_LINK13"/>
      <w:r w:rsidRPr="0015735B">
        <w:rPr>
          <w:sz w:val="22"/>
        </w:rPr>
        <w:t>SOLO ES UNA CARRERA DE LA MUERTE SI MUERES: abróchate el cinturón y prepárate para una mortífera carrera por el Multiverso hasta las cejas de emociones, adrenalina y jugadas mágicas</w:t>
      </w:r>
    </w:p>
    <w:bookmarkEnd w:id="3"/>
    <w:bookmarkEnd w:id="4"/>
    <w:bookmarkEnd w:id="5"/>
    <w:p w14:paraId="4A7E7CE9" w14:textId="77777777" w:rsidR="0028177D" w:rsidRPr="0015735B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15735B">
        <w:t xml:space="preserve">LOS MEJORES SOBRES PARA JUGAR CON AMIGOS: </w:t>
      </w:r>
      <w:r w:rsidRPr="0015735B">
        <w:rPr>
          <w:sz w:val="22"/>
        </w:rPr>
        <w:t xml:space="preserve">los sobres de juego son la mejor forma de descubrir lo que Magic: The Gathering te ofrece; son </w:t>
      </w:r>
      <w:bookmarkStart w:id="10" w:name="OLE_LINK17"/>
      <w:r w:rsidRPr="0015735B">
        <w:rPr>
          <w:sz w:val="22"/>
        </w:rPr>
        <w:t>perfectos para construir mazos o jugar a Limitado con tus amigos y resultan muy divertidos de abrir</w:t>
      </w:r>
      <w:bookmarkEnd w:id="10"/>
    </w:p>
    <w:bookmarkEnd w:id="6"/>
    <w:p w14:paraId="771F0330" w14:textId="77777777" w:rsidR="0028177D" w:rsidRPr="0015735B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15735B">
        <w:rPr>
          <w:sz w:val="22"/>
        </w:rPr>
        <w:t>PUEDEN CONTENER VARIAS CARTAS RARAS: cada sobre de juego incluye entre 1 y 4 cartas raras o de una rareza superior y también ofrece la posibilidad de conseguir una carta rara mítica de Invitados especiales de la historia de Magic con una ilustración nueva y sin borde</w:t>
      </w:r>
    </w:p>
    <w:p w14:paraId="7BCA3FCC" w14:textId="77777777" w:rsidR="0028177D" w:rsidRPr="0015735B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15735B">
        <w:rPr>
          <w:sz w:val="22"/>
        </w:rPr>
        <w:t>UNA FOIL BRILLANTE EN CADA SOBRE: todos los sobres también contienen al menos 1 carta foil tradicional resplandeciente de cualquier rareza; además, en el 20 % de ellos también encontrarás una carta de tierra foil tradicional</w:t>
      </w:r>
    </w:p>
    <w:p w14:paraId="18FE5C97" w14:textId="77777777" w:rsidR="0028177D" w:rsidRPr="0015735B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15735B">
        <w:rPr>
          <w:sz w:val="22"/>
        </w:rPr>
        <w:t>PUEDEN INCLUIR CARTAS DE ARTE: los sobres de juego son los únicos que pueden contener cartas de arte que destacan ilustraciones de Aetherdrift, que incluso pueden tener una firma foil del artista</w:t>
      </w:r>
    </w:p>
    <w:p w14:paraId="7132BA7C" w14:textId="55E12E09" w:rsidR="0028177D" w:rsidRPr="0015735B" w:rsidRDefault="005B09F1" w:rsidP="0028177D">
      <w:pPr>
        <w:pStyle w:val="ListParagraph"/>
        <w:numPr>
          <w:ilvl w:val="0"/>
          <w:numId w:val="18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1" w:name="OLE_LINK11"/>
      <w:bookmarkEnd w:id="7"/>
      <w:r w:rsidRPr="0015735B">
        <w:rPr>
          <w:sz w:val="22"/>
        </w:rPr>
        <w:t xml:space="preserve">CONTENIDO: 1 sobre de juego de Aetherdrift con 14 cartas de MTG </w:t>
      </w:r>
      <w:bookmarkEnd w:id="8"/>
      <w:bookmarkEnd w:id="11"/>
      <w:r w:rsidRPr="0015735B">
        <w:rPr>
          <w:sz w:val="22"/>
        </w:rPr>
        <w:t>y 1 ficha o carta de arte</w:t>
      </w:r>
    </w:p>
    <w:bookmarkEnd w:id="9"/>
    <w:p w14:paraId="422918A3" w14:textId="77777777" w:rsidR="0028177D" w:rsidRPr="0015735B" w:rsidRDefault="0028177D" w:rsidP="0028177D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3DA30D24" w14:textId="77777777" w:rsidR="0028177D" w:rsidRPr="0015735B" w:rsidRDefault="0028177D" w:rsidP="0028177D">
      <w:pPr>
        <w:rPr>
          <w:rFonts w:cs="Calibri (Body)"/>
          <w:color w:val="FF0000"/>
        </w:rPr>
      </w:pPr>
      <w:r w:rsidRPr="0015735B">
        <w:rPr>
          <w:color w:val="FF0000"/>
        </w:rPr>
        <w:t>&lt;!--DESCRIPTION--&gt;</w:t>
      </w:r>
    </w:p>
    <w:p w14:paraId="333BF572" w14:textId="0AEDC80F" w:rsidR="0028177D" w:rsidRPr="0015735B" w:rsidRDefault="0028177D" w:rsidP="0028177D">
      <w:pPr>
        <w:rPr>
          <w:rFonts w:cstheme="minorHAnsi"/>
        </w:rPr>
      </w:pPr>
      <w:bookmarkStart w:id="12" w:name="OLE_LINK4"/>
      <w:r w:rsidRPr="0015735B">
        <w:rPr>
          <w:color w:val="000000"/>
        </w:rPr>
        <w:t xml:space="preserve">¡Enciende el motor para una emocionante carrera mortal por el Multiverso! Sortea peligrosos obstáculos y enfréntate a otros pilotos en pistas que recorren tres planos llenos de caos. </w:t>
      </w:r>
      <w:r w:rsidRPr="0015735B">
        <w:t xml:space="preserve">Este sobre de juego de Aetherdrift es </w:t>
      </w:r>
      <w:r w:rsidRPr="0015735B">
        <w:rPr>
          <w:rStyle w:val="normaltextrun"/>
          <w:color w:val="000000"/>
        </w:rPr>
        <w:t xml:space="preserve">perfecto </w:t>
      </w:r>
      <w:r w:rsidRPr="0015735B">
        <w:rPr>
          <w:color w:val="000000"/>
        </w:rPr>
        <w:t xml:space="preserve">tanto para Limitado como para abrir por diversión y </w:t>
      </w:r>
      <w:r w:rsidRPr="0015735B">
        <w:t>contiene 14 cartas de Magic: The Gathering y 1 ficha o carta de arte, con una combinación de entre 1 y 4 cartas raras o de una rareza superior, entre 3 y 5 poco comunes, entre 6 y 9 comunes y 1 carta de tierra. 1 carta de cualquier rareza es foil tradicional. Una tierra foil tradicional sustituye a una tierra en el 20 % de los sobres.</w:t>
      </w:r>
      <w:bookmarkEnd w:id="12"/>
    </w:p>
    <w:p w14:paraId="4D2CC9B4" w14:textId="77777777" w:rsidR="000B327D" w:rsidRPr="0028177D" w:rsidRDefault="000B327D" w:rsidP="0028177D"/>
    <w:sectPr w:rsidR="000B327D" w:rsidRPr="002817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1071001339">
    <w:abstractNumId w:val="4"/>
  </w:num>
  <w:num w:numId="18" w16cid:durableId="2480012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221F"/>
    <w:rsid w:val="00027189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8D7"/>
    <w:rsid w:val="00122B43"/>
    <w:rsid w:val="00123CF9"/>
    <w:rsid w:val="00123DE5"/>
    <w:rsid w:val="00125D64"/>
    <w:rsid w:val="0013045D"/>
    <w:rsid w:val="00134905"/>
    <w:rsid w:val="00136954"/>
    <w:rsid w:val="00144E8A"/>
    <w:rsid w:val="00151011"/>
    <w:rsid w:val="0015371D"/>
    <w:rsid w:val="00155E67"/>
    <w:rsid w:val="0015735B"/>
    <w:rsid w:val="001577A9"/>
    <w:rsid w:val="00160E99"/>
    <w:rsid w:val="0016509B"/>
    <w:rsid w:val="00182A05"/>
    <w:rsid w:val="001851B8"/>
    <w:rsid w:val="0018638B"/>
    <w:rsid w:val="00186C43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177D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3755F"/>
    <w:rsid w:val="00340469"/>
    <w:rsid w:val="003435AD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B09F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34E77"/>
    <w:rsid w:val="00643B80"/>
    <w:rsid w:val="00645A80"/>
    <w:rsid w:val="00651E4D"/>
    <w:rsid w:val="00652C6A"/>
    <w:rsid w:val="0065619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93EBD"/>
    <w:rsid w:val="007A178C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8F157D"/>
    <w:rsid w:val="008F6E8A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E4310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A7444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703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2FB9"/>
    <w:rsid w:val="00D9439A"/>
    <w:rsid w:val="00DA17AF"/>
    <w:rsid w:val="00DA4328"/>
    <w:rsid w:val="00DB3581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2380E"/>
    <w:rsid w:val="00E31797"/>
    <w:rsid w:val="00E36A06"/>
    <w:rsid w:val="00E37BB6"/>
    <w:rsid w:val="00E50019"/>
    <w:rsid w:val="00E57461"/>
    <w:rsid w:val="00E60B9A"/>
    <w:rsid w:val="00E62A7C"/>
    <w:rsid w:val="00E672B9"/>
    <w:rsid w:val="00E71921"/>
    <w:rsid w:val="00E72FED"/>
    <w:rsid w:val="00E763F2"/>
    <w:rsid w:val="00E76712"/>
    <w:rsid w:val="00E81073"/>
    <w:rsid w:val="00E82013"/>
    <w:rsid w:val="00E825C4"/>
    <w:rsid w:val="00E8671F"/>
    <w:rsid w:val="00E872FB"/>
    <w:rsid w:val="00EC3439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634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454</cp:revision>
  <dcterms:created xsi:type="dcterms:W3CDTF">2020-09-26T02:24:00Z</dcterms:created>
  <dcterms:modified xsi:type="dcterms:W3CDTF">2024-12-04T17:07:00Z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