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8C6F5" w14:textId="77777777" w:rsidR="000A34C8" w:rsidRPr="00144B24" w:rsidRDefault="000A34C8" w:rsidP="000A34C8">
      <w:pPr>
        <w:rPr>
          <w:rFonts w:cs="Arial (Body CS)"/>
          <w:color w:val="FF0000"/>
        </w:rPr>
      </w:pPr>
      <w:bookmarkStart w:id="0" w:name="OLE_LINK5"/>
      <w:bookmarkStart w:id="1" w:name="OLE_LINK9"/>
      <w:r w:rsidRPr="00144B24">
        <w:rPr>
          <w:color w:val="FF0000"/>
        </w:rPr>
        <w:t>&lt;!--PRODUCT TITLE (LONG)--&gt;</w:t>
      </w:r>
    </w:p>
    <w:p w14:paraId="354580A4" w14:textId="3DD0A1DE" w:rsidR="000A34C8" w:rsidRPr="00144B24" w:rsidRDefault="000A34C8" w:rsidP="000A34C8">
      <w:bookmarkStart w:id="2" w:name="OLE_LINK6"/>
      <w:bookmarkEnd w:id="0"/>
      <w:r w:rsidRPr="00144B24">
        <w:t xml:space="preserve">Sobre de coleccionista de </w:t>
      </w:r>
      <w:bookmarkStart w:id="3" w:name="OLE_LINK4"/>
      <w:r w:rsidRPr="00144B24">
        <w:t>Aetherdrift</w:t>
      </w:r>
      <w:bookmarkEnd w:id="3"/>
      <w:r w:rsidRPr="00144B24">
        <w:t>, de Magic: The Gathering</w:t>
      </w:r>
      <w:bookmarkEnd w:id="2"/>
      <w:r w:rsidRPr="00144B24">
        <w:t xml:space="preserve"> (1 sobre de 15 cartas)</w:t>
      </w:r>
    </w:p>
    <w:p w14:paraId="4664F309" w14:textId="77777777" w:rsidR="000A34C8" w:rsidRPr="00144B24" w:rsidRDefault="000A34C8" w:rsidP="000A34C8">
      <w:pPr>
        <w:rPr>
          <w:rFonts w:cs="Arial (Body CS)"/>
          <w:color w:val="FF0000"/>
        </w:rPr>
      </w:pPr>
      <w:r w:rsidRPr="00144B24">
        <w:rPr>
          <w:color w:val="FF0000"/>
        </w:rPr>
        <w:t>&lt;!--PRODUCT TITLE (SHORT)--&gt;</w:t>
      </w:r>
    </w:p>
    <w:p w14:paraId="29CC89D8" w14:textId="22583364" w:rsidR="000A34C8" w:rsidRPr="00144B24" w:rsidRDefault="000A34C8" w:rsidP="000A34C8">
      <w:pPr>
        <w:rPr>
          <w:color w:val="FF0000"/>
        </w:rPr>
      </w:pPr>
      <w:r w:rsidRPr="00144B24">
        <w:t>Sobre de coleccionista de Aetherdrift, de Magic: The Gathering</w:t>
      </w:r>
    </w:p>
    <w:bookmarkEnd w:id="1"/>
    <w:p w14:paraId="26D0FAB0" w14:textId="77777777" w:rsidR="000A34C8" w:rsidRPr="00144B24" w:rsidRDefault="000A34C8" w:rsidP="000A34C8">
      <w:pPr>
        <w:rPr>
          <w:rFonts w:cs="Arial (Body CS)"/>
          <w:color w:val="FF0000"/>
        </w:rPr>
      </w:pPr>
      <w:r w:rsidRPr="00144B24">
        <w:rPr>
          <w:color w:val="FF0000"/>
        </w:rPr>
        <w:t>&lt;!--KEY PRODUCT FEATURES--&gt;</w:t>
      </w:r>
    </w:p>
    <w:p w14:paraId="3A2DF5E6" w14:textId="77777777" w:rsidR="000A34C8" w:rsidRPr="00144B24" w:rsidRDefault="000A34C8" w:rsidP="000A34C8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 w:cstheme="minorHAnsi"/>
        </w:rPr>
      </w:pPr>
      <w:bookmarkStart w:id="4" w:name="OLE_LINK29"/>
      <w:bookmarkStart w:id="5" w:name="OLE_LINK1"/>
      <w:bookmarkStart w:id="6" w:name="OLE_LINK23"/>
      <w:bookmarkStart w:id="7" w:name="OLE_LINK8"/>
      <w:r w:rsidRPr="00144B24">
        <w:t>SOLO ES UNA CARRERA DE LA MUERTE SI MUERES: abróchate el cinturón y prepárate para una mortífera carrera por el Multiverso hasta las cejas de emociones, adrenalina y jugadas mágicas</w:t>
      </w:r>
      <w:bookmarkEnd w:id="4"/>
    </w:p>
    <w:p w14:paraId="103F48BB" w14:textId="77777777" w:rsidR="000A34C8" w:rsidRPr="00144B24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Fonts w:eastAsia="Times New Roman" w:cstheme="minorHAnsi"/>
        </w:rPr>
      </w:pPr>
      <w:r w:rsidRPr="00144B24">
        <w:t>SÚBETE AL PODIO:</w:t>
      </w:r>
      <w:r w:rsidRPr="00144B24">
        <w:rPr>
          <w:rFonts w:ascii="Calibri" w:hAnsi="Calibri"/>
        </w:rPr>
        <w:t xml:space="preserve"> revoluciona tus mazos y ponte en cabeza con cartas imparables; </w:t>
      </w:r>
      <w:r w:rsidRPr="00144B24">
        <w:t>los sobres de coleccionista son la mejor forma de añadir cartas únicas y exclusivas a tu colección y todos ellos tienen montones de cartas foil, cartas con tratamientos especiales y mucho más</w:t>
      </w:r>
      <w:bookmarkEnd w:id="5"/>
      <w:bookmarkEnd w:id="6"/>
    </w:p>
    <w:p w14:paraId="38407348" w14:textId="77777777" w:rsidR="000A34C8" w:rsidRPr="00144B24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eastAsia="Times New Roman" w:cstheme="minorHAnsi"/>
        </w:rPr>
      </w:pPr>
      <w:r w:rsidRPr="00144B24">
        <w:rPr>
          <w:rStyle w:val="normaltextrun"/>
        </w:rPr>
        <w:t>TRATAMIENTOS EXCLUSIVOS DE LOS SOBRES DE COLECCIONISTA: solo en los sobres de coleccionista podrás encontrar cartas con estilos seleccionados, como los tratamientos foil exclusivos de estos sobres, las cartas con tratamiento resaltado japonés o el primer premio: una carta seriada especial e impresa con un número único</w:t>
      </w:r>
    </w:p>
    <w:p w14:paraId="1B93556B" w14:textId="77777777" w:rsidR="000A34C8" w:rsidRPr="00144B24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eastAsia="Times New Roman" w:cstheme="minorHAnsi"/>
        </w:rPr>
      </w:pPr>
      <w:r w:rsidRPr="00144B24">
        <w:rPr>
          <w:rStyle w:val="normaltextrun"/>
        </w:rPr>
        <w:t>COLECCIONA CARTAS CON BORDE ALTERNATIVO: ponle el turbo a tu colección gracias a un total de 6 cartas con borde alternativo en cada sobre de coleccionista de Aetherdrift</w:t>
      </w:r>
    </w:p>
    <w:p w14:paraId="7E40AF8D" w14:textId="77777777" w:rsidR="000A34C8" w:rsidRPr="00144B24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eastAsia="Times New Roman" w:cstheme="minorHAnsi"/>
        </w:rPr>
      </w:pPr>
      <w:r w:rsidRPr="00144B24">
        <w:t>ACELERADOR A FONDO Y SIN FRENOS: colecciona algunas de las cartas más difíciles de conseguir y haz que tus rivales muerdan el polvo con 5 cartas raras o de una rareza superior en cada sobre</w:t>
      </w:r>
    </w:p>
    <w:p w14:paraId="129BB195" w14:textId="16D0A59C" w:rsidR="000A34C8" w:rsidRPr="00144B24" w:rsidRDefault="000A34C8" w:rsidP="000A34C8">
      <w:pPr>
        <w:pStyle w:val="ListParagraph"/>
        <w:numPr>
          <w:ilvl w:val="0"/>
          <w:numId w:val="30"/>
        </w:numPr>
        <w:spacing w:after="0" w:line="240" w:lineRule="auto"/>
      </w:pPr>
      <w:r w:rsidRPr="00144B24">
        <w:t xml:space="preserve">CONTENIDO: 1 sobre de coleccionista de </w:t>
      </w:r>
      <w:bookmarkStart w:id="8" w:name="OLE_LINK2"/>
      <w:r w:rsidRPr="00144B24">
        <w:t>Aetherdrift</w:t>
      </w:r>
      <w:bookmarkEnd w:id="8"/>
      <w:r w:rsidRPr="00144B24">
        <w:t xml:space="preserve"> que contiene 15 cartas de MTG</w:t>
      </w:r>
      <w:bookmarkStart w:id="9" w:name="OLE_LINK13"/>
      <w:r w:rsidRPr="00144B24">
        <w:t xml:space="preserve"> y 1 ficha foil tradicional de dos caras</w:t>
      </w:r>
    </w:p>
    <w:bookmarkEnd w:id="7"/>
    <w:bookmarkEnd w:id="9"/>
    <w:p w14:paraId="79F85041" w14:textId="77777777" w:rsidR="000A34C8" w:rsidRPr="00144B24" w:rsidRDefault="000A34C8" w:rsidP="000A34C8">
      <w:pPr>
        <w:spacing w:after="0" w:line="240" w:lineRule="auto"/>
        <w:rPr>
          <w:rFonts w:ascii="Calibri" w:eastAsia="Times New Roman" w:hAnsi="Calibri" w:cs="Calibri"/>
        </w:rPr>
      </w:pPr>
    </w:p>
    <w:p w14:paraId="462BD77B" w14:textId="77777777" w:rsidR="000A34C8" w:rsidRPr="00144B24" w:rsidRDefault="000A34C8" w:rsidP="000A34C8">
      <w:pPr>
        <w:spacing w:after="0" w:line="240" w:lineRule="auto"/>
        <w:rPr>
          <w:rFonts w:cs="Arial (Body CS)"/>
          <w:color w:val="FF0000"/>
        </w:rPr>
      </w:pPr>
      <w:r w:rsidRPr="00144B24">
        <w:rPr>
          <w:color w:val="FF0000"/>
        </w:rPr>
        <w:t>&lt;!--DESCRIPTION--&gt;</w:t>
      </w:r>
    </w:p>
    <w:p w14:paraId="1AF66BEB" w14:textId="77777777" w:rsidR="000A34C8" w:rsidRPr="00144B24" w:rsidRDefault="000A34C8" w:rsidP="000A34C8">
      <w:pPr>
        <w:spacing w:after="0" w:line="240" w:lineRule="auto"/>
        <w:rPr>
          <w:color w:val="FF0000"/>
        </w:rPr>
      </w:pPr>
    </w:p>
    <w:p w14:paraId="7A96CEDD" w14:textId="3CB641BF" w:rsidR="000A34C8" w:rsidRPr="00144B24" w:rsidRDefault="000A34C8" w:rsidP="000A34C8">
      <w:pPr>
        <w:spacing w:after="0" w:line="240" w:lineRule="auto"/>
        <w:rPr>
          <w:rFonts w:ascii="Calibri" w:eastAsia="Times New Roman" w:hAnsi="Calibri" w:cs="Calibri"/>
        </w:rPr>
      </w:pPr>
      <w:bookmarkStart w:id="10" w:name="OLE_LINK10"/>
      <w:bookmarkStart w:id="11" w:name="OLE_LINK3"/>
      <w:bookmarkStart w:id="12" w:name="OLE_LINK7"/>
      <w:r w:rsidRPr="00144B24">
        <w:rPr>
          <w:rFonts w:ascii="Calibri" w:hAnsi="Calibri"/>
        </w:rPr>
        <w:t xml:space="preserve">Los sobres de coleccionista son la mejor manera de hacerse con las cartas más vistosas y están cargados de cartas raras, cartas foil y tratamientos especiales que no encontrarás en ninguna otra parte. Además, ofrecen la posibilidad de conseguir una carta seriada especial, el primer premio de la mortífera carrera multiversal. </w:t>
      </w:r>
      <w:r w:rsidRPr="00144B24">
        <w:t xml:space="preserve">Este sobre de coleccionista de Aetherdrift contiene 15 cartas de Magic: The Gathering y 1 ficha foil tradicional de dos caras, con </w:t>
      </w:r>
      <w:r w:rsidRPr="00144B24">
        <w:rPr>
          <w:rFonts w:ascii="Calibri" w:hAnsi="Calibri"/>
        </w:rPr>
        <w:t>5 cartas raras o de una rareza superior, entre 3 y 5 poco comunes, entre 4 y 6 comunes y 1 carta de tierra con arte completo. Cada sobre contiene un total de entre 10 y 12 cartas foil tradicionales.</w:t>
      </w:r>
      <w:bookmarkEnd w:id="10"/>
      <w:bookmarkEnd w:id="11"/>
      <w:r w:rsidRPr="00144B24">
        <w:rPr>
          <w:rFonts w:ascii="Calibri" w:hAnsi="Calibri"/>
        </w:rPr>
        <w:t xml:space="preserve"> Hay una carta seriada en menos del 1 % de los sobres de coleccionista.</w:t>
      </w:r>
      <w:bookmarkEnd w:id="12"/>
    </w:p>
    <w:p w14:paraId="618F1B8D" w14:textId="77777777" w:rsidR="00953945" w:rsidRPr="00766446" w:rsidRDefault="00953945" w:rsidP="40212B83">
      <w:pPr>
        <w:spacing w:after="0" w:line="240" w:lineRule="auto"/>
        <w:rPr>
          <w:rFonts w:ascii="Calibri" w:eastAsia="Times New Roman" w:hAnsi="Calibri" w:cs="Calibri"/>
        </w:rPr>
      </w:pPr>
    </w:p>
    <w:sectPr w:rsidR="00953945" w:rsidRPr="0076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1924485535">
    <w:abstractNumId w:val="2"/>
  </w:num>
  <w:num w:numId="25" w16cid:durableId="1058281179">
    <w:abstractNumId w:val="5"/>
  </w:num>
  <w:num w:numId="26" w16cid:durableId="2103187164">
    <w:abstractNumId w:val="2"/>
  </w:num>
  <w:num w:numId="27" w16cid:durableId="1985117598">
    <w:abstractNumId w:val="5"/>
  </w:num>
  <w:num w:numId="28" w16cid:durableId="372652464">
    <w:abstractNumId w:val="5"/>
  </w:num>
  <w:num w:numId="29" w16cid:durableId="398601815">
    <w:abstractNumId w:val="5"/>
  </w:num>
  <w:num w:numId="30" w16cid:durableId="2622228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0DA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952D4"/>
    <w:rsid w:val="000A1463"/>
    <w:rsid w:val="000A2D1D"/>
    <w:rsid w:val="000A2D52"/>
    <w:rsid w:val="000A34C8"/>
    <w:rsid w:val="000A40C3"/>
    <w:rsid w:val="000A4A74"/>
    <w:rsid w:val="000A7D51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46E"/>
    <w:rsid w:val="00130E25"/>
    <w:rsid w:val="00131C86"/>
    <w:rsid w:val="001378DA"/>
    <w:rsid w:val="00142BF0"/>
    <w:rsid w:val="00143961"/>
    <w:rsid w:val="00144B24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1F7E5D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0B91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D08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367DA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2ED4"/>
    <w:rsid w:val="00484D1A"/>
    <w:rsid w:val="004870F4"/>
    <w:rsid w:val="004878F0"/>
    <w:rsid w:val="0049245F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1E56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5963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535C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302C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3EBD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3F01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8F6E8A"/>
    <w:rsid w:val="0090011C"/>
    <w:rsid w:val="00906DF1"/>
    <w:rsid w:val="00911806"/>
    <w:rsid w:val="00912A5F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3945"/>
    <w:rsid w:val="00955BD1"/>
    <w:rsid w:val="00957360"/>
    <w:rsid w:val="0096407A"/>
    <w:rsid w:val="009766F8"/>
    <w:rsid w:val="00976C88"/>
    <w:rsid w:val="009853D2"/>
    <w:rsid w:val="00993599"/>
    <w:rsid w:val="00995C28"/>
    <w:rsid w:val="009A400F"/>
    <w:rsid w:val="009A4231"/>
    <w:rsid w:val="009B155C"/>
    <w:rsid w:val="009B174D"/>
    <w:rsid w:val="009B2C60"/>
    <w:rsid w:val="009B4B48"/>
    <w:rsid w:val="009B63ED"/>
    <w:rsid w:val="009C1AC2"/>
    <w:rsid w:val="009C435E"/>
    <w:rsid w:val="009C60E6"/>
    <w:rsid w:val="009C730C"/>
    <w:rsid w:val="009D1020"/>
    <w:rsid w:val="009D1ACB"/>
    <w:rsid w:val="009F23B5"/>
    <w:rsid w:val="009F2798"/>
    <w:rsid w:val="009F2EE3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B67"/>
    <w:rsid w:val="00AC0E7B"/>
    <w:rsid w:val="00AC1FAA"/>
    <w:rsid w:val="00AD0351"/>
    <w:rsid w:val="00AD2168"/>
    <w:rsid w:val="00AD313D"/>
    <w:rsid w:val="00AD3B2D"/>
    <w:rsid w:val="00AD4ABA"/>
    <w:rsid w:val="00AD4AD7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699"/>
    <w:rsid w:val="00B169B6"/>
    <w:rsid w:val="00B22685"/>
    <w:rsid w:val="00B26D50"/>
    <w:rsid w:val="00B2758D"/>
    <w:rsid w:val="00B27E7A"/>
    <w:rsid w:val="00B30296"/>
    <w:rsid w:val="00B32A8C"/>
    <w:rsid w:val="00B35276"/>
    <w:rsid w:val="00B42BDC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13396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0CE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192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02A59"/>
    <w:rsid w:val="00D24892"/>
    <w:rsid w:val="00D326E2"/>
    <w:rsid w:val="00D407A4"/>
    <w:rsid w:val="00D411ED"/>
    <w:rsid w:val="00D46713"/>
    <w:rsid w:val="00D472CA"/>
    <w:rsid w:val="00D5018C"/>
    <w:rsid w:val="00D51690"/>
    <w:rsid w:val="00D51777"/>
    <w:rsid w:val="00D62E42"/>
    <w:rsid w:val="00D66BAA"/>
    <w:rsid w:val="00D66DB6"/>
    <w:rsid w:val="00D70C1B"/>
    <w:rsid w:val="00D84A30"/>
    <w:rsid w:val="00D857EF"/>
    <w:rsid w:val="00D875BD"/>
    <w:rsid w:val="00D9116D"/>
    <w:rsid w:val="00D95AAC"/>
    <w:rsid w:val="00D97AA3"/>
    <w:rsid w:val="00DA3C7D"/>
    <w:rsid w:val="00DA5630"/>
    <w:rsid w:val="00DA5B57"/>
    <w:rsid w:val="00DA5B5B"/>
    <w:rsid w:val="00DA64AC"/>
    <w:rsid w:val="00DA6749"/>
    <w:rsid w:val="00DB0A03"/>
    <w:rsid w:val="00DB0D31"/>
    <w:rsid w:val="00DB34FF"/>
    <w:rsid w:val="00DC6841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2CFC"/>
    <w:rsid w:val="00E26522"/>
    <w:rsid w:val="00E26DC8"/>
    <w:rsid w:val="00E42FED"/>
    <w:rsid w:val="00E7183A"/>
    <w:rsid w:val="00E72FED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174A4"/>
    <w:rsid w:val="00F209BA"/>
    <w:rsid w:val="00F33462"/>
    <w:rsid w:val="00F355F3"/>
    <w:rsid w:val="00F36BA5"/>
    <w:rsid w:val="00F375DD"/>
    <w:rsid w:val="00F42E26"/>
    <w:rsid w:val="00F4419F"/>
    <w:rsid w:val="00F45E43"/>
    <w:rsid w:val="00F5172C"/>
    <w:rsid w:val="00F521AF"/>
    <w:rsid w:val="00F522D8"/>
    <w:rsid w:val="00F612D2"/>
    <w:rsid w:val="00F7197C"/>
    <w:rsid w:val="00F74DA3"/>
    <w:rsid w:val="00F77CB5"/>
    <w:rsid w:val="00F90890"/>
    <w:rsid w:val="00F97CE0"/>
    <w:rsid w:val="00FA1CDB"/>
    <w:rsid w:val="00FA1F6F"/>
    <w:rsid w:val="00FA3714"/>
    <w:rsid w:val="00FA3BDF"/>
    <w:rsid w:val="00FA51A1"/>
    <w:rsid w:val="00FA6B46"/>
    <w:rsid w:val="00FB558D"/>
    <w:rsid w:val="00FB7B14"/>
    <w:rsid w:val="00FB7C90"/>
    <w:rsid w:val="00FC7173"/>
    <w:rsid w:val="00FC7BAF"/>
    <w:rsid w:val="00FD069C"/>
    <w:rsid w:val="00FD36B1"/>
    <w:rsid w:val="00FE0B7B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2D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302</cp:revision>
  <dcterms:created xsi:type="dcterms:W3CDTF">2020-11-20T18:38:00Z</dcterms:created>
  <dcterms:modified xsi:type="dcterms:W3CDTF">2024-12-04T17:07:00Z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