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A449C" w14:textId="1788216B" w:rsidR="00802AA1" w:rsidRPr="008260C5" w:rsidRDefault="00802AA1" w:rsidP="661B73AF">
      <w:bookmarkStart w:id="0" w:name="OLE_LINK1"/>
      <w:r>
        <w:rPr>
          <w:color w:val="FF0000"/>
        </w:rPr>
        <w:t xml:space="preserve">&lt;!--PRODUCT TITLE (LONG)--&gt;</w:t>
      </w:r>
    </w:p>
    <w:p w14:paraId="1558EBCE" w14:textId="7DD858F0" w:rsidR="00CF68C8" w:rsidRPr="008260C5" w:rsidRDefault="00802AA1" w:rsidP="00CF68C8"/>
    <w:p w14:paraId="388FEA89" w14:textId="53D27461" w:rsidR="00802AA1" w:rsidRPr="008260C5" w:rsidRDefault="00CF68C8" w:rsidP="042D9DFA">
      <w:r>
        <w:t xml:space="preserve">Magic: The Gathering Ätherdrift Bundle</w:t>
      </w:r>
    </w:p>
    <w:bookmarkEnd w:id="0"/>
    <w:p w14:paraId="21F000BC" w14:textId="55FE6438" w:rsidR="00E063CF" w:rsidRPr="008260C5" w:rsidRDefault="00802AA1" w:rsidP="438A43A8">
      <w:pPr>
        <w:rPr>
          <w:color w:val="FF0000"/>
        </w:rPr>
      </w:pPr>
      <w:r>
        <w:rPr>
          <w:color w:val="FF0000"/>
        </w:rPr>
        <w:t xml:space="preserve">&lt;!--KEY PRODUCT FEATURES--&gt;</w:t>
      </w:r>
    </w:p>
    <w:p w14:paraId="3EA84B4B" w14:textId="77777777" w:rsidR="00250E4D" w:rsidRPr="006774A8" w:rsidRDefault="00250E4D" w:rsidP="00250E4D">
      <w:pPr>
        <w:pStyle w:val="ListParagraph"/>
        <w:numPr>
          <w:ilvl w:val="0"/>
          <w:numId w:val="7"/>
        </w:numPr>
        <w:spacing w:after="0" w:line="252" w:lineRule="auto"/>
        <w:rPr>
          <w:rFonts w:eastAsia="Times New Roman" w:cstheme="minorHAnsi"/>
        </w:rPr>
      </w:pPr>
      <w:bookmarkStart w:id="1" w:name="OLE_LINK2"/>
      <w:bookmarkStart w:id="2" w:name="OLE_LINK29"/>
      <w:bookmarkStart w:id="3" w:name="OLE_LINK10"/>
      <w:r>
        <w:t xml:space="preserve">ES IST NUR EIN TODESRENNEN, WENN DU STIRBST – Schnall dich an für ein Todesrennen durch das Multiversum voller Vollgas-Action und packender Magic-Spielmomente</w:t>
      </w:r>
      <w:bookmarkEnd w:id="1"/>
      <w:bookmarkEnd w:id="2"/>
      <w:bookmarkEnd w:id="3"/>
    </w:p>
    <w:p w14:paraId="275F5D61" w14:textId="66E3F377" w:rsidR="004F301D" w:rsidRDefault="00941A9E" w:rsidP="006774A8">
      <w:pPr>
        <w:pStyle w:val="ListParagraph"/>
        <w:numPr>
          <w:ilvl w:val="0"/>
          <w:numId w:val="7"/>
        </w:numPr>
        <w:spacing w:after="0" w:line="252" w:lineRule="auto"/>
        <w:rPr>
          <w:rFonts w:eastAsia="Times New Roman"/>
        </w:rPr>
      </w:pPr>
      <w:r>
        <w:t xml:space="preserve">DU SITZT AM STEUER – Nimm Platz im Cockpit und lass deine Konkurrenz mit einem Bundle voller Karten und exklusivem Spielzubehör weit hinter dir</w:t>
      </w:r>
    </w:p>
    <w:p w14:paraId="4B81D9F9" w14:textId="578A88BC" w:rsidR="0003062A" w:rsidRPr="0003062A" w:rsidRDefault="0003062A" w:rsidP="0003062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bookmarkStart w:id="4" w:name="OLE_LINK21"/>
      <w:r>
        <w:rPr>
          <w:rFonts w:ascii="Calibri" w:hAnsi="Calibri"/>
        </w:rPr>
        <w:t xml:space="preserve">BESONDERE KARTE MIT ALTERNATIVER ILLUSTRATION – Jedes Bundle enthält 1 Promokarte mit einer exklusiven alternativen Illustration</w:t>
      </w:r>
      <w:bookmarkEnd w:id="4"/>
      <w:r>
        <w:rPr>
          <w:rFonts w:ascii="Calibri" w:hAnsi="Calibri"/>
        </w:rPr>
        <w:t xml:space="preserve"> und einem glänzenden traditionellen Foil-Kartendruck</w:t>
      </w:r>
    </w:p>
    <w:p w14:paraId="3245083F" w14:textId="2FA31145" w:rsidR="008112F0" w:rsidRPr="00497945" w:rsidRDefault="008112F0" w:rsidP="0049794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9 BOOSTER ZUM SPIELEN IM FREUNDESKREIS – </w:t>
      </w:r>
      <w:r>
        <w:rPr>
          <w:rFonts w:ascii="Calibri" w:hAnsi="Calibri"/>
        </w:rPr>
        <w:t xml:space="preserve">Dieses Bundle enthält 9 Play-Booster mit mindestens einer traditionellen Foilkarte und der Möglichkeit, in jedem Booster mehrere seltene Karten zu finden – perfekt, um Decks zu bauen, Limited-Partien zu spielen und jede Menge Spaß beim Öffnen zu haben</w:t>
      </w:r>
    </w:p>
    <w:p w14:paraId="61F1C936" w14:textId="26484115" w:rsidR="00E063CF" w:rsidRDefault="009A0E3D" w:rsidP="000F09F2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bookmarkStart w:id="5" w:name="OLE_LINK5"/>
      <w:r>
        <w:rPr>
          <w:rFonts w:ascii="Calibri" w:hAnsi="Calibri"/>
        </w:rPr>
        <w:t xml:space="preserve">40 LÄNDERKARTEN – </w:t>
      </w:r>
      <w:bookmarkStart w:id="6" w:name="OLE_LINK16"/>
      <w:r>
        <w:rPr>
          <w:rFonts w:ascii="Calibri" w:hAnsi="Calibri"/>
        </w:rPr>
        <w:t xml:space="preserve">Drifte durch drei Welten voller Chaos mit 40 Standardland-Karten (20 traditionelle Foilkarte und 20 Nicht-Foilkarten), um deine Decks zu tunen, darunter 10 Länder mit großflächiger Illustration (5  Foil und 5 Nicht-Foil)</w:t>
      </w:r>
    </w:p>
    <w:bookmarkEnd w:id="5"/>
    <w:bookmarkEnd w:id="6"/>
    <w:p w14:paraId="23631658" w14:textId="3DFAC3DC" w:rsidR="00053B49" w:rsidRPr="008260C5" w:rsidRDefault="00C824A1" w:rsidP="00B17963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BUNDLE-EXKLUSIVES ZUBEHÖR – Dieses Bundle enthält außerdem Zubehör, das du nirgendwo anders findest, darunter einen besonderen Würfel, mit dem du deinen Lebenspunktestand verfolgen kannst, und eine stabile Ätherdrift-Schachtel, in der du alles aufbewahren kannst</w:t>
      </w:r>
    </w:p>
    <w:p w14:paraId="35060EC3" w14:textId="48CB2E71" w:rsidR="00C41705" w:rsidRPr="00F84691" w:rsidRDefault="005069B1" w:rsidP="00F84691">
      <w:pPr>
        <w:pStyle w:val="ListParagraph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</w:rPr>
      </w:pPr>
      <w:r>
        <w:rPr>
          <w:rFonts w:ascii="Calibri" w:hAnsi="Calibri"/>
        </w:rPr>
        <w:t xml:space="preserve">BUNDLE-INHALT – 9 Ätherdrift-MTG-Play-Booster, 1 traditionelle Foilkarte mit alternativer Illustration, 40 Länderkarten (20 Foil und 20 Nicht-Foil), 1 Spindown-Lebenspunktezähler, 1 Kartenaufbewahrungsschachtel sowie 2 Regelreferenzkarten</w:t>
      </w:r>
    </w:p>
    <w:p w14:paraId="2EFDEF58" w14:textId="77777777" w:rsidR="009E5B57" w:rsidRPr="00321E4B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4C11D7" w14:textId="5069EB4C" w:rsidR="005B3E8C" w:rsidRPr="0003062A" w:rsidRDefault="00802AA1" w:rsidP="00802AA1">
      <w:pPr>
        <w:rPr>
          <w:color w:val="FF0000"/>
          <w:rFonts w:cstheme="minorHAnsi"/>
        </w:rPr>
      </w:pPr>
      <w:r>
        <w:rPr>
          <w:color w:val="FF0000"/>
        </w:rPr>
        <w:t xml:space="preserve">&lt;!--DESCRIPTION--&gt;</w:t>
      </w:r>
    </w:p>
    <w:p w14:paraId="40B9B69E" w14:textId="42D1F924" w:rsidR="00394757" w:rsidRPr="00B61793" w:rsidRDefault="00B61793" w:rsidP="007D7E3F">
      <w:pPr>
        <w:spacing w:after="0" w:line="240" w:lineRule="auto"/>
      </w:pPr>
      <w:bookmarkStart w:id="7" w:name="OLE_LINK3"/>
      <w:r>
        <w:t xml:space="preserve">Tritt das Gaspedal durch und spüre das Adrenalin mit einer Box voller Ätherdrift-Karten und exklusivem Zubehör.</w:t>
      </w:r>
      <w:r>
        <w:t xml:space="preserve"> </w:t>
      </w:r>
      <w:r>
        <w:t xml:space="preserve">Dieses Bundle enthält 9 Ätherdrift-Play-Booster plus 1 traditionelle Foilkarte mit Bundle-exklusiver alternativer Illustration, 20 Länderkarten als traditionelle Foilkarten und 20 als Nicht-Foilkarten, 1 übergroßen Spindown-Lebenspunktezähler, 1 Kartenaufbewahrungsschachtel und 2 Regelreferenzkarten.</w:t>
      </w:r>
      <w:bookmarkStart w:id="8" w:name="OLE_LINK7"/>
      <w:bookmarkStart w:id="9" w:name="OLE_LINK4"/>
      <w:r>
        <w:t xml:space="preserve"> </w:t>
      </w:r>
      <w:bookmarkEnd w:id="8"/>
      <w:bookmarkEnd w:id="9"/>
      <w:r>
        <w:t xml:space="preserve">Jeder Play-Booster enthält 14 Magic: The Gathering Karten, darunter 1–4 Karten der Seltenheit selten oder höher</w:t>
      </w:r>
      <w:bookmarkEnd w:id="7"/>
      <w:r>
        <w:t xml:space="preserve"> und mindestens 1 traditionelle Foilkarte.</w:t>
      </w:r>
    </w:p>
    <w:sectPr w:rsidR="00394757" w:rsidRPr="00B61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76FE"/>
    <w:multiLevelType w:val="hybridMultilevel"/>
    <w:tmpl w:val="A314A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055FD"/>
    <w:multiLevelType w:val="multilevel"/>
    <w:tmpl w:val="359297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A35F5F"/>
    <w:multiLevelType w:val="multilevel"/>
    <w:tmpl w:val="3398AC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25A4E"/>
    <w:multiLevelType w:val="multilevel"/>
    <w:tmpl w:val="787E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82EBC"/>
    <w:multiLevelType w:val="multilevel"/>
    <w:tmpl w:val="40240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ADF55"/>
    <w:multiLevelType w:val="hybridMultilevel"/>
    <w:tmpl w:val="16809C14"/>
    <w:lvl w:ilvl="0" w:tplc="40380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4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A4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2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0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9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0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67A08"/>
    <w:multiLevelType w:val="hybridMultilevel"/>
    <w:tmpl w:val="FA461BD4"/>
    <w:lvl w:ilvl="0" w:tplc="D33432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BE9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8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B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8D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4C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A8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0F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6576">
    <w:abstractNumId w:val="14"/>
  </w:num>
  <w:num w:numId="2" w16cid:durableId="583537224">
    <w:abstractNumId w:val="13"/>
  </w:num>
  <w:num w:numId="3" w16cid:durableId="125856997">
    <w:abstractNumId w:val="3"/>
  </w:num>
  <w:num w:numId="4" w16cid:durableId="214657088">
    <w:abstractNumId w:val="4"/>
  </w:num>
  <w:num w:numId="5" w16cid:durableId="1391416924">
    <w:abstractNumId w:val="7"/>
  </w:num>
  <w:num w:numId="6" w16cid:durableId="2081563226">
    <w:abstractNumId w:val="11"/>
  </w:num>
  <w:num w:numId="7" w16cid:durableId="1204362314">
    <w:abstractNumId w:val="8"/>
  </w:num>
  <w:num w:numId="8" w16cid:durableId="1915970424">
    <w:abstractNumId w:val="12"/>
  </w:num>
  <w:num w:numId="9" w16cid:durableId="665789778">
    <w:abstractNumId w:val="16"/>
  </w:num>
  <w:num w:numId="10" w16cid:durableId="557589008">
    <w:abstractNumId w:val="15"/>
  </w:num>
  <w:num w:numId="11" w16cid:durableId="1544366506">
    <w:abstractNumId w:val="10"/>
  </w:num>
  <w:num w:numId="12" w16cid:durableId="165636065">
    <w:abstractNumId w:val="10"/>
  </w:num>
  <w:num w:numId="13" w16cid:durableId="916521666">
    <w:abstractNumId w:val="6"/>
  </w:num>
  <w:num w:numId="14" w16cid:durableId="1704208063">
    <w:abstractNumId w:val="10"/>
  </w:num>
  <w:num w:numId="15" w16cid:durableId="731538733">
    <w:abstractNumId w:val="8"/>
  </w:num>
  <w:num w:numId="16" w16cid:durableId="2097087922">
    <w:abstractNumId w:val="10"/>
  </w:num>
  <w:num w:numId="17" w16cid:durableId="1691639638">
    <w:abstractNumId w:val="10"/>
  </w:num>
  <w:num w:numId="18" w16cid:durableId="1516963248">
    <w:abstractNumId w:val="5"/>
  </w:num>
  <w:num w:numId="19" w16cid:durableId="145976717">
    <w:abstractNumId w:val="0"/>
  </w:num>
  <w:num w:numId="20" w16cid:durableId="13462687">
    <w:abstractNumId w:val="10"/>
  </w:num>
  <w:num w:numId="21" w16cid:durableId="1975135792">
    <w:abstractNumId w:val="8"/>
  </w:num>
  <w:num w:numId="22" w16cid:durableId="1631396897">
    <w:abstractNumId w:val="2"/>
  </w:num>
  <w:num w:numId="23" w16cid:durableId="62458206">
    <w:abstractNumId w:val="1"/>
  </w:num>
  <w:num w:numId="24" w16cid:durableId="1891529393">
    <w:abstractNumId w:val="10"/>
  </w:num>
  <w:num w:numId="25" w16cid:durableId="1354109074">
    <w:abstractNumId w:val="8"/>
  </w:num>
  <w:num w:numId="26" w16cid:durableId="18683288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16E4E"/>
    <w:rsid w:val="00022233"/>
    <w:rsid w:val="00027D8B"/>
    <w:rsid w:val="00027E2D"/>
    <w:rsid w:val="0003062A"/>
    <w:rsid w:val="00032869"/>
    <w:rsid w:val="00036288"/>
    <w:rsid w:val="00036DD4"/>
    <w:rsid w:val="00036EF2"/>
    <w:rsid w:val="00040E13"/>
    <w:rsid w:val="00043C2F"/>
    <w:rsid w:val="00046738"/>
    <w:rsid w:val="0005216E"/>
    <w:rsid w:val="00053B49"/>
    <w:rsid w:val="00060EDC"/>
    <w:rsid w:val="00061FD0"/>
    <w:rsid w:val="000623E3"/>
    <w:rsid w:val="000626AA"/>
    <w:rsid w:val="00063A4F"/>
    <w:rsid w:val="00064A65"/>
    <w:rsid w:val="00066C2F"/>
    <w:rsid w:val="00067946"/>
    <w:rsid w:val="00074B90"/>
    <w:rsid w:val="000751F7"/>
    <w:rsid w:val="0008195E"/>
    <w:rsid w:val="00082C72"/>
    <w:rsid w:val="00086272"/>
    <w:rsid w:val="000929CC"/>
    <w:rsid w:val="00093DDA"/>
    <w:rsid w:val="00094279"/>
    <w:rsid w:val="00094DC7"/>
    <w:rsid w:val="000A1AE6"/>
    <w:rsid w:val="000A3F71"/>
    <w:rsid w:val="000A487C"/>
    <w:rsid w:val="000A6D2E"/>
    <w:rsid w:val="000B195B"/>
    <w:rsid w:val="000B2A89"/>
    <w:rsid w:val="000B545C"/>
    <w:rsid w:val="000C2BF6"/>
    <w:rsid w:val="000D3C54"/>
    <w:rsid w:val="000D67AA"/>
    <w:rsid w:val="000E15CF"/>
    <w:rsid w:val="000E4E9B"/>
    <w:rsid w:val="000F09F2"/>
    <w:rsid w:val="000F29CF"/>
    <w:rsid w:val="000F2ABF"/>
    <w:rsid w:val="000F474F"/>
    <w:rsid w:val="000F56FC"/>
    <w:rsid w:val="000F6260"/>
    <w:rsid w:val="00100508"/>
    <w:rsid w:val="00100D29"/>
    <w:rsid w:val="001023ED"/>
    <w:rsid w:val="001034E5"/>
    <w:rsid w:val="00103DF0"/>
    <w:rsid w:val="001074EF"/>
    <w:rsid w:val="00110393"/>
    <w:rsid w:val="001107D7"/>
    <w:rsid w:val="00112890"/>
    <w:rsid w:val="00113261"/>
    <w:rsid w:val="0011366D"/>
    <w:rsid w:val="0011634C"/>
    <w:rsid w:val="001203D8"/>
    <w:rsid w:val="00120AEE"/>
    <w:rsid w:val="00123113"/>
    <w:rsid w:val="00126A50"/>
    <w:rsid w:val="00132A40"/>
    <w:rsid w:val="00133C0D"/>
    <w:rsid w:val="00136DF8"/>
    <w:rsid w:val="001372C7"/>
    <w:rsid w:val="00144E5C"/>
    <w:rsid w:val="00145C9F"/>
    <w:rsid w:val="00147880"/>
    <w:rsid w:val="00154463"/>
    <w:rsid w:val="00154C22"/>
    <w:rsid w:val="00156293"/>
    <w:rsid w:val="001570CF"/>
    <w:rsid w:val="00161B6B"/>
    <w:rsid w:val="001625E5"/>
    <w:rsid w:val="00164E1E"/>
    <w:rsid w:val="0016577C"/>
    <w:rsid w:val="001674B0"/>
    <w:rsid w:val="001731A7"/>
    <w:rsid w:val="0017388A"/>
    <w:rsid w:val="001738FF"/>
    <w:rsid w:val="001800C4"/>
    <w:rsid w:val="0018016C"/>
    <w:rsid w:val="00180BB8"/>
    <w:rsid w:val="00181B09"/>
    <w:rsid w:val="00182A2D"/>
    <w:rsid w:val="00183207"/>
    <w:rsid w:val="001849FD"/>
    <w:rsid w:val="0019028E"/>
    <w:rsid w:val="001903E4"/>
    <w:rsid w:val="00192388"/>
    <w:rsid w:val="00194438"/>
    <w:rsid w:val="001963F2"/>
    <w:rsid w:val="001A0C98"/>
    <w:rsid w:val="001A1947"/>
    <w:rsid w:val="001A22ED"/>
    <w:rsid w:val="001A2612"/>
    <w:rsid w:val="001A3484"/>
    <w:rsid w:val="001A38C0"/>
    <w:rsid w:val="001A58A2"/>
    <w:rsid w:val="001B081E"/>
    <w:rsid w:val="001B3AF6"/>
    <w:rsid w:val="001B4F81"/>
    <w:rsid w:val="001B507F"/>
    <w:rsid w:val="001B7396"/>
    <w:rsid w:val="001C0445"/>
    <w:rsid w:val="001C0E6D"/>
    <w:rsid w:val="001C0F32"/>
    <w:rsid w:val="001C3C22"/>
    <w:rsid w:val="001C4AF8"/>
    <w:rsid w:val="001C62C1"/>
    <w:rsid w:val="001C7DE3"/>
    <w:rsid w:val="001D1126"/>
    <w:rsid w:val="001D4194"/>
    <w:rsid w:val="001D5223"/>
    <w:rsid w:val="001D5D7B"/>
    <w:rsid w:val="001D6A94"/>
    <w:rsid w:val="001D7D51"/>
    <w:rsid w:val="001E3E50"/>
    <w:rsid w:val="001E49AD"/>
    <w:rsid w:val="001E4F5B"/>
    <w:rsid w:val="001E658B"/>
    <w:rsid w:val="001E7641"/>
    <w:rsid w:val="001F4ED4"/>
    <w:rsid w:val="001F6633"/>
    <w:rsid w:val="00200293"/>
    <w:rsid w:val="002121A9"/>
    <w:rsid w:val="002208B5"/>
    <w:rsid w:val="00224B94"/>
    <w:rsid w:val="00225BAB"/>
    <w:rsid w:val="00230146"/>
    <w:rsid w:val="002324C7"/>
    <w:rsid w:val="00233918"/>
    <w:rsid w:val="002357A4"/>
    <w:rsid w:val="00242B92"/>
    <w:rsid w:val="0024412B"/>
    <w:rsid w:val="00245D1E"/>
    <w:rsid w:val="002465CB"/>
    <w:rsid w:val="00246EFA"/>
    <w:rsid w:val="00247191"/>
    <w:rsid w:val="00247E2B"/>
    <w:rsid w:val="00249185"/>
    <w:rsid w:val="00250105"/>
    <w:rsid w:val="00250E39"/>
    <w:rsid w:val="00250E4D"/>
    <w:rsid w:val="00256812"/>
    <w:rsid w:val="00257A96"/>
    <w:rsid w:val="00259978"/>
    <w:rsid w:val="00263304"/>
    <w:rsid w:val="002641B7"/>
    <w:rsid w:val="00265F1B"/>
    <w:rsid w:val="00270C30"/>
    <w:rsid w:val="00272D43"/>
    <w:rsid w:val="00282A11"/>
    <w:rsid w:val="002835EE"/>
    <w:rsid w:val="002844B8"/>
    <w:rsid w:val="0028521E"/>
    <w:rsid w:val="002875D1"/>
    <w:rsid w:val="00287BA1"/>
    <w:rsid w:val="00290EEF"/>
    <w:rsid w:val="00291EC6"/>
    <w:rsid w:val="00296E7F"/>
    <w:rsid w:val="00297ADB"/>
    <w:rsid w:val="002A3136"/>
    <w:rsid w:val="002A70C5"/>
    <w:rsid w:val="002B0DAC"/>
    <w:rsid w:val="002B26AA"/>
    <w:rsid w:val="002B513E"/>
    <w:rsid w:val="002C1714"/>
    <w:rsid w:val="002C1B99"/>
    <w:rsid w:val="002C63E3"/>
    <w:rsid w:val="002C66FB"/>
    <w:rsid w:val="002D2A84"/>
    <w:rsid w:val="002D6447"/>
    <w:rsid w:val="002D791B"/>
    <w:rsid w:val="002D7B40"/>
    <w:rsid w:val="002F1F18"/>
    <w:rsid w:val="002F2087"/>
    <w:rsid w:val="002F788A"/>
    <w:rsid w:val="00300CDF"/>
    <w:rsid w:val="00302BB3"/>
    <w:rsid w:val="0030543F"/>
    <w:rsid w:val="00306D1E"/>
    <w:rsid w:val="00310595"/>
    <w:rsid w:val="00312557"/>
    <w:rsid w:val="00313259"/>
    <w:rsid w:val="00321E4B"/>
    <w:rsid w:val="00325F13"/>
    <w:rsid w:val="00331486"/>
    <w:rsid w:val="003318EF"/>
    <w:rsid w:val="00333AB5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631F"/>
    <w:rsid w:val="00367FA9"/>
    <w:rsid w:val="00373E6D"/>
    <w:rsid w:val="0037582B"/>
    <w:rsid w:val="00380D62"/>
    <w:rsid w:val="00380ED7"/>
    <w:rsid w:val="0038137D"/>
    <w:rsid w:val="003816FD"/>
    <w:rsid w:val="00381C71"/>
    <w:rsid w:val="0038315E"/>
    <w:rsid w:val="0038643F"/>
    <w:rsid w:val="00386BC3"/>
    <w:rsid w:val="00386C76"/>
    <w:rsid w:val="00391F10"/>
    <w:rsid w:val="00394757"/>
    <w:rsid w:val="003A03ED"/>
    <w:rsid w:val="003A1BEA"/>
    <w:rsid w:val="003A3CAB"/>
    <w:rsid w:val="003A55E9"/>
    <w:rsid w:val="003A7263"/>
    <w:rsid w:val="003A77CA"/>
    <w:rsid w:val="003B089B"/>
    <w:rsid w:val="003B1393"/>
    <w:rsid w:val="003B1863"/>
    <w:rsid w:val="003B33B1"/>
    <w:rsid w:val="003B448C"/>
    <w:rsid w:val="003B57B9"/>
    <w:rsid w:val="003B5B01"/>
    <w:rsid w:val="003C0083"/>
    <w:rsid w:val="003C00EC"/>
    <w:rsid w:val="003C0AE3"/>
    <w:rsid w:val="003C15BF"/>
    <w:rsid w:val="003C28FC"/>
    <w:rsid w:val="003D0681"/>
    <w:rsid w:val="003D06B7"/>
    <w:rsid w:val="003D1724"/>
    <w:rsid w:val="003D1D86"/>
    <w:rsid w:val="003D26F5"/>
    <w:rsid w:val="003D2AC5"/>
    <w:rsid w:val="003D2D32"/>
    <w:rsid w:val="003D3214"/>
    <w:rsid w:val="003D5739"/>
    <w:rsid w:val="003D6616"/>
    <w:rsid w:val="003E1D71"/>
    <w:rsid w:val="003E55F4"/>
    <w:rsid w:val="003E7383"/>
    <w:rsid w:val="003F4D4B"/>
    <w:rsid w:val="004014AA"/>
    <w:rsid w:val="0040281A"/>
    <w:rsid w:val="00402EA1"/>
    <w:rsid w:val="0040770D"/>
    <w:rsid w:val="00407F9F"/>
    <w:rsid w:val="00416557"/>
    <w:rsid w:val="00417338"/>
    <w:rsid w:val="00417E15"/>
    <w:rsid w:val="0042287E"/>
    <w:rsid w:val="00422B9B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40CC"/>
    <w:rsid w:val="004344A6"/>
    <w:rsid w:val="004374AD"/>
    <w:rsid w:val="004377DF"/>
    <w:rsid w:val="004403BF"/>
    <w:rsid w:val="004414E5"/>
    <w:rsid w:val="00443090"/>
    <w:rsid w:val="00443A9B"/>
    <w:rsid w:val="0044514E"/>
    <w:rsid w:val="00450C56"/>
    <w:rsid w:val="00452513"/>
    <w:rsid w:val="0045318C"/>
    <w:rsid w:val="00454320"/>
    <w:rsid w:val="00454ADA"/>
    <w:rsid w:val="004552DC"/>
    <w:rsid w:val="004564CD"/>
    <w:rsid w:val="004570F4"/>
    <w:rsid w:val="00457558"/>
    <w:rsid w:val="00457B06"/>
    <w:rsid w:val="004618BB"/>
    <w:rsid w:val="00462BC3"/>
    <w:rsid w:val="0047541D"/>
    <w:rsid w:val="00475AEA"/>
    <w:rsid w:val="00481275"/>
    <w:rsid w:val="00487C50"/>
    <w:rsid w:val="00490504"/>
    <w:rsid w:val="00493E42"/>
    <w:rsid w:val="004946D2"/>
    <w:rsid w:val="00497945"/>
    <w:rsid w:val="004A17CA"/>
    <w:rsid w:val="004A2D3B"/>
    <w:rsid w:val="004A34FA"/>
    <w:rsid w:val="004A4400"/>
    <w:rsid w:val="004A53F5"/>
    <w:rsid w:val="004A6EE6"/>
    <w:rsid w:val="004A7070"/>
    <w:rsid w:val="004A78F9"/>
    <w:rsid w:val="004B3740"/>
    <w:rsid w:val="004B7909"/>
    <w:rsid w:val="004C00E3"/>
    <w:rsid w:val="004C53E0"/>
    <w:rsid w:val="004C6C91"/>
    <w:rsid w:val="004D12DA"/>
    <w:rsid w:val="004D26C9"/>
    <w:rsid w:val="004D6BEB"/>
    <w:rsid w:val="004E2ACC"/>
    <w:rsid w:val="004E5B56"/>
    <w:rsid w:val="004E6008"/>
    <w:rsid w:val="004F301D"/>
    <w:rsid w:val="004F5DF7"/>
    <w:rsid w:val="004F5FDE"/>
    <w:rsid w:val="004F6647"/>
    <w:rsid w:val="005032DA"/>
    <w:rsid w:val="005040FC"/>
    <w:rsid w:val="00504542"/>
    <w:rsid w:val="00505C99"/>
    <w:rsid w:val="005069B1"/>
    <w:rsid w:val="00507F9C"/>
    <w:rsid w:val="0051204B"/>
    <w:rsid w:val="00514F49"/>
    <w:rsid w:val="0051576E"/>
    <w:rsid w:val="005228B6"/>
    <w:rsid w:val="005229E3"/>
    <w:rsid w:val="00522B7E"/>
    <w:rsid w:val="00523F7B"/>
    <w:rsid w:val="00525EC3"/>
    <w:rsid w:val="005260EB"/>
    <w:rsid w:val="005265D0"/>
    <w:rsid w:val="00526C44"/>
    <w:rsid w:val="005308CD"/>
    <w:rsid w:val="00530CEE"/>
    <w:rsid w:val="00531CF6"/>
    <w:rsid w:val="00531D27"/>
    <w:rsid w:val="00535BE5"/>
    <w:rsid w:val="00540566"/>
    <w:rsid w:val="00543F66"/>
    <w:rsid w:val="00544FB7"/>
    <w:rsid w:val="00546EFD"/>
    <w:rsid w:val="00551177"/>
    <w:rsid w:val="0055339C"/>
    <w:rsid w:val="0055474C"/>
    <w:rsid w:val="00554753"/>
    <w:rsid w:val="00561EAC"/>
    <w:rsid w:val="005627C8"/>
    <w:rsid w:val="005633CE"/>
    <w:rsid w:val="00563DBB"/>
    <w:rsid w:val="00570AF2"/>
    <w:rsid w:val="00571D67"/>
    <w:rsid w:val="00572EEE"/>
    <w:rsid w:val="005764B6"/>
    <w:rsid w:val="00585AAD"/>
    <w:rsid w:val="00586B03"/>
    <w:rsid w:val="00586F1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0505"/>
    <w:rsid w:val="005B14D4"/>
    <w:rsid w:val="005B3E8C"/>
    <w:rsid w:val="005B48CC"/>
    <w:rsid w:val="005B492E"/>
    <w:rsid w:val="005B50D9"/>
    <w:rsid w:val="005C0AEB"/>
    <w:rsid w:val="005C1211"/>
    <w:rsid w:val="005C3081"/>
    <w:rsid w:val="005C50CD"/>
    <w:rsid w:val="005D21C1"/>
    <w:rsid w:val="005D2BFA"/>
    <w:rsid w:val="005D70AC"/>
    <w:rsid w:val="005D76B0"/>
    <w:rsid w:val="005E07E3"/>
    <w:rsid w:val="005E0860"/>
    <w:rsid w:val="005E08FC"/>
    <w:rsid w:val="005E0D36"/>
    <w:rsid w:val="005E5D52"/>
    <w:rsid w:val="005E5F2F"/>
    <w:rsid w:val="005F386D"/>
    <w:rsid w:val="005F5869"/>
    <w:rsid w:val="005F65E8"/>
    <w:rsid w:val="00602614"/>
    <w:rsid w:val="00605867"/>
    <w:rsid w:val="006109C7"/>
    <w:rsid w:val="006125EE"/>
    <w:rsid w:val="00613664"/>
    <w:rsid w:val="00615A66"/>
    <w:rsid w:val="00615E54"/>
    <w:rsid w:val="006171DF"/>
    <w:rsid w:val="00617F0D"/>
    <w:rsid w:val="00621F24"/>
    <w:rsid w:val="0062325E"/>
    <w:rsid w:val="00623691"/>
    <w:rsid w:val="00630CCF"/>
    <w:rsid w:val="00641FEF"/>
    <w:rsid w:val="00642FF3"/>
    <w:rsid w:val="00644469"/>
    <w:rsid w:val="00644930"/>
    <w:rsid w:val="0064582B"/>
    <w:rsid w:val="00646457"/>
    <w:rsid w:val="006473D3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774A8"/>
    <w:rsid w:val="00680BA9"/>
    <w:rsid w:val="0068172B"/>
    <w:rsid w:val="0068511E"/>
    <w:rsid w:val="00686123"/>
    <w:rsid w:val="0068695F"/>
    <w:rsid w:val="00687278"/>
    <w:rsid w:val="00687E88"/>
    <w:rsid w:val="00691797"/>
    <w:rsid w:val="006924E7"/>
    <w:rsid w:val="006938D4"/>
    <w:rsid w:val="0069535D"/>
    <w:rsid w:val="00696231"/>
    <w:rsid w:val="006A155E"/>
    <w:rsid w:val="006A20C7"/>
    <w:rsid w:val="006B6AE5"/>
    <w:rsid w:val="006B7DB4"/>
    <w:rsid w:val="006C1CCD"/>
    <w:rsid w:val="006C2D46"/>
    <w:rsid w:val="006C3848"/>
    <w:rsid w:val="006C3925"/>
    <w:rsid w:val="006D08C0"/>
    <w:rsid w:val="006D0A8B"/>
    <w:rsid w:val="006D2C29"/>
    <w:rsid w:val="006D349D"/>
    <w:rsid w:val="006D535C"/>
    <w:rsid w:val="006E21ED"/>
    <w:rsid w:val="006E344D"/>
    <w:rsid w:val="006E362D"/>
    <w:rsid w:val="006E47DC"/>
    <w:rsid w:val="006E4F60"/>
    <w:rsid w:val="006F14F3"/>
    <w:rsid w:val="006F2E31"/>
    <w:rsid w:val="006F6ABE"/>
    <w:rsid w:val="006F7072"/>
    <w:rsid w:val="007009C2"/>
    <w:rsid w:val="00700C04"/>
    <w:rsid w:val="00700E8C"/>
    <w:rsid w:val="00705A4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F0A"/>
    <w:rsid w:val="00727FF8"/>
    <w:rsid w:val="00730F92"/>
    <w:rsid w:val="007316F3"/>
    <w:rsid w:val="00731A35"/>
    <w:rsid w:val="007328B7"/>
    <w:rsid w:val="007333D5"/>
    <w:rsid w:val="00733E20"/>
    <w:rsid w:val="00735D63"/>
    <w:rsid w:val="00736343"/>
    <w:rsid w:val="007378E7"/>
    <w:rsid w:val="00740B50"/>
    <w:rsid w:val="00742431"/>
    <w:rsid w:val="00751CC0"/>
    <w:rsid w:val="007531A3"/>
    <w:rsid w:val="007531F3"/>
    <w:rsid w:val="007532DC"/>
    <w:rsid w:val="00760C72"/>
    <w:rsid w:val="00761C8F"/>
    <w:rsid w:val="00763721"/>
    <w:rsid w:val="00764427"/>
    <w:rsid w:val="0076471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8766F"/>
    <w:rsid w:val="00791CCA"/>
    <w:rsid w:val="007922AC"/>
    <w:rsid w:val="00793EBD"/>
    <w:rsid w:val="00795408"/>
    <w:rsid w:val="00795D04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B1CD7"/>
    <w:rsid w:val="007C0319"/>
    <w:rsid w:val="007C67A2"/>
    <w:rsid w:val="007C6938"/>
    <w:rsid w:val="007C719B"/>
    <w:rsid w:val="007C72B9"/>
    <w:rsid w:val="007C79FE"/>
    <w:rsid w:val="007D1F39"/>
    <w:rsid w:val="007D78AC"/>
    <w:rsid w:val="007D7E3F"/>
    <w:rsid w:val="007E60BE"/>
    <w:rsid w:val="007E62E4"/>
    <w:rsid w:val="007F1EDE"/>
    <w:rsid w:val="007F216F"/>
    <w:rsid w:val="007F3321"/>
    <w:rsid w:val="007F5BA1"/>
    <w:rsid w:val="007F785E"/>
    <w:rsid w:val="00802AA1"/>
    <w:rsid w:val="008054E0"/>
    <w:rsid w:val="00806C09"/>
    <w:rsid w:val="008111B6"/>
    <w:rsid w:val="008112F0"/>
    <w:rsid w:val="0081315D"/>
    <w:rsid w:val="008132BB"/>
    <w:rsid w:val="008164BF"/>
    <w:rsid w:val="008165F2"/>
    <w:rsid w:val="008260C5"/>
    <w:rsid w:val="00826245"/>
    <w:rsid w:val="00827345"/>
    <w:rsid w:val="00831A3C"/>
    <w:rsid w:val="008320CA"/>
    <w:rsid w:val="008342EB"/>
    <w:rsid w:val="0083441B"/>
    <w:rsid w:val="00835B30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2E10"/>
    <w:rsid w:val="00866563"/>
    <w:rsid w:val="00872583"/>
    <w:rsid w:val="0087282E"/>
    <w:rsid w:val="00876697"/>
    <w:rsid w:val="0087681D"/>
    <w:rsid w:val="00880598"/>
    <w:rsid w:val="00880C9F"/>
    <w:rsid w:val="0088393A"/>
    <w:rsid w:val="008877A4"/>
    <w:rsid w:val="008879AE"/>
    <w:rsid w:val="00890746"/>
    <w:rsid w:val="00890C96"/>
    <w:rsid w:val="00890F71"/>
    <w:rsid w:val="00892258"/>
    <w:rsid w:val="00893123"/>
    <w:rsid w:val="008A04E8"/>
    <w:rsid w:val="008A0BED"/>
    <w:rsid w:val="008A2F34"/>
    <w:rsid w:val="008B0939"/>
    <w:rsid w:val="008B1026"/>
    <w:rsid w:val="008B221C"/>
    <w:rsid w:val="008B5C48"/>
    <w:rsid w:val="008B76F9"/>
    <w:rsid w:val="008C0250"/>
    <w:rsid w:val="008C230B"/>
    <w:rsid w:val="008C4298"/>
    <w:rsid w:val="008C53B0"/>
    <w:rsid w:val="008C6FA1"/>
    <w:rsid w:val="008D03AD"/>
    <w:rsid w:val="008D1945"/>
    <w:rsid w:val="008D32F8"/>
    <w:rsid w:val="008D36CB"/>
    <w:rsid w:val="008D3AF4"/>
    <w:rsid w:val="008D3BD5"/>
    <w:rsid w:val="008D3D2E"/>
    <w:rsid w:val="008D4638"/>
    <w:rsid w:val="008D4D9D"/>
    <w:rsid w:val="008D4DA1"/>
    <w:rsid w:val="008D687C"/>
    <w:rsid w:val="008D79E8"/>
    <w:rsid w:val="008E2509"/>
    <w:rsid w:val="008E2DE2"/>
    <w:rsid w:val="008F5FD9"/>
    <w:rsid w:val="008F6E8A"/>
    <w:rsid w:val="00902EF6"/>
    <w:rsid w:val="00904F22"/>
    <w:rsid w:val="009052A3"/>
    <w:rsid w:val="00905478"/>
    <w:rsid w:val="00911DC6"/>
    <w:rsid w:val="00917A08"/>
    <w:rsid w:val="00921821"/>
    <w:rsid w:val="00924031"/>
    <w:rsid w:val="00925800"/>
    <w:rsid w:val="0092715D"/>
    <w:rsid w:val="00931ED7"/>
    <w:rsid w:val="009323A9"/>
    <w:rsid w:val="00932C4A"/>
    <w:rsid w:val="00932D41"/>
    <w:rsid w:val="009341BB"/>
    <w:rsid w:val="0093441E"/>
    <w:rsid w:val="009361A3"/>
    <w:rsid w:val="009361B7"/>
    <w:rsid w:val="009372F2"/>
    <w:rsid w:val="00941A9E"/>
    <w:rsid w:val="00941AC4"/>
    <w:rsid w:val="009420C9"/>
    <w:rsid w:val="00946284"/>
    <w:rsid w:val="00953201"/>
    <w:rsid w:val="00953FFC"/>
    <w:rsid w:val="0095429B"/>
    <w:rsid w:val="00954E8D"/>
    <w:rsid w:val="00955062"/>
    <w:rsid w:val="0095526B"/>
    <w:rsid w:val="00957175"/>
    <w:rsid w:val="00960EFA"/>
    <w:rsid w:val="009612D9"/>
    <w:rsid w:val="0096257A"/>
    <w:rsid w:val="00965227"/>
    <w:rsid w:val="00966805"/>
    <w:rsid w:val="00974DFF"/>
    <w:rsid w:val="00980A0D"/>
    <w:rsid w:val="0098146A"/>
    <w:rsid w:val="00983C27"/>
    <w:rsid w:val="00985B68"/>
    <w:rsid w:val="009863C7"/>
    <w:rsid w:val="0098683C"/>
    <w:rsid w:val="00986DE7"/>
    <w:rsid w:val="009907F8"/>
    <w:rsid w:val="0099100F"/>
    <w:rsid w:val="00993424"/>
    <w:rsid w:val="00993AAF"/>
    <w:rsid w:val="009A066D"/>
    <w:rsid w:val="009A0E3D"/>
    <w:rsid w:val="009A0F71"/>
    <w:rsid w:val="009A28A7"/>
    <w:rsid w:val="009A39B4"/>
    <w:rsid w:val="009A4CC2"/>
    <w:rsid w:val="009A6094"/>
    <w:rsid w:val="009B438F"/>
    <w:rsid w:val="009B4B4F"/>
    <w:rsid w:val="009B5F5F"/>
    <w:rsid w:val="009B6E8F"/>
    <w:rsid w:val="009B738F"/>
    <w:rsid w:val="009C0B5C"/>
    <w:rsid w:val="009C10E1"/>
    <w:rsid w:val="009C7129"/>
    <w:rsid w:val="009C7289"/>
    <w:rsid w:val="009C77B8"/>
    <w:rsid w:val="009D0E25"/>
    <w:rsid w:val="009D7BFC"/>
    <w:rsid w:val="009E47FB"/>
    <w:rsid w:val="009E5B57"/>
    <w:rsid w:val="009E7146"/>
    <w:rsid w:val="009E74B1"/>
    <w:rsid w:val="009E7F57"/>
    <w:rsid w:val="009E9DBE"/>
    <w:rsid w:val="009F1D4E"/>
    <w:rsid w:val="009F54BA"/>
    <w:rsid w:val="009F6088"/>
    <w:rsid w:val="009F6C81"/>
    <w:rsid w:val="00A10441"/>
    <w:rsid w:val="00A135BB"/>
    <w:rsid w:val="00A151F1"/>
    <w:rsid w:val="00A17120"/>
    <w:rsid w:val="00A21EAB"/>
    <w:rsid w:val="00A2431E"/>
    <w:rsid w:val="00A24954"/>
    <w:rsid w:val="00A25CCE"/>
    <w:rsid w:val="00A25FCE"/>
    <w:rsid w:val="00A323DD"/>
    <w:rsid w:val="00A3410D"/>
    <w:rsid w:val="00A4526D"/>
    <w:rsid w:val="00A46D80"/>
    <w:rsid w:val="00A509B8"/>
    <w:rsid w:val="00A5245F"/>
    <w:rsid w:val="00A5428A"/>
    <w:rsid w:val="00A5551E"/>
    <w:rsid w:val="00A557A1"/>
    <w:rsid w:val="00A5686A"/>
    <w:rsid w:val="00A602E1"/>
    <w:rsid w:val="00A60F5E"/>
    <w:rsid w:val="00A66196"/>
    <w:rsid w:val="00A700BE"/>
    <w:rsid w:val="00A70CD3"/>
    <w:rsid w:val="00A7504F"/>
    <w:rsid w:val="00A7577A"/>
    <w:rsid w:val="00A8158C"/>
    <w:rsid w:val="00A821A5"/>
    <w:rsid w:val="00A824A7"/>
    <w:rsid w:val="00A83E3C"/>
    <w:rsid w:val="00A83FFE"/>
    <w:rsid w:val="00A90264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B7EEA"/>
    <w:rsid w:val="00AC05E8"/>
    <w:rsid w:val="00AC58FB"/>
    <w:rsid w:val="00AD0277"/>
    <w:rsid w:val="00AD0F4A"/>
    <w:rsid w:val="00AD4DF9"/>
    <w:rsid w:val="00AD6720"/>
    <w:rsid w:val="00AD6F6C"/>
    <w:rsid w:val="00AD6FF3"/>
    <w:rsid w:val="00AE0DA2"/>
    <w:rsid w:val="00AE2BA2"/>
    <w:rsid w:val="00AE4404"/>
    <w:rsid w:val="00AE4BFA"/>
    <w:rsid w:val="00AF1383"/>
    <w:rsid w:val="00AF48B8"/>
    <w:rsid w:val="00AF6C2E"/>
    <w:rsid w:val="00AF7BA7"/>
    <w:rsid w:val="00B00F73"/>
    <w:rsid w:val="00B06788"/>
    <w:rsid w:val="00B1465C"/>
    <w:rsid w:val="00B1633F"/>
    <w:rsid w:val="00B17963"/>
    <w:rsid w:val="00B22914"/>
    <w:rsid w:val="00B26D0C"/>
    <w:rsid w:val="00B33E03"/>
    <w:rsid w:val="00B35677"/>
    <w:rsid w:val="00B35AB4"/>
    <w:rsid w:val="00B35D17"/>
    <w:rsid w:val="00B42C21"/>
    <w:rsid w:val="00B44802"/>
    <w:rsid w:val="00B45388"/>
    <w:rsid w:val="00B463A4"/>
    <w:rsid w:val="00B50060"/>
    <w:rsid w:val="00B50E2B"/>
    <w:rsid w:val="00B53982"/>
    <w:rsid w:val="00B5686C"/>
    <w:rsid w:val="00B57BE2"/>
    <w:rsid w:val="00B61793"/>
    <w:rsid w:val="00B62634"/>
    <w:rsid w:val="00B641BA"/>
    <w:rsid w:val="00B642AE"/>
    <w:rsid w:val="00B67B5B"/>
    <w:rsid w:val="00B72235"/>
    <w:rsid w:val="00B75C62"/>
    <w:rsid w:val="00B76870"/>
    <w:rsid w:val="00B80A97"/>
    <w:rsid w:val="00B835F6"/>
    <w:rsid w:val="00B923B6"/>
    <w:rsid w:val="00B95506"/>
    <w:rsid w:val="00BA6534"/>
    <w:rsid w:val="00BA7885"/>
    <w:rsid w:val="00BB0253"/>
    <w:rsid w:val="00BB22D1"/>
    <w:rsid w:val="00BB6285"/>
    <w:rsid w:val="00BC5ED8"/>
    <w:rsid w:val="00BC6E9D"/>
    <w:rsid w:val="00BD2B74"/>
    <w:rsid w:val="00BD70F8"/>
    <w:rsid w:val="00BE09B8"/>
    <w:rsid w:val="00BE2D94"/>
    <w:rsid w:val="00BE43E8"/>
    <w:rsid w:val="00BE6C17"/>
    <w:rsid w:val="00BF0AC1"/>
    <w:rsid w:val="00BF149F"/>
    <w:rsid w:val="00BF3D4E"/>
    <w:rsid w:val="00BF4FF1"/>
    <w:rsid w:val="00BF51CA"/>
    <w:rsid w:val="00C00014"/>
    <w:rsid w:val="00C0130C"/>
    <w:rsid w:val="00C018B8"/>
    <w:rsid w:val="00C03D6E"/>
    <w:rsid w:val="00C133F9"/>
    <w:rsid w:val="00C1465B"/>
    <w:rsid w:val="00C1556C"/>
    <w:rsid w:val="00C173AB"/>
    <w:rsid w:val="00C1C18C"/>
    <w:rsid w:val="00C23B7D"/>
    <w:rsid w:val="00C248E5"/>
    <w:rsid w:val="00C3577D"/>
    <w:rsid w:val="00C35C22"/>
    <w:rsid w:val="00C37053"/>
    <w:rsid w:val="00C41235"/>
    <w:rsid w:val="00C41705"/>
    <w:rsid w:val="00C42F9E"/>
    <w:rsid w:val="00C506F0"/>
    <w:rsid w:val="00C5411A"/>
    <w:rsid w:val="00C600F9"/>
    <w:rsid w:val="00C618AD"/>
    <w:rsid w:val="00C66035"/>
    <w:rsid w:val="00C70816"/>
    <w:rsid w:val="00C72547"/>
    <w:rsid w:val="00C7417A"/>
    <w:rsid w:val="00C748C1"/>
    <w:rsid w:val="00C76B81"/>
    <w:rsid w:val="00C824A1"/>
    <w:rsid w:val="00C839FD"/>
    <w:rsid w:val="00C904A2"/>
    <w:rsid w:val="00C9095A"/>
    <w:rsid w:val="00C90E1B"/>
    <w:rsid w:val="00C927D5"/>
    <w:rsid w:val="00C927EF"/>
    <w:rsid w:val="00C93389"/>
    <w:rsid w:val="00C936C4"/>
    <w:rsid w:val="00C93D97"/>
    <w:rsid w:val="00CA0BF6"/>
    <w:rsid w:val="00CA1ADF"/>
    <w:rsid w:val="00CA36FE"/>
    <w:rsid w:val="00CA6349"/>
    <w:rsid w:val="00CA661C"/>
    <w:rsid w:val="00CB0B38"/>
    <w:rsid w:val="00CB2D09"/>
    <w:rsid w:val="00CB332A"/>
    <w:rsid w:val="00CB37A3"/>
    <w:rsid w:val="00CB447B"/>
    <w:rsid w:val="00CC05D6"/>
    <w:rsid w:val="00CC1F74"/>
    <w:rsid w:val="00CC2061"/>
    <w:rsid w:val="00CC2563"/>
    <w:rsid w:val="00CC26E5"/>
    <w:rsid w:val="00CC369B"/>
    <w:rsid w:val="00CC3EE1"/>
    <w:rsid w:val="00CC62CC"/>
    <w:rsid w:val="00CD32AA"/>
    <w:rsid w:val="00CD3CF0"/>
    <w:rsid w:val="00CD40E3"/>
    <w:rsid w:val="00CD4DD1"/>
    <w:rsid w:val="00CD7D11"/>
    <w:rsid w:val="00CE0894"/>
    <w:rsid w:val="00CE0DCE"/>
    <w:rsid w:val="00CE0E12"/>
    <w:rsid w:val="00CE391D"/>
    <w:rsid w:val="00CE41B7"/>
    <w:rsid w:val="00CF0723"/>
    <w:rsid w:val="00CF0B34"/>
    <w:rsid w:val="00CF18BF"/>
    <w:rsid w:val="00CF34BF"/>
    <w:rsid w:val="00CF4378"/>
    <w:rsid w:val="00CF449B"/>
    <w:rsid w:val="00CF46C6"/>
    <w:rsid w:val="00CF68C8"/>
    <w:rsid w:val="00D00B35"/>
    <w:rsid w:val="00D00B67"/>
    <w:rsid w:val="00D00C73"/>
    <w:rsid w:val="00D039E9"/>
    <w:rsid w:val="00D0461B"/>
    <w:rsid w:val="00D053AE"/>
    <w:rsid w:val="00D06DD9"/>
    <w:rsid w:val="00D13F68"/>
    <w:rsid w:val="00D150A5"/>
    <w:rsid w:val="00D2025A"/>
    <w:rsid w:val="00D20A38"/>
    <w:rsid w:val="00D221C5"/>
    <w:rsid w:val="00D233D0"/>
    <w:rsid w:val="00D24031"/>
    <w:rsid w:val="00D25777"/>
    <w:rsid w:val="00D27996"/>
    <w:rsid w:val="00D279FA"/>
    <w:rsid w:val="00D32A54"/>
    <w:rsid w:val="00D33245"/>
    <w:rsid w:val="00D3369F"/>
    <w:rsid w:val="00D34F39"/>
    <w:rsid w:val="00D3504D"/>
    <w:rsid w:val="00D363E3"/>
    <w:rsid w:val="00D37B43"/>
    <w:rsid w:val="00D402C7"/>
    <w:rsid w:val="00D448DD"/>
    <w:rsid w:val="00D4703C"/>
    <w:rsid w:val="00D51C7F"/>
    <w:rsid w:val="00D522C2"/>
    <w:rsid w:val="00D576E3"/>
    <w:rsid w:val="00D63235"/>
    <w:rsid w:val="00D636A5"/>
    <w:rsid w:val="00D64A73"/>
    <w:rsid w:val="00D673B7"/>
    <w:rsid w:val="00D67A0A"/>
    <w:rsid w:val="00D8138C"/>
    <w:rsid w:val="00D82297"/>
    <w:rsid w:val="00D85585"/>
    <w:rsid w:val="00D866BF"/>
    <w:rsid w:val="00D91A04"/>
    <w:rsid w:val="00D92845"/>
    <w:rsid w:val="00D95437"/>
    <w:rsid w:val="00D97240"/>
    <w:rsid w:val="00DA0A94"/>
    <w:rsid w:val="00DA0E97"/>
    <w:rsid w:val="00DA46C2"/>
    <w:rsid w:val="00DA70D9"/>
    <w:rsid w:val="00DB2A11"/>
    <w:rsid w:val="00DB62FA"/>
    <w:rsid w:val="00DB79AE"/>
    <w:rsid w:val="00DC12F5"/>
    <w:rsid w:val="00DC1C77"/>
    <w:rsid w:val="00DC7E1B"/>
    <w:rsid w:val="00DD1036"/>
    <w:rsid w:val="00DD2205"/>
    <w:rsid w:val="00DD2468"/>
    <w:rsid w:val="00DD48A8"/>
    <w:rsid w:val="00DD5D29"/>
    <w:rsid w:val="00DD762F"/>
    <w:rsid w:val="00DE4C2C"/>
    <w:rsid w:val="00DE659D"/>
    <w:rsid w:val="00DE7A00"/>
    <w:rsid w:val="00DF09D2"/>
    <w:rsid w:val="00DF49D1"/>
    <w:rsid w:val="00DF6CA2"/>
    <w:rsid w:val="00E015E4"/>
    <w:rsid w:val="00E01980"/>
    <w:rsid w:val="00E03775"/>
    <w:rsid w:val="00E04F0F"/>
    <w:rsid w:val="00E0615E"/>
    <w:rsid w:val="00E063CF"/>
    <w:rsid w:val="00E108DA"/>
    <w:rsid w:val="00E14725"/>
    <w:rsid w:val="00E15094"/>
    <w:rsid w:val="00E15B28"/>
    <w:rsid w:val="00E20BC5"/>
    <w:rsid w:val="00E21C79"/>
    <w:rsid w:val="00E22505"/>
    <w:rsid w:val="00E22922"/>
    <w:rsid w:val="00E22FDD"/>
    <w:rsid w:val="00E2452E"/>
    <w:rsid w:val="00E24A76"/>
    <w:rsid w:val="00E24F92"/>
    <w:rsid w:val="00E26254"/>
    <w:rsid w:val="00E32C04"/>
    <w:rsid w:val="00E42657"/>
    <w:rsid w:val="00E428A2"/>
    <w:rsid w:val="00E4371B"/>
    <w:rsid w:val="00E4449E"/>
    <w:rsid w:val="00E51CB9"/>
    <w:rsid w:val="00E523B5"/>
    <w:rsid w:val="00E6233A"/>
    <w:rsid w:val="00E6341F"/>
    <w:rsid w:val="00E63BE5"/>
    <w:rsid w:val="00E65517"/>
    <w:rsid w:val="00E66A4D"/>
    <w:rsid w:val="00E718D3"/>
    <w:rsid w:val="00E7395F"/>
    <w:rsid w:val="00E80CA7"/>
    <w:rsid w:val="00E80CD0"/>
    <w:rsid w:val="00E816C1"/>
    <w:rsid w:val="00E81EAE"/>
    <w:rsid w:val="00E876BB"/>
    <w:rsid w:val="00E90376"/>
    <w:rsid w:val="00E910DC"/>
    <w:rsid w:val="00E921A4"/>
    <w:rsid w:val="00E95370"/>
    <w:rsid w:val="00E97F88"/>
    <w:rsid w:val="00EA27B1"/>
    <w:rsid w:val="00EA2889"/>
    <w:rsid w:val="00EA52E6"/>
    <w:rsid w:val="00EA6501"/>
    <w:rsid w:val="00EA6B4A"/>
    <w:rsid w:val="00EB322C"/>
    <w:rsid w:val="00EB49CC"/>
    <w:rsid w:val="00EB7B42"/>
    <w:rsid w:val="00EC035A"/>
    <w:rsid w:val="00EC0E77"/>
    <w:rsid w:val="00EC38F7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11F6E"/>
    <w:rsid w:val="00F14BFC"/>
    <w:rsid w:val="00F16FF8"/>
    <w:rsid w:val="00F17D09"/>
    <w:rsid w:val="00F21483"/>
    <w:rsid w:val="00F22E14"/>
    <w:rsid w:val="00F24114"/>
    <w:rsid w:val="00F260EE"/>
    <w:rsid w:val="00F26D31"/>
    <w:rsid w:val="00F31605"/>
    <w:rsid w:val="00F31A65"/>
    <w:rsid w:val="00F32930"/>
    <w:rsid w:val="00F32A93"/>
    <w:rsid w:val="00F33904"/>
    <w:rsid w:val="00F33DF7"/>
    <w:rsid w:val="00F3498B"/>
    <w:rsid w:val="00F426D8"/>
    <w:rsid w:val="00F43416"/>
    <w:rsid w:val="00F43AAF"/>
    <w:rsid w:val="00F449F2"/>
    <w:rsid w:val="00F460E3"/>
    <w:rsid w:val="00F52C6A"/>
    <w:rsid w:val="00F52F4A"/>
    <w:rsid w:val="00F5385D"/>
    <w:rsid w:val="00F6108B"/>
    <w:rsid w:val="00F61FF1"/>
    <w:rsid w:val="00F648B0"/>
    <w:rsid w:val="00F71325"/>
    <w:rsid w:val="00F8342A"/>
    <w:rsid w:val="00F83672"/>
    <w:rsid w:val="00F84691"/>
    <w:rsid w:val="00F87F75"/>
    <w:rsid w:val="00F9211D"/>
    <w:rsid w:val="00F9247D"/>
    <w:rsid w:val="00F94DED"/>
    <w:rsid w:val="00F95339"/>
    <w:rsid w:val="00F95CE3"/>
    <w:rsid w:val="00FA1F54"/>
    <w:rsid w:val="00FA4215"/>
    <w:rsid w:val="00FA54B1"/>
    <w:rsid w:val="00FA60B3"/>
    <w:rsid w:val="00FA6E92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D7E61"/>
    <w:rsid w:val="00FE09FE"/>
    <w:rsid w:val="00FE11CD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2E8F8F4"/>
    <w:rsid w:val="030F2E8A"/>
    <w:rsid w:val="032BE8C0"/>
    <w:rsid w:val="034101F7"/>
    <w:rsid w:val="042D9DFA"/>
    <w:rsid w:val="04C7B921"/>
    <w:rsid w:val="04C7BF7B"/>
    <w:rsid w:val="05916634"/>
    <w:rsid w:val="05EE5EA3"/>
    <w:rsid w:val="065E825A"/>
    <w:rsid w:val="0678A2B9"/>
    <w:rsid w:val="0687BF61"/>
    <w:rsid w:val="069370C9"/>
    <w:rsid w:val="06E02D05"/>
    <w:rsid w:val="06EEF198"/>
    <w:rsid w:val="070A0904"/>
    <w:rsid w:val="071A0F40"/>
    <w:rsid w:val="08015914"/>
    <w:rsid w:val="08322498"/>
    <w:rsid w:val="0861795E"/>
    <w:rsid w:val="087BFD66"/>
    <w:rsid w:val="08825AF7"/>
    <w:rsid w:val="0890CFA5"/>
    <w:rsid w:val="08C8F409"/>
    <w:rsid w:val="090FAC39"/>
    <w:rsid w:val="094B1409"/>
    <w:rsid w:val="095349DE"/>
    <w:rsid w:val="0A80D80E"/>
    <w:rsid w:val="0B31F37D"/>
    <w:rsid w:val="0B4B46BF"/>
    <w:rsid w:val="0C3D7773"/>
    <w:rsid w:val="0C4A70BF"/>
    <w:rsid w:val="0C52870B"/>
    <w:rsid w:val="0C56A943"/>
    <w:rsid w:val="0C95711D"/>
    <w:rsid w:val="0CFD46EE"/>
    <w:rsid w:val="0D1B0514"/>
    <w:rsid w:val="0D694A65"/>
    <w:rsid w:val="0D8C9FF3"/>
    <w:rsid w:val="0DA48D66"/>
    <w:rsid w:val="0DADC683"/>
    <w:rsid w:val="0E4D9F1C"/>
    <w:rsid w:val="0EB9D6C7"/>
    <w:rsid w:val="0F3FB522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3449ED"/>
    <w:rsid w:val="12539C79"/>
    <w:rsid w:val="1261C345"/>
    <w:rsid w:val="126CF607"/>
    <w:rsid w:val="12C4810F"/>
    <w:rsid w:val="13002E8D"/>
    <w:rsid w:val="1349F0DB"/>
    <w:rsid w:val="136DDD37"/>
    <w:rsid w:val="13DC3384"/>
    <w:rsid w:val="13E3DEC7"/>
    <w:rsid w:val="13FF4299"/>
    <w:rsid w:val="14C57D5B"/>
    <w:rsid w:val="1547DA49"/>
    <w:rsid w:val="156108D0"/>
    <w:rsid w:val="164DC459"/>
    <w:rsid w:val="16564FA6"/>
    <w:rsid w:val="1716CE3F"/>
    <w:rsid w:val="172BF092"/>
    <w:rsid w:val="17819174"/>
    <w:rsid w:val="17F22007"/>
    <w:rsid w:val="1834C195"/>
    <w:rsid w:val="18399596"/>
    <w:rsid w:val="18B92A65"/>
    <w:rsid w:val="191BA022"/>
    <w:rsid w:val="193E0E0B"/>
    <w:rsid w:val="194C4544"/>
    <w:rsid w:val="19561B80"/>
    <w:rsid w:val="195ACBC8"/>
    <w:rsid w:val="199E740D"/>
    <w:rsid w:val="19D31160"/>
    <w:rsid w:val="1A1FF48F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822037"/>
    <w:rsid w:val="1D9E1426"/>
    <w:rsid w:val="1DAB1B5B"/>
    <w:rsid w:val="1DBEEE2C"/>
    <w:rsid w:val="1DE90441"/>
    <w:rsid w:val="1DEFCBB2"/>
    <w:rsid w:val="1E498F37"/>
    <w:rsid w:val="1E7136DD"/>
    <w:rsid w:val="1F607352"/>
    <w:rsid w:val="1F87685D"/>
    <w:rsid w:val="1FE58E2B"/>
    <w:rsid w:val="1FF6ABFB"/>
    <w:rsid w:val="202F07E2"/>
    <w:rsid w:val="20324E78"/>
    <w:rsid w:val="206F7C5A"/>
    <w:rsid w:val="20B10A55"/>
    <w:rsid w:val="20D5381F"/>
    <w:rsid w:val="20F50F93"/>
    <w:rsid w:val="20FD51F2"/>
    <w:rsid w:val="21B6B1DE"/>
    <w:rsid w:val="2286582F"/>
    <w:rsid w:val="2311AFBE"/>
    <w:rsid w:val="2328704B"/>
    <w:rsid w:val="237AFC08"/>
    <w:rsid w:val="23BCD8C9"/>
    <w:rsid w:val="240412A4"/>
    <w:rsid w:val="249DF62D"/>
    <w:rsid w:val="2550789F"/>
    <w:rsid w:val="2568FA42"/>
    <w:rsid w:val="25755348"/>
    <w:rsid w:val="25DAEA36"/>
    <w:rsid w:val="26161218"/>
    <w:rsid w:val="2694FA06"/>
    <w:rsid w:val="273C688E"/>
    <w:rsid w:val="27794AB8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28B5F1"/>
    <w:rsid w:val="2B5BE442"/>
    <w:rsid w:val="2BB58288"/>
    <w:rsid w:val="2C2793E5"/>
    <w:rsid w:val="2C29FEFE"/>
    <w:rsid w:val="2C47DBB7"/>
    <w:rsid w:val="2D5152E9"/>
    <w:rsid w:val="2E04801E"/>
    <w:rsid w:val="2E1D3786"/>
    <w:rsid w:val="2E982074"/>
    <w:rsid w:val="2ECCB157"/>
    <w:rsid w:val="2F8B9AB1"/>
    <w:rsid w:val="2F94C179"/>
    <w:rsid w:val="2FD5026D"/>
    <w:rsid w:val="300A6C11"/>
    <w:rsid w:val="302BC6E1"/>
    <w:rsid w:val="30536693"/>
    <w:rsid w:val="305DBC91"/>
    <w:rsid w:val="311FC642"/>
    <w:rsid w:val="313BA385"/>
    <w:rsid w:val="317BA9BD"/>
    <w:rsid w:val="32017484"/>
    <w:rsid w:val="323514F5"/>
    <w:rsid w:val="3295E588"/>
    <w:rsid w:val="32A10F31"/>
    <w:rsid w:val="32BB96A3"/>
    <w:rsid w:val="33420CD3"/>
    <w:rsid w:val="339E1D22"/>
    <w:rsid w:val="33EBEC66"/>
    <w:rsid w:val="3400C5FF"/>
    <w:rsid w:val="345E7459"/>
    <w:rsid w:val="348DA8A7"/>
    <w:rsid w:val="34D779A8"/>
    <w:rsid w:val="34FF3804"/>
    <w:rsid w:val="3637A930"/>
    <w:rsid w:val="36A32A8F"/>
    <w:rsid w:val="36BC9B76"/>
    <w:rsid w:val="36DFD52C"/>
    <w:rsid w:val="375D31D0"/>
    <w:rsid w:val="3789E969"/>
    <w:rsid w:val="37A0B230"/>
    <w:rsid w:val="37A43340"/>
    <w:rsid w:val="37ECE545"/>
    <w:rsid w:val="3836D8C6"/>
    <w:rsid w:val="391B264F"/>
    <w:rsid w:val="3960416E"/>
    <w:rsid w:val="3A086AE9"/>
    <w:rsid w:val="3A697BBE"/>
    <w:rsid w:val="3B537236"/>
    <w:rsid w:val="3BCBAF6E"/>
    <w:rsid w:val="3C054C1F"/>
    <w:rsid w:val="3C0F6E51"/>
    <w:rsid w:val="3C3741CF"/>
    <w:rsid w:val="3C72AD09"/>
    <w:rsid w:val="3CF8A56E"/>
    <w:rsid w:val="3D16A3DD"/>
    <w:rsid w:val="3D2D72E4"/>
    <w:rsid w:val="3DA11C80"/>
    <w:rsid w:val="3DD31230"/>
    <w:rsid w:val="3E354CA3"/>
    <w:rsid w:val="3E678203"/>
    <w:rsid w:val="3E823E65"/>
    <w:rsid w:val="3EE715CD"/>
    <w:rsid w:val="3F6691BB"/>
    <w:rsid w:val="3F920493"/>
    <w:rsid w:val="3FCF82F2"/>
    <w:rsid w:val="3FD11D04"/>
    <w:rsid w:val="404456E2"/>
    <w:rsid w:val="404C465F"/>
    <w:rsid w:val="407A5D26"/>
    <w:rsid w:val="40C43F77"/>
    <w:rsid w:val="40D3826C"/>
    <w:rsid w:val="41C492AF"/>
    <w:rsid w:val="41D7711C"/>
    <w:rsid w:val="423E0063"/>
    <w:rsid w:val="42EF9569"/>
    <w:rsid w:val="438A43A8"/>
    <w:rsid w:val="444B4B68"/>
    <w:rsid w:val="4461F8DC"/>
    <w:rsid w:val="44757854"/>
    <w:rsid w:val="447CFEBB"/>
    <w:rsid w:val="44B30836"/>
    <w:rsid w:val="44E23166"/>
    <w:rsid w:val="44F11656"/>
    <w:rsid w:val="4507F2D7"/>
    <w:rsid w:val="4571E610"/>
    <w:rsid w:val="458544EA"/>
    <w:rsid w:val="459105A5"/>
    <w:rsid w:val="45A0D8E1"/>
    <w:rsid w:val="45EBF05A"/>
    <w:rsid w:val="460271F4"/>
    <w:rsid w:val="46BA36C4"/>
    <w:rsid w:val="46E0B967"/>
    <w:rsid w:val="46EFDE59"/>
    <w:rsid w:val="46F82594"/>
    <w:rsid w:val="4714FDFD"/>
    <w:rsid w:val="47797D7C"/>
    <w:rsid w:val="477B4320"/>
    <w:rsid w:val="478728A7"/>
    <w:rsid w:val="47A719A9"/>
    <w:rsid w:val="47B5CF8B"/>
    <w:rsid w:val="47E8F38F"/>
    <w:rsid w:val="47E9F5F5"/>
    <w:rsid w:val="487F89B8"/>
    <w:rsid w:val="4911A0A9"/>
    <w:rsid w:val="4984C3F0"/>
    <w:rsid w:val="4995610B"/>
    <w:rsid w:val="49C22047"/>
    <w:rsid w:val="49E802A8"/>
    <w:rsid w:val="4A0845D3"/>
    <w:rsid w:val="4A8680CD"/>
    <w:rsid w:val="4A9B7614"/>
    <w:rsid w:val="4AB2E3E2"/>
    <w:rsid w:val="4AC36787"/>
    <w:rsid w:val="4ADFD5D1"/>
    <w:rsid w:val="4B124A25"/>
    <w:rsid w:val="4B45AA74"/>
    <w:rsid w:val="4B5A3A1E"/>
    <w:rsid w:val="4B79052C"/>
    <w:rsid w:val="4B7B8E8A"/>
    <w:rsid w:val="4BC7F884"/>
    <w:rsid w:val="4BD2D7C4"/>
    <w:rsid w:val="4C51159E"/>
    <w:rsid w:val="4CF69E90"/>
    <w:rsid w:val="4D1A489A"/>
    <w:rsid w:val="4D41288C"/>
    <w:rsid w:val="4D45735D"/>
    <w:rsid w:val="4D660467"/>
    <w:rsid w:val="4D772E72"/>
    <w:rsid w:val="4DFA6167"/>
    <w:rsid w:val="4EA177FB"/>
    <w:rsid w:val="4EFB02AE"/>
    <w:rsid w:val="4F08DA6D"/>
    <w:rsid w:val="50517D2E"/>
    <w:rsid w:val="510CFE37"/>
    <w:rsid w:val="5114BDFF"/>
    <w:rsid w:val="51E7A933"/>
    <w:rsid w:val="51EACDF3"/>
    <w:rsid w:val="5220434C"/>
    <w:rsid w:val="5270011E"/>
    <w:rsid w:val="5271EED4"/>
    <w:rsid w:val="53F66BF2"/>
    <w:rsid w:val="545C272A"/>
    <w:rsid w:val="5471B362"/>
    <w:rsid w:val="5525EB67"/>
    <w:rsid w:val="555565C9"/>
    <w:rsid w:val="556F77B5"/>
    <w:rsid w:val="5593B275"/>
    <w:rsid w:val="559E90A7"/>
    <w:rsid w:val="56155177"/>
    <w:rsid w:val="5703633B"/>
    <w:rsid w:val="5707AFFA"/>
    <w:rsid w:val="570A4DAF"/>
    <w:rsid w:val="5717C351"/>
    <w:rsid w:val="57CD6ECB"/>
    <w:rsid w:val="57F4E9D7"/>
    <w:rsid w:val="5823CFE6"/>
    <w:rsid w:val="58465468"/>
    <w:rsid w:val="584E3F97"/>
    <w:rsid w:val="58AA3BA3"/>
    <w:rsid w:val="5907AC8B"/>
    <w:rsid w:val="5955A917"/>
    <w:rsid w:val="59690F0C"/>
    <w:rsid w:val="59895E76"/>
    <w:rsid w:val="59C1F0EF"/>
    <w:rsid w:val="5A068337"/>
    <w:rsid w:val="5A6A3CEE"/>
    <w:rsid w:val="5AC2021E"/>
    <w:rsid w:val="5B576FCF"/>
    <w:rsid w:val="5C48B882"/>
    <w:rsid w:val="5C81E073"/>
    <w:rsid w:val="5D323339"/>
    <w:rsid w:val="5D39F651"/>
    <w:rsid w:val="5D457996"/>
    <w:rsid w:val="5D87360F"/>
    <w:rsid w:val="5DF11BE5"/>
    <w:rsid w:val="5E89AD83"/>
    <w:rsid w:val="5F023CBE"/>
    <w:rsid w:val="5F12D27F"/>
    <w:rsid w:val="5F230670"/>
    <w:rsid w:val="5F938F2A"/>
    <w:rsid w:val="6066050D"/>
    <w:rsid w:val="6085C0E6"/>
    <w:rsid w:val="60F311A9"/>
    <w:rsid w:val="6148E1B1"/>
    <w:rsid w:val="614CB451"/>
    <w:rsid w:val="62500828"/>
    <w:rsid w:val="62657F38"/>
    <w:rsid w:val="6327F868"/>
    <w:rsid w:val="63AB3AB3"/>
    <w:rsid w:val="63D65D39"/>
    <w:rsid w:val="64979266"/>
    <w:rsid w:val="64D63FE3"/>
    <w:rsid w:val="6535CD8F"/>
    <w:rsid w:val="655F8C8F"/>
    <w:rsid w:val="65ACA305"/>
    <w:rsid w:val="661B73AF"/>
    <w:rsid w:val="668E0661"/>
    <w:rsid w:val="66C1D521"/>
    <w:rsid w:val="66D2DFE3"/>
    <w:rsid w:val="672C3327"/>
    <w:rsid w:val="673D6E17"/>
    <w:rsid w:val="673DA00B"/>
    <w:rsid w:val="674320B4"/>
    <w:rsid w:val="67C6686F"/>
    <w:rsid w:val="67CF3328"/>
    <w:rsid w:val="67DF45FD"/>
    <w:rsid w:val="680ECF18"/>
    <w:rsid w:val="6897835C"/>
    <w:rsid w:val="68D99666"/>
    <w:rsid w:val="69192D18"/>
    <w:rsid w:val="693F263A"/>
    <w:rsid w:val="698A7E28"/>
    <w:rsid w:val="6AB146BF"/>
    <w:rsid w:val="6AB170C7"/>
    <w:rsid w:val="6AB5097C"/>
    <w:rsid w:val="6BA39E6A"/>
    <w:rsid w:val="6BB04A07"/>
    <w:rsid w:val="6BB18DE4"/>
    <w:rsid w:val="6C32018C"/>
    <w:rsid w:val="6C40B3C5"/>
    <w:rsid w:val="6C8DCE53"/>
    <w:rsid w:val="6C93B3B4"/>
    <w:rsid w:val="6CA2A44B"/>
    <w:rsid w:val="6CF3B259"/>
    <w:rsid w:val="6D326BA8"/>
    <w:rsid w:val="6D3C6E10"/>
    <w:rsid w:val="6D6C926B"/>
    <w:rsid w:val="6D842690"/>
    <w:rsid w:val="6DB647DE"/>
    <w:rsid w:val="6DC51E9C"/>
    <w:rsid w:val="6DD666B3"/>
    <w:rsid w:val="6DDDEF28"/>
    <w:rsid w:val="6DFBFBDC"/>
    <w:rsid w:val="6E03786E"/>
    <w:rsid w:val="6E911CCC"/>
    <w:rsid w:val="6F1EC07A"/>
    <w:rsid w:val="6FEB4FE4"/>
    <w:rsid w:val="70B8EC68"/>
    <w:rsid w:val="7119A758"/>
    <w:rsid w:val="711D15E8"/>
    <w:rsid w:val="71B2D018"/>
    <w:rsid w:val="7206EF3F"/>
    <w:rsid w:val="720FDF33"/>
    <w:rsid w:val="723B4AB6"/>
    <w:rsid w:val="7248A2BC"/>
    <w:rsid w:val="72C78954"/>
    <w:rsid w:val="730EC0E3"/>
    <w:rsid w:val="737F361E"/>
    <w:rsid w:val="738DB2D3"/>
    <w:rsid w:val="739C394D"/>
    <w:rsid w:val="740614A0"/>
    <w:rsid w:val="7410D08B"/>
    <w:rsid w:val="74D8999C"/>
    <w:rsid w:val="750300C4"/>
    <w:rsid w:val="76264538"/>
    <w:rsid w:val="765FF891"/>
    <w:rsid w:val="76ABDE17"/>
    <w:rsid w:val="771D13D2"/>
    <w:rsid w:val="776745AA"/>
    <w:rsid w:val="77932803"/>
    <w:rsid w:val="77A3CEEF"/>
    <w:rsid w:val="784C73D5"/>
    <w:rsid w:val="7881DFB5"/>
    <w:rsid w:val="789791E2"/>
    <w:rsid w:val="78B985B7"/>
    <w:rsid w:val="79E84436"/>
    <w:rsid w:val="7A1F7AD3"/>
    <w:rsid w:val="7A803B85"/>
    <w:rsid w:val="7ABF2F06"/>
    <w:rsid w:val="7AEBD373"/>
    <w:rsid w:val="7B20AD52"/>
    <w:rsid w:val="7B8C666B"/>
    <w:rsid w:val="7C0CAC47"/>
    <w:rsid w:val="7C7F2D98"/>
    <w:rsid w:val="7CBFF5A7"/>
    <w:rsid w:val="7D9F84BE"/>
    <w:rsid w:val="7DE7E08B"/>
    <w:rsid w:val="7E20F934"/>
    <w:rsid w:val="7E6C98D1"/>
    <w:rsid w:val="7F06D366"/>
    <w:rsid w:val="7F6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816F612F-230A-4BBF-9316-6E9BBE1C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  <w:style w:type="character" w:customStyle="1" w:styleId="normaltextrun">
    <w:name w:val="normaltextrun"/>
    <w:basedOn w:val="DefaultParagraphFont"/>
    <w:rsid w:val="00394757"/>
  </w:style>
  <w:style w:type="character" w:customStyle="1" w:styleId="eop">
    <w:name w:val="eop"/>
    <w:basedOn w:val="DefaultParagraphFont"/>
    <w:rsid w:val="00394757"/>
  </w:style>
  <w:style w:type="character" w:customStyle="1" w:styleId="scxw71637072">
    <w:name w:val="scxw71637072"/>
    <w:basedOn w:val="DefaultParagraphFont"/>
    <w:rsid w:val="00CA1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4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8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1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3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32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82ECCA51-F739-4F63-AC7E-23F218022F74}">
    <t:Anchor>
      <t:Comment id="1497400613"/>
    </t:Anchor>
    <t:History>
      <t:Event id="{25FBEC01-3209-4D3D-B43C-48CF06C96A4A}" time="2023-10-10T20:05:32.944Z">
        <t:Attribution userId="S::brownt1@wz.hasbro.com::0b791fc3-7f30-4da3-8095-fa4fb4ea5a31" userProvider="AD" userName="Brown, Tara"/>
        <t:Anchor>
          <t:Comment id="1434966553"/>
        </t:Anchor>
        <t:Create/>
      </t:Event>
      <t:Event id="{E68D4F63-B780-4A27-990C-B83F55F550C4}" time="2023-10-10T20:05:32.944Z">
        <t:Attribution userId="S::brownt1@wz.hasbro.com::0b791fc3-7f30-4da3-8095-fa4fb4ea5a31" userProvider="AD" userName="Brown, Tara"/>
        <t:Anchor>
          <t:Comment id="1434966553"/>
        </t:Anchor>
        <t:Assign userId="S::gleesoc@wz.hasbro.com::2937de3b-6ca3-427b-a542-bba33a6e50ed" userProvider="AD" userName="Gleeson, Chris"/>
      </t:Event>
      <t:Event id="{D1333E54-5A94-4673-9AA0-F12FE9456D47}" time="2023-10-10T20:05:32.944Z">
        <t:Attribution userId="S::brownt1@wz.hasbro.com::0b791fc3-7f30-4da3-8095-fa4fb4ea5a31" userProvider="AD" userName="Brown, Tara"/>
        <t:Anchor>
          <t:Comment id="1434966553"/>
        </t:Anchor>
        <t:SetTitle title="@Gleeson, Chris Thanks for calling that out! Would this be okay for First Look? &quot;A series of shocking murders involving some of Ravnica’s most powerful citizens has the city on the verge of chaos. Now detectives are on the case . . . and you’re one of …"/>
      </t:Event>
      <t:Event id="{FA37D5C8-A399-4526-A7A9-B0A66C13FDB2}" time="2023-10-11T23:33:00.072Z">
        <t:Attribution userId="S::gleesoc@wz.hasbro.com::2937de3b-6ca3-427b-a542-bba33a6e50ed" userProvider="AD" userName="Gleeson, Chris"/>
        <t:Progress percentComplete="100"/>
      </t:Event>
    </t:History>
  </t:Task>
  <t:Task id="{E8B9C5A1-7C11-4E25-8B48-969F097EAFFF}">
    <t:Anchor>
      <t:Comment id="573763505"/>
    </t:Anchor>
    <t:History>
      <t:Event id="{FDA8BD48-F483-4A6B-8782-EE1831BEE2A9}" time="2023-10-11T22:54:01.961Z">
        <t:Attribution userId="S::brownt1@wz.hasbro.com::0b791fc3-7f30-4da3-8095-fa4fb4ea5a31" userProvider="AD" userName="Brown, Tara"/>
        <t:Anchor>
          <t:Comment id="1863504214"/>
        </t:Anchor>
        <t:Create/>
      </t:Event>
      <t:Event id="{4D0E2480-2D79-4189-8B15-51BFD6164232}" time="2023-10-11T22:54:01.961Z">
        <t:Attribution userId="S::brownt1@wz.hasbro.com::0b791fc3-7f30-4da3-8095-fa4fb4ea5a31" userProvider="AD" userName="Brown, Tara"/>
        <t:Anchor>
          <t:Comment id="1863504214"/>
        </t:Anchor>
        <t:Assign userId="S::gleesoc@wz.hasbro.com::2937de3b-6ca3-427b-a542-bba33a6e50ed" userProvider="AD" userName="Gleeson, Chris"/>
      </t:Event>
      <t:Event id="{6DDCD7FC-6072-4C6C-919F-7B58530C1FE9}" time="2023-10-11T22:54:01.961Z">
        <t:Attribution userId="S::brownt1@wz.hasbro.com::0b791fc3-7f30-4da3-8095-fa4fb4ea5a31" userProvider="AD" userName="Brown, Tara"/>
        <t:Anchor>
          <t:Comment id="1863504214"/>
        </t:Anchor>
        <t:SetTitle title="Very cool! Made edits, but@Gleeson, Chris can you confirm that this is okay to mention these 12/5? I've avoided specific descriptions for now."/>
      </t:Event>
      <t:Event id="{8274EC5B-469F-46E3-B431-D0D6DC9C981E}" time="2023-10-11T23:30:44.468Z">
        <t:Attribution userId="S::gleesoc@wz.hasbro.com::2937de3b-6ca3-427b-a542-bba33a6e50ed" userProvider="AD" userName="Gleeson, Chris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77YQAP2ARQXF-1721893438-36445</_dlc_DocId>
    <_dlc_DocIdUrl xmlns="7c112553-409f-4c2c-a98f-f7463e97c83a">
      <Url>https://hasbroinc.sharepoint.com/sites/wizards/salesmarketing/trademarketing/_layouts/15/DocIdRedir.aspx?ID=77YQAP2ARQXF-1721893438-36445</Url>
      <Description>77YQAP2ARQXF-1721893438-36445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6F9535-CA37-45DE-916E-A599FF606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846</cp:revision>
  <dcterms:created xsi:type="dcterms:W3CDTF">2020-11-20T18:31:00Z</dcterms:created>
  <dcterms:modified xsi:type="dcterms:W3CDTF">2024-12-03T19:22:00Z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8aac1ad4-8e84-4681-b611-007e016cb311</vt:lpwstr>
  </property>
  <property fmtid="{D5CDD505-2E9C-101B-9397-08002B2CF9AE}" pid="4" name="MediaServiceImageTags">
    <vt:lpwstr/>
  </property>
</Properties>
</file>