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E22D" w14:textId="5A35585D" w:rsidR="0031281B" w:rsidRPr="00A87E61" w:rsidRDefault="0F4C2B71" w:rsidP="1AAF8D5E">
      <w:pPr>
        <w:rPr>
          <w:rFonts w:cs="Arial (Body CS)"/>
          <w:color w:val="FF0000"/>
          <w:lang w:val="en-US"/>
        </w:rPr>
      </w:pPr>
      <w:bookmarkStart w:id="0" w:name="OLE_LINK5"/>
      <w:bookmarkStart w:id="1" w:name="OLE_LINK9"/>
      <w:bookmarkStart w:id="2" w:name="OLE_LINK11"/>
      <w:proofErr w:type="gramStart"/>
      <w:r w:rsidRPr="00A87E61">
        <w:rPr>
          <w:color w:val="FF0000"/>
          <w:lang w:val="en-US"/>
        </w:rPr>
        <w:t>&lt;!--</w:t>
      </w:r>
      <w:proofErr w:type="gramEnd"/>
      <w:r w:rsidRPr="00A87E61">
        <w:rPr>
          <w:color w:val="FF0000"/>
          <w:lang w:val="en-US"/>
        </w:rPr>
        <w:t>PRODUCT TITLE (LONG)--&gt;</w:t>
      </w:r>
    </w:p>
    <w:p w14:paraId="33089878" w14:textId="03C5FF99" w:rsidR="00F209BA" w:rsidRPr="00A87E61" w:rsidRDefault="33220715" w:rsidP="0031281B">
      <w:pPr>
        <w:rPr>
          <w:lang w:val="en-US"/>
        </w:rPr>
      </w:pPr>
      <w:bookmarkStart w:id="3" w:name="OLE_LINK6"/>
      <w:bookmarkEnd w:id="0"/>
      <w:proofErr w:type="spellStart"/>
      <w:r w:rsidRPr="00A87E61">
        <w:rPr>
          <w:lang w:val="en-US"/>
        </w:rPr>
        <w:t>Boîte</w:t>
      </w:r>
      <w:proofErr w:type="spellEnd"/>
      <w:r w:rsidRPr="00A87E61">
        <w:rPr>
          <w:lang w:val="en-US"/>
        </w:rPr>
        <w:t xml:space="preserve"> de </w:t>
      </w:r>
      <w:proofErr w:type="gramStart"/>
      <w:r w:rsidRPr="00A87E61">
        <w:rPr>
          <w:lang w:val="en-US"/>
        </w:rPr>
        <w:t>boosters</w:t>
      </w:r>
      <w:proofErr w:type="gramEnd"/>
      <w:r w:rsidRPr="00A87E61">
        <w:rPr>
          <w:lang w:val="en-US"/>
        </w:rPr>
        <w:t xml:space="preserve"> collector </w:t>
      </w:r>
      <w:bookmarkStart w:id="4" w:name="OLE_LINK4"/>
      <w:r w:rsidRPr="00A87E61">
        <w:rPr>
          <w:lang w:val="en-US"/>
        </w:rPr>
        <w:t xml:space="preserve">Magic: The Gathering </w:t>
      </w:r>
      <w:proofErr w:type="spellStart"/>
      <w:r w:rsidRPr="00A87E61">
        <w:rPr>
          <w:lang w:val="en-US"/>
        </w:rPr>
        <w:t>Aetherdrift</w:t>
      </w:r>
      <w:bookmarkEnd w:id="3"/>
      <w:bookmarkEnd w:id="4"/>
      <w:proofErr w:type="spellEnd"/>
      <w:r w:rsidRPr="00A87E61">
        <w:rPr>
          <w:lang w:val="en-US"/>
        </w:rPr>
        <w:t xml:space="preserve"> (12 boosters+ 2 </w:t>
      </w:r>
      <w:proofErr w:type="spellStart"/>
      <w:r w:rsidRPr="00A87E61">
        <w:rPr>
          <w:lang w:val="en-US"/>
        </w:rPr>
        <w:t>cartes</w:t>
      </w:r>
      <w:proofErr w:type="spellEnd"/>
      <w:r w:rsidRPr="00A87E61">
        <w:rPr>
          <w:lang w:val="en-US"/>
        </w:rPr>
        <w:t xml:space="preserve"> de </w:t>
      </w:r>
      <w:proofErr w:type="spellStart"/>
      <w:r w:rsidRPr="00A87E61">
        <w:rPr>
          <w:lang w:val="en-US"/>
        </w:rPr>
        <w:t>présentation</w:t>
      </w:r>
      <w:proofErr w:type="spellEnd"/>
      <w:r w:rsidRPr="00A87E61">
        <w:rPr>
          <w:lang w:val="en-US"/>
        </w:rPr>
        <w:t>)</w:t>
      </w:r>
    </w:p>
    <w:p w14:paraId="3C4EE78A" w14:textId="4F724752" w:rsidR="00CA1A6D" w:rsidRPr="00A87E61" w:rsidRDefault="00CA1A6D" w:rsidP="0031281B">
      <w:pPr>
        <w:rPr>
          <w:rFonts w:cs="Arial (Body CS)"/>
          <w:color w:val="FF0000"/>
          <w:lang w:val="en-US"/>
        </w:rPr>
      </w:pPr>
      <w:proofErr w:type="gramStart"/>
      <w:r w:rsidRPr="00A87E61">
        <w:rPr>
          <w:color w:val="FF0000"/>
          <w:lang w:val="en-US"/>
        </w:rPr>
        <w:t>&lt;!--</w:t>
      </w:r>
      <w:proofErr w:type="gramEnd"/>
      <w:r w:rsidRPr="00A87E61">
        <w:rPr>
          <w:color w:val="FF0000"/>
          <w:lang w:val="en-US"/>
        </w:rPr>
        <w:t>PRODUCT TITLE (SHORT)--&gt;</w:t>
      </w:r>
    </w:p>
    <w:p w14:paraId="67FEF840" w14:textId="7318FA92" w:rsidR="00CA1A6D" w:rsidRPr="00A87E61" w:rsidRDefault="00CA1A6D" w:rsidP="0031281B">
      <w:pPr>
        <w:rPr>
          <w:color w:val="FF0000"/>
          <w:lang w:val="en-US"/>
        </w:rPr>
      </w:pPr>
      <w:proofErr w:type="spellStart"/>
      <w:r w:rsidRPr="00A87E61">
        <w:rPr>
          <w:lang w:val="en-US"/>
        </w:rPr>
        <w:t>Boîte</w:t>
      </w:r>
      <w:proofErr w:type="spellEnd"/>
      <w:r w:rsidRPr="00A87E61">
        <w:rPr>
          <w:lang w:val="en-US"/>
        </w:rPr>
        <w:t xml:space="preserve"> de </w:t>
      </w:r>
      <w:proofErr w:type="gramStart"/>
      <w:r w:rsidRPr="00A87E61">
        <w:rPr>
          <w:lang w:val="en-US"/>
        </w:rPr>
        <w:t>boosters</w:t>
      </w:r>
      <w:proofErr w:type="gramEnd"/>
      <w:r w:rsidRPr="00A87E61">
        <w:rPr>
          <w:lang w:val="en-US"/>
        </w:rPr>
        <w:t xml:space="preserve"> collector Magic: The Gathering </w:t>
      </w:r>
      <w:proofErr w:type="spellStart"/>
      <w:r w:rsidRPr="00A87E61">
        <w:rPr>
          <w:lang w:val="en-US"/>
        </w:rPr>
        <w:t>Aetherdrift</w:t>
      </w:r>
      <w:proofErr w:type="spellEnd"/>
    </w:p>
    <w:bookmarkEnd w:id="1"/>
    <w:p w14:paraId="4A4A72CC" w14:textId="73D3671A" w:rsidR="001E2533" w:rsidRPr="00127F7D" w:rsidRDefault="0F4C2B71" w:rsidP="00FB2575">
      <w:pPr>
        <w:rPr>
          <w:rFonts w:cs="Arial (Body CS)"/>
          <w:color w:val="FF0000"/>
        </w:rPr>
      </w:pPr>
      <w:proofErr w:type="gramStart"/>
      <w:r w:rsidRPr="00127F7D">
        <w:rPr>
          <w:color w:val="FF0000"/>
        </w:rPr>
        <w:t>&lt;!--</w:t>
      </w:r>
      <w:proofErr w:type="gramEnd"/>
      <w:r w:rsidRPr="00127F7D">
        <w:rPr>
          <w:color w:val="FF0000"/>
        </w:rPr>
        <w:t>KEY PRODUCT FEATURES--&gt;</w:t>
      </w:r>
    </w:p>
    <w:p w14:paraId="26FD59EB" w14:textId="77777777" w:rsidR="002D39D1" w:rsidRPr="00127F7D" w:rsidRDefault="002D39D1" w:rsidP="002D39D1">
      <w:pPr>
        <w:pStyle w:val="ListParagraph"/>
        <w:numPr>
          <w:ilvl w:val="0"/>
          <w:numId w:val="22"/>
        </w:numPr>
        <w:spacing w:after="0" w:line="252" w:lineRule="auto"/>
        <w:rPr>
          <w:rFonts w:eastAsia="Times New Roman" w:cstheme="minorHAnsi"/>
        </w:rPr>
      </w:pPr>
      <w:bookmarkStart w:id="5" w:name="OLE_LINK29"/>
      <w:bookmarkStart w:id="6" w:name="OLE_LINK1"/>
      <w:bookmarkStart w:id="7" w:name="OLE_LINK23"/>
      <w:bookmarkStart w:id="8" w:name="OLE_LINK8"/>
      <w:r w:rsidRPr="00127F7D">
        <w:t>C’EST UNE COURSE À LA MORT UNIQUEMENT SI VOUS MOUREZ—Attachez votre ceinture pour partir dans une course à la mort dans le Multivers, remplie d’action et de stratégies de jeu Magic boostées par l’adrénaline</w:t>
      </w:r>
      <w:bookmarkEnd w:id="5"/>
    </w:p>
    <w:p w14:paraId="6B64AB2C" w14:textId="0951F582" w:rsidR="00E14212" w:rsidRPr="00127F7D" w:rsidRDefault="00223ADB" w:rsidP="00E14212">
      <w:pPr>
        <w:pStyle w:val="ListParagraph"/>
        <w:numPr>
          <w:ilvl w:val="0"/>
          <w:numId w:val="22"/>
        </w:numPr>
        <w:spacing w:after="0" w:line="240" w:lineRule="auto"/>
        <w:rPr>
          <w:rFonts w:eastAsia="Times New Roman" w:cstheme="minorHAnsi"/>
        </w:rPr>
      </w:pPr>
      <w:r w:rsidRPr="00127F7D">
        <w:rPr>
          <w:rFonts w:ascii="Calibri" w:hAnsi="Calibri"/>
        </w:rPr>
        <w:t xml:space="preserve">PASSEZ DANS LE CERCLE DES VAINQUEURS—Faites rugir vos decks et mettez la gomme avec des cartes à pleine vitesse. </w:t>
      </w:r>
      <w:r w:rsidRPr="00127F7D">
        <w:t>Les boosters collector sont le moyen ultime d’ajouter des cartes uniques et exclusives à votre collection. Retrouvez des tonnes de cartes Premium, des traitements de cartes spéciaux, et bien plus dans chaque booster</w:t>
      </w:r>
      <w:bookmarkEnd w:id="6"/>
      <w:bookmarkEnd w:id="7"/>
    </w:p>
    <w:p w14:paraId="506EA935" w14:textId="565F4992" w:rsidR="00E14212" w:rsidRPr="00127F7D" w:rsidRDefault="00E14212" w:rsidP="00E14212">
      <w:pPr>
        <w:pStyle w:val="ListParagraph"/>
        <w:numPr>
          <w:ilvl w:val="0"/>
          <w:numId w:val="22"/>
        </w:numPr>
        <w:spacing w:after="0" w:line="240" w:lineRule="auto"/>
        <w:rPr>
          <w:rStyle w:val="normaltextrun"/>
          <w:rFonts w:eastAsia="Calibri" w:cstheme="minorHAnsi"/>
        </w:rPr>
      </w:pPr>
      <w:r w:rsidRPr="00127F7D">
        <w:t>2 CARTES DE PRÉSENTATION PREMIUM—Un prix alléchant pour un match de grande envergure, dans chaque boîte de boosters, vous trouverez 2 cartes de présentation scintillantes avec un tout nouveau traitement Premium</w:t>
      </w:r>
    </w:p>
    <w:p w14:paraId="1567F7F8" w14:textId="7380292D" w:rsidR="001902E3" w:rsidRPr="00127F7D" w:rsidRDefault="00AE30C9" w:rsidP="0099734D">
      <w:pPr>
        <w:pStyle w:val="ListParagraph"/>
        <w:numPr>
          <w:ilvl w:val="0"/>
          <w:numId w:val="22"/>
        </w:numPr>
        <w:spacing w:after="0" w:line="240" w:lineRule="auto"/>
        <w:rPr>
          <w:rStyle w:val="normaltextrun"/>
          <w:rFonts w:eastAsia="Times New Roman" w:cstheme="minorHAnsi"/>
        </w:rPr>
      </w:pPr>
      <w:r w:rsidRPr="00127F7D">
        <w:rPr>
          <w:rStyle w:val="normaltextrun"/>
        </w:rPr>
        <w:t>TRAITEMENTS PREMIUM EXCLUSIFS—Les boosters collector sont les seuls produits où vous pourrez trouver certains styles de carte recherchés, notamment des traitements Premium exclusifs, les cartes Japan Showcase, ou le grand prix : une carte spéciale sérialisée imprimée avec un numéro unique</w:t>
      </w:r>
    </w:p>
    <w:p w14:paraId="5D4A74B6" w14:textId="22720B10" w:rsidR="008C398A" w:rsidRPr="00127F7D" w:rsidRDefault="00457F9C" w:rsidP="00AE30C9">
      <w:pPr>
        <w:pStyle w:val="ListParagraph"/>
        <w:numPr>
          <w:ilvl w:val="0"/>
          <w:numId w:val="22"/>
        </w:numPr>
        <w:spacing w:after="0" w:line="240" w:lineRule="auto"/>
        <w:rPr>
          <w:rStyle w:val="normaltextrun"/>
          <w:rFonts w:eastAsia="Times New Roman" w:cstheme="minorHAnsi"/>
        </w:rPr>
      </w:pPr>
      <w:r w:rsidRPr="00127F7D">
        <w:rPr>
          <w:rStyle w:val="normaltextrun"/>
        </w:rPr>
        <w:t xml:space="preserve">COLLECTIONNEZ DES CARTES À BORDURE ALTERNATIVE—Mettez un coup de turbo à votre collection avec un total de 6 cartes à bordure alternative dans chaque booster collector </w:t>
      </w:r>
      <w:proofErr w:type="spellStart"/>
      <w:r w:rsidRPr="00127F7D">
        <w:rPr>
          <w:rStyle w:val="normaltextrun"/>
        </w:rPr>
        <w:t>Aetherdrift</w:t>
      </w:r>
      <w:proofErr w:type="spellEnd"/>
    </w:p>
    <w:p w14:paraId="6C04BA9F" w14:textId="710F0B72" w:rsidR="00C823E5" w:rsidRPr="00127F7D" w:rsidRDefault="00DB1E28" w:rsidP="00C823E5">
      <w:pPr>
        <w:pStyle w:val="ListParagraph"/>
        <w:numPr>
          <w:ilvl w:val="0"/>
          <w:numId w:val="22"/>
        </w:numPr>
        <w:spacing w:after="0" w:line="240" w:lineRule="auto"/>
        <w:rPr>
          <w:rStyle w:val="normaltextrun"/>
          <w:rFonts w:eastAsia="Times New Roman" w:cstheme="minorHAnsi"/>
        </w:rPr>
      </w:pPr>
      <w:r w:rsidRPr="00127F7D">
        <w:t xml:space="preserve">PLEINS GAZ, PAS DE FREINS—Collectionnez certaines des cartes les plus difficiles à trouver et </w:t>
      </w:r>
      <w:proofErr w:type="gramStart"/>
      <w:r w:rsidRPr="00127F7D">
        <w:t>faites</w:t>
      </w:r>
      <w:proofErr w:type="gramEnd"/>
      <w:r w:rsidRPr="00127F7D">
        <w:t xml:space="preserve"> mordre la poussière à vos adversaires avec 5 cartes de rareté rare ou supérieure dans chaque booster</w:t>
      </w:r>
    </w:p>
    <w:p w14:paraId="5182C65D" w14:textId="07F883EC" w:rsidR="003F6B3A" w:rsidRPr="00127F7D" w:rsidRDefault="00783643" w:rsidP="00AE0D41">
      <w:pPr>
        <w:pStyle w:val="ListParagraph"/>
        <w:numPr>
          <w:ilvl w:val="0"/>
          <w:numId w:val="22"/>
        </w:numPr>
        <w:spacing w:after="0" w:line="240" w:lineRule="auto"/>
        <w:rPr>
          <w:rFonts w:eastAsia="Times New Roman" w:cstheme="minorHAnsi"/>
        </w:rPr>
      </w:pPr>
      <w:r w:rsidRPr="00127F7D">
        <w:t xml:space="preserve">CONTENU DE LA BOÎTE DE BOOSTERS COLLECTOR : 12 boosters collector </w:t>
      </w:r>
      <w:bookmarkStart w:id="9" w:name="OLE_LINK2"/>
      <w:proofErr w:type="spellStart"/>
      <w:r w:rsidRPr="00127F7D">
        <w:t>Aetherdrift</w:t>
      </w:r>
      <w:bookmarkEnd w:id="9"/>
      <w:proofErr w:type="spellEnd"/>
      <w:r w:rsidRPr="00127F7D">
        <w:t>, avec 15 cartes Magic dans chaque booster</w:t>
      </w:r>
      <w:bookmarkStart w:id="10" w:name="OLE_LINK13"/>
      <w:r w:rsidRPr="00127F7D">
        <w:t xml:space="preserve"> + 2 cartes de présentation</w:t>
      </w:r>
    </w:p>
    <w:bookmarkEnd w:id="8"/>
    <w:bookmarkEnd w:id="10"/>
    <w:p w14:paraId="0D13FD00" w14:textId="77777777" w:rsidR="00131D85" w:rsidRPr="00127F7D" w:rsidRDefault="00131D85" w:rsidP="1AAF8D5E">
      <w:pPr>
        <w:spacing w:after="0" w:line="240" w:lineRule="auto"/>
        <w:rPr>
          <w:rFonts w:ascii="Calibri" w:eastAsia="Times New Roman" w:hAnsi="Calibri" w:cs="Calibri"/>
        </w:rPr>
      </w:pPr>
    </w:p>
    <w:p w14:paraId="2D016219" w14:textId="5DE10884" w:rsidR="00547219" w:rsidRPr="00127F7D" w:rsidRDefault="44F4D0A8" w:rsidP="471A9121">
      <w:pPr>
        <w:spacing w:after="0" w:line="240" w:lineRule="auto"/>
        <w:rPr>
          <w:rFonts w:cs="Arial (Body CS)"/>
          <w:color w:val="FF0000"/>
        </w:rPr>
      </w:pPr>
      <w:proofErr w:type="gramStart"/>
      <w:r w:rsidRPr="00127F7D">
        <w:rPr>
          <w:color w:val="FF0000"/>
        </w:rPr>
        <w:t>&lt;!--</w:t>
      </w:r>
      <w:proofErr w:type="gramEnd"/>
      <w:r w:rsidRPr="00127F7D">
        <w:rPr>
          <w:color w:val="FF0000"/>
        </w:rPr>
        <w:t>DESCRIPTION--&gt;</w:t>
      </w:r>
    </w:p>
    <w:p w14:paraId="6BD101EE" w14:textId="77777777" w:rsidR="00AE1E31" w:rsidRPr="00127F7D" w:rsidRDefault="00AE1E31" w:rsidP="471A9121">
      <w:pPr>
        <w:spacing w:after="0" w:line="240" w:lineRule="auto"/>
        <w:rPr>
          <w:color w:val="FF0000"/>
        </w:rPr>
      </w:pPr>
    </w:p>
    <w:p w14:paraId="21838B27" w14:textId="01A46C43" w:rsidR="008A22B0" w:rsidRDefault="00A87E61" w:rsidP="1C5ADB31">
      <w:pPr>
        <w:spacing w:after="0" w:line="240" w:lineRule="auto"/>
        <w:rPr>
          <w:rFonts w:ascii="Calibri" w:hAnsi="Calibri"/>
        </w:rPr>
      </w:pPr>
      <w:bookmarkStart w:id="11" w:name="OLE_LINK3"/>
      <w:bookmarkStart w:id="12" w:name="OLE_LINK10"/>
      <w:bookmarkStart w:id="13" w:name="OLE_LINK7"/>
      <w:r w:rsidRPr="00E3710D">
        <w:rPr>
          <w:rFonts w:ascii="Calibri" w:hAnsi="Calibri"/>
          <w:strike/>
        </w:rPr>
        <w:t>Le</w:t>
      </w:r>
      <w:r w:rsidRPr="00127F7D">
        <w:rPr>
          <w:rFonts w:ascii="Calibri" w:hAnsi="Calibri"/>
        </w:rPr>
        <w:t xml:space="preserve"> </w:t>
      </w:r>
      <w:proofErr w:type="spellStart"/>
      <w:r w:rsidRPr="00E3710D">
        <w:rPr>
          <w:rFonts w:ascii="Calibri" w:hAnsi="Calibri"/>
          <w:strike/>
        </w:rPr>
        <w:t>m</w:t>
      </w:r>
      <w:r w:rsidRPr="00E3710D">
        <w:rPr>
          <w:rFonts w:ascii="Calibri" w:hAnsi="Calibri"/>
          <w:color w:val="00B050"/>
        </w:rPr>
        <w:t>M</w:t>
      </w:r>
      <w:r w:rsidRPr="00127F7D">
        <w:rPr>
          <w:rFonts w:ascii="Calibri" w:hAnsi="Calibri"/>
        </w:rPr>
        <w:t>eilleur</w:t>
      </w:r>
      <w:proofErr w:type="spellEnd"/>
      <w:r w:rsidRPr="00127F7D">
        <w:rPr>
          <w:rFonts w:ascii="Calibri" w:hAnsi="Calibri"/>
        </w:rPr>
        <w:t xml:space="preserve"> </w:t>
      </w:r>
      <w:r w:rsidR="00185359" w:rsidRPr="00127F7D">
        <w:rPr>
          <w:rFonts w:ascii="Calibri" w:hAnsi="Calibri"/>
        </w:rPr>
        <w:t>moyen de récupérer les plus belles cartes, les boosters collector sont remplis de</w:t>
      </w:r>
      <w:r w:rsidRPr="00A87E61">
        <w:rPr>
          <w:rFonts w:ascii="Calibri" w:hAnsi="Calibri"/>
          <w:color w:val="00B050"/>
        </w:rPr>
        <w:t xml:space="preserve"> </w:t>
      </w:r>
      <w:r w:rsidRPr="00E3710D">
        <w:rPr>
          <w:rFonts w:ascii="Calibri" w:hAnsi="Calibri"/>
          <w:color w:val="00B050"/>
        </w:rPr>
        <w:t>cartes</w:t>
      </w:r>
      <w:r w:rsidR="00185359" w:rsidRPr="00127F7D">
        <w:rPr>
          <w:rFonts w:ascii="Calibri" w:hAnsi="Calibri"/>
        </w:rPr>
        <w:t xml:space="preserve"> rares, de cartes Premium et de traitements spéciaux que vous ne trouverez nulle part ailleurs</w:t>
      </w:r>
      <w:proofErr w:type="gramStart"/>
      <w:r w:rsidR="00185359" w:rsidRPr="00127F7D">
        <w:rPr>
          <w:rFonts w:ascii="Calibri" w:hAnsi="Calibri"/>
        </w:rPr>
        <w:t>,</w:t>
      </w:r>
      <w:r w:rsidRPr="00A87E61">
        <w:rPr>
          <w:rFonts w:ascii="Calibri" w:hAnsi="Calibri"/>
          <w:strike/>
        </w:rPr>
        <w:t xml:space="preserve"> </w:t>
      </w:r>
      <w:r w:rsidRPr="00E3710D">
        <w:rPr>
          <w:rFonts w:ascii="Calibri" w:hAnsi="Calibri"/>
          <w:strike/>
        </w:rPr>
        <w:t>,</w:t>
      </w:r>
      <w:proofErr w:type="gramEnd"/>
      <w:r w:rsidRPr="00E3710D">
        <w:rPr>
          <w:rFonts w:ascii="Calibri" w:hAnsi="Calibri"/>
          <w:strike/>
        </w:rPr>
        <w:t xml:space="preserve"> </w:t>
      </w:r>
      <w:r>
        <w:rPr>
          <w:rFonts w:ascii="Calibri" w:hAnsi="Calibri"/>
        </w:rPr>
        <w:t xml:space="preserve">. </w:t>
      </w:r>
      <w:r w:rsidRPr="00E3710D">
        <w:rPr>
          <w:rFonts w:ascii="Calibri" w:hAnsi="Calibri"/>
          <w:color w:val="00B050"/>
        </w:rPr>
        <w:t xml:space="preserve">Vous aurez </w:t>
      </w:r>
      <w:r w:rsidR="00185359" w:rsidRPr="00127F7D">
        <w:rPr>
          <w:rFonts w:ascii="Calibri" w:hAnsi="Calibri"/>
        </w:rPr>
        <w:t xml:space="preserve">notamment la possibilité de trouver une carte sérialisée spéciale, le grand prix de cette course à la mort </w:t>
      </w:r>
      <w:proofErr w:type="spellStart"/>
      <w:r w:rsidR="00185359" w:rsidRPr="00127F7D">
        <w:rPr>
          <w:rFonts w:ascii="Calibri" w:hAnsi="Calibri"/>
        </w:rPr>
        <w:t>multiverselle</w:t>
      </w:r>
      <w:proofErr w:type="spellEnd"/>
      <w:r w:rsidR="00185359" w:rsidRPr="00127F7D">
        <w:rPr>
          <w:rFonts w:ascii="Calibri" w:hAnsi="Calibri"/>
        </w:rPr>
        <w:t xml:space="preserve">. Dans </w:t>
      </w:r>
      <w:r w:rsidR="00185359" w:rsidRPr="00127F7D">
        <w:t xml:space="preserve">cette boîte, vous trouverez 2 cartes de présentation avec un traitement Premium spécial et 12 boosters collector </w:t>
      </w:r>
      <w:proofErr w:type="spellStart"/>
      <w:r w:rsidR="00185359" w:rsidRPr="00127F7D">
        <w:t>Aetherdrift</w:t>
      </w:r>
      <w:proofErr w:type="spellEnd"/>
      <w:r w:rsidR="00185359" w:rsidRPr="00127F7D">
        <w:t xml:space="preserve">, contenant chacun 15 cartes </w:t>
      </w:r>
      <w:proofErr w:type="gramStart"/>
      <w:r w:rsidR="00185359" w:rsidRPr="00127F7D">
        <w:t>Magic:</w:t>
      </w:r>
      <w:proofErr w:type="gramEnd"/>
      <w:r w:rsidR="00185359" w:rsidRPr="00127F7D">
        <w:t xml:space="preserve"> The </w:t>
      </w:r>
      <w:proofErr w:type="spellStart"/>
      <w:r w:rsidR="00185359" w:rsidRPr="00127F7D">
        <w:t>Gathering</w:t>
      </w:r>
      <w:proofErr w:type="spellEnd"/>
      <w:r w:rsidR="00185359" w:rsidRPr="00127F7D">
        <w:t xml:space="preserve"> et 1 jeton recto-verso Premium traditionnel. Chaque booster contient</w:t>
      </w:r>
      <w:r w:rsidR="00185359" w:rsidRPr="00127F7D">
        <w:rPr>
          <w:rFonts w:ascii="Calibri" w:hAnsi="Calibri"/>
        </w:rPr>
        <w:t xml:space="preserve"> 5 cartes de rareté rare ou supérieure, 3 à 5 cartes inhabituelles, 4 à 6 cartes courantes et 1 carte de terrain pleine illustration, avec un total de 10 à 12 cartes Premium traditionnelles.</w:t>
      </w:r>
      <w:bookmarkEnd w:id="11"/>
      <w:bookmarkEnd w:id="12"/>
      <w:r w:rsidR="00185359" w:rsidRPr="00127F7D">
        <w:rPr>
          <w:rFonts w:ascii="Calibri" w:hAnsi="Calibri"/>
        </w:rPr>
        <w:t xml:space="preserve"> Une carte sérialisée est disponible dans &lt;1 % des boosters collector.</w:t>
      </w:r>
      <w:bookmarkEnd w:id="2"/>
      <w:bookmarkEnd w:id="13"/>
    </w:p>
    <w:p w14:paraId="6CB882CA" w14:textId="77777777" w:rsidR="00A87E61" w:rsidRDefault="00A87E61" w:rsidP="1C5ADB31">
      <w:pPr>
        <w:spacing w:after="0" w:line="240" w:lineRule="auto"/>
        <w:rPr>
          <w:rFonts w:ascii="Calibri" w:hAnsi="Calibri"/>
        </w:rPr>
      </w:pPr>
    </w:p>
    <w:p w14:paraId="76900AA7" w14:textId="77777777" w:rsidR="00A87E61" w:rsidRPr="00185359" w:rsidRDefault="00A87E61" w:rsidP="1C5ADB31">
      <w:pPr>
        <w:spacing w:after="0" w:line="240" w:lineRule="auto"/>
        <w:rPr>
          <w:rFonts w:ascii="Calibri" w:eastAsia="Times New Roman" w:hAnsi="Calibri" w:cs="Calibri"/>
        </w:rPr>
      </w:pPr>
    </w:p>
    <w:sectPr w:rsidR="00A87E61" w:rsidRPr="00185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1EE6AAD"/>
    <w:multiLevelType w:val="multilevel"/>
    <w:tmpl w:val="7546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A250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9"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1"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CE65C75"/>
    <w:multiLevelType w:val="multilevel"/>
    <w:tmpl w:val="7D36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8"/>
  </w:num>
  <w:num w:numId="2" w16cid:durableId="1153571454">
    <w:abstractNumId w:val="2"/>
  </w:num>
  <w:num w:numId="3" w16cid:durableId="1499420125">
    <w:abstractNumId w:val="0"/>
  </w:num>
  <w:num w:numId="4" w16cid:durableId="302930441">
    <w:abstractNumId w:val="10"/>
  </w:num>
  <w:num w:numId="5" w16cid:durableId="1754426127">
    <w:abstractNumId w:val="13"/>
  </w:num>
  <w:num w:numId="6" w16cid:durableId="1165896796">
    <w:abstractNumId w:val="12"/>
  </w:num>
  <w:num w:numId="7" w16cid:durableId="1710766231">
    <w:abstractNumId w:val="5"/>
  </w:num>
  <w:num w:numId="8" w16cid:durableId="499081580">
    <w:abstractNumId w:val="19"/>
  </w:num>
  <w:num w:numId="9" w16cid:durableId="251356498">
    <w:abstractNumId w:val="15"/>
  </w:num>
  <w:num w:numId="10" w16cid:durableId="1765567900">
    <w:abstractNumId w:val="4"/>
  </w:num>
  <w:num w:numId="11" w16cid:durableId="231620238">
    <w:abstractNumId w:val="3"/>
  </w:num>
  <w:num w:numId="12" w16cid:durableId="2096825700">
    <w:abstractNumId w:val="14"/>
  </w:num>
  <w:num w:numId="13" w16cid:durableId="1890411947">
    <w:abstractNumId w:val="17"/>
  </w:num>
  <w:num w:numId="14" w16cid:durableId="115563220">
    <w:abstractNumId w:val="7"/>
  </w:num>
  <w:num w:numId="15" w16cid:durableId="150802384">
    <w:abstractNumId w:val="11"/>
  </w:num>
  <w:num w:numId="16" w16cid:durableId="411703241">
    <w:abstractNumId w:val="16"/>
  </w:num>
  <w:num w:numId="17" w16cid:durableId="882790778">
    <w:abstractNumId w:val="17"/>
  </w:num>
  <w:num w:numId="18" w16cid:durableId="1752003349">
    <w:abstractNumId w:val="9"/>
  </w:num>
  <w:num w:numId="19" w16cid:durableId="1617322938">
    <w:abstractNumId w:val="17"/>
  </w:num>
  <w:num w:numId="20" w16cid:durableId="1850221188">
    <w:abstractNumId w:val="17"/>
  </w:num>
  <w:num w:numId="21" w16cid:durableId="43869821">
    <w:abstractNumId w:val="3"/>
  </w:num>
  <w:num w:numId="22" w16cid:durableId="1227498923">
    <w:abstractNumId w:val="6"/>
  </w:num>
  <w:num w:numId="23" w16cid:durableId="1924990907">
    <w:abstractNumId w:val="3"/>
  </w:num>
  <w:num w:numId="24" w16cid:durableId="1261642725">
    <w:abstractNumId w:val="6"/>
  </w:num>
  <w:num w:numId="25" w16cid:durableId="2080900004">
    <w:abstractNumId w:val="6"/>
  </w:num>
  <w:num w:numId="26" w16cid:durableId="1898861603">
    <w:abstractNumId w:val="6"/>
  </w:num>
  <w:num w:numId="27" w16cid:durableId="537745521">
    <w:abstractNumId w:val="6"/>
  </w:num>
  <w:num w:numId="28" w16cid:durableId="421531511">
    <w:abstractNumId w:val="1"/>
  </w:num>
  <w:num w:numId="29" w16cid:durableId="365763169">
    <w:abstractNumId w:val="18"/>
  </w:num>
  <w:num w:numId="30" w16cid:durableId="1049571690">
    <w:abstractNumId w:val="6"/>
  </w:num>
  <w:num w:numId="31" w16cid:durableId="553348062">
    <w:abstractNumId w:val="6"/>
  </w:num>
  <w:num w:numId="32" w16cid:durableId="310258368">
    <w:abstractNumId w:val="6"/>
  </w:num>
  <w:num w:numId="33" w16cid:durableId="18987854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13F2"/>
    <w:rsid w:val="00006CF0"/>
    <w:rsid w:val="000075B4"/>
    <w:rsid w:val="000135ED"/>
    <w:rsid w:val="00017F45"/>
    <w:rsid w:val="000238AB"/>
    <w:rsid w:val="00025EE0"/>
    <w:rsid w:val="00034DF3"/>
    <w:rsid w:val="000356A2"/>
    <w:rsid w:val="00043E4B"/>
    <w:rsid w:val="00044847"/>
    <w:rsid w:val="00056C14"/>
    <w:rsid w:val="000577C6"/>
    <w:rsid w:val="00061521"/>
    <w:rsid w:val="000618C3"/>
    <w:rsid w:val="00063D39"/>
    <w:rsid w:val="000701EF"/>
    <w:rsid w:val="00085CBA"/>
    <w:rsid w:val="000876AC"/>
    <w:rsid w:val="00087981"/>
    <w:rsid w:val="00090D70"/>
    <w:rsid w:val="000929D9"/>
    <w:rsid w:val="000A210D"/>
    <w:rsid w:val="000A5116"/>
    <w:rsid w:val="000A642E"/>
    <w:rsid w:val="000B068C"/>
    <w:rsid w:val="000B3341"/>
    <w:rsid w:val="000C26E3"/>
    <w:rsid w:val="000C7CBE"/>
    <w:rsid w:val="000D1118"/>
    <w:rsid w:val="000D1EFF"/>
    <w:rsid w:val="000D42CB"/>
    <w:rsid w:val="000E47EF"/>
    <w:rsid w:val="000E50AC"/>
    <w:rsid w:val="000E72DE"/>
    <w:rsid w:val="000E79F7"/>
    <w:rsid w:val="000F3D56"/>
    <w:rsid w:val="001057E9"/>
    <w:rsid w:val="00105CE4"/>
    <w:rsid w:val="00113C31"/>
    <w:rsid w:val="0011692A"/>
    <w:rsid w:val="001200A6"/>
    <w:rsid w:val="00120381"/>
    <w:rsid w:val="001216B0"/>
    <w:rsid w:val="00122A76"/>
    <w:rsid w:val="00125778"/>
    <w:rsid w:val="00127F7D"/>
    <w:rsid w:val="00131D85"/>
    <w:rsid w:val="001378D0"/>
    <w:rsid w:val="00141AF3"/>
    <w:rsid w:val="00146BFF"/>
    <w:rsid w:val="00150BAA"/>
    <w:rsid w:val="00150F00"/>
    <w:rsid w:val="00154F9E"/>
    <w:rsid w:val="001550D9"/>
    <w:rsid w:val="00157AC2"/>
    <w:rsid w:val="00163B34"/>
    <w:rsid w:val="00167DD5"/>
    <w:rsid w:val="001721D2"/>
    <w:rsid w:val="00173250"/>
    <w:rsid w:val="001737B6"/>
    <w:rsid w:val="001768C9"/>
    <w:rsid w:val="00176F4C"/>
    <w:rsid w:val="00180C19"/>
    <w:rsid w:val="00185359"/>
    <w:rsid w:val="00185FAC"/>
    <w:rsid w:val="001902E3"/>
    <w:rsid w:val="00193E16"/>
    <w:rsid w:val="00195521"/>
    <w:rsid w:val="001963F2"/>
    <w:rsid w:val="001A11BF"/>
    <w:rsid w:val="001A57CE"/>
    <w:rsid w:val="001A5C8C"/>
    <w:rsid w:val="001A6115"/>
    <w:rsid w:val="001A7BC0"/>
    <w:rsid w:val="001B325A"/>
    <w:rsid w:val="001B6517"/>
    <w:rsid w:val="001B69AD"/>
    <w:rsid w:val="001B6C57"/>
    <w:rsid w:val="001B6DCB"/>
    <w:rsid w:val="001B73DB"/>
    <w:rsid w:val="001C2002"/>
    <w:rsid w:val="001C2F6E"/>
    <w:rsid w:val="001C3BE6"/>
    <w:rsid w:val="001C729D"/>
    <w:rsid w:val="001E2533"/>
    <w:rsid w:val="001F426E"/>
    <w:rsid w:val="002007E7"/>
    <w:rsid w:val="00202787"/>
    <w:rsid w:val="002117F0"/>
    <w:rsid w:val="00215A39"/>
    <w:rsid w:val="00221EFB"/>
    <w:rsid w:val="0022312C"/>
    <w:rsid w:val="00223ADB"/>
    <w:rsid w:val="00226D2E"/>
    <w:rsid w:val="002315EF"/>
    <w:rsid w:val="0023562C"/>
    <w:rsid w:val="00237027"/>
    <w:rsid w:val="002443BF"/>
    <w:rsid w:val="00246274"/>
    <w:rsid w:val="002470D5"/>
    <w:rsid w:val="00247F65"/>
    <w:rsid w:val="00263446"/>
    <w:rsid w:val="00264832"/>
    <w:rsid w:val="00264EB0"/>
    <w:rsid w:val="0026757F"/>
    <w:rsid w:val="002675A6"/>
    <w:rsid w:val="002724A7"/>
    <w:rsid w:val="00273557"/>
    <w:rsid w:val="00273FB9"/>
    <w:rsid w:val="00274A8D"/>
    <w:rsid w:val="00275AE6"/>
    <w:rsid w:val="00275ED7"/>
    <w:rsid w:val="00276B2F"/>
    <w:rsid w:val="0029366E"/>
    <w:rsid w:val="00293A39"/>
    <w:rsid w:val="002A0391"/>
    <w:rsid w:val="002A6484"/>
    <w:rsid w:val="002B5D04"/>
    <w:rsid w:val="002B61EC"/>
    <w:rsid w:val="002C0E35"/>
    <w:rsid w:val="002C3459"/>
    <w:rsid w:val="002C5371"/>
    <w:rsid w:val="002C59F5"/>
    <w:rsid w:val="002D1AC8"/>
    <w:rsid w:val="002D39D1"/>
    <w:rsid w:val="002E40F8"/>
    <w:rsid w:val="002E5B45"/>
    <w:rsid w:val="002F16D0"/>
    <w:rsid w:val="002F3F11"/>
    <w:rsid w:val="00301431"/>
    <w:rsid w:val="0030593A"/>
    <w:rsid w:val="0031281B"/>
    <w:rsid w:val="0032058D"/>
    <w:rsid w:val="00320628"/>
    <w:rsid w:val="00323041"/>
    <w:rsid w:val="00324053"/>
    <w:rsid w:val="0032417E"/>
    <w:rsid w:val="00330E53"/>
    <w:rsid w:val="00335A29"/>
    <w:rsid w:val="003367BA"/>
    <w:rsid w:val="00336994"/>
    <w:rsid w:val="003371B4"/>
    <w:rsid w:val="00341837"/>
    <w:rsid w:val="00344591"/>
    <w:rsid w:val="00345EC2"/>
    <w:rsid w:val="00346526"/>
    <w:rsid w:val="00351855"/>
    <w:rsid w:val="00351EA8"/>
    <w:rsid w:val="0036276D"/>
    <w:rsid w:val="00364E6B"/>
    <w:rsid w:val="00366482"/>
    <w:rsid w:val="003829BF"/>
    <w:rsid w:val="00391C20"/>
    <w:rsid w:val="0039344D"/>
    <w:rsid w:val="003949C2"/>
    <w:rsid w:val="003A2722"/>
    <w:rsid w:val="003A2F4F"/>
    <w:rsid w:val="003B0849"/>
    <w:rsid w:val="003B27B1"/>
    <w:rsid w:val="003B41B1"/>
    <w:rsid w:val="003C2790"/>
    <w:rsid w:val="003C39E8"/>
    <w:rsid w:val="003C71E6"/>
    <w:rsid w:val="003D347E"/>
    <w:rsid w:val="003E011D"/>
    <w:rsid w:val="003E4CBF"/>
    <w:rsid w:val="003E55F4"/>
    <w:rsid w:val="003E58B2"/>
    <w:rsid w:val="003E6D13"/>
    <w:rsid w:val="003F1F96"/>
    <w:rsid w:val="003F2309"/>
    <w:rsid w:val="003F23CF"/>
    <w:rsid w:val="003F2AEA"/>
    <w:rsid w:val="003F513F"/>
    <w:rsid w:val="003F6B3A"/>
    <w:rsid w:val="003F7A53"/>
    <w:rsid w:val="00401E20"/>
    <w:rsid w:val="00403CF1"/>
    <w:rsid w:val="00411BD2"/>
    <w:rsid w:val="00413251"/>
    <w:rsid w:val="00430251"/>
    <w:rsid w:val="00431D7C"/>
    <w:rsid w:val="00433783"/>
    <w:rsid w:val="00437711"/>
    <w:rsid w:val="00437B1B"/>
    <w:rsid w:val="004401FA"/>
    <w:rsid w:val="00444D89"/>
    <w:rsid w:val="00445715"/>
    <w:rsid w:val="00446EDF"/>
    <w:rsid w:val="004561FE"/>
    <w:rsid w:val="0045671A"/>
    <w:rsid w:val="00457F9C"/>
    <w:rsid w:val="00461A8A"/>
    <w:rsid w:val="00465187"/>
    <w:rsid w:val="00472D7E"/>
    <w:rsid w:val="00476E5D"/>
    <w:rsid w:val="004815C9"/>
    <w:rsid w:val="0048348C"/>
    <w:rsid w:val="004870F4"/>
    <w:rsid w:val="004910F4"/>
    <w:rsid w:val="00492106"/>
    <w:rsid w:val="004B070F"/>
    <w:rsid w:val="004B31C9"/>
    <w:rsid w:val="004C0377"/>
    <w:rsid w:val="004C7A8B"/>
    <w:rsid w:val="004C7D17"/>
    <w:rsid w:val="004D0CBA"/>
    <w:rsid w:val="004E050E"/>
    <w:rsid w:val="004E0BAF"/>
    <w:rsid w:val="004E48CB"/>
    <w:rsid w:val="004F439D"/>
    <w:rsid w:val="004F703C"/>
    <w:rsid w:val="004F7705"/>
    <w:rsid w:val="005004E4"/>
    <w:rsid w:val="00510942"/>
    <w:rsid w:val="00510DE8"/>
    <w:rsid w:val="00511CBF"/>
    <w:rsid w:val="00512ED9"/>
    <w:rsid w:val="00514DD2"/>
    <w:rsid w:val="00515427"/>
    <w:rsid w:val="00516971"/>
    <w:rsid w:val="00521572"/>
    <w:rsid w:val="005223C2"/>
    <w:rsid w:val="005300DB"/>
    <w:rsid w:val="00530BF4"/>
    <w:rsid w:val="00534BEB"/>
    <w:rsid w:val="005362C6"/>
    <w:rsid w:val="0054209C"/>
    <w:rsid w:val="005424FF"/>
    <w:rsid w:val="00542B16"/>
    <w:rsid w:val="00547219"/>
    <w:rsid w:val="005475DC"/>
    <w:rsid w:val="00550355"/>
    <w:rsid w:val="0055124B"/>
    <w:rsid w:val="00551E88"/>
    <w:rsid w:val="005624CB"/>
    <w:rsid w:val="00566C3C"/>
    <w:rsid w:val="00566DD3"/>
    <w:rsid w:val="00572118"/>
    <w:rsid w:val="00576D95"/>
    <w:rsid w:val="0058599B"/>
    <w:rsid w:val="0059314B"/>
    <w:rsid w:val="0059368F"/>
    <w:rsid w:val="005959CC"/>
    <w:rsid w:val="005962F8"/>
    <w:rsid w:val="005A1192"/>
    <w:rsid w:val="005A16E4"/>
    <w:rsid w:val="005A1FED"/>
    <w:rsid w:val="005A217B"/>
    <w:rsid w:val="005A31D9"/>
    <w:rsid w:val="005A7457"/>
    <w:rsid w:val="005B23D0"/>
    <w:rsid w:val="005B6070"/>
    <w:rsid w:val="005B630F"/>
    <w:rsid w:val="005B6AD1"/>
    <w:rsid w:val="005B6C8C"/>
    <w:rsid w:val="005C635D"/>
    <w:rsid w:val="005D143D"/>
    <w:rsid w:val="005D25CA"/>
    <w:rsid w:val="005D5B3A"/>
    <w:rsid w:val="005E3FCC"/>
    <w:rsid w:val="005E4942"/>
    <w:rsid w:val="005E6644"/>
    <w:rsid w:val="005F1FBA"/>
    <w:rsid w:val="005F59EF"/>
    <w:rsid w:val="0060065F"/>
    <w:rsid w:val="006012E7"/>
    <w:rsid w:val="00602157"/>
    <w:rsid w:val="00603B22"/>
    <w:rsid w:val="00606781"/>
    <w:rsid w:val="00613858"/>
    <w:rsid w:val="006161A4"/>
    <w:rsid w:val="0061753C"/>
    <w:rsid w:val="006208B2"/>
    <w:rsid w:val="00625D16"/>
    <w:rsid w:val="00631FA4"/>
    <w:rsid w:val="00633F37"/>
    <w:rsid w:val="00636274"/>
    <w:rsid w:val="006431D3"/>
    <w:rsid w:val="00643A9A"/>
    <w:rsid w:val="00643D73"/>
    <w:rsid w:val="00645C8A"/>
    <w:rsid w:val="0064793E"/>
    <w:rsid w:val="00651A59"/>
    <w:rsid w:val="006610D4"/>
    <w:rsid w:val="00661A82"/>
    <w:rsid w:val="00661F1B"/>
    <w:rsid w:val="006637E4"/>
    <w:rsid w:val="00666EED"/>
    <w:rsid w:val="00671130"/>
    <w:rsid w:val="00671C52"/>
    <w:rsid w:val="00674D39"/>
    <w:rsid w:val="0067758E"/>
    <w:rsid w:val="00677FC2"/>
    <w:rsid w:val="00680065"/>
    <w:rsid w:val="00683D17"/>
    <w:rsid w:val="006921AB"/>
    <w:rsid w:val="0069228B"/>
    <w:rsid w:val="00694A26"/>
    <w:rsid w:val="0069535D"/>
    <w:rsid w:val="006A4E8B"/>
    <w:rsid w:val="006B1FC2"/>
    <w:rsid w:val="006B2A38"/>
    <w:rsid w:val="006B5DEB"/>
    <w:rsid w:val="006B789E"/>
    <w:rsid w:val="006C1466"/>
    <w:rsid w:val="006C2CEA"/>
    <w:rsid w:val="006C32FF"/>
    <w:rsid w:val="006C4FE8"/>
    <w:rsid w:val="006D3B2E"/>
    <w:rsid w:val="006D3E18"/>
    <w:rsid w:val="006E05B2"/>
    <w:rsid w:val="006E0756"/>
    <w:rsid w:val="006E2020"/>
    <w:rsid w:val="006E21ED"/>
    <w:rsid w:val="006F1DB9"/>
    <w:rsid w:val="006F2C23"/>
    <w:rsid w:val="006F4657"/>
    <w:rsid w:val="00702E9F"/>
    <w:rsid w:val="00703B0B"/>
    <w:rsid w:val="00705FFE"/>
    <w:rsid w:val="007106EE"/>
    <w:rsid w:val="007110E8"/>
    <w:rsid w:val="00715300"/>
    <w:rsid w:val="00716237"/>
    <w:rsid w:val="007233B5"/>
    <w:rsid w:val="007241E8"/>
    <w:rsid w:val="007243BD"/>
    <w:rsid w:val="007265E0"/>
    <w:rsid w:val="00727AA3"/>
    <w:rsid w:val="00730643"/>
    <w:rsid w:val="007328B7"/>
    <w:rsid w:val="00736B84"/>
    <w:rsid w:val="007377F3"/>
    <w:rsid w:val="007516AB"/>
    <w:rsid w:val="0075282C"/>
    <w:rsid w:val="007559C8"/>
    <w:rsid w:val="00761C12"/>
    <w:rsid w:val="00761D29"/>
    <w:rsid w:val="0076244C"/>
    <w:rsid w:val="0076561F"/>
    <w:rsid w:val="0076602F"/>
    <w:rsid w:val="00767B7E"/>
    <w:rsid w:val="00773840"/>
    <w:rsid w:val="00774276"/>
    <w:rsid w:val="00781C8D"/>
    <w:rsid w:val="00783643"/>
    <w:rsid w:val="00785F2E"/>
    <w:rsid w:val="00792F77"/>
    <w:rsid w:val="00793EBD"/>
    <w:rsid w:val="0079583E"/>
    <w:rsid w:val="00797FD9"/>
    <w:rsid w:val="007A2621"/>
    <w:rsid w:val="007B0481"/>
    <w:rsid w:val="007B2823"/>
    <w:rsid w:val="007B6016"/>
    <w:rsid w:val="007B64E7"/>
    <w:rsid w:val="007C5A21"/>
    <w:rsid w:val="007C5DEA"/>
    <w:rsid w:val="007C6869"/>
    <w:rsid w:val="007D38FF"/>
    <w:rsid w:val="007D76D3"/>
    <w:rsid w:val="007E16C5"/>
    <w:rsid w:val="007E239F"/>
    <w:rsid w:val="007E3C05"/>
    <w:rsid w:val="007F238C"/>
    <w:rsid w:val="007F377C"/>
    <w:rsid w:val="007F4497"/>
    <w:rsid w:val="007F4DC6"/>
    <w:rsid w:val="007F72D4"/>
    <w:rsid w:val="00800083"/>
    <w:rsid w:val="00800CE5"/>
    <w:rsid w:val="008039B2"/>
    <w:rsid w:val="00806149"/>
    <w:rsid w:val="00811417"/>
    <w:rsid w:val="00821DD3"/>
    <w:rsid w:val="008328D2"/>
    <w:rsid w:val="0083429A"/>
    <w:rsid w:val="00837C9F"/>
    <w:rsid w:val="008438E6"/>
    <w:rsid w:val="00844B06"/>
    <w:rsid w:val="00845577"/>
    <w:rsid w:val="008471E1"/>
    <w:rsid w:val="008472AF"/>
    <w:rsid w:val="00853702"/>
    <w:rsid w:val="008556D0"/>
    <w:rsid w:val="008577AE"/>
    <w:rsid w:val="00857D12"/>
    <w:rsid w:val="00857F57"/>
    <w:rsid w:val="008614D1"/>
    <w:rsid w:val="00861C14"/>
    <w:rsid w:val="0086537D"/>
    <w:rsid w:val="00865B7E"/>
    <w:rsid w:val="00866080"/>
    <w:rsid w:val="00882897"/>
    <w:rsid w:val="008828E3"/>
    <w:rsid w:val="00882DD8"/>
    <w:rsid w:val="00891BD7"/>
    <w:rsid w:val="00892258"/>
    <w:rsid w:val="00893983"/>
    <w:rsid w:val="00894556"/>
    <w:rsid w:val="008A0634"/>
    <w:rsid w:val="008A12DF"/>
    <w:rsid w:val="008A22B0"/>
    <w:rsid w:val="008B3D7C"/>
    <w:rsid w:val="008B478C"/>
    <w:rsid w:val="008B4E8B"/>
    <w:rsid w:val="008B7E84"/>
    <w:rsid w:val="008C398A"/>
    <w:rsid w:val="008E021E"/>
    <w:rsid w:val="008E0F33"/>
    <w:rsid w:val="008E27E9"/>
    <w:rsid w:val="008E7EA7"/>
    <w:rsid w:val="008F1F8D"/>
    <w:rsid w:val="008F7526"/>
    <w:rsid w:val="00901672"/>
    <w:rsid w:val="009078AD"/>
    <w:rsid w:val="00910DC3"/>
    <w:rsid w:val="00912FB9"/>
    <w:rsid w:val="00920023"/>
    <w:rsid w:val="0092114D"/>
    <w:rsid w:val="0092767F"/>
    <w:rsid w:val="00932ABC"/>
    <w:rsid w:val="00934D4A"/>
    <w:rsid w:val="0093799E"/>
    <w:rsid w:val="00937BD2"/>
    <w:rsid w:val="0094226C"/>
    <w:rsid w:val="00944C23"/>
    <w:rsid w:val="00944F9D"/>
    <w:rsid w:val="00955C7D"/>
    <w:rsid w:val="00963DD1"/>
    <w:rsid w:val="00965170"/>
    <w:rsid w:val="0096622A"/>
    <w:rsid w:val="009700C6"/>
    <w:rsid w:val="0097313E"/>
    <w:rsid w:val="0097383C"/>
    <w:rsid w:val="009752A9"/>
    <w:rsid w:val="00977956"/>
    <w:rsid w:val="00980B5E"/>
    <w:rsid w:val="009947DB"/>
    <w:rsid w:val="009966DA"/>
    <w:rsid w:val="00996965"/>
    <w:rsid w:val="0099734D"/>
    <w:rsid w:val="00997890"/>
    <w:rsid w:val="009A0E38"/>
    <w:rsid w:val="009A0F0B"/>
    <w:rsid w:val="009A20AB"/>
    <w:rsid w:val="009A400F"/>
    <w:rsid w:val="009A6C9B"/>
    <w:rsid w:val="009B062E"/>
    <w:rsid w:val="009B22FE"/>
    <w:rsid w:val="009C3F34"/>
    <w:rsid w:val="009C4CED"/>
    <w:rsid w:val="009C4D5D"/>
    <w:rsid w:val="009C6AD1"/>
    <w:rsid w:val="009D37BB"/>
    <w:rsid w:val="009D3AB3"/>
    <w:rsid w:val="009D5E93"/>
    <w:rsid w:val="009E1410"/>
    <w:rsid w:val="009E6406"/>
    <w:rsid w:val="009F03F5"/>
    <w:rsid w:val="009F09D9"/>
    <w:rsid w:val="009F2A62"/>
    <w:rsid w:val="009F3DD6"/>
    <w:rsid w:val="009F3FB5"/>
    <w:rsid w:val="00A008E1"/>
    <w:rsid w:val="00A0522E"/>
    <w:rsid w:val="00A05E3A"/>
    <w:rsid w:val="00A065B8"/>
    <w:rsid w:val="00A15D4B"/>
    <w:rsid w:val="00A15E45"/>
    <w:rsid w:val="00A203C2"/>
    <w:rsid w:val="00A20B7C"/>
    <w:rsid w:val="00A25E82"/>
    <w:rsid w:val="00A26A66"/>
    <w:rsid w:val="00A3503E"/>
    <w:rsid w:val="00A407CD"/>
    <w:rsid w:val="00A5094E"/>
    <w:rsid w:val="00A53E8C"/>
    <w:rsid w:val="00A57B35"/>
    <w:rsid w:val="00A673F2"/>
    <w:rsid w:val="00A700FA"/>
    <w:rsid w:val="00A74181"/>
    <w:rsid w:val="00A74FAB"/>
    <w:rsid w:val="00A81ED9"/>
    <w:rsid w:val="00A84284"/>
    <w:rsid w:val="00A864D4"/>
    <w:rsid w:val="00A87E61"/>
    <w:rsid w:val="00A92CDB"/>
    <w:rsid w:val="00A93800"/>
    <w:rsid w:val="00A97C5A"/>
    <w:rsid w:val="00AA04A0"/>
    <w:rsid w:val="00AA6793"/>
    <w:rsid w:val="00AA7BA9"/>
    <w:rsid w:val="00AB6E98"/>
    <w:rsid w:val="00AC5796"/>
    <w:rsid w:val="00AC723F"/>
    <w:rsid w:val="00AC7A3D"/>
    <w:rsid w:val="00AD5416"/>
    <w:rsid w:val="00AD689D"/>
    <w:rsid w:val="00AD7688"/>
    <w:rsid w:val="00AE0D41"/>
    <w:rsid w:val="00AE1E31"/>
    <w:rsid w:val="00AE30C9"/>
    <w:rsid w:val="00AF252F"/>
    <w:rsid w:val="00AF7196"/>
    <w:rsid w:val="00B06BCC"/>
    <w:rsid w:val="00B11D96"/>
    <w:rsid w:val="00B176C5"/>
    <w:rsid w:val="00B2062B"/>
    <w:rsid w:val="00B223C4"/>
    <w:rsid w:val="00B26DEA"/>
    <w:rsid w:val="00B30EA4"/>
    <w:rsid w:val="00B35224"/>
    <w:rsid w:val="00B441EA"/>
    <w:rsid w:val="00B451A8"/>
    <w:rsid w:val="00B45892"/>
    <w:rsid w:val="00B465EA"/>
    <w:rsid w:val="00B51746"/>
    <w:rsid w:val="00B51B69"/>
    <w:rsid w:val="00B51E4F"/>
    <w:rsid w:val="00B6378E"/>
    <w:rsid w:val="00B66638"/>
    <w:rsid w:val="00B71097"/>
    <w:rsid w:val="00B71F61"/>
    <w:rsid w:val="00B77B9C"/>
    <w:rsid w:val="00B90D9C"/>
    <w:rsid w:val="00B91A41"/>
    <w:rsid w:val="00B92423"/>
    <w:rsid w:val="00B9325F"/>
    <w:rsid w:val="00B93FA4"/>
    <w:rsid w:val="00B94DB1"/>
    <w:rsid w:val="00B9613F"/>
    <w:rsid w:val="00BB1EA7"/>
    <w:rsid w:val="00BB317B"/>
    <w:rsid w:val="00BB708D"/>
    <w:rsid w:val="00BB72EB"/>
    <w:rsid w:val="00BC0DC0"/>
    <w:rsid w:val="00BC1D68"/>
    <w:rsid w:val="00BC3BDA"/>
    <w:rsid w:val="00BC59DB"/>
    <w:rsid w:val="00BD20D5"/>
    <w:rsid w:val="00BD4A17"/>
    <w:rsid w:val="00BD5284"/>
    <w:rsid w:val="00BD6375"/>
    <w:rsid w:val="00BD6DCC"/>
    <w:rsid w:val="00BD6F11"/>
    <w:rsid w:val="00BE31E5"/>
    <w:rsid w:val="00BF0E63"/>
    <w:rsid w:val="00BF1468"/>
    <w:rsid w:val="00BF147F"/>
    <w:rsid w:val="00BF3C99"/>
    <w:rsid w:val="00BF63DF"/>
    <w:rsid w:val="00C02CBB"/>
    <w:rsid w:val="00C043B3"/>
    <w:rsid w:val="00C06175"/>
    <w:rsid w:val="00C131F8"/>
    <w:rsid w:val="00C15083"/>
    <w:rsid w:val="00C15B14"/>
    <w:rsid w:val="00C16519"/>
    <w:rsid w:val="00C1758E"/>
    <w:rsid w:val="00C26DE7"/>
    <w:rsid w:val="00C31B1C"/>
    <w:rsid w:val="00C33F62"/>
    <w:rsid w:val="00C443D3"/>
    <w:rsid w:val="00C45B4A"/>
    <w:rsid w:val="00C50A43"/>
    <w:rsid w:val="00C53E3A"/>
    <w:rsid w:val="00C552D4"/>
    <w:rsid w:val="00C55631"/>
    <w:rsid w:val="00C60628"/>
    <w:rsid w:val="00C62C1F"/>
    <w:rsid w:val="00C64899"/>
    <w:rsid w:val="00C67FBC"/>
    <w:rsid w:val="00C725B7"/>
    <w:rsid w:val="00C72DC6"/>
    <w:rsid w:val="00C75A98"/>
    <w:rsid w:val="00C769D1"/>
    <w:rsid w:val="00C7A8D7"/>
    <w:rsid w:val="00C823E5"/>
    <w:rsid w:val="00C82CD6"/>
    <w:rsid w:val="00C83108"/>
    <w:rsid w:val="00C941AE"/>
    <w:rsid w:val="00C94AA9"/>
    <w:rsid w:val="00C97940"/>
    <w:rsid w:val="00CA1A6D"/>
    <w:rsid w:val="00CA62EC"/>
    <w:rsid w:val="00CC09F5"/>
    <w:rsid w:val="00CC2183"/>
    <w:rsid w:val="00CC257C"/>
    <w:rsid w:val="00CC2B40"/>
    <w:rsid w:val="00CD5230"/>
    <w:rsid w:val="00CE06CA"/>
    <w:rsid w:val="00CE378F"/>
    <w:rsid w:val="00CE53E5"/>
    <w:rsid w:val="00CE731C"/>
    <w:rsid w:val="00CF2836"/>
    <w:rsid w:val="00D00051"/>
    <w:rsid w:val="00D05D03"/>
    <w:rsid w:val="00D07DD0"/>
    <w:rsid w:val="00D14F22"/>
    <w:rsid w:val="00D15B9C"/>
    <w:rsid w:val="00D178B3"/>
    <w:rsid w:val="00D23498"/>
    <w:rsid w:val="00D2358F"/>
    <w:rsid w:val="00D26093"/>
    <w:rsid w:val="00D27FDC"/>
    <w:rsid w:val="00D33900"/>
    <w:rsid w:val="00D34C7B"/>
    <w:rsid w:val="00D36039"/>
    <w:rsid w:val="00D4204B"/>
    <w:rsid w:val="00D447E6"/>
    <w:rsid w:val="00D45749"/>
    <w:rsid w:val="00D45788"/>
    <w:rsid w:val="00D46713"/>
    <w:rsid w:val="00D470D4"/>
    <w:rsid w:val="00D500CF"/>
    <w:rsid w:val="00D5018C"/>
    <w:rsid w:val="00D51036"/>
    <w:rsid w:val="00D54012"/>
    <w:rsid w:val="00D54CBD"/>
    <w:rsid w:val="00D632A0"/>
    <w:rsid w:val="00D63C5E"/>
    <w:rsid w:val="00D65D8F"/>
    <w:rsid w:val="00D676F7"/>
    <w:rsid w:val="00D755F2"/>
    <w:rsid w:val="00D76ED0"/>
    <w:rsid w:val="00D80A4D"/>
    <w:rsid w:val="00D80ACF"/>
    <w:rsid w:val="00D8535A"/>
    <w:rsid w:val="00D92E2C"/>
    <w:rsid w:val="00D936C3"/>
    <w:rsid w:val="00DA3E7E"/>
    <w:rsid w:val="00DA7CB4"/>
    <w:rsid w:val="00DB1E28"/>
    <w:rsid w:val="00DC2268"/>
    <w:rsid w:val="00DD08FF"/>
    <w:rsid w:val="00DD4D38"/>
    <w:rsid w:val="00DE359D"/>
    <w:rsid w:val="00DE4B32"/>
    <w:rsid w:val="00DE4C20"/>
    <w:rsid w:val="00DF03A2"/>
    <w:rsid w:val="00DF6E69"/>
    <w:rsid w:val="00E04316"/>
    <w:rsid w:val="00E04921"/>
    <w:rsid w:val="00E0603F"/>
    <w:rsid w:val="00E06F89"/>
    <w:rsid w:val="00E10407"/>
    <w:rsid w:val="00E1189C"/>
    <w:rsid w:val="00E13C40"/>
    <w:rsid w:val="00E14212"/>
    <w:rsid w:val="00E21EF2"/>
    <w:rsid w:val="00E25C99"/>
    <w:rsid w:val="00E276D0"/>
    <w:rsid w:val="00E3196C"/>
    <w:rsid w:val="00E33427"/>
    <w:rsid w:val="00E36FE4"/>
    <w:rsid w:val="00E4132B"/>
    <w:rsid w:val="00E45680"/>
    <w:rsid w:val="00E45B77"/>
    <w:rsid w:val="00E47A9C"/>
    <w:rsid w:val="00E5751D"/>
    <w:rsid w:val="00E62E03"/>
    <w:rsid w:val="00E72FED"/>
    <w:rsid w:val="00E76B7E"/>
    <w:rsid w:val="00E81D0B"/>
    <w:rsid w:val="00E83F46"/>
    <w:rsid w:val="00E865A9"/>
    <w:rsid w:val="00E90760"/>
    <w:rsid w:val="00E91DEA"/>
    <w:rsid w:val="00E96701"/>
    <w:rsid w:val="00EA42C5"/>
    <w:rsid w:val="00EA6859"/>
    <w:rsid w:val="00EC74FF"/>
    <w:rsid w:val="00EC78E5"/>
    <w:rsid w:val="00ED03C0"/>
    <w:rsid w:val="00ED0482"/>
    <w:rsid w:val="00EE4E63"/>
    <w:rsid w:val="00EF3AC9"/>
    <w:rsid w:val="00EF5049"/>
    <w:rsid w:val="00F06434"/>
    <w:rsid w:val="00F12E69"/>
    <w:rsid w:val="00F143E3"/>
    <w:rsid w:val="00F15E9E"/>
    <w:rsid w:val="00F1644C"/>
    <w:rsid w:val="00F209BA"/>
    <w:rsid w:val="00F210F1"/>
    <w:rsid w:val="00F21E11"/>
    <w:rsid w:val="00F22987"/>
    <w:rsid w:val="00F25558"/>
    <w:rsid w:val="00F25E97"/>
    <w:rsid w:val="00F26BC5"/>
    <w:rsid w:val="00F307AC"/>
    <w:rsid w:val="00F401DB"/>
    <w:rsid w:val="00F40A51"/>
    <w:rsid w:val="00F454E7"/>
    <w:rsid w:val="00F46B25"/>
    <w:rsid w:val="00F51002"/>
    <w:rsid w:val="00F521AF"/>
    <w:rsid w:val="00F522D8"/>
    <w:rsid w:val="00F54D45"/>
    <w:rsid w:val="00F56FF3"/>
    <w:rsid w:val="00F62261"/>
    <w:rsid w:val="00F63EBB"/>
    <w:rsid w:val="00F64129"/>
    <w:rsid w:val="00F650E5"/>
    <w:rsid w:val="00F65480"/>
    <w:rsid w:val="00F706D7"/>
    <w:rsid w:val="00F72BB7"/>
    <w:rsid w:val="00F7565C"/>
    <w:rsid w:val="00F81550"/>
    <w:rsid w:val="00F82B6B"/>
    <w:rsid w:val="00F868A1"/>
    <w:rsid w:val="00F86D6F"/>
    <w:rsid w:val="00F91007"/>
    <w:rsid w:val="00F94BB5"/>
    <w:rsid w:val="00F95C47"/>
    <w:rsid w:val="00F97243"/>
    <w:rsid w:val="00FA13FB"/>
    <w:rsid w:val="00FA1804"/>
    <w:rsid w:val="00FA1E4E"/>
    <w:rsid w:val="00FB20D8"/>
    <w:rsid w:val="00FB2575"/>
    <w:rsid w:val="00FB4918"/>
    <w:rsid w:val="00FB5C66"/>
    <w:rsid w:val="00FC1191"/>
    <w:rsid w:val="00FC1A01"/>
    <w:rsid w:val="00FC5B49"/>
    <w:rsid w:val="00FC6CDD"/>
    <w:rsid w:val="00FC7173"/>
    <w:rsid w:val="00FC7221"/>
    <w:rsid w:val="00FC7663"/>
    <w:rsid w:val="00FD32AF"/>
    <w:rsid w:val="00FD3D77"/>
    <w:rsid w:val="00FD580F"/>
    <w:rsid w:val="00FD690C"/>
    <w:rsid w:val="00FE030E"/>
    <w:rsid w:val="00FE0A83"/>
    <w:rsid w:val="00FE3CF8"/>
    <w:rsid w:val="00FE4603"/>
    <w:rsid w:val="00FE57C1"/>
    <w:rsid w:val="00FE71B0"/>
    <w:rsid w:val="00FE78FB"/>
    <w:rsid w:val="00FF44D3"/>
    <w:rsid w:val="00FF5D1C"/>
    <w:rsid w:val="01ACE492"/>
    <w:rsid w:val="01B7A7BA"/>
    <w:rsid w:val="01BEB2AE"/>
    <w:rsid w:val="01DD27FA"/>
    <w:rsid w:val="01E3C74F"/>
    <w:rsid w:val="026C7BCF"/>
    <w:rsid w:val="02ED615D"/>
    <w:rsid w:val="030C0054"/>
    <w:rsid w:val="032EFD88"/>
    <w:rsid w:val="033161DF"/>
    <w:rsid w:val="033725E4"/>
    <w:rsid w:val="04804F0F"/>
    <w:rsid w:val="0483BBDD"/>
    <w:rsid w:val="04E9E46C"/>
    <w:rsid w:val="050BAC0E"/>
    <w:rsid w:val="05941051"/>
    <w:rsid w:val="05E03DF7"/>
    <w:rsid w:val="0607FC46"/>
    <w:rsid w:val="061F8C3E"/>
    <w:rsid w:val="062B3FDC"/>
    <w:rsid w:val="0634BBC2"/>
    <w:rsid w:val="07D7A208"/>
    <w:rsid w:val="07E96F4A"/>
    <w:rsid w:val="0862C93F"/>
    <w:rsid w:val="0899621A"/>
    <w:rsid w:val="09231C90"/>
    <w:rsid w:val="0A302874"/>
    <w:rsid w:val="0A401A56"/>
    <w:rsid w:val="0A46EBED"/>
    <w:rsid w:val="0AFF060B"/>
    <w:rsid w:val="0B106B2D"/>
    <w:rsid w:val="0B10A569"/>
    <w:rsid w:val="0B3501CB"/>
    <w:rsid w:val="0B83452E"/>
    <w:rsid w:val="0C3D4225"/>
    <w:rsid w:val="0CB5A184"/>
    <w:rsid w:val="0CB83451"/>
    <w:rsid w:val="0CCA61E8"/>
    <w:rsid w:val="0CEE68BB"/>
    <w:rsid w:val="0CFB00B7"/>
    <w:rsid w:val="0DFB30A4"/>
    <w:rsid w:val="0E803537"/>
    <w:rsid w:val="0F4C2B71"/>
    <w:rsid w:val="0FCEC0F1"/>
    <w:rsid w:val="0FE37E9F"/>
    <w:rsid w:val="1068CB9B"/>
    <w:rsid w:val="10BDE2F1"/>
    <w:rsid w:val="10EBA6E9"/>
    <w:rsid w:val="10EC0637"/>
    <w:rsid w:val="11374AE5"/>
    <w:rsid w:val="116A2C6B"/>
    <w:rsid w:val="1188D31F"/>
    <w:rsid w:val="11F286B2"/>
    <w:rsid w:val="1217993E"/>
    <w:rsid w:val="12497F04"/>
    <w:rsid w:val="1262376C"/>
    <w:rsid w:val="12C85F61"/>
    <w:rsid w:val="1305FCCC"/>
    <w:rsid w:val="1383031C"/>
    <w:rsid w:val="1394F90D"/>
    <w:rsid w:val="13A05C1A"/>
    <w:rsid w:val="140CFD39"/>
    <w:rsid w:val="143123E0"/>
    <w:rsid w:val="14A2884F"/>
    <w:rsid w:val="14CAB36F"/>
    <w:rsid w:val="14ED4FE1"/>
    <w:rsid w:val="1556F5DE"/>
    <w:rsid w:val="157132D5"/>
    <w:rsid w:val="158FAAF8"/>
    <w:rsid w:val="1680E44B"/>
    <w:rsid w:val="16BD22D5"/>
    <w:rsid w:val="17537F17"/>
    <w:rsid w:val="17DA2911"/>
    <w:rsid w:val="184EB52C"/>
    <w:rsid w:val="185E76E3"/>
    <w:rsid w:val="18975B62"/>
    <w:rsid w:val="19488CB0"/>
    <w:rsid w:val="1975F972"/>
    <w:rsid w:val="19E4703A"/>
    <w:rsid w:val="1A14CF81"/>
    <w:rsid w:val="1A30CBBF"/>
    <w:rsid w:val="1A34EF1C"/>
    <w:rsid w:val="1A88EE3F"/>
    <w:rsid w:val="1AAF8D5E"/>
    <w:rsid w:val="1BD0CF4A"/>
    <w:rsid w:val="1BDFABDF"/>
    <w:rsid w:val="1BEE08BD"/>
    <w:rsid w:val="1BF60C53"/>
    <w:rsid w:val="1C5ADB31"/>
    <w:rsid w:val="1C7574E7"/>
    <w:rsid w:val="1CEB458A"/>
    <w:rsid w:val="1CFA7B99"/>
    <w:rsid w:val="1D775849"/>
    <w:rsid w:val="1D8D4D05"/>
    <w:rsid w:val="1DF6AB92"/>
    <w:rsid w:val="1E24A47E"/>
    <w:rsid w:val="1E2F415A"/>
    <w:rsid w:val="1EA1FD4E"/>
    <w:rsid w:val="1F1E8628"/>
    <w:rsid w:val="1FE06C74"/>
    <w:rsid w:val="20E77C1F"/>
    <w:rsid w:val="212A9D30"/>
    <w:rsid w:val="2145E534"/>
    <w:rsid w:val="2167E2FA"/>
    <w:rsid w:val="2177A5F7"/>
    <w:rsid w:val="21A24952"/>
    <w:rsid w:val="222F6DF5"/>
    <w:rsid w:val="22370D46"/>
    <w:rsid w:val="2260BE28"/>
    <w:rsid w:val="2273CD6C"/>
    <w:rsid w:val="2305A016"/>
    <w:rsid w:val="23507DF0"/>
    <w:rsid w:val="2359F839"/>
    <w:rsid w:val="23A645F9"/>
    <w:rsid w:val="253CA795"/>
    <w:rsid w:val="256FABA2"/>
    <w:rsid w:val="25C2BE1C"/>
    <w:rsid w:val="25DB8DDF"/>
    <w:rsid w:val="2662B193"/>
    <w:rsid w:val="267D94D4"/>
    <w:rsid w:val="26881A57"/>
    <w:rsid w:val="269E9EDB"/>
    <w:rsid w:val="26B1F5D1"/>
    <w:rsid w:val="26EE4368"/>
    <w:rsid w:val="2778C019"/>
    <w:rsid w:val="27C4A6A8"/>
    <w:rsid w:val="28E698CC"/>
    <w:rsid w:val="291AB762"/>
    <w:rsid w:val="29832A24"/>
    <w:rsid w:val="29BE10F8"/>
    <w:rsid w:val="29C731CA"/>
    <w:rsid w:val="29F4B4BD"/>
    <w:rsid w:val="2B036D70"/>
    <w:rsid w:val="2BACEAC0"/>
    <w:rsid w:val="2BBDF894"/>
    <w:rsid w:val="2BDAA0FE"/>
    <w:rsid w:val="2C1B6CF5"/>
    <w:rsid w:val="2D1C674A"/>
    <w:rsid w:val="2D435C59"/>
    <w:rsid w:val="2D9D9D72"/>
    <w:rsid w:val="2DA31353"/>
    <w:rsid w:val="2E13EAAD"/>
    <w:rsid w:val="2E5251AB"/>
    <w:rsid w:val="2EEEC8BA"/>
    <w:rsid w:val="2F9DF6F9"/>
    <w:rsid w:val="30598F36"/>
    <w:rsid w:val="308E879D"/>
    <w:rsid w:val="30AE5258"/>
    <w:rsid w:val="31326BC8"/>
    <w:rsid w:val="3141C1A6"/>
    <w:rsid w:val="317A53B1"/>
    <w:rsid w:val="31AE23BB"/>
    <w:rsid w:val="31B8FD3D"/>
    <w:rsid w:val="31DB6B64"/>
    <w:rsid w:val="31E592A8"/>
    <w:rsid w:val="328441AA"/>
    <w:rsid w:val="33220715"/>
    <w:rsid w:val="3378ABE4"/>
    <w:rsid w:val="338400F3"/>
    <w:rsid w:val="33BAD8A3"/>
    <w:rsid w:val="3402BF9F"/>
    <w:rsid w:val="34970241"/>
    <w:rsid w:val="34CECF18"/>
    <w:rsid w:val="3538CF9D"/>
    <w:rsid w:val="355A26F7"/>
    <w:rsid w:val="35AB0C30"/>
    <w:rsid w:val="35D80C0B"/>
    <w:rsid w:val="35EEFF38"/>
    <w:rsid w:val="361FCEC7"/>
    <w:rsid w:val="36422DF1"/>
    <w:rsid w:val="3651000B"/>
    <w:rsid w:val="36B3D508"/>
    <w:rsid w:val="3724915A"/>
    <w:rsid w:val="375555E8"/>
    <w:rsid w:val="375EEC32"/>
    <w:rsid w:val="37747032"/>
    <w:rsid w:val="377A5AA6"/>
    <w:rsid w:val="379D6E40"/>
    <w:rsid w:val="37B3B1A2"/>
    <w:rsid w:val="37BB9F28"/>
    <w:rsid w:val="37C8269F"/>
    <w:rsid w:val="3824EDAB"/>
    <w:rsid w:val="383016BD"/>
    <w:rsid w:val="394F8203"/>
    <w:rsid w:val="39EB75CA"/>
    <w:rsid w:val="3A41AFE3"/>
    <w:rsid w:val="3AF33FEA"/>
    <w:rsid w:val="3AFCA8EE"/>
    <w:rsid w:val="3B1B1336"/>
    <w:rsid w:val="3B50DDBA"/>
    <w:rsid w:val="3B9B4D58"/>
    <w:rsid w:val="3BC8C16C"/>
    <w:rsid w:val="3BD9ED43"/>
    <w:rsid w:val="3BE66186"/>
    <w:rsid w:val="3C9A8A71"/>
    <w:rsid w:val="3CC45374"/>
    <w:rsid w:val="3D3BAFAB"/>
    <w:rsid w:val="3D3EC055"/>
    <w:rsid w:val="3DBA7CAD"/>
    <w:rsid w:val="3E691B95"/>
    <w:rsid w:val="3E899F5B"/>
    <w:rsid w:val="3EB08BD8"/>
    <w:rsid w:val="3F08E269"/>
    <w:rsid w:val="3F63DDAB"/>
    <w:rsid w:val="3FA739EB"/>
    <w:rsid w:val="3FC7DFCB"/>
    <w:rsid w:val="3FE733EC"/>
    <w:rsid w:val="410D7AB6"/>
    <w:rsid w:val="41740162"/>
    <w:rsid w:val="41A0BC57"/>
    <w:rsid w:val="41CEC44E"/>
    <w:rsid w:val="426DC7BF"/>
    <w:rsid w:val="42CF92CB"/>
    <w:rsid w:val="42F096A6"/>
    <w:rsid w:val="42FE51CF"/>
    <w:rsid w:val="4303B849"/>
    <w:rsid w:val="431366CA"/>
    <w:rsid w:val="4319CD7C"/>
    <w:rsid w:val="4326E996"/>
    <w:rsid w:val="43270C1C"/>
    <w:rsid w:val="433C8CB8"/>
    <w:rsid w:val="43BBB9CD"/>
    <w:rsid w:val="44AE9B08"/>
    <w:rsid w:val="44D6385C"/>
    <w:rsid w:val="44F4D0A8"/>
    <w:rsid w:val="4516910A"/>
    <w:rsid w:val="4527CDD9"/>
    <w:rsid w:val="45A64FBB"/>
    <w:rsid w:val="4605CE06"/>
    <w:rsid w:val="465A515D"/>
    <w:rsid w:val="46EA90F7"/>
    <w:rsid w:val="471A9121"/>
    <w:rsid w:val="4781B927"/>
    <w:rsid w:val="47A647B4"/>
    <w:rsid w:val="483BD413"/>
    <w:rsid w:val="48480490"/>
    <w:rsid w:val="48A52086"/>
    <w:rsid w:val="497EEDDD"/>
    <w:rsid w:val="49C671FE"/>
    <w:rsid w:val="4ADBD7F0"/>
    <w:rsid w:val="4AEBFAF6"/>
    <w:rsid w:val="4BFDD41B"/>
    <w:rsid w:val="4C224FAF"/>
    <w:rsid w:val="4C44D581"/>
    <w:rsid w:val="4CD2E75B"/>
    <w:rsid w:val="4D044357"/>
    <w:rsid w:val="4D784957"/>
    <w:rsid w:val="4D7FCEAB"/>
    <w:rsid w:val="4DE177DE"/>
    <w:rsid w:val="4DF66CF4"/>
    <w:rsid w:val="4E078253"/>
    <w:rsid w:val="4E17E46C"/>
    <w:rsid w:val="4E651AEF"/>
    <w:rsid w:val="4E77C2BC"/>
    <w:rsid w:val="4F7DC1E7"/>
    <w:rsid w:val="4FB6841D"/>
    <w:rsid w:val="4FD410B7"/>
    <w:rsid w:val="50660A0C"/>
    <w:rsid w:val="50863E2D"/>
    <w:rsid w:val="515DC90A"/>
    <w:rsid w:val="518B0846"/>
    <w:rsid w:val="51C8D131"/>
    <w:rsid w:val="528A55B3"/>
    <w:rsid w:val="52C83F93"/>
    <w:rsid w:val="52F7700B"/>
    <w:rsid w:val="52FE336D"/>
    <w:rsid w:val="532662AE"/>
    <w:rsid w:val="53610D22"/>
    <w:rsid w:val="537B9C99"/>
    <w:rsid w:val="545D4651"/>
    <w:rsid w:val="54BFC4D4"/>
    <w:rsid w:val="54DB014F"/>
    <w:rsid w:val="54F58BB4"/>
    <w:rsid w:val="550E086E"/>
    <w:rsid w:val="551BAEA6"/>
    <w:rsid w:val="55ABD458"/>
    <w:rsid w:val="55B4F500"/>
    <w:rsid w:val="55CECEDA"/>
    <w:rsid w:val="560C6F33"/>
    <w:rsid w:val="563AFB64"/>
    <w:rsid w:val="564C7AE9"/>
    <w:rsid w:val="56CBEE34"/>
    <w:rsid w:val="5753762C"/>
    <w:rsid w:val="575C7858"/>
    <w:rsid w:val="57CBFBAB"/>
    <w:rsid w:val="57CE9C71"/>
    <w:rsid w:val="57D34CEE"/>
    <w:rsid w:val="5869436D"/>
    <w:rsid w:val="586A4872"/>
    <w:rsid w:val="58A35E8E"/>
    <w:rsid w:val="58C28152"/>
    <w:rsid w:val="593F3FE4"/>
    <w:rsid w:val="59D15B57"/>
    <w:rsid w:val="5A0C5083"/>
    <w:rsid w:val="5A5E51B3"/>
    <w:rsid w:val="5BC5DC12"/>
    <w:rsid w:val="5C6130AF"/>
    <w:rsid w:val="5C74FFF8"/>
    <w:rsid w:val="5CA1F126"/>
    <w:rsid w:val="5CB7E2E8"/>
    <w:rsid w:val="5CE78912"/>
    <w:rsid w:val="5D7CCA18"/>
    <w:rsid w:val="5DCF3689"/>
    <w:rsid w:val="5E394821"/>
    <w:rsid w:val="5E3D529C"/>
    <w:rsid w:val="5E3DDF6D"/>
    <w:rsid w:val="5EAB79F1"/>
    <w:rsid w:val="5EB34F1C"/>
    <w:rsid w:val="5EC290EC"/>
    <w:rsid w:val="5F00A9B8"/>
    <w:rsid w:val="5F31C2D6"/>
    <w:rsid w:val="5F7D5C90"/>
    <w:rsid w:val="5F8A020F"/>
    <w:rsid w:val="5FC94BE7"/>
    <w:rsid w:val="5FE01D50"/>
    <w:rsid w:val="5FF9C722"/>
    <w:rsid w:val="606B506B"/>
    <w:rsid w:val="608ED44C"/>
    <w:rsid w:val="6117683A"/>
    <w:rsid w:val="6120295D"/>
    <w:rsid w:val="61770E6B"/>
    <w:rsid w:val="62840CCB"/>
    <w:rsid w:val="62FA67B3"/>
    <w:rsid w:val="633F7753"/>
    <w:rsid w:val="63594CFF"/>
    <w:rsid w:val="6396020F"/>
    <w:rsid w:val="63BCE820"/>
    <w:rsid w:val="63C75AE3"/>
    <w:rsid w:val="641BEBA3"/>
    <w:rsid w:val="64EC6D73"/>
    <w:rsid w:val="65B559D9"/>
    <w:rsid w:val="6604301E"/>
    <w:rsid w:val="66704B57"/>
    <w:rsid w:val="66B0A58F"/>
    <w:rsid w:val="66B7AFC0"/>
    <w:rsid w:val="67156AF9"/>
    <w:rsid w:val="672A82F7"/>
    <w:rsid w:val="67CE0A20"/>
    <w:rsid w:val="684EF0A9"/>
    <w:rsid w:val="6855C0B6"/>
    <w:rsid w:val="68633CE7"/>
    <w:rsid w:val="6890EA2A"/>
    <w:rsid w:val="691A6761"/>
    <w:rsid w:val="696AC0E6"/>
    <w:rsid w:val="69D70B8E"/>
    <w:rsid w:val="6AE5B186"/>
    <w:rsid w:val="6B7B1155"/>
    <w:rsid w:val="6BC585D3"/>
    <w:rsid w:val="6BD81E21"/>
    <w:rsid w:val="6C3B9604"/>
    <w:rsid w:val="6CDFC9AA"/>
    <w:rsid w:val="6D235791"/>
    <w:rsid w:val="6D4CC451"/>
    <w:rsid w:val="6D736CEE"/>
    <w:rsid w:val="6D8077AB"/>
    <w:rsid w:val="6DC7C229"/>
    <w:rsid w:val="6DE3A051"/>
    <w:rsid w:val="6DE45D26"/>
    <w:rsid w:val="6DEFB47B"/>
    <w:rsid w:val="6DF0D456"/>
    <w:rsid w:val="6E6DBEEF"/>
    <w:rsid w:val="6EE37E91"/>
    <w:rsid w:val="6F322C7D"/>
    <w:rsid w:val="6FBDA327"/>
    <w:rsid w:val="6FCD86A8"/>
    <w:rsid w:val="7009AF10"/>
    <w:rsid w:val="70233EF9"/>
    <w:rsid w:val="7027E701"/>
    <w:rsid w:val="7029CABE"/>
    <w:rsid w:val="70330702"/>
    <w:rsid w:val="70428FE9"/>
    <w:rsid w:val="709487AB"/>
    <w:rsid w:val="70A8D6A7"/>
    <w:rsid w:val="70AFCDDA"/>
    <w:rsid w:val="71340FF8"/>
    <w:rsid w:val="725BA7F8"/>
    <w:rsid w:val="72D4F7B3"/>
    <w:rsid w:val="737FA9C6"/>
    <w:rsid w:val="73AF32AC"/>
    <w:rsid w:val="73B9D6FD"/>
    <w:rsid w:val="74060A56"/>
    <w:rsid w:val="74E0D8A9"/>
    <w:rsid w:val="74E71322"/>
    <w:rsid w:val="759B00D2"/>
    <w:rsid w:val="75AD599A"/>
    <w:rsid w:val="762290D0"/>
    <w:rsid w:val="768F84C6"/>
    <w:rsid w:val="7691DE6D"/>
    <w:rsid w:val="772B6C0D"/>
    <w:rsid w:val="773991CC"/>
    <w:rsid w:val="7746E2BC"/>
    <w:rsid w:val="77700C80"/>
    <w:rsid w:val="77B0F891"/>
    <w:rsid w:val="77C224BA"/>
    <w:rsid w:val="782E439F"/>
    <w:rsid w:val="7849BC45"/>
    <w:rsid w:val="78CEBB12"/>
    <w:rsid w:val="79FE47A0"/>
    <w:rsid w:val="7A16EC83"/>
    <w:rsid w:val="7A4AE95E"/>
    <w:rsid w:val="7ADCD996"/>
    <w:rsid w:val="7B526DE8"/>
    <w:rsid w:val="7B6A8F4E"/>
    <w:rsid w:val="7B8595B6"/>
    <w:rsid w:val="7BE20B96"/>
    <w:rsid w:val="7C37FCA0"/>
    <w:rsid w:val="7C625FD4"/>
    <w:rsid w:val="7C6D564A"/>
    <w:rsid w:val="7C93E38A"/>
    <w:rsid w:val="7CA452F9"/>
    <w:rsid w:val="7D0458C4"/>
    <w:rsid w:val="7D639C51"/>
    <w:rsid w:val="7DC04EF3"/>
    <w:rsid w:val="7E1EDBA1"/>
    <w:rsid w:val="7FF1B0EB"/>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paragraph" w:customStyle="1" w:styleId="paragraph">
    <w:name w:val="paragraph"/>
    <w:basedOn w:val="Normal"/>
    <w:rsid w:val="00F972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97243"/>
  </w:style>
  <w:style w:type="character" w:customStyle="1" w:styleId="eop">
    <w:name w:val="eop"/>
    <w:basedOn w:val="DefaultParagraphFont"/>
    <w:rsid w:val="00F97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11998196">
      <w:bodyDiv w:val="1"/>
      <w:marLeft w:val="0"/>
      <w:marRight w:val="0"/>
      <w:marTop w:val="0"/>
      <w:marBottom w:val="0"/>
      <w:divBdr>
        <w:top w:val="none" w:sz="0" w:space="0" w:color="auto"/>
        <w:left w:val="none" w:sz="0" w:space="0" w:color="auto"/>
        <w:bottom w:val="none" w:sz="0" w:space="0" w:color="auto"/>
        <w:right w:val="none" w:sz="0" w:space="0" w:color="auto"/>
      </w:divBdr>
    </w:div>
    <w:div w:id="123888495">
      <w:bodyDiv w:val="1"/>
      <w:marLeft w:val="0"/>
      <w:marRight w:val="0"/>
      <w:marTop w:val="0"/>
      <w:marBottom w:val="0"/>
      <w:divBdr>
        <w:top w:val="none" w:sz="0" w:space="0" w:color="auto"/>
        <w:left w:val="none" w:sz="0" w:space="0" w:color="auto"/>
        <w:bottom w:val="none" w:sz="0" w:space="0" w:color="auto"/>
        <w:right w:val="none" w:sz="0" w:space="0" w:color="auto"/>
      </w:divBdr>
    </w:div>
    <w:div w:id="176508185">
      <w:bodyDiv w:val="1"/>
      <w:marLeft w:val="0"/>
      <w:marRight w:val="0"/>
      <w:marTop w:val="0"/>
      <w:marBottom w:val="0"/>
      <w:divBdr>
        <w:top w:val="none" w:sz="0" w:space="0" w:color="auto"/>
        <w:left w:val="none" w:sz="0" w:space="0" w:color="auto"/>
        <w:bottom w:val="none" w:sz="0" w:space="0" w:color="auto"/>
        <w:right w:val="none" w:sz="0" w:space="0" w:color="auto"/>
      </w:divBdr>
    </w:div>
    <w:div w:id="183597709">
      <w:bodyDiv w:val="1"/>
      <w:marLeft w:val="0"/>
      <w:marRight w:val="0"/>
      <w:marTop w:val="0"/>
      <w:marBottom w:val="0"/>
      <w:divBdr>
        <w:top w:val="none" w:sz="0" w:space="0" w:color="auto"/>
        <w:left w:val="none" w:sz="0" w:space="0" w:color="auto"/>
        <w:bottom w:val="none" w:sz="0" w:space="0" w:color="auto"/>
        <w:right w:val="none" w:sz="0" w:space="0" w:color="auto"/>
      </w:divBdr>
    </w:div>
    <w:div w:id="226689031">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318772622">
      <w:bodyDiv w:val="1"/>
      <w:marLeft w:val="0"/>
      <w:marRight w:val="0"/>
      <w:marTop w:val="0"/>
      <w:marBottom w:val="0"/>
      <w:divBdr>
        <w:top w:val="none" w:sz="0" w:space="0" w:color="auto"/>
        <w:left w:val="none" w:sz="0" w:space="0" w:color="auto"/>
        <w:bottom w:val="none" w:sz="0" w:space="0" w:color="auto"/>
        <w:right w:val="none" w:sz="0" w:space="0" w:color="auto"/>
      </w:divBdr>
    </w:div>
    <w:div w:id="325329514">
      <w:bodyDiv w:val="1"/>
      <w:marLeft w:val="0"/>
      <w:marRight w:val="0"/>
      <w:marTop w:val="0"/>
      <w:marBottom w:val="0"/>
      <w:divBdr>
        <w:top w:val="none" w:sz="0" w:space="0" w:color="auto"/>
        <w:left w:val="none" w:sz="0" w:space="0" w:color="auto"/>
        <w:bottom w:val="none" w:sz="0" w:space="0" w:color="auto"/>
        <w:right w:val="none" w:sz="0" w:space="0" w:color="auto"/>
      </w:divBdr>
    </w:div>
    <w:div w:id="395276230">
      <w:bodyDiv w:val="1"/>
      <w:marLeft w:val="0"/>
      <w:marRight w:val="0"/>
      <w:marTop w:val="0"/>
      <w:marBottom w:val="0"/>
      <w:divBdr>
        <w:top w:val="none" w:sz="0" w:space="0" w:color="auto"/>
        <w:left w:val="none" w:sz="0" w:space="0" w:color="auto"/>
        <w:bottom w:val="none" w:sz="0" w:space="0" w:color="auto"/>
        <w:right w:val="none" w:sz="0" w:space="0" w:color="auto"/>
      </w:divBdr>
    </w:div>
    <w:div w:id="431586981">
      <w:bodyDiv w:val="1"/>
      <w:marLeft w:val="0"/>
      <w:marRight w:val="0"/>
      <w:marTop w:val="0"/>
      <w:marBottom w:val="0"/>
      <w:divBdr>
        <w:top w:val="none" w:sz="0" w:space="0" w:color="auto"/>
        <w:left w:val="none" w:sz="0" w:space="0" w:color="auto"/>
        <w:bottom w:val="none" w:sz="0" w:space="0" w:color="auto"/>
        <w:right w:val="none" w:sz="0" w:space="0" w:color="auto"/>
      </w:divBdr>
    </w:div>
    <w:div w:id="500438181">
      <w:bodyDiv w:val="1"/>
      <w:marLeft w:val="0"/>
      <w:marRight w:val="0"/>
      <w:marTop w:val="0"/>
      <w:marBottom w:val="0"/>
      <w:divBdr>
        <w:top w:val="none" w:sz="0" w:space="0" w:color="auto"/>
        <w:left w:val="none" w:sz="0" w:space="0" w:color="auto"/>
        <w:bottom w:val="none" w:sz="0" w:space="0" w:color="auto"/>
        <w:right w:val="none" w:sz="0" w:space="0" w:color="auto"/>
      </w:divBdr>
    </w:div>
    <w:div w:id="617294674">
      <w:bodyDiv w:val="1"/>
      <w:marLeft w:val="0"/>
      <w:marRight w:val="0"/>
      <w:marTop w:val="0"/>
      <w:marBottom w:val="0"/>
      <w:divBdr>
        <w:top w:val="none" w:sz="0" w:space="0" w:color="auto"/>
        <w:left w:val="none" w:sz="0" w:space="0" w:color="auto"/>
        <w:bottom w:val="none" w:sz="0" w:space="0" w:color="auto"/>
        <w:right w:val="none" w:sz="0" w:space="0" w:color="auto"/>
      </w:divBdr>
    </w:div>
    <w:div w:id="675572411">
      <w:bodyDiv w:val="1"/>
      <w:marLeft w:val="0"/>
      <w:marRight w:val="0"/>
      <w:marTop w:val="0"/>
      <w:marBottom w:val="0"/>
      <w:divBdr>
        <w:top w:val="none" w:sz="0" w:space="0" w:color="auto"/>
        <w:left w:val="none" w:sz="0" w:space="0" w:color="auto"/>
        <w:bottom w:val="none" w:sz="0" w:space="0" w:color="auto"/>
        <w:right w:val="none" w:sz="0" w:space="0" w:color="auto"/>
      </w:divBdr>
    </w:div>
    <w:div w:id="689377116">
      <w:bodyDiv w:val="1"/>
      <w:marLeft w:val="0"/>
      <w:marRight w:val="0"/>
      <w:marTop w:val="0"/>
      <w:marBottom w:val="0"/>
      <w:divBdr>
        <w:top w:val="none" w:sz="0" w:space="0" w:color="auto"/>
        <w:left w:val="none" w:sz="0" w:space="0" w:color="auto"/>
        <w:bottom w:val="none" w:sz="0" w:space="0" w:color="auto"/>
        <w:right w:val="none" w:sz="0" w:space="0" w:color="auto"/>
      </w:divBdr>
    </w:div>
    <w:div w:id="801964358">
      <w:bodyDiv w:val="1"/>
      <w:marLeft w:val="0"/>
      <w:marRight w:val="0"/>
      <w:marTop w:val="0"/>
      <w:marBottom w:val="0"/>
      <w:divBdr>
        <w:top w:val="none" w:sz="0" w:space="0" w:color="auto"/>
        <w:left w:val="none" w:sz="0" w:space="0" w:color="auto"/>
        <w:bottom w:val="none" w:sz="0" w:space="0" w:color="auto"/>
        <w:right w:val="none" w:sz="0" w:space="0" w:color="auto"/>
      </w:divBdr>
      <w:divsChild>
        <w:div w:id="1431007818">
          <w:marLeft w:val="0"/>
          <w:marRight w:val="0"/>
          <w:marTop w:val="0"/>
          <w:marBottom w:val="0"/>
          <w:divBdr>
            <w:top w:val="none" w:sz="0" w:space="0" w:color="auto"/>
            <w:left w:val="none" w:sz="0" w:space="0" w:color="auto"/>
            <w:bottom w:val="none" w:sz="0" w:space="0" w:color="auto"/>
            <w:right w:val="none" w:sz="0" w:space="0" w:color="auto"/>
          </w:divBdr>
          <w:divsChild>
            <w:div w:id="938096687">
              <w:marLeft w:val="0"/>
              <w:marRight w:val="0"/>
              <w:marTop w:val="0"/>
              <w:marBottom w:val="0"/>
              <w:divBdr>
                <w:top w:val="none" w:sz="0" w:space="0" w:color="auto"/>
                <w:left w:val="none" w:sz="0" w:space="0" w:color="auto"/>
                <w:bottom w:val="none" w:sz="0" w:space="0" w:color="auto"/>
                <w:right w:val="none" w:sz="0" w:space="0" w:color="auto"/>
              </w:divBdr>
            </w:div>
            <w:div w:id="227690855">
              <w:marLeft w:val="0"/>
              <w:marRight w:val="0"/>
              <w:marTop w:val="0"/>
              <w:marBottom w:val="0"/>
              <w:divBdr>
                <w:top w:val="none" w:sz="0" w:space="0" w:color="auto"/>
                <w:left w:val="none" w:sz="0" w:space="0" w:color="auto"/>
                <w:bottom w:val="none" w:sz="0" w:space="0" w:color="auto"/>
                <w:right w:val="none" w:sz="0" w:space="0" w:color="auto"/>
              </w:divBdr>
            </w:div>
            <w:div w:id="10837448">
              <w:marLeft w:val="0"/>
              <w:marRight w:val="0"/>
              <w:marTop w:val="0"/>
              <w:marBottom w:val="0"/>
              <w:divBdr>
                <w:top w:val="none" w:sz="0" w:space="0" w:color="auto"/>
                <w:left w:val="none" w:sz="0" w:space="0" w:color="auto"/>
                <w:bottom w:val="none" w:sz="0" w:space="0" w:color="auto"/>
                <w:right w:val="none" w:sz="0" w:space="0" w:color="auto"/>
              </w:divBdr>
            </w:div>
            <w:div w:id="1954088103">
              <w:marLeft w:val="0"/>
              <w:marRight w:val="0"/>
              <w:marTop w:val="0"/>
              <w:marBottom w:val="0"/>
              <w:divBdr>
                <w:top w:val="none" w:sz="0" w:space="0" w:color="auto"/>
                <w:left w:val="none" w:sz="0" w:space="0" w:color="auto"/>
                <w:bottom w:val="none" w:sz="0" w:space="0" w:color="auto"/>
                <w:right w:val="none" w:sz="0" w:space="0" w:color="auto"/>
              </w:divBdr>
            </w:div>
            <w:div w:id="1931691432">
              <w:marLeft w:val="0"/>
              <w:marRight w:val="0"/>
              <w:marTop w:val="0"/>
              <w:marBottom w:val="0"/>
              <w:divBdr>
                <w:top w:val="none" w:sz="0" w:space="0" w:color="auto"/>
                <w:left w:val="none" w:sz="0" w:space="0" w:color="auto"/>
                <w:bottom w:val="none" w:sz="0" w:space="0" w:color="auto"/>
                <w:right w:val="none" w:sz="0" w:space="0" w:color="auto"/>
              </w:divBdr>
            </w:div>
            <w:div w:id="1616524688">
              <w:marLeft w:val="0"/>
              <w:marRight w:val="0"/>
              <w:marTop w:val="0"/>
              <w:marBottom w:val="0"/>
              <w:divBdr>
                <w:top w:val="none" w:sz="0" w:space="0" w:color="auto"/>
                <w:left w:val="none" w:sz="0" w:space="0" w:color="auto"/>
                <w:bottom w:val="none" w:sz="0" w:space="0" w:color="auto"/>
                <w:right w:val="none" w:sz="0" w:space="0" w:color="auto"/>
              </w:divBdr>
            </w:div>
            <w:div w:id="2048795274">
              <w:marLeft w:val="0"/>
              <w:marRight w:val="0"/>
              <w:marTop w:val="0"/>
              <w:marBottom w:val="0"/>
              <w:divBdr>
                <w:top w:val="none" w:sz="0" w:space="0" w:color="auto"/>
                <w:left w:val="none" w:sz="0" w:space="0" w:color="auto"/>
                <w:bottom w:val="none" w:sz="0" w:space="0" w:color="auto"/>
                <w:right w:val="none" w:sz="0" w:space="0" w:color="auto"/>
              </w:divBdr>
            </w:div>
            <w:div w:id="330641698">
              <w:marLeft w:val="0"/>
              <w:marRight w:val="0"/>
              <w:marTop w:val="0"/>
              <w:marBottom w:val="0"/>
              <w:divBdr>
                <w:top w:val="none" w:sz="0" w:space="0" w:color="auto"/>
                <w:left w:val="none" w:sz="0" w:space="0" w:color="auto"/>
                <w:bottom w:val="none" w:sz="0" w:space="0" w:color="auto"/>
                <w:right w:val="none" w:sz="0" w:space="0" w:color="auto"/>
              </w:divBdr>
            </w:div>
            <w:div w:id="210506724">
              <w:marLeft w:val="0"/>
              <w:marRight w:val="0"/>
              <w:marTop w:val="0"/>
              <w:marBottom w:val="0"/>
              <w:divBdr>
                <w:top w:val="none" w:sz="0" w:space="0" w:color="auto"/>
                <w:left w:val="none" w:sz="0" w:space="0" w:color="auto"/>
                <w:bottom w:val="none" w:sz="0" w:space="0" w:color="auto"/>
                <w:right w:val="none" w:sz="0" w:space="0" w:color="auto"/>
              </w:divBdr>
            </w:div>
            <w:div w:id="222566891">
              <w:marLeft w:val="0"/>
              <w:marRight w:val="0"/>
              <w:marTop w:val="0"/>
              <w:marBottom w:val="0"/>
              <w:divBdr>
                <w:top w:val="none" w:sz="0" w:space="0" w:color="auto"/>
                <w:left w:val="none" w:sz="0" w:space="0" w:color="auto"/>
                <w:bottom w:val="none" w:sz="0" w:space="0" w:color="auto"/>
                <w:right w:val="none" w:sz="0" w:space="0" w:color="auto"/>
              </w:divBdr>
              <w:divsChild>
                <w:div w:id="2034110118">
                  <w:marLeft w:val="0"/>
                  <w:marRight w:val="0"/>
                  <w:marTop w:val="0"/>
                  <w:marBottom w:val="0"/>
                  <w:divBdr>
                    <w:top w:val="none" w:sz="0" w:space="0" w:color="auto"/>
                    <w:left w:val="none" w:sz="0" w:space="0" w:color="auto"/>
                    <w:bottom w:val="none" w:sz="0" w:space="0" w:color="auto"/>
                    <w:right w:val="none" w:sz="0" w:space="0" w:color="auto"/>
                  </w:divBdr>
                </w:div>
                <w:div w:id="210032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02582058">
      <w:bodyDiv w:val="1"/>
      <w:marLeft w:val="0"/>
      <w:marRight w:val="0"/>
      <w:marTop w:val="0"/>
      <w:marBottom w:val="0"/>
      <w:divBdr>
        <w:top w:val="none" w:sz="0" w:space="0" w:color="auto"/>
        <w:left w:val="none" w:sz="0" w:space="0" w:color="auto"/>
        <w:bottom w:val="none" w:sz="0" w:space="0" w:color="auto"/>
        <w:right w:val="none" w:sz="0" w:space="0" w:color="auto"/>
      </w:divBdr>
    </w:div>
    <w:div w:id="1014498153">
      <w:bodyDiv w:val="1"/>
      <w:marLeft w:val="0"/>
      <w:marRight w:val="0"/>
      <w:marTop w:val="0"/>
      <w:marBottom w:val="0"/>
      <w:divBdr>
        <w:top w:val="none" w:sz="0" w:space="0" w:color="auto"/>
        <w:left w:val="none" w:sz="0" w:space="0" w:color="auto"/>
        <w:bottom w:val="none" w:sz="0" w:space="0" w:color="auto"/>
        <w:right w:val="none" w:sz="0" w:space="0" w:color="auto"/>
      </w:divBdr>
    </w:div>
    <w:div w:id="1039628842">
      <w:bodyDiv w:val="1"/>
      <w:marLeft w:val="0"/>
      <w:marRight w:val="0"/>
      <w:marTop w:val="0"/>
      <w:marBottom w:val="0"/>
      <w:divBdr>
        <w:top w:val="none" w:sz="0" w:space="0" w:color="auto"/>
        <w:left w:val="none" w:sz="0" w:space="0" w:color="auto"/>
        <w:bottom w:val="none" w:sz="0" w:space="0" w:color="auto"/>
        <w:right w:val="none" w:sz="0" w:space="0" w:color="auto"/>
      </w:divBdr>
    </w:div>
    <w:div w:id="1042287447">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240793571">
      <w:bodyDiv w:val="1"/>
      <w:marLeft w:val="0"/>
      <w:marRight w:val="0"/>
      <w:marTop w:val="0"/>
      <w:marBottom w:val="0"/>
      <w:divBdr>
        <w:top w:val="none" w:sz="0" w:space="0" w:color="auto"/>
        <w:left w:val="none" w:sz="0" w:space="0" w:color="auto"/>
        <w:bottom w:val="none" w:sz="0" w:space="0" w:color="auto"/>
        <w:right w:val="none" w:sz="0" w:space="0" w:color="auto"/>
      </w:divBdr>
    </w:div>
    <w:div w:id="1319770582">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02620778">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673684914">
      <w:bodyDiv w:val="1"/>
      <w:marLeft w:val="0"/>
      <w:marRight w:val="0"/>
      <w:marTop w:val="0"/>
      <w:marBottom w:val="0"/>
      <w:divBdr>
        <w:top w:val="none" w:sz="0" w:space="0" w:color="auto"/>
        <w:left w:val="none" w:sz="0" w:space="0" w:color="auto"/>
        <w:bottom w:val="none" w:sz="0" w:space="0" w:color="auto"/>
        <w:right w:val="none" w:sz="0" w:space="0" w:color="auto"/>
      </w:divBdr>
    </w:div>
    <w:div w:id="1701275860">
      <w:bodyDiv w:val="1"/>
      <w:marLeft w:val="0"/>
      <w:marRight w:val="0"/>
      <w:marTop w:val="0"/>
      <w:marBottom w:val="0"/>
      <w:divBdr>
        <w:top w:val="none" w:sz="0" w:space="0" w:color="auto"/>
        <w:left w:val="none" w:sz="0" w:space="0" w:color="auto"/>
        <w:bottom w:val="none" w:sz="0" w:space="0" w:color="auto"/>
        <w:right w:val="none" w:sz="0" w:space="0" w:color="auto"/>
      </w:divBdr>
    </w:div>
    <w:div w:id="1802533905">
      <w:bodyDiv w:val="1"/>
      <w:marLeft w:val="0"/>
      <w:marRight w:val="0"/>
      <w:marTop w:val="0"/>
      <w:marBottom w:val="0"/>
      <w:divBdr>
        <w:top w:val="none" w:sz="0" w:space="0" w:color="auto"/>
        <w:left w:val="none" w:sz="0" w:space="0" w:color="auto"/>
        <w:bottom w:val="none" w:sz="0" w:space="0" w:color="auto"/>
        <w:right w:val="none" w:sz="0" w:space="0" w:color="auto"/>
      </w:divBdr>
      <w:divsChild>
        <w:div w:id="1720084620">
          <w:marLeft w:val="0"/>
          <w:marRight w:val="0"/>
          <w:marTop w:val="0"/>
          <w:marBottom w:val="0"/>
          <w:divBdr>
            <w:top w:val="none" w:sz="0" w:space="0" w:color="auto"/>
            <w:left w:val="none" w:sz="0" w:space="0" w:color="auto"/>
            <w:bottom w:val="none" w:sz="0" w:space="0" w:color="auto"/>
            <w:right w:val="none" w:sz="0" w:space="0" w:color="auto"/>
          </w:divBdr>
          <w:divsChild>
            <w:div w:id="340670934">
              <w:marLeft w:val="0"/>
              <w:marRight w:val="0"/>
              <w:marTop w:val="0"/>
              <w:marBottom w:val="0"/>
              <w:divBdr>
                <w:top w:val="none" w:sz="0" w:space="0" w:color="auto"/>
                <w:left w:val="none" w:sz="0" w:space="0" w:color="auto"/>
                <w:bottom w:val="none" w:sz="0" w:space="0" w:color="auto"/>
                <w:right w:val="none" w:sz="0" w:space="0" w:color="auto"/>
              </w:divBdr>
              <w:divsChild>
                <w:div w:id="241259333">
                  <w:marLeft w:val="0"/>
                  <w:marRight w:val="0"/>
                  <w:marTop w:val="0"/>
                  <w:marBottom w:val="0"/>
                  <w:divBdr>
                    <w:top w:val="none" w:sz="0" w:space="0" w:color="auto"/>
                    <w:left w:val="none" w:sz="0" w:space="0" w:color="auto"/>
                    <w:bottom w:val="none" w:sz="0" w:space="0" w:color="auto"/>
                    <w:right w:val="none" w:sz="0" w:space="0" w:color="auto"/>
                  </w:divBdr>
                </w:div>
                <w:div w:id="237597276">
                  <w:marLeft w:val="0"/>
                  <w:marRight w:val="0"/>
                  <w:marTop w:val="0"/>
                  <w:marBottom w:val="0"/>
                  <w:divBdr>
                    <w:top w:val="none" w:sz="0" w:space="0" w:color="auto"/>
                    <w:left w:val="none" w:sz="0" w:space="0" w:color="auto"/>
                    <w:bottom w:val="none" w:sz="0" w:space="0" w:color="auto"/>
                    <w:right w:val="none" w:sz="0" w:space="0" w:color="auto"/>
                  </w:divBdr>
                </w:div>
                <w:div w:id="1478261625">
                  <w:marLeft w:val="0"/>
                  <w:marRight w:val="0"/>
                  <w:marTop w:val="0"/>
                  <w:marBottom w:val="0"/>
                  <w:divBdr>
                    <w:top w:val="none" w:sz="0" w:space="0" w:color="auto"/>
                    <w:left w:val="none" w:sz="0" w:space="0" w:color="auto"/>
                    <w:bottom w:val="none" w:sz="0" w:space="0" w:color="auto"/>
                    <w:right w:val="none" w:sz="0" w:space="0" w:color="auto"/>
                  </w:divBdr>
                </w:div>
                <w:div w:id="2064282235">
                  <w:marLeft w:val="0"/>
                  <w:marRight w:val="0"/>
                  <w:marTop w:val="0"/>
                  <w:marBottom w:val="0"/>
                  <w:divBdr>
                    <w:top w:val="none" w:sz="0" w:space="0" w:color="auto"/>
                    <w:left w:val="none" w:sz="0" w:space="0" w:color="auto"/>
                    <w:bottom w:val="none" w:sz="0" w:space="0" w:color="auto"/>
                    <w:right w:val="none" w:sz="0" w:space="0" w:color="auto"/>
                  </w:divBdr>
                </w:div>
                <w:div w:id="130371271">
                  <w:marLeft w:val="0"/>
                  <w:marRight w:val="0"/>
                  <w:marTop w:val="0"/>
                  <w:marBottom w:val="0"/>
                  <w:divBdr>
                    <w:top w:val="none" w:sz="0" w:space="0" w:color="auto"/>
                    <w:left w:val="none" w:sz="0" w:space="0" w:color="auto"/>
                    <w:bottom w:val="none" w:sz="0" w:space="0" w:color="auto"/>
                    <w:right w:val="none" w:sz="0" w:space="0" w:color="auto"/>
                  </w:divBdr>
                </w:div>
                <w:div w:id="1388064154">
                  <w:marLeft w:val="0"/>
                  <w:marRight w:val="0"/>
                  <w:marTop w:val="0"/>
                  <w:marBottom w:val="0"/>
                  <w:divBdr>
                    <w:top w:val="none" w:sz="0" w:space="0" w:color="auto"/>
                    <w:left w:val="none" w:sz="0" w:space="0" w:color="auto"/>
                    <w:bottom w:val="none" w:sz="0" w:space="0" w:color="auto"/>
                    <w:right w:val="none" w:sz="0" w:space="0" w:color="auto"/>
                  </w:divBdr>
                </w:div>
                <w:div w:id="163207417">
                  <w:marLeft w:val="0"/>
                  <w:marRight w:val="0"/>
                  <w:marTop w:val="0"/>
                  <w:marBottom w:val="0"/>
                  <w:divBdr>
                    <w:top w:val="none" w:sz="0" w:space="0" w:color="auto"/>
                    <w:left w:val="none" w:sz="0" w:space="0" w:color="auto"/>
                    <w:bottom w:val="none" w:sz="0" w:space="0" w:color="auto"/>
                    <w:right w:val="none" w:sz="0" w:space="0" w:color="auto"/>
                  </w:divBdr>
                </w:div>
                <w:div w:id="1496533252">
                  <w:marLeft w:val="0"/>
                  <w:marRight w:val="0"/>
                  <w:marTop w:val="0"/>
                  <w:marBottom w:val="0"/>
                  <w:divBdr>
                    <w:top w:val="none" w:sz="0" w:space="0" w:color="auto"/>
                    <w:left w:val="none" w:sz="0" w:space="0" w:color="auto"/>
                    <w:bottom w:val="none" w:sz="0" w:space="0" w:color="auto"/>
                    <w:right w:val="none" w:sz="0" w:space="0" w:color="auto"/>
                  </w:divBdr>
                </w:div>
                <w:div w:id="823355029">
                  <w:marLeft w:val="0"/>
                  <w:marRight w:val="0"/>
                  <w:marTop w:val="0"/>
                  <w:marBottom w:val="0"/>
                  <w:divBdr>
                    <w:top w:val="none" w:sz="0" w:space="0" w:color="auto"/>
                    <w:left w:val="none" w:sz="0" w:space="0" w:color="auto"/>
                    <w:bottom w:val="none" w:sz="0" w:space="0" w:color="auto"/>
                    <w:right w:val="none" w:sz="0" w:space="0" w:color="auto"/>
                  </w:divBdr>
                </w:div>
                <w:div w:id="1053507192">
                  <w:marLeft w:val="0"/>
                  <w:marRight w:val="0"/>
                  <w:marTop w:val="0"/>
                  <w:marBottom w:val="0"/>
                  <w:divBdr>
                    <w:top w:val="none" w:sz="0" w:space="0" w:color="auto"/>
                    <w:left w:val="none" w:sz="0" w:space="0" w:color="auto"/>
                    <w:bottom w:val="none" w:sz="0" w:space="0" w:color="auto"/>
                    <w:right w:val="none" w:sz="0" w:space="0" w:color="auto"/>
                  </w:divBdr>
                </w:div>
              </w:divsChild>
            </w:div>
            <w:div w:id="14495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20984">
      <w:bodyDiv w:val="1"/>
      <w:marLeft w:val="0"/>
      <w:marRight w:val="0"/>
      <w:marTop w:val="0"/>
      <w:marBottom w:val="0"/>
      <w:divBdr>
        <w:top w:val="none" w:sz="0" w:space="0" w:color="auto"/>
        <w:left w:val="none" w:sz="0" w:space="0" w:color="auto"/>
        <w:bottom w:val="none" w:sz="0" w:space="0" w:color="auto"/>
        <w:right w:val="none" w:sz="0" w:space="0" w:color="auto"/>
      </w:divBdr>
    </w:div>
    <w:div w:id="1833790969">
      <w:bodyDiv w:val="1"/>
      <w:marLeft w:val="0"/>
      <w:marRight w:val="0"/>
      <w:marTop w:val="0"/>
      <w:marBottom w:val="0"/>
      <w:divBdr>
        <w:top w:val="none" w:sz="0" w:space="0" w:color="auto"/>
        <w:left w:val="none" w:sz="0" w:space="0" w:color="auto"/>
        <w:bottom w:val="none" w:sz="0" w:space="0" w:color="auto"/>
        <w:right w:val="none" w:sz="0" w:space="0" w:color="auto"/>
      </w:divBdr>
    </w:div>
    <w:div w:id="1836073787">
      <w:bodyDiv w:val="1"/>
      <w:marLeft w:val="0"/>
      <w:marRight w:val="0"/>
      <w:marTop w:val="0"/>
      <w:marBottom w:val="0"/>
      <w:divBdr>
        <w:top w:val="none" w:sz="0" w:space="0" w:color="auto"/>
        <w:left w:val="none" w:sz="0" w:space="0" w:color="auto"/>
        <w:bottom w:val="none" w:sz="0" w:space="0" w:color="auto"/>
        <w:right w:val="none" w:sz="0" w:space="0" w:color="auto"/>
      </w:divBdr>
    </w:div>
    <w:div w:id="1930845925">
      <w:bodyDiv w:val="1"/>
      <w:marLeft w:val="0"/>
      <w:marRight w:val="0"/>
      <w:marTop w:val="0"/>
      <w:marBottom w:val="0"/>
      <w:divBdr>
        <w:top w:val="none" w:sz="0" w:space="0" w:color="auto"/>
        <w:left w:val="none" w:sz="0" w:space="0" w:color="auto"/>
        <w:bottom w:val="none" w:sz="0" w:space="0" w:color="auto"/>
        <w:right w:val="none" w:sz="0" w:space="0" w:color="auto"/>
      </w:divBdr>
    </w:div>
    <w:div w:id="2005011281">
      <w:bodyDiv w:val="1"/>
      <w:marLeft w:val="0"/>
      <w:marRight w:val="0"/>
      <w:marTop w:val="0"/>
      <w:marBottom w:val="0"/>
      <w:divBdr>
        <w:top w:val="none" w:sz="0" w:space="0" w:color="auto"/>
        <w:left w:val="none" w:sz="0" w:space="0" w:color="auto"/>
        <w:bottom w:val="none" w:sz="0" w:space="0" w:color="auto"/>
        <w:right w:val="none" w:sz="0" w:space="0" w:color="auto"/>
      </w:divBdr>
    </w:div>
    <w:div w:id="2051102956">
      <w:bodyDiv w:val="1"/>
      <w:marLeft w:val="0"/>
      <w:marRight w:val="0"/>
      <w:marTop w:val="0"/>
      <w:marBottom w:val="0"/>
      <w:divBdr>
        <w:top w:val="none" w:sz="0" w:space="0" w:color="auto"/>
        <w:left w:val="none" w:sz="0" w:space="0" w:color="auto"/>
        <w:bottom w:val="none" w:sz="0" w:space="0" w:color="auto"/>
        <w:right w:val="none" w:sz="0" w:space="0" w:color="auto"/>
      </w:divBdr>
    </w:div>
    <w:div w:id="2068645706">
      <w:bodyDiv w:val="1"/>
      <w:marLeft w:val="0"/>
      <w:marRight w:val="0"/>
      <w:marTop w:val="0"/>
      <w:marBottom w:val="0"/>
      <w:divBdr>
        <w:top w:val="none" w:sz="0" w:space="0" w:color="auto"/>
        <w:left w:val="none" w:sz="0" w:space="0" w:color="auto"/>
        <w:bottom w:val="none" w:sz="0" w:space="0" w:color="auto"/>
        <w:right w:val="none" w:sz="0" w:space="0" w:color="auto"/>
      </w:divBdr>
    </w:div>
    <w:div w:id="212607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77YQAP2ARQXF-1721893438-36442</_dlc_DocId>
    <_dlc_DocIdUrl xmlns="7c112553-409f-4c2c-a98f-f7463e97c83a">
      <Url>https://hasbroinc.sharepoint.com/sites/wizards/salesmarketing/trademarketing/_layouts/15/DocIdRedir.aspx?ID=77YQAP2ARQXF-1721893438-36442</Url>
      <Description>77YQAP2ARQXF-1721893438-36442</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2.xml><?xml version="1.0" encoding="utf-8"?>
<ds:datastoreItem xmlns:ds="http://schemas.openxmlformats.org/officeDocument/2006/customXml" ds:itemID="{38917353-62A6-4AB4-9B25-335A0AC810A0}">
  <ds:schemaRefs>
    <ds:schemaRef ds:uri="http://schemas.microsoft.com/sharepoint/events"/>
  </ds:schemaRefs>
</ds:datastoreItem>
</file>

<file path=customXml/itemProps3.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5.xml><?xml version="1.0" encoding="utf-8"?>
<ds:datastoreItem xmlns:ds="http://schemas.openxmlformats.org/officeDocument/2006/customXml" ds:itemID="{6A4CBADC-ECEC-4A86-9056-89C9D002F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2266</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Carneau, Marjorie</cp:lastModifiedBy>
  <cp:revision>2</cp:revision>
  <dcterms:created xsi:type="dcterms:W3CDTF">2024-11-27T10:33:00Z</dcterms:created>
  <dcterms:modified xsi:type="dcterms:W3CDTF">2024-11-27T10:33:00Z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aca37a4e-00d5-4dfc-a02a-7437bf9115c3</vt:lpwstr>
  </property>
  <property fmtid="{D5CDD505-2E9C-101B-9397-08002B2CF9AE}" pid="4" name="MediaServiceImageTags">
    <vt:lpwstr/>
  </property>
</Properties>
</file>