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4DD" w14:textId="2C3FF6EE" w:rsidR="00C8550A" w:rsidRPr="00D8111B" w:rsidRDefault="3F8F3FB1" w:rsidP="00C8550A">
      <w:pPr>
        <w:rPr>
          <w:rFonts w:cs="Calibri (Body)"/>
          <w:color w:val="FF0000"/>
        </w:rPr>
      </w:pPr>
      <w:r w:rsidRPr="00D8111B">
        <w:rPr>
          <w:rFonts w:hint="eastAsia"/>
          <w:color w:val="FF0000"/>
        </w:rPr>
        <w:t>&lt;!--PRODUCT TITLE</w:t>
      </w:r>
      <w:r w:rsidRPr="00D8111B">
        <w:rPr>
          <w:rFonts w:hint="eastAsia"/>
          <w:color w:val="FF0000"/>
        </w:rPr>
        <w:t>—</w:t>
      </w:r>
      <w:r w:rsidRPr="00D8111B">
        <w:rPr>
          <w:rFonts w:hint="eastAsia"/>
          <w:color w:val="FF0000"/>
        </w:rPr>
        <w:t>LTR Commander Deck 1--&gt;</w:t>
      </w:r>
    </w:p>
    <w:p w14:paraId="30E96599" w14:textId="0782D191" w:rsidR="00E7215F" w:rsidRPr="00770FBC" w:rsidRDefault="009E07FE" w:rsidP="3F9D1459">
      <w:pPr>
        <w:rPr>
          <w:rFonts w:cstheme="minorHAnsi"/>
        </w:rPr>
      </w:pPr>
      <w:r w:rsidRPr="00770FBC">
        <w:rPr>
          <w:rFonts w:hint="eastAsia"/>
        </w:rPr>
        <w:t>マジック：ザ・ギャザリング</w:t>
      </w:r>
      <w:r w:rsidRPr="00770FBC">
        <w:rPr>
          <w:rFonts w:hint="eastAsia"/>
        </w:rPr>
        <w:t xml:space="preserve"> </w:t>
      </w:r>
      <w:r w:rsidRPr="00770FBC">
        <w:rPr>
          <w:rFonts w:hint="eastAsia"/>
        </w:rPr>
        <w:t>『指輪物語：中つ国の伝承』統率者デッキ――ローハンの乗り手（カード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枚入りのデッキ、カード２枚入りのコレクター・ブースター・サンプルパック＋グッズ類）</w:t>
      </w:r>
    </w:p>
    <w:p w14:paraId="6DD596E1" w14:textId="2D724096" w:rsidR="00E7215F" w:rsidRPr="00770FBC" w:rsidRDefault="00E7215F" w:rsidP="00E7215F">
      <w:pPr>
        <w:rPr>
          <w:rFonts w:cs="Calibri (Body)"/>
          <w:color w:val="FF0000"/>
        </w:rPr>
      </w:pPr>
      <w:r w:rsidRPr="00770FBC">
        <w:rPr>
          <w:rFonts w:hint="eastAsia"/>
          <w:color w:val="FF0000"/>
        </w:rPr>
        <w:t>&lt;!--KEY PRODUCT FEATURES--&gt;</w:t>
      </w:r>
    </w:p>
    <w:p w14:paraId="360A2E60" w14:textId="77777777" w:rsidR="00E7215F" w:rsidRPr="00770FBC" w:rsidRDefault="00E7215F" w:rsidP="00E7215F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770FBC">
        <w:rPr>
          <w:rFonts w:hint="eastAsia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3FA1DD6F" w14:textId="77777777" w:rsidR="00E7215F" w:rsidRPr="00770FBC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思い出に残る多人数戦を――「統率者戦」は、マジックを複数人で楽しめる遊び方です。戦略的なプレイや計略に満ちた無差別戦を体験できます。</w:t>
      </w:r>
    </w:p>
    <w:p w14:paraId="3FB8CCE2" w14:textId="3AB2FBE7" w:rsidR="00E7215F" w:rsidRPr="00770FBC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「ローハンの乗り手」――カード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枚入り（フォイル仕様の伝説のクリーチャー・カード２枚と非フォイル仕様のカード</w:t>
      </w:r>
      <w:r w:rsidRPr="00770FBC">
        <w:rPr>
          <w:rFonts w:hint="eastAsia"/>
        </w:rPr>
        <w:t>98</w:t>
      </w:r>
      <w:r w:rsidRPr="00770FBC">
        <w:rPr>
          <w:rFonts w:hint="eastAsia"/>
        </w:rPr>
        <w:t>枚）の青赤白のデッキで、《ローハンの乗り手》に加わろう。</w:t>
      </w:r>
    </w:p>
    <w:p w14:paraId="2F98C09C" w14:textId="15C9412B" w:rsidR="00E7215F" w:rsidRPr="00770FBC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新たな統率者カード</w:t>
      </w:r>
      <w:r w:rsidRPr="00770FBC">
        <w:rPr>
          <w:rFonts w:hint="eastAsia"/>
        </w:rPr>
        <w:t>20</w:t>
      </w:r>
      <w:r w:rsidRPr="00770FBC">
        <w:rPr>
          <w:rFonts w:hint="eastAsia"/>
        </w:rPr>
        <w:t>枚入り――このデッキには、完全新規の統率者カードが</w:t>
      </w:r>
      <w:r w:rsidRPr="00770FBC">
        <w:rPr>
          <w:rFonts w:hint="eastAsia"/>
        </w:rPr>
        <w:t>20</w:t>
      </w:r>
      <w:r w:rsidRPr="00770FBC">
        <w:rPr>
          <w:rFonts w:hint="eastAsia"/>
        </w:rPr>
        <w:t>枚収録されています。</w:t>
      </w:r>
    </w:p>
    <w:p w14:paraId="1221F798" w14:textId="79A07270" w:rsidR="00E7215F" w:rsidRPr="00770FBC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特別なカード仕様のカードを集めよう――各デッキには、カード２枚入りのコレクター・ブースター・サンプルパックも同梱されており、『指輪物語：中つ国の伝承』の特別なカード仕様のカードが手に入ります（１枚はレアや神話レアで、フォイル仕様のカードが少なくとも１枚入り）。</w:t>
      </w:r>
    </w:p>
    <w:p w14:paraId="3C242A4E" w14:textId="77777777" w:rsidR="00E7215F" w:rsidRPr="00770FBC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プレイに必要なものとその他グッズがすべて同梱――各デッキには両面トークン</w:t>
      </w:r>
      <w:r w:rsidRPr="00770FBC">
        <w:rPr>
          <w:rFonts w:hint="eastAsia"/>
        </w:rPr>
        <w:t>10</w:t>
      </w:r>
      <w:r w:rsidRPr="00770FBC">
        <w:rPr>
          <w:rFonts w:hint="eastAsia"/>
        </w:rPr>
        <w:t>枚と補助カード１枚、ライフカウンター１個、デッキボックス１つ、エッチング・フォイル仕様の提示用統率者カード１枚も同梱されています。</w:t>
      </w:r>
    </w:p>
    <w:p w14:paraId="5277D2FE" w14:textId="77777777" w:rsidR="00E7215F" w:rsidRPr="00770FBC" w:rsidRDefault="00E7215F" w:rsidP="00E7215F">
      <w:pPr>
        <w:pStyle w:val="ListParagraph"/>
        <w:rPr>
          <w:rFonts w:cstheme="minorHAnsi"/>
        </w:rPr>
      </w:pPr>
    </w:p>
    <w:p w14:paraId="59E64040" w14:textId="77777777" w:rsidR="00E7215F" w:rsidRPr="00770FBC" w:rsidRDefault="00E7215F" w:rsidP="00E7215F">
      <w:pPr>
        <w:rPr>
          <w:rFonts w:cs="Calibri (Body)"/>
        </w:rPr>
      </w:pPr>
      <w:r w:rsidRPr="00770FBC">
        <w:rPr>
          <w:rFonts w:hint="eastAsia"/>
          <w:color w:val="FF0000"/>
        </w:rPr>
        <w:t xml:space="preserve">&lt;!--DESCRIPTION </w:t>
      </w:r>
      <w:r w:rsidRPr="00770FBC">
        <w:rPr>
          <w:rFonts w:hint="eastAsia"/>
          <w:color w:val="FF0000"/>
        </w:rPr>
        <w:t>–</w:t>
      </w:r>
      <w:r w:rsidRPr="00770FBC">
        <w:rPr>
          <w:rFonts w:hint="eastAsia"/>
          <w:color w:val="FF0000"/>
        </w:rPr>
        <w:t xml:space="preserve"> APPLY TO EACH DECK--&gt;</w:t>
      </w:r>
    </w:p>
    <w:p w14:paraId="713BB941" w14:textId="77777777" w:rsidR="00E7215F" w:rsidRPr="00770FBC" w:rsidRDefault="00E7215F" w:rsidP="00E7215F">
      <w:pPr>
        <w:spacing w:after="0" w:line="240" w:lineRule="auto"/>
        <w:rPr>
          <w:rFonts w:cstheme="minorHAnsi"/>
        </w:rPr>
      </w:pPr>
      <w:r w:rsidRPr="00770FBC">
        <w:rPr>
          <w:rFonts w:hint="eastAsia"/>
          <w:i/>
        </w:rPr>
        <w:t>「指輪物語」</w:t>
      </w:r>
      <w:r w:rsidRPr="00770FBC">
        <w:rPr>
          <w:rFonts w:hint="eastAsia"/>
        </w:rPr>
        <w:t>をテーマにした統率者デッキで、</w:t>
      </w:r>
      <w:r w:rsidRPr="00770FBC">
        <w:rPr>
          <w:rFonts w:hint="eastAsia"/>
          <w:i/>
        </w:rPr>
        <w:t>マジック：ザ・ギャザリング</w:t>
      </w:r>
      <w:r w:rsidRPr="00770FBC">
        <w:rPr>
          <w:rFonts w:hint="eastAsia"/>
        </w:rPr>
        <w:t>のスリリングなゲーム体験と</w:t>
      </w:r>
      <w:r w:rsidRPr="00770FBC">
        <w:rPr>
          <w:rFonts w:hint="eastAsia"/>
          <w:i/>
        </w:rPr>
        <w:t>「指輪物語」</w:t>
      </w:r>
      <w:r w:rsidRPr="00770FBC">
        <w:rPr>
          <w:rFonts w:hint="eastAsia"/>
        </w:rPr>
        <w:t>の人気の物語やキャラクターを堪能しましょう。箱から出してすぐに遊べるデッキで</w:t>
      </w:r>
      <w:r w:rsidRPr="00770FBC">
        <w:rPr>
          <w:rFonts w:hint="eastAsia"/>
          <w:i/>
        </w:rPr>
        <w:t>マジック</w:t>
      </w:r>
      <w:r w:rsidRPr="00770FBC">
        <w:rPr>
          <w:rFonts w:hint="eastAsia"/>
        </w:rPr>
        <w:t>の人気フォーマットに挑戦し、中つ国の運命のために戦いましょう。</w:t>
      </w:r>
    </w:p>
    <w:p w14:paraId="1B3EE2EF" w14:textId="77777777" w:rsidR="00E7215F" w:rsidRPr="00770FBC" w:rsidRDefault="00E7215F" w:rsidP="00E7215F">
      <w:pPr>
        <w:spacing w:after="0" w:line="240" w:lineRule="auto"/>
        <w:rPr>
          <w:rFonts w:cstheme="minorHAnsi"/>
        </w:rPr>
      </w:pPr>
    </w:p>
    <w:p w14:paraId="2029C55D" w14:textId="686CECD6" w:rsidR="00E7215F" w:rsidRPr="00770FBC" w:rsidRDefault="00E7215F" w:rsidP="4F225E6B">
      <w:pPr>
        <w:spacing w:after="0" w:line="240" w:lineRule="auto"/>
        <w:rPr>
          <w:rFonts w:eastAsia="Calibri"/>
        </w:rPr>
      </w:pPr>
      <w:r w:rsidRPr="00770FBC">
        <w:rPr>
          <w:rFonts w:hint="eastAsia"/>
          <w:i/>
        </w:rPr>
        <w:t>『指輪物語：中つ国の伝承』</w:t>
      </w:r>
      <w:r w:rsidRPr="00770FBC">
        <w:rPr>
          <w:rFonts w:hint="eastAsia"/>
        </w:rPr>
        <w:t>統率者デッキ「ローハンの乗り手」の内容は以下の通りです：</w:t>
      </w:r>
      <w:r w:rsidRPr="00770FBC">
        <w:rPr>
          <w:rFonts w:hint="eastAsia"/>
          <w:i/>
        </w:rPr>
        <w:t>マジック</w:t>
      </w:r>
      <w:r w:rsidRPr="00770FBC">
        <w:rPr>
          <w:rFonts w:hint="eastAsia"/>
        </w:rPr>
        <w:t>のカード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枚入り（フォイル仕様の伝説のカード２枚、非フォイル仕様のカード</w:t>
      </w:r>
      <w:r w:rsidRPr="00770FBC">
        <w:rPr>
          <w:rFonts w:hint="eastAsia"/>
        </w:rPr>
        <w:t>98</w:t>
      </w:r>
      <w:r w:rsidRPr="00770FBC">
        <w:rPr>
          <w:rFonts w:hint="eastAsia"/>
        </w:rPr>
        <w:t>枚）の構築済みデッキ１つ（青赤白）、カード２枚入りのコレクト・ブースター・サンプルパック１パック（１枚はフォイル仕様のカードまたは特別なカード仕様のカード（レア以上）、もう１枚はフォイル仕様の特別なカード仕様のカード（コモンまたはアンコモン））</w:t>
      </w:r>
      <w:r w:rsidRPr="00770FBC">
        <w:rPr>
          <w:rFonts w:hint="eastAsia"/>
        </w:rPr>
        <w:t xml:space="preserve"> </w:t>
      </w:r>
      <w:r w:rsidRPr="00770FBC">
        <w:rPr>
          <w:rFonts w:hint="eastAsia"/>
        </w:rPr>
        <w:t>、エッチングフォイル仕様の提示用統率者カード（カードのふちやアートにエッチング・フォイル仕様が施された統率者カード）１枚、両面トークン</w:t>
      </w:r>
      <w:r w:rsidRPr="00770FBC">
        <w:rPr>
          <w:rFonts w:hint="eastAsia"/>
        </w:rPr>
        <w:t>10</w:t>
      </w:r>
      <w:r w:rsidRPr="00770FBC">
        <w:rPr>
          <w:rFonts w:hint="eastAsia"/>
        </w:rPr>
        <w:t>枚、補助カード１枚、デッキボックス（スリーブに入れたカードを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枚収納可）１つ、ライフホイール１つ、戦略ガイド１冊、早見表カード１枚。</w:t>
      </w:r>
      <w:r w:rsidRPr="00770FBC">
        <w:rPr>
          <w:rFonts w:hint="eastAsia"/>
        </w:rPr>
        <w:t xml:space="preserve"> </w:t>
      </w:r>
    </w:p>
    <w:p w14:paraId="1BAB1829" w14:textId="4DED251E" w:rsidR="00E7215F" w:rsidRPr="00770FBC" w:rsidRDefault="00E7215F" w:rsidP="4F225E6B">
      <w:pPr>
        <w:spacing w:after="0" w:line="240" w:lineRule="auto"/>
        <w:rPr>
          <w:rFonts w:eastAsia="Calibri"/>
        </w:rPr>
      </w:pPr>
    </w:p>
    <w:p w14:paraId="5649F1FF" w14:textId="185BD6B4" w:rsidR="00E7215F" w:rsidRPr="00770FBC" w:rsidRDefault="2B698CC5" w:rsidP="4F225E6B">
      <w:pPr>
        <w:rPr>
          <w:rFonts w:ascii="Calibri" w:eastAsia="MS Mincho" w:hAnsi="Calibri" w:cs="Calibri"/>
        </w:rPr>
      </w:pPr>
      <w:r w:rsidRPr="00770FBC">
        <w:rPr>
          <w:rFonts w:ascii="Calibri" w:eastAsia="MS Mincho" w:hAnsi="Calibri" w:hint="eastAsia"/>
          <w:color w:val="000000" w:themeColor="text1"/>
        </w:rPr>
        <w:t>この製品には、「シリアル番号付き指輪カード」（「エルフの指輪」、「ドワーフの指輪」、「人間の指輪」テーマ版《太陽の指輪》および、シリアル番号</w:t>
      </w:r>
      <w:r w:rsidRPr="00770FBC">
        <w:rPr>
          <w:rFonts w:ascii="Calibri" w:eastAsia="MS Mincho" w:hAnsi="Calibri" w:hint="eastAsia"/>
          <w:color w:val="000000" w:themeColor="text1"/>
        </w:rPr>
        <w:t>001/001</w:t>
      </w:r>
      <w:r w:rsidRPr="00770FBC">
        <w:rPr>
          <w:rFonts w:ascii="Calibri" w:eastAsia="MS Mincho" w:hAnsi="Calibri" w:hint="eastAsia"/>
          <w:color w:val="000000" w:themeColor="text1"/>
        </w:rPr>
        <w:t>の指輪カード）は封入されません。シリアル番号付きの「エルフの指輪」、「ドワーフの指輪」、「人間の指輪」テ</w:t>
      </w:r>
      <w:r w:rsidRPr="00770FBC">
        <w:rPr>
          <w:rFonts w:ascii="Calibri" w:eastAsia="MS Mincho" w:hAnsi="Calibri" w:hint="eastAsia"/>
          <w:color w:val="000000" w:themeColor="text1"/>
        </w:rPr>
        <w:lastRenderedPageBreak/>
        <w:t>ーマ版《太陽の指輪》は、</w:t>
      </w:r>
      <w:r w:rsidRPr="00770FBC">
        <w:rPr>
          <w:rFonts w:ascii="Calibri" w:eastAsia="MS Mincho" w:hAnsi="Calibri" w:hint="eastAsia"/>
          <w:i/>
          <w:color w:val="000000" w:themeColor="text1"/>
        </w:rPr>
        <w:t>『指輪物語：中つ国の伝承』</w:t>
      </w:r>
      <w:r w:rsidRPr="00770FBC">
        <w:rPr>
          <w:rFonts w:ascii="Calibri" w:eastAsia="MS Mincho" w:hAnsi="Calibri" w:hint="eastAsia"/>
          <w:color w:val="000000" w:themeColor="text1"/>
        </w:rPr>
        <w:t>コレクター・ブースターからのみ出現します。１枚だけ印刷される「《一つの指輪》（シリアル番号</w:t>
      </w:r>
      <w:r w:rsidRPr="00770FBC">
        <w:rPr>
          <w:rFonts w:ascii="Calibri" w:eastAsia="MS Mincho" w:hAnsi="Calibri" w:hint="eastAsia"/>
          <w:color w:val="000000" w:themeColor="text1"/>
        </w:rPr>
        <w:t>001/001</w:t>
      </w:r>
      <w:r w:rsidRPr="00770FBC">
        <w:rPr>
          <w:rFonts w:ascii="Calibri" w:eastAsia="MS Mincho" w:hAnsi="Calibri" w:hint="eastAsia"/>
          <w:color w:val="000000" w:themeColor="text1"/>
        </w:rPr>
        <w:t>）」は、英語版のコレクター・ブースターから出現します。シリアル番号付きでない「指輪」カードも、機能は同一です。</w:t>
      </w:r>
    </w:p>
    <w:p w14:paraId="6558AD1D" w14:textId="02D2B836" w:rsidR="336521DC" w:rsidRPr="00770FBC" w:rsidRDefault="336521DC" w:rsidP="336521DC">
      <w:pPr>
        <w:rPr>
          <w:color w:val="FF0000"/>
        </w:rPr>
      </w:pPr>
    </w:p>
    <w:p w14:paraId="7E5B3723" w14:textId="43E561F3" w:rsidR="2CC30871" w:rsidRPr="00770FBC" w:rsidRDefault="2CC30871" w:rsidP="51069E4C">
      <w:pPr>
        <w:rPr>
          <w:rFonts w:cs="Calibri (Body)"/>
          <w:color w:val="FF0000"/>
        </w:rPr>
      </w:pPr>
      <w:r w:rsidRPr="00770FBC">
        <w:rPr>
          <w:rFonts w:hint="eastAsia"/>
          <w:color w:val="FF0000"/>
        </w:rPr>
        <w:t>&lt;!--PRODUCT TITLE</w:t>
      </w:r>
      <w:r w:rsidRPr="00770FBC">
        <w:rPr>
          <w:rFonts w:hint="eastAsia"/>
          <w:color w:val="FF0000"/>
        </w:rPr>
        <w:t>—</w:t>
      </w:r>
      <w:r w:rsidRPr="00770FBC">
        <w:rPr>
          <w:rFonts w:hint="eastAsia"/>
          <w:color w:val="FF0000"/>
        </w:rPr>
        <w:t>LTR Commander Deck 2--&gt;</w:t>
      </w:r>
    </w:p>
    <w:p w14:paraId="6C9FDECF" w14:textId="40AE5E00" w:rsidR="00E7215F" w:rsidRPr="00770FBC" w:rsidRDefault="00E7215F" w:rsidP="00E7215F">
      <w:pPr>
        <w:rPr>
          <w:rFonts w:cstheme="minorHAnsi"/>
        </w:rPr>
      </w:pPr>
      <w:r w:rsidRPr="00770FBC">
        <w:rPr>
          <w:rFonts w:hint="eastAsia"/>
        </w:rPr>
        <w:t>マジック：ザ・ギャザリング</w:t>
      </w:r>
      <w:r w:rsidRPr="00770FBC">
        <w:rPr>
          <w:rFonts w:hint="eastAsia"/>
        </w:rPr>
        <w:t xml:space="preserve"> </w:t>
      </w:r>
      <w:r w:rsidRPr="00770FBC">
        <w:rPr>
          <w:rFonts w:hint="eastAsia"/>
        </w:rPr>
        <w:t>『指輪物語：中つ国の伝承』統率者デッキ――食べ物と仲間（カード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枚入りのデッキ、カード２枚入りのコレクター・ブースター・サンプルパック＋グッズ類）</w:t>
      </w:r>
    </w:p>
    <w:p w14:paraId="7B92A156" w14:textId="77777777" w:rsidR="00E7215F" w:rsidRPr="00770FBC" w:rsidRDefault="00E7215F" w:rsidP="00E7215F">
      <w:pPr>
        <w:rPr>
          <w:rFonts w:cs="Calibri (Body)"/>
          <w:color w:val="FF0000"/>
        </w:rPr>
      </w:pPr>
      <w:r w:rsidRPr="00770FBC">
        <w:rPr>
          <w:rFonts w:hint="eastAsia"/>
          <w:color w:val="FF0000"/>
        </w:rPr>
        <w:t>&lt;!--KEY PRODUCT FEATURES--&gt;</w:t>
      </w:r>
    </w:p>
    <w:p w14:paraId="245B2C9F" w14:textId="77777777" w:rsidR="00F361B1" w:rsidRPr="00770FBC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770FBC">
        <w:rPr>
          <w:rFonts w:hint="eastAsia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58CB8389" w14:textId="77777777" w:rsidR="00F361B1" w:rsidRPr="00770FB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思い出に残る多人数戦を――「統率者戦」は、マジックを複数人で楽しめる遊び方です。戦略的なプレイや計略に満ちた無差別戦を体験できます。</w:t>
      </w:r>
    </w:p>
    <w:p w14:paraId="12820C51" w14:textId="365F3692" w:rsidR="00F361B1" w:rsidRPr="00770FBC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「食べ物と仲間」――カード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枚入り（フォイル仕様の伝説のクリーチャー・カード２枚と非フォイル仕様のカード</w:t>
      </w:r>
      <w:r w:rsidRPr="00770FBC">
        <w:rPr>
          <w:rFonts w:hint="eastAsia"/>
        </w:rPr>
        <w:t>98</w:t>
      </w:r>
      <w:r w:rsidRPr="00770FBC">
        <w:rPr>
          <w:rFonts w:hint="eastAsia"/>
        </w:rPr>
        <w:t>枚）の白黒緑のデッキを手にしよう。</w:t>
      </w:r>
    </w:p>
    <w:p w14:paraId="221F4855" w14:textId="77777777" w:rsidR="00F361B1" w:rsidRPr="00770FB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新たな統率者カード</w:t>
      </w:r>
      <w:r w:rsidRPr="00770FBC">
        <w:rPr>
          <w:rFonts w:hint="eastAsia"/>
        </w:rPr>
        <w:t>20</w:t>
      </w:r>
      <w:r w:rsidRPr="00770FBC">
        <w:rPr>
          <w:rFonts w:hint="eastAsia"/>
        </w:rPr>
        <w:t>枚入り――このデッキには、完全新規の統率者カードが</w:t>
      </w:r>
      <w:r w:rsidRPr="00770FBC">
        <w:rPr>
          <w:rFonts w:hint="eastAsia"/>
        </w:rPr>
        <w:t>20</w:t>
      </w:r>
      <w:r w:rsidRPr="00770FBC">
        <w:rPr>
          <w:rFonts w:hint="eastAsia"/>
        </w:rPr>
        <w:t>枚収録されています。</w:t>
      </w:r>
    </w:p>
    <w:p w14:paraId="2526B49B" w14:textId="77777777" w:rsidR="00F361B1" w:rsidRPr="00770FB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特別なカード仕様のカードを集めよう――各デッキには、カード２枚入りのコレクター・ブースター・サンプルパックも同梱されており、『指輪物語：中つ国の伝承』の特別なカード仕様のカードが手に入ります（１枚はレアや神話レアで、フォイル仕様のカードが少なくとも１枚入り）。</w:t>
      </w:r>
    </w:p>
    <w:p w14:paraId="58EB5BF9" w14:textId="77777777" w:rsidR="00F361B1" w:rsidRPr="00770FB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プレイに必要なものとその他グッズがすべて同梱――各デッキには両面トークン</w:t>
      </w:r>
      <w:r w:rsidRPr="00770FBC">
        <w:rPr>
          <w:rFonts w:hint="eastAsia"/>
        </w:rPr>
        <w:t>10</w:t>
      </w:r>
      <w:r w:rsidRPr="00770FBC">
        <w:rPr>
          <w:rFonts w:hint="eastAsia"/>
        </w:rPr>
        <w:t>枚と補助カード１枚、ライフカウンター１個、デッキボックス１つ、エッチング・フォイル仕様の提示用統率者カード１枚も同梱されています。</w:t>
      </w:r>
    </w:p>
    <w:p w14:paraId="56685BEB" w14:textId="77777777" w:rsidR="00E7215F" w:rsidRPr="00770FBC" w:rsidRDefault="00E7215F" w:rsidP="00E7215F">
      <w:pPr>
        <w:pStyle w:val="ListParagraph"/>
        <w:rPr>
          <w:rFonts w:cstheme="minorHAnsi"/>
        </w:rPr>
      </w:pPr>
    </w:p>
    <w:p w14:paraId="7C9B3603" w14:textId="77777777" w:rsidR="00E7215F" w:rsidRPr="00770FBC" w:rsidRDefault="00E7215F" w:rsidP="00E7215F">
      <w:pPr>
        <w:rPr>
          <w:rFonts w:cs="Calibri (Body)"/>
        </w:rPr>
      </w:pPr>
      <w:r w:rsidRPr="00770FBC">
        <w:rPr>
          <w:rFonts w:hint="eastAsia"/>
          <w:color w:val="FF0000"/>
        </w:rPr>
        <w:t xml:space="preserve">&lt;!--DESCRIPTION </w:t>
      </w:r>
      <w:r w:rsidRPr="00770FBC">
        <w:rPr>
          <w:rFonts w:hint="eastAsia"/>
          <w:color w:val="FF0000"/>
        </w:rPr>
        <w:t>–</w:t>
      </w:r>
      <w:r w:rsidRPr="00770FBC">
        <w:rPr>
          <w:rFonts w:hint="eastAsia"/>
          <w:color w:val="FF0000"/>
        </w:rPr>
        <w:t xml:space="preserve"> APPLY TO EACH DECK--&gt;</w:t>
      </w:r>
    </w:p>
    <w:p w14:paraId="697403A7" w14:textId="77777777" w:rsidR="00E7215F" w:rsidRPr="00770FBC" w:rsidRDefault="00E7215F" w:rsidP="00E7215F">
      <w:pPr>
        <w:spacing w:after="0" w:line="240" w:lineRule="auto"/>
        <w:rPr>
          <w:rFonts w:cstheme="minorHAnsi"/>
        </w:rPr>
      </w:pPr>
      <w:r w:rsidRPr="00770FBC">
        <w:rPr>
          <w:rFonts w:hint="eastAsia"/>
          <w:i/>
        </w:rPr>
        <w:t>「指輪物語」</w:t>
      </w:r>
      <w:r w:rsidRPr="00770FBC">
        <w:rPr>
          <w:rFonts w:hint="eastAsia"/>
        </w:rPr>
        <w:t>をテーマにした統率者デッキで、</w:t>
      </w:r>
      <w:r w:rsidRPr="00770FBC">
        <w:rPr>
          <w:rFonts w:hint="eastAsia"/>
          <w:i/>
        </w:rPr>
        <w:t>マジック：ザ・ギャザリング</w:t>
      </w:r>
      <w:r w:rsidRPr="00770FBC">
        <w:rPr>
          <w:rFonts w:hint="eastAsia"/>
        </w:rPr>
        <w:t>のスリリングなゲーム体験と</w:t>
      </w:r>
      <w:r w:rsidRPr="00770FBC">
        <w:rPr>
          <w:rFonts w:hint="eastAsia"/>
          <w:i/>
        </w:rPr>
        <w:t>「指輪物語」</w:t>
      </w:r>
      <w:r w:rsidRPr="00770FBC">
        <w:rPr>
          <w:rFonts w:hint="eastAsia"/>
        </w:rPr>
        <w:t>の人気の物語やキャラクターを堪能しましょう。箱から出してすぐに遊べるデッキで</w:t>
      </w:r>
      <w:r w:rsidRPr="00770FBC">
        <w:rPr>
          <w:rFonts w:hint="eastAsia"/>
          <w:i/>
        </w:rPr>
        <w:t>マジック</w:t>
      </w:r>
      <w:r w:rsidRPr="00770FBC">
        <w:rPr>
          <w:rFonts w:hint="eastAsia"/>
        </w:rPr>
        <w:t>の人気フォーマットに挑戦し、中つ国の運命のために戦いましょう。</w:t>
      </w:r>
    </w:p>
    <w:p w14:paraId="22BD1388" w14:textId="77777777" w:rsidR="00E7215F" w:rsidRPr="00770FBC" w:rsidRDefault="00E7215F" w:rsidP="00E7215F">
      <w:pPr>
        <w:spacing w:after="0" w:line="240" w:lineRule="auto"/>
        <w:rPr>
          <w:rFonts w:cstheme="minorHAnsi"/>
        </w:rPr>
      </w:pPr>
    </w:p>
    <w:p w14:paraId="357D7F23" w14:textId="3244AEB5" w:rsidR="00E7215F" w:rsidRPr="00770FBC" w:rsidRDefault="00E7215F" w:rsidP="4F225E6B">
      <w:pPr>
        <w:spacing w:after="0" w:line="240" w:lineRule="auto"/>
        <w:rPr>
          <w:rFonts w:ascii="Calibri" w:eastAsia="MS Mincho" w:hAnsi="Calibri" w:cs="Calibri"/>
        </w:rPr>
      </w:pPr>
      <w:r w:rsidRPr="00770FBC">
        <w:rPr>
          <w:rFonts w:hint="eastAsia"/>
          <w:i/>
        </w:rPr>
        <w:t>『指輪物語：中つ国の伝承』</w:t>
      </w:r>
      <w:r w:rsidRPr="00770FBC">
        <w:rPr>
          <w:rFonts w:hint="eastAsia"/>
        </w:rPr>
        <w:t>統率者デッキ「食べ物と仲間」の内容は以下の通りです：</w:t>
      </w:r>
      <w:r w:rsidRPr="00770FBC">
        <w:rPr>
          <w:rFonts w:hint="eastAsia"/>
          <w:i/>
        </w:rPr>
        <w:t>マジック</w:t>
      </w:r>
      <w:r w:rsidRPr="00770FBC">
        <w:rPr>
          <w:rFonts w:hint="eastAsia"/>
        </w:rPr>
        <w:t>のカード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枚入り（フォイル仕様の伝説のカード２枚、非フォイル仕様のカード</w:t>
      </w:r>
      <w:r w:rsidRPr="00770FBC">
        <w:rPr>
          <w:rFonts w:hint="eastAsia"/>
        </w:rPr>
        <w:t>98</w:t>
      </w:r>
      <w:r w:rsidRPr="00770FBC">
        <w:rPr>
          <w:rFonts w:hint="eastAsia"/>
        </w:rPr>
        <w:t>枚）の構築済みデッキ１つ（白黒緑）、カード２枚入りのコレクト・ブースター・サンプルパック１パック（１枚はフォイル仕様のカードまたは特別なカード仕様のカード（レア以上）、もう１枚はフォイル仕様の特別なカード仕様のカード（コモンまたはアンコモン））</w:t>
      </w:r>
      <w:r w:rsidRPr="00770FBC">
        <w:rPr>
          <w:rFonts w:hint="eastAsia"/>
        </w:rPr>
        <w:t xml:space="preserve"> </w:t>
      </w:r>
      <w:r w:rsidRPr="00770FBC">
        <w:rPr>
          <w:rFonts w:hint="eastAsia"/>
        </w:rPr>
        <w:t>、エッチングフォイル仕様の提示用統率者カード（カードのふちやアートにエッチング・フォイル仕様が施された統率者カード）１枚、両面トークン</w:t>
      </w:r>
      <w:r w:rsidRPr="00770FBC">
        <w:rPr>
          <w:rFonts w:hint="eastAsia"/>
        </w:rPr>
        <w:t>10</w:t>
      </w:r>
      <w:r w:rsidRPr="00770FBC">
        <w:rPr>
          <w:rFonts w:hint="eastAsia"/>
        </w:rPr>
        <w:t>枚、補助カード１枚、デッキボックス（スリーブ</w:t>
      </w:r>
      <w:r w:rsidRPr="00770FBC">
        <w:rPr>
          <w:rFonts w:hint="eastAsia"/>
        </w:rPr>
        <w:lastRenderedPageBreak/>
        <w:t>に入れたカードを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枚収納可）１つ、ライフホイール１つ、戦略ガイド１冊、早見表カード１枚。</w:t>
      </w:r>
      <w:r w:rsidRPr="00770FBC">
        <w:rPr>
          <w:rFonts w:hint="eastAsia"/>
        </w:rPr>
        <w:t xml:space="preserve"> </w:t>
      </w:r>
    </w:p>
    <w:p w14:paraId="78AA1239" w14:textId="332D408E" w:rsidR="4F225E6B" w:rsidRPr="00770FBC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221393BA" w14:textId="5D4F569D" w:rsidR="132B43C8" w:rsidRPr="00770FBC" w:rsidRDefault="132B43C8" w:rsidP="4F225E6B">
      <w:pPr>
        <w:spacing w:after="0" w:line="240" w:lineRule="auto"/>
        <w:rPr>
          <w:rFonts w:ascii="Calibri" w:eastAsia="MS Mincho" w:hAnsi="Calibri" w:cs="Calibri"/>
        </w:rPr>
      </w:pPr>
      <w:r w:rsidRPr="00770FBC">
        <w:rPr>
          <w:rFonts w:ascii="Calibri" w:eastAsia="MS Mincho" w:hAnsi="Calibri" w:hint="eastAsia"/>
          <w:color w:val="000000" w:themeColor="text1"/>
        </w:rPr>
        <w:t>この製品には、「シリアル番号付き指輪カード」（「エルフの指輪」、「ドワーフの指輪」、「人間の指輪」テーマ版《太陽の指輪》および、シリアル番号</w:t>
      </w:r>
      <w:r w:rsidRPr="00770FBC">
        <w:rPr>
          <w:rFonts w:ascii="Calibri" w:eastAsia="MS Mincho" w:hAnsi="Calibri" w:hint="eastAsia"/>
          <w:color w:val="000000" w:themeColor="text1"/>
        </w:rPr>
        <w:t>001/001</w:t>
      </w:r>
      <w:r w:rsidRPr="00770FBC">
        <w:rPr>
          <w:rFonts w:ascii="Calibri" w:eastAsia="MS Mincho" w:hAnsi="Calibri" w:hint="eastAsia"/>
          <w:color w:val="000000" w:themeColor="text1"/>
        </w:rPr>
        <w:t>の指輪カード）は封入されません。シリアル番号付きの「エルフの指輪」、「ドワーフの指輪」、「人間の指輪」テーマ版《太陽の指輪》は、</w:t>
      </w:r>
      <w:r w:rsidRPr="00770FBC">
        <w:rPr>
          <w:rFonts w:ascii="Calibri" w:eastAsia="MS Mincho" w:hAnsi="Calibri" w:hint="eastAsia"/>
          <w:i/>
          <w:color w:val="000000" w:themeColor="text1"/>
        </w:rPr>
        <w:t>『指輪物語：中つ国の伝承』</w:t>
      </w:r>
      <w:r w:rsidRPr="00770FBC">
        <w:rPr>
          <w:rFonts w:ascii="Calibri" w:eastAsia="MS Mincho" w:hAnsi="Calibri" w:hint="eastAsia"/>
          <w:color w:val="000000" w:themeColor="text1"/>
        </w:rPr>
        <w:t>コレクター・ブースターからのみ出現します。１枚だけ印刷される「《一つの指輪》（シリアル番号</w:t>
      </w:r>
      <w:r w:rsidRPr="00770FBC">
        <w:rPr>
          <w:rFonts w:ascii="Calibri" w:eastAsia="MS Mincho" w:hAnsi="Calibri" w:hint="eastAsia"/>
          <w:color w:val="000000" w:themeColor="text1"/>
        </w:rPr>
        <w:t>001/001</w:t>
      </w:r>
      <w:r w:rsidRPr="00770FBC">
        <w:rPr>
          <w:rFonts w:ascii="Calibri" w:eastAsia="MS Mincho" w:hAnsi="Calibri" w:hint="eastAsia"/>
          <w:color w:val="000000" w:themeColor="text1"/>
        </w:rPr>
        <w:t>）」は、英語版のコレクター・ブースターから出現します。シリアル番号付きでない「指輪」カードも、機能は同一です。</w:t>
      </w:r>
    </w:p>
    <w:p w14:paraId="0EBB1352" w14:textId="56E2298A" w:rsidR="4F225E6B" w:rsidRPr="00770FBC" w:rsidRDefault="4F225E6B" w:rsidP="4F225E6B">
      <w:pPr>
        <w:spacing w:after="0" w:line="240" w:lineRule="auto"/>
        <w:rPr>
          <w:rFonts w:eastAsia="Calibri"/>
        </w:rPr>
      </w:pPr>
    </w:p>
    <w:p w14:paraId="7C58F3EC" w14:textId="77777777" w:rsidR="00E7215F" w:rsidRPr="00770FBC" w:rsidRDefault="00E7215F" w:rsidP="00E7215F">
      <w:pPr>
        <w:rPr>
          <w:rFonts w:cstheme="minorHAnsi"/>
          <w:color w:val="FF0000"/>
        </w:rPr>
      </w:pPr>
    </w:p>
    <w:p w14:paraId="504A6E48" w14:textId="66B6530B" w:rsidR="2CC30871" w:rsidRPr="00770FBC" w:rsidRDefault="2CC30871" w:rsidP="51069E4C">
      <w:pPr>
        <w:rPr>
          <w:rFonts w:cs="Calibri (Body)"/>
          <w:color w:val="FF0000"/>
        </w:rPr>
      </w:pPr>
      <w:r w:rsidRPr="00770FBC">
        <w:rPr>
          <w:rFonts w:hint="eastAsia"/>
          <w:color w:val="FF0000"/>
        </w:rPr>
        <w:t>&lt;!--PRODUCT TITLE</w:t>
      </w:r>
      <w:r w:rsidRPr="00770FBC">
        <w:rPr>
          <w:rFonts w:hint="eastAsia"/>
          <w:color w:val="FF0000"/>
        </w:rPr>
        <w:t>—</w:t>
      </w:r>
      <w:r w:rsidRPr="00770FBC">
        <w:rPr>
          <w:rFonts w:hint="eastAsia"/>
          <w:color w:val="FF0000"/>
        </w:rPr>
        <w:t>LTR Commander Deck 3--&gt;</w:t>
      </w:r>
    </w:p>
    <w:p w14:paraId="4C3395D3" w14:textId="6DCA8F0D" w:rsidR="00E7215F" w:rsidRPr="00770FBC" w:rsidRDefault="00E7215F" w:rsidP="00E7215F">
      <w:pPr>
        <w:rPr>
          <w:rFonts w:cstheme="minorHAnsi"/>
        </w:rPr>
      </w:pPr>
      <w:r w:rsidRPr="00770FBC">
        <w:rPr>
          <w:rFonts w:hint="eastAsia"/>
        </w:rPr>
        <w:t>マジック：ザ・ギャザリング</w:t>
      </w:r>
      <w:r w:rsidRPr="00770FBC">
        <w:rPr>
          <w:rFonts w:hint="eastAsia"/>
        </w:rPr>
        <w:t xml:space="preserve"> </w:t>
      </w:r>
      <w:r w:rsidRPr="00770FBC">
        <w:rPr>
          <w:rFonts w:hint="eastAsia"/>
        </w:rPr>
        <w:t>『指輪物語：中つ国の伝承』統率者デッキ――エルフの評議会（カード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枚入りのデッキ、カード２枚入りのコレクター・ブースター・サンプルパック＋グッズ類）</w:t>
      </w:r>
    </w:p>
    <w:p w14:paraId="146A51FD" w14:textId="77777777" w:rsidR="00E7215F" w:rsidRPr="00770FBC" w:rsidRDefault="00E7215F" w:rsidP="00E7215F">
      <w:pPr>
        <w:rPr>
          <w:rFonts w:cs="Calibri (Body)"/>
          <w:color w:val="FF0000"/>
        </w:rPr>
      </w:pPr>
      <w:r w:rsidRPr="00770FBC">
        <w:rPr>
          <w:rFonts w:hint="eastAsia"/>
          <w:color w:val="FF0000"/>
        </w:rPr>
        <w:t>&lt;!--KEY PRODUCT FEATURES--&gt;</w:t>
      </w:r>
    </w:p>
    <w:p w14:paraId="58344C1A" w14:textId="77777777" w:rsidR="00F361B1" w:rsidRPr="00770FBC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770FBC">
        <w:rPr>
          <w:rFonts w:hint="eastAsia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695869D1" w14:textId="77777777" w:rsidR="00F361B1" w:rsidRPr="00770FB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思い出に残る多人数戦を――「統率者戦」は、マジックを複数人で楽しめる遊び方です。戦略的なプレイや計略に満ちた無差別戦を体験できます。</w:t>
      </w:r>
    </w:p>
    <w:p w14:paraId="7FE07819" w14:textId="64A9FEB2" w:rsidR="00F361B1" w:rsidRPr="00770FBC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「エルフの評議会」――カード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枚入り（フォイル仕様の伝説のクリーチャー・カード２枚と非フォイル仕様のカード</w:t>
      </w:r>
      <w:r w:rsidRPr="00770FBC">
        <w:rPr>
          <w:rFonts w:hint="eastAsia"/>
        </w:rPr>
        <w:t>98</w:t>
      </w:r>
      <w:r w:rsidRPr="00770FBC">
        <w:rPr>
          <w:rFonts w:hint="eastAsia"/>
        </w:rPr>
        <w:t>枚）の緑青のデッキで、エルフの評議会に加わろう。</w:t>
      </w:r>
    </w:p>
    <w:p w14:paraId="616C5CFA" w14:textId="77777777" w:rsidR="00F361B1" w:rsidRPr="00770FB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新たな統率者カード</w:t>
      </w:r>
      <w:r w:rsidRPr="00770FBC">
        <w:rPr>
          <w:rFonts w:hint="eastAsia"/>
        </w:rPr>
        <w:t>20</w:t>
      </w:r>
      <w:r w:rsidRPr="00770FBC">
        <w:rPr>
          <w:rFonts w:hint="eastAsia"/>
        </w:rPr>
        <w:t>枚入り――このデッキには、完全新規の統率者カードが</w:t>
      </w:r>
      <w:r w:rsidRPr="00770FBC">
        <w:rPr>
          <w:rFonts w:hint="eastAsia"/>
        </w:rPr>
        <w:t>20</w:t>
      </w:r>
      <w:r w:rsidRPr="00770FBC">
        <w:rPr>
          <w:rFonts w:hint="eastAsia"/>
        </w:rPr>
        <w:t>枚収録されています。</w:t>
      </w:r>
    </w:p>
    <w:p w14:paraId="1537D371" w14:textId="77777777" w:rsidR="00F361B1" w:rsidRPr="00770FB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特別なカード仕様のカードを集めよう――各デッキには、カード２枚入りのコレクター・ブースター・サンプルパックも同梱されており、『指輪物語：中つ国の伝承』の特別なカード仕様のカードが手に入ります（１枚はレアや神話レアで、フォイル仕様のカードが少なくとも１枚入り）。</w:t>
      </w:r>
    </w:p>
    <w:p w14:paraId="19B749C1" w14:textId="77777777" w:rsidR="00F361B1" w:rsidRPr="00770FB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プレイに必要なものとその他グッズがすべて同梱――各デッキには両面トークン</w:t>
      </w:r>
      <w:r w:rsidRPr="00770FBC">
        <w:rPr>
          <w:rFonts w:hint="eastAsia"/>
        </w:rPr>
        <w:t>10</w:t>
      </w:r>
      <w:r w:rsidRPr="00770FBC">
        <w:rPr>
          <w:rFonts w:hint="eastAsia"/>
        </w:rPr>
        <w:t>枚と補助カード１枚、ライフカウンター１個、デッキボックス１つ、エッチング・フォイル仕様の提示用統率者カード１枚も同梱されています。</w:t>
      </w:r>
    </w:p>
    <w:p w14:paraId="61E6C5A5" w14:textId="77777777" w:rsidR="00E7215F" w:rsidRPr="00770FBC" w:rsidRDefault="00E7215F" w:rsidP="00E7215F">
      <w:pPr>
        <w:pStyle w:val="ListParagraph"/>
        <w:rPr>
          <w:rFonts w:cstheme="minorHAnsi"/>
        </w:rPr>
      </w:pPr>
    </w:p>
    <w:p w14:paraId="6D392E2E" w14:textId="77777777" w:rsidR="00E7215F" w:rsidRPr="00770FBC" w:rsidRDefault="00E7215F" w:rsidP="00E7215F">
      <w:pPr>
        <w:rPr>
          <w:rFonts w:cs="Calibri (Body)"/>
        </w:rPr>
      </w:pPr>
      <w:r w:rsidRPr="00770FBC">
        <w:rPr>
          <w:rFonts w:hint="eastAsia"/>
          <w:color w:val="FF0000"/>
        </w:rPr>
        <w:t xml:space="preserve">&lt;!--DESCRIPTION </w:t>
      </w:r>
      <w:r w:rsidRPr="00770FBC">
        <w:rPr>
          <w:rFonts w:hint="eastAsia"/>
          <w:color w:val="FF0000"/>
        </w:rPr>
        <w:t>–</w:t>
      </w:r>
      <w:r w:rsidRPr="00770FBC">
        <w:rPr>
          <w:rFonts w:hint="eastAsia"/>
          <w:color w:val="FF0000"/>
        </w:rPr>
        <w:t xml:space="preserve"> APPLY TO EACH DECK--&gt;</w:t>
      </w:r>
    </w:p>
    <w:p w14:paraId="45AD9E23" w14:textId="77777777" w:rsidR="00E7215F" w:rsidRPr="00770FBC" w:rsidRDefault="00E7215F" w:rsidP="00E7215F">
      <w:pPr>
        <w:spacing w:after="0" w:line="240" w:lineRule="auto"/>
        <w:rPr>
          <w:rFonts w:cstheme="minorHAnsi"/>
        </w:rPr>
      </w:pPr>
      <w:r w:rsidRPr="00770FBC">
        <w:rPr>
          <w:rFonts w:hint="eastAsia"/>
          <w:i/>
        </w:rPr>
        <w:t>「指輪物語」</w:t>
      </w:r>
      <w:r w:rsidRPr="00770FBC">
        <w:rPr>
          <w:rFonts w:hint="eastAsia"/>
        </w:rPr>
        <w:t>をテーマにした統率者デッキで、</w:t>
      </w:r>
      <w:r w:rsidRPr="00770FBC">
        <w:rPr>
          <w:rFonts w:hint="eastAsia"/>
          <w:i/>
        </w:rPr>
        <w:t>マジック：ザ・ギャザリング</w:t>
      </w:r>
      <w:r w:rsidRPr="00770FBC">
        <w:rPr>
          <w:rFonts w:hint="eastAsia"/>
        </w:rPr>
        <w:t>のスリリングなゲーム体験と</w:t>
      </w:r>
      <w:r w:rsidRPr="00770FBC">
        <w:rPr>
          <w:rFonts w:hint="eastAsia"/>
          <w:i/>
        </w:rPr>
        <w:t>「指輪物語」</w:t>
      </w:r>
      <w:r w:rsidRPr="00770FBC">
        <w:rPr>
          <w:rFonts w:hint="eastAsia"/>
        </w:rPr>
        <w:t>の人気の物語やキャラクターを堪能しましょう。箱から出してすぐに遊べるデッキで</w:t>
      </w:r>
      <w:r w:rsidRPr="00770FBC">
        <w:rPr>
          <w:rFonts w:hint="eastAsia"/>
          <w:i/>
        </w:rPr>
        <w:t>マジック</w:t>
      </w:r>
      <w:r w:rsidRPr="00770FBC">
        <w:rPr>
          <w:rFonts w:hint="eastAsia"/>
        </w:rPr>
        <w:t>の人気フォーマットに挑戦し、中つ国の運命のために戦いましょう。</w:t>
      </w:r>
    </w:p>
    <w:p w14:paraId="30986F45" w14:textId="77777777" w:rsidR="00E7215F" w:rsidRPr="00770FBC" w:rsidRDefault="00E7215F" w:rsidP="00E7215F">
      <w:pPr>
        <w:spacing w:after="0" w:line="240" w:lineRule="auto"/>
        <w:rPr>
          <w:rFonts w:cstheme="minorHAnsi"/>
        </w:rPr>
      </w:pPr>
    </w:p>
    <w:p w14:paraId="53DE0FFF" w14:textId="09FBD458" w:rsidR="00E7215F" w:rsidRPr="00770FBC" w:rsidRDefault="00E7215F" w:rsidP="4F225E6B">
      <w:pPr>
        <w:spacing w:after="0" w:line="240" w:lineRule="auto"/>
        <w:rPr>
          <w:rFonts w:ascii="Calibri" w:eastAsia="MS Mincho" w:hAnsi="Calibri" w:cs="Calibri"/>
        </w:rPr>
      </w:pPr>
      <w:r w:rsidRPr="00770FBC">
        <w:rPr>
          <w:rFonts w:hint="eastAsia"/>
          <w:i/>
        </w:rPr>
        <w:lastRenderedPageBreak/>
        <w:t>『指輪物語：中つ国の伝承』</w:t>
      </w:r>
      <w:r w:rsidRPr="00770FBC">
        <w:rPr>
          <w:rFonts w:hint="eastAsia"/>
        </w:rPr>
        <w:t>統率者デッキ「エルフの評議会」の内容は以下の通りです：</w:t>
      </w:r>
      <w:r w:rsidRPr="00770FBC">
        <w:rPr>
          <w:rFonts w:hint="eastAsia"/>
          <w:i/>
        </w:rPr>
        <w:t>マジック</w:t>
      </w:r>
      <w:r w:rsidRPr="00770FBC">
        <w:rPr>
          <w:rFonts w:hint="eastAsia"/>
        </w:rPr>
        <w:t>のカード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枚入り（フォイル仕様の伝説のカード２枚、非フォイル仕様のカード</w:t>
      </w:r>
      <w:r w:rsidRPr="00770FBC">
        <w:rPr>
          <w:rFonts w:hint="eastAsia"/>
        </w:rPr>
        <w:t>98</w:t>
      </w:r>
      <w:r w:rsidRPr="00770FBC">
        <w:rPr>
          <w:rFonts w:hint="eastAsia"/>
        </w:rPr>
        <w:t>枚）の構築済みデッキ１つ（緑青）、カード２枚入りのコレクト・ブースター・サンプルパック１パック（１枚はフォイル仕様のカードまたは特別なカード仕様のカード（レア以上）、もう１枚はフォイル仕様の特別なカード仕様のカード（コモンまたはアンコモン））</w:t>
      </w:r>
      <w:r w:rsidRPr="00770FBC">
        <w:rPr>
          <w:rFonts w:hint="eastAsia"/>
        </w:rPr>
        <w:t xml:space="preserve"> </w:t>
      </w:r>
      <w:r w:rsidRPr="00770FBC">
        <w:rPr>
          <w:rFonts w:hint="eastAsia"/>
        </w:rPr>
        <w:t>、エッチングフォイル仕様の提示用統率者カード（カードのふちやアートにエッチング・フォイル仕様が施された統率者カード）１枚、両面トークン</w:t>
      </w:r>
      <w:r w:rsidRPr="00770FBC">
        <w:rPr>
          <w:rFonts w:hint="eastAsia"/>
        </w:rPr>
        <w:t>10</w:t>
      </w:r>
      <w:r w:rsidRPr="00770FBC">
        <w:rPr>
          <w:rFonts w:hint="eastAsia"/>
        </w:rPr>
        <w:t>枚、補助カード１枚、デッキボックス（スリーブに入れたカードを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枚収納可）１つ、ライフホイール１つ、戦略ガイド１冊、早見表カード１枚。</w:t>
      </w:r>
      <w:r w:rsidRPr="00770FBC">
        <w:rPr>
          <w:rFonts w:hint="eastAsia"/>
        </w:rPr>
        <w:t xml:space="preserve"> </w:t>
      </w:r>
    </w:p>
    <w:p w14:paraId="539FAD99" w14:textId="30EB49A0" w:rsidR="4F225E6B" w:rsidRPr="00770FBC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34C840F2" w14:textId="7194A3DF" w:rsidR="6DB7A25F" w:rsidRPr="00770FBC" w:rsidRDefault="6DB7A25F" w:rsidP="4F225E6B">
      <w:pPr>
        <w:spacing w:after="0" w:line="240" w:lineRule="auto"/>
        <w:rPr>
          <w:rFonts w:ascii="Calibri" w:eastAsia="MS Mincho" w:hAnsi="Calibri" w:cs="Calibri"/>
        </w:rPr>
      </w:pPr>
      <w:r w:rsidRPr="00770FBC">
        <w:rPr>
          <w:rFonts w:ascii="Calibri" w:eastAsia="MS Mincho" w:hAnsi="Calibri" w:hint="eastAsia"/>
          <w:color w:val="000000" w:themeColor="text1"/>
        </w:rPr>
        <w:t>この製品には、「シリアル番号付き指輪カード」（「エルフの指輪」、「ドワーフの指輪」、「人間の指輪」テーマ版《太陽の指輪》および、シリアル番号</w:t>
      </w:r>
      <w:r w:rsidRPr="00770FBC">
        <w:rPr>
          <w:rFonts w:ascii="Calibri" w:eastAsia="MS Mincho" w:hAnsi="Calibri" w:hint="eastAsia"/>
          <w:color w:val="000000" w:themeColor="text1"/>
        </w:rPr>
        <w:t>001/001</w:t>
      </w:r>
      <w:r w:rsidRPr="00770FBC">
        <w:rPr>
          <w:rFonts w:ascii="Calibri" w:eastAsia="MS Mincho" w:hAnsi="Calibri" w:hint="eastAsia"/>
          <w:color w:val="000000" w:themeColor="text1"/>
        </w:rPr>
        <w:t>の指輪カード）は封入されません。シリアル番号付きの「エルフの指輪」、「ドワーフの指輪」、「人間の指輪」テーマ版《太陽の指輪》は、</w:t>
      </w:r>
      <w:r w:rsidRPr="00770FBC">
        <w:rPr>
          <w:rFonts w:ascii="Calibri" w:eastAsia="MS Mincho" w:hAnsi="Calibri" w:hint="eastAsia"/>
          <w:i/>
          <w:color w:val="000000" w:themeColor="text1"/>
        </w:rPr>
        <w:t>『指輪物語：中つ国の伝承』</w:t>
      </w:r>
      <w:r w:rsidRPr="00770FBC">
        <w:rPr>
          <w:rFonts w:ascii="Calibri" w:eastAsia="MS Mincho" w:hAnsi="Calibri" w:hint="eastAsia"/>
          <w:color w:val="000000" w:themeColor="text1"/>
        </w:rPr>
        <w:t>コレクター・ブースターからのみ出現します。１枚だけ印刷される「《一つの指輪》（シリアル番号</w:t>
      </w:r>
      <w:r w:rsidRPr="00770FBC">
        <w:rPr>
          <w:rFonts w:ascii="Calibri" w:eastAsia="MS Mincho" w:hAnsi="Calibri" w:hint="eastAsia"/>
          <w:color w:val="000000" w:themeColor="text1"/>
        </w:rPr>
        <w:t>001/001</w:t>
      </w:r>
      <w:r w:rsidRPr="00770FBC">
        <w:rPr>
          <w:rFonts w:ascii="Calibri" w:eastAsia="MS Mincho" w:hAnsi="Calibri" w:hint="eastAsia"/>
          <w:color w:val="000000" w:themeColor="text1"/>
        </w:rPr>
        <w:t>）」は、英語版のコレクター・ブースターから出現します。シリアル番号付きでない「指輪」カードも、機能は同一です。</w:t>
      </w:r>
    </w:p>
    <w:p w14:paraId="2B8F96A3" w14:textId="2B8C5A2A" w:rsidR="4F225E6B" w:rsidRPr="00770FBC" w:rsidRDefault="4F225E6B" w:rsidP="4F225E6B">
      <w:pPr>
        <w:spacing w:after="0" w:line="240" w:lineRule="auto"/>
        <w:rPr>
          <w:rFonts w:eastAsia="Calibri"/>
        </w:rPr>
      </w:pPr>
    </w:p>
    <w:p w14:paraId="0EDECCFA" w14:textId="5A102B9C" w:rsidR="00E7215F" w:rsidRPr="00770FBC" w:rsidRDefault="00E7215F" w:rsidP="00E7215F">
      <w:pPr>
        <w:rPr>
          <w:rFonts w:cstheme="minorHAnsi"/>
          <w:color w:val="FF0000"/>
        </w:rPr>
      </w:pPr>
    </w:p>
    <w:p w14:paraId="3965D89D" w14:textId="77777777" w:rsidR="00F361B1" w:rsidRPr="00770FBC" w:rsidRDefault="00F361B1" w:rsidP="00E7215F">
      <w:pPr>
        <w:rPr>
          <w:rFonts w:cstheme="minorHAnsi"/>
          <w:color w:val="FF0000"/>
        </w:rPr>
      </w:pPr>
    </w:p>
    <w:p w14:paraId="3500E2EA" w14:textId="5940C016" w:rsidR="2CC30871" w:rsidRPr="00770FBC" w:rsidRDefault="2CC30871" w:rsidP="51069E4C">
      <w:pPr>
        <w:rPr>
          <w:rFonts w:cs="Calibri (Body)"/>
          <w:color w:val="FF0000"/>
        </w:rPr>
      </w:pPr>
      <w:r w:rsidRPr="00770FBC">
        <w:rPr>
          <w:rFonts w:hint="eastAsia"/>
          <w:color w:val="FF0000"/>
        </w:rPr>
        <w:t>&lt;!--PRODUCT TITLE</w:t>
      </w:r>
      <w:r w:rsidRPr="00770FBC">
        <w:rPr>
          <w:rFonts w:hint="eastAsia"/>
          <w:color w:val="FF0000"/>
        </w:rPr>
        <w:t>—</w:t>
      </w:r>
      <w:r w:rsidRPr="00770FBC">
        <w:rPr>
          <w:rFonts w:hint="eastAsia"/>
          <w:color w:val="FF0000"/>
        </w:rPr>
        <w:t>LTR Commander Deck 4--&gt;</w:t>
      </w:r>
    </w:p>
    <w:p w14:paraId="1F2B3835" w14:textId="1F2A208E" w:rsidR="51069E4C" w:rsidRPr="00770FBC" w:rsidRDefault="00E7215F" w:rsidP="51069E4C">
      <w:pPr>
        <w:rPr>
          <w:rFonts w:cstheme="minorHAnsi"/>
          <w:color w:val="FF0000"/>
        </w:rPr>
      </w:pPr>
      <w:r w:rsidRPr="00770FBC">
        <w:rPr>
          <w:rFonts w:hint="eastAsia"/>
        </w:rPr>
        <w:t>マジック：ザ・ギャザリング</w:t>
      </w:r>
      <w:r w:rsidRPr="00770FBC">
        <w:rPr>
          <w:rFonts w:hint="eastAsia"/>
        </w:rPr>
        <w:t xml:space="preserve"> </w:t>
      </w:r>
      <w:r w:rsidRPr="00770FBC">
        <w:rPr>
          <w:rFonts w:hint="eastAsia"/>
        </w:rPr>
        <w:t>『指輪物語：中つ国の伝承』統率者デッキ――モルドールの軍勢（カード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枚入りのデッキ、カード２枚入りのコレクター・ブースター・サンプルパック＋グッズ類）</w:t>
      </w:r>
    </w:p>
    <w:p w14:paraId="5010DDD1" w14:textId="15F472DB" w:rsidR="00CD3CE1" w:rsidRPr="00770FBC" w:rsidRDefault="009E07FE" w:rsidP="00CD3CE1">
      <w:pPr>
        <w:rPr>
          <w:rFonts w:cs="Calibri (Body)"/>
          <w:color w:val="FF0000"/>
        </w:rPr>
      </w:pPr>
      <w:r w:rsidRPr="00770FBC">
        <w:rPr>
          <w:rFonts w:hint="eastAsia"/>
          <w:color w:val="FF0000"/>
        </w:rPr>
        <w:t>&lt;!--KEY PRODUCT FEATURES--&gt;</w:t>
      </w:r>
    </w:p>
    <w:p w14:paraId="27953154" w14:textId="77777777" w:rsidR="00F361B1" w:rsidRPr="00770FBC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770FBC">
        <w:rPr>
          <w:rFonts w:hint="eastAsia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2192308B" w14:textId="77777777" w:rsidR="00F361B1" w:rsidRPr="00770FB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思い出に残る多人数戦を――「統率者戦」は、マジックを複数人で楽しめる遊び方です。戦略的なプレイや計略に満ちた無差別戦を体験できます。</w:t>
      </w:r>
    </w:p>
    <w:p w14:paraId="005D13D9" w14:textId="6980B48F" w:rsidR="00F361B1" w:rsidRPr="00770FBC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「モルドールの軍勢」――カード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枚入り（フォイル仕様の伝説のクリーチャー・カード２枚と非フォイル仕様のカード</w:t>
      </w:r>
      <w:r w:rsidRPr="00770FBC">
        <w:rPr>
          <w:rFonts w:hint="eastAsia"/>
        </w:rPr>
        <w:t>98</w:t>
      </w:r>
      <w:r w:rsidRPr="00770FBC">
        <w:rPr>
          <w:rFonts w:hint="eastAsia"/>
        </w:rPr>
        <w:t>枚）の青黒赤のデッキで、モルドールの軍勢に加わろう。</w:t>
      </w:r>
    </w:p>
    <w:p w14:paraId="0DCF2D06" w14:textId="77777777" w:rsidR="00F361B1" w:rsidRPr="00770FB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新たな統率者カード</w:t>
      </w:r>
      <w:r w:rsidRPr="00770FBC">
        <w:rPr>
          <w:rFonts w:hint="eastAsia"/>
        </w:rPr>
        <w:t>20</w:t>
      </w:r>
      <w:r w:rsidRPr="00770FBC">
        <w:rPr>
          <w:rFonts w:hint="eastAsia"/>
        </w:rPr>
        <w:t>枚入り――このデッキには、完全新規の統率者カードが</w:t>
      </w:r>
      <w:r w:rsidRPr="00770FBC">
        <w:rPr>
          <w:rFonts w:hint="eastAsia"/>
        </w:rPr>
        <w:t>20</w:t>
      </w:r>
      <w:r w:rsidRPr="00770FBC">
        <w:rPr>
          <w:rFonts w:hint="eastAsia"/>
        </w:rPr>
        <w:t>枚収録されています。</w:t>
      </w:r>
    </w:p>
    <w:p w14:paraId="5FFEF3B4" w14:textId="77777777" w:rsidR="00F361B1" w:rsidRPr="00770FB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特別なカード仕様のカードを集めよう――各デッキには、カード２枚入りのコレクター・ブースター・サンプルパックも同梱されており、『指輪物語：中つ国の伝承』の特別なカード仕様のカードが手に入ります（１枚はレアや神話レアで、フォイル仕様のカードが少なくとも１枚入り）。</w:t>
      </w:r>
    </w:p>
    <w:p w14:paraId="52D83542" w14:textId="77777777" w:rsidR="00F361B1" w:rsidRPr="00770FB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lastRenderedPageBreak/>
        <w:t>プレイに必要なものとその他グッズがすべて同梱――各デッキには両面トークン</w:t>
      </w:r>
      <w:r w:rsidRPr="00770FBC">
        <w:rPr>
          <w:rFonts w:hint="eastAsia"/>
        </w:rPr>
        <w:t>10</w:t>
      </w:r>
      <w:r w:rsidRPr="00770FBC">
        <w:rPr>
          <w:rFonts w:hint="eastAsia"/>
        </w:rPr>
        <w:t>枚と補助カード１枚、ライフカウンター１個、デッキボックス１つ、エッチング・フォイル仕様の提示用統率者カード１枚も同梱されています。</w:t>
      </w:r>
    </w:p>
    <w:p w14:paraId="70954B5F" w14:textId="77777777" w:rsidR="0042505F" w:rsidRPr="00770FBC" w:rsidRDefault="0042505F" w:rsidP="0042505F">
      <w:pPr>
        <w:pStyle w:val="ListParagraph"/>
        <w:rPr>
          <w:rFonts w:cstheme="minorHAnsi"/>
        </w:rPr>
      </w:pPr>
    </w:p>
    <w:p w14:paraId="64E5128C" w14:textId="70F672EC" w:rsidR="00271614" w:rsidRPr="00770FBC" w:rsidRDefault="009E07FE" w:rsidP="008D573A">
      <w:pPr>
        <w:rPr>
          <w:rFonts w:cs="Calibri (Body)"/>
        </w:rPr>
      </w:pPr>
      <w:r w:rsidRPr="00770FBC">
        <w:rPr>
          <w:rFonts w:hint="eastAsia"/>
          <w:color w:val="FF0000"/>
        </w:rPr>
        <w:t>&lt;!--DESCRIPTION--&gt;</w:t>
      </w:r>
    </w:p>
    <w:p w14:paraId="67EBCE42" w14:textId="57794AD5" w:rsidR="0019292A" w:rsidRPr="00770FBC" w:rsidRDefault="0019292A" w:rsidP="15D810BC">
      <w:pPr>
        <w:spacing w:after="0" w:line="240" w:lineRule="auto"/>
        <w:rPr>
          <w:rFonts w:cstheme="minorHAnsi"/>
        </w:rPr>
      </w:pPr>
      <w:r w:rsidRPr="00770FBC">
        <w:rPr>
          <w:rFonts w:hint="eastAsia"/>
          <w:i/>
        </w:rPr>
        <w:t>「指輪物語」</w:t>
      </w:r>
      <w:r w:rsidRPr="00770FBC">
        <w:rPr>
          <w:rFonts w:hint="eastAsia"/>
        </w:rPr>
        <w:t>をテーマにした統率者デッキで、</w:t>
      </w:r>
      <w:r w:rsidRPr="00770FBC">
        <w:rPr>
          <w:rFonts w:hint="eastAsia"/>
          <w:i/>
        </w:rPr>
        <w:t>マジック：ザ・ギャザリング</w:t>
      </w:r>
      <w:r w:rsidRPr="00770FBC">
        <w:rPr>
          <w:rFonts w:hint="eastAsia"/>
        </w:rPr>
        <w:t>のスリリングなゲーム体験と</w:t>
      </w:r>
      <w:r w:rsidRPr="00770FBC">
        <w:rPr>
          <w:rFonts w:hint="eastAsia"/>
          <w:i/>
        </w:rPr>
        <w:t>「指輪物語」</w:t>
      </w:r>
      <w:r w:rsidRPr="00770FBC">
        <w:rPr>
          <w:rFonts w:hint="eastAsia"/>
        </w:rPr>
        <w:t>の人気の物語やキャラクターを堪能しましょう。箱から出してすぐに遊べるデッキで</w:t>
      </w:r>
      <w:r w:rsidRPr="00770FBC">
        <w:rPr>
          <w:rFonts w:hint="eastAsia"/>
          <w:i/>
        </w:rPr>
        <w:t>マジック</w:t>
      </w:r>
      <w:r w:rsidRPr="00770FBC">
        <w:rPr>
          <w:rFonts w:hint="eastAsia"/>
        </w:rPr>
        <w:t>の人気フォーマットに挑戦し、中つ国の運命のために戦いましょう。</w:t>
      </w:r>
    </w:p>
    <w:p w14:paraId="386ED448" w14:textId="77777777" w:rsidR="0019292A" w:rsidRPr="00770FBC" w:rsidRDefault="0019292A" w:rsidP="15D810BC">
      <w:pPr>
        <w:spacing w:after="0" w:line="240" w:lineRule="auto"/>
        <w:rPr>
          <w:rFonts w:cstheme="minorHAnsi"/>
        </w:rPr>
      </w:pPr>
    </w:p>
    <w:p w14:paraId="05E267CF" w14:textId="3CB9C187" w:rsidR="009E2D10" w:rsidRPr="00770FBC" w:rsidRDefault="63E17F5B" w:rsidP="4F225E6B">
      <w:pPr>
        <w:spacing w:after="0" w:line="240" w:lineRule="auto"/>
        <w:rPr>
          <w:rFonts w:ascii="Calibri" w:eastAsia="MS Mincho" w:hAnsi="Calibri" w:cs="Calibri"/>
        </w:rPr>
      </w:pPr>
      <w:r w:rsidRPr="00770FBC">
        <w:rPr>
          <w:rFonts w:hint="eastAsia"/>
          <w:i/>
        </w:rPr>
        <w:t>『指輪物語：中つ国の伝承』</w:t>
      </w:r>
      <w:r w:rsidRPr="00770FBC">
        <w:rPr>
          <w:rFonts w:hint="eastAsia"/>
        </w:rPr>
        <w:t>統率者デッキ「モルドールの軍勢」の内容は以下の通りです：</w:t>
      </w:r>
      <w:r w:rsidRPr="00770FBC">
        <w:rPr>
          <w:rFonts w:hint="eastAsia"/>
          <w:i/>
        </w:rPr>
        <w:t>マジック</w:t>
      </w:r>
      <w:r w:rsidRPr="00770FBC">
        <w:rPr>
          <w:rFonts w:hint="eastAsia"/>
        </w:rPr>
        <w:t>のカード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枚入り（フォイル仕様の伝説のカード２枚、非フォイル仕様のカード</w:t>
      </w:r>
      <w:r w:rsidRPr="00770FBC">
        <w:rPr>
          <w:rFonts w:hint="eastAsia"/>
        </w:rPr>
        <w:t>98</w:t>
      </w:r>
      <w:r w:rsidRPr="00770FBC">
        <w:rPr>
          <w:rFonts w:hint="eastAsia"/>
        </w:rPr>
        <w:t>枚）の構築済みデッキ１つ（青黒赤）、カード２枚入りのコレクト・ブースター・サンプルパック１パック（１枚はフォイル仕様のカードまたは特別なカード仕様のカード（レア以上）、もう１枚はフォイル仕様の特別なカード仕様のカード（コモンまたはアンコモン））</w:t>
      </w:r>
      <w:r w:rsidRPr="00770FBC">
        <w:rPr>
          <w:rFonts w:hint="eastAsia"/>
        </w:rPr>
        <w:t xml:space="preserve"> </w:t>
      </w:r>
      <w:r w:rsidRPr="00770FBC">
        <w:rPr>
          <w:rFonts w:hint="eastAsia"/>
        </w:rPr>
        <w:t>、エッチングフォイル仕様の提示用統率者カード（カードのふちやアートにエッチング・フォイル仕様が施された統率者カード）１枚、両面トークン</w:t>
      </w:r>
      <w:r w:rsidRPr="00770FBC">
        <w:rPr>
          <w:rFonts w:hint="eastAsia"/>
        </w:rPr>
        <w:t>10</w:t>
      </w:r>
      <w:r w:rsidRPr="00770FBC">
        <w:rPr>
          <w:rFonts w:hint="eastAsia"/>
        </w:rPr>
        <w:t>枚、補助カード１枚、デッキボックス（スリーブに入れたカードを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枚収納可）１つ、ライフホイール１つ、戦略ガイド１冊、早見表カード１枚。</w:t>
      </w:r>
      <w:r w:rsidRPr="00770FBC">
        <w:rPr>
          <w:rFonts w:hint="eastAsia"/>
        </w:rPr>
        <w:t xml:space="preserve"> </w:t>
      </w:r>
    </w:p>
    <w:p w14:paraId="530BA796" w14:textId="7AF312E2" w:rsidR="009E2D10" w:rsidRPr="00770FBC" w:rsidRDefault="5B128B8A" w:rsidP="4F225E6B">
      <w:pPr>
        <w:spacing w:after="0" w:line="240" w:lineRule="auto"/>
        <w:rPr>
          <w:rFonts w:ascii="Calibri" w:eastAsia="MS Mincho" w:hAnsi="Calibri" w:cs="Calibri"/>
        </w:rPr>
      </w:pPr>
      <w:r w:rsidRPr="00770FBC">
        <w:rPr>
          <w:rFonts w:ascii="Calibri" w:eastAsia="MS Mincho" w:hAnsi="Calibri" w:hint="eastAsia"/>
          <w:color w:val="000000" w:themeColor="text1"/>
        </w:rPr>
        <w:t>この製品には、「シリアル番号付き指輪カード」（「エルフの指輪」、「ドワーフの指輪」、「人間の指輪」テーマ版《太陽の指輪》および、シリアル番号</w:t>
      </w:r>
      <w:r w:rsidRPr="00770FBC">
        <w:rPr>
          <w:rFonts w:ascii="Calibri" w:eastAsia="MS Mincho" w:hAnsi="Calibri" w:hint="eastAsia"/>
          <w:color w:val="000000" w:themeColor="text1"/>
        </w:rPr>
        <w:t>001/001</w:t>
      </w:r>
      <w:r w:rsidRPr="00770FBC">
        <w:rPr>
          <w:rFonts w:ascii="Calibri" w:eastAsia="MS Mincho" w:hAnsi="Calibri" w:hint="eastAsia"/>
          <w:color w:val="000000" w:themeColor="text1"/>
        </w:rPr>
        <w:t>の指輪カード）は封入されません。シリアル番号付きの「エルフの指輪」、「ドワーフの指輪」、「人間の指輪」テーマ版《太陽の指輪》は、</w:t>
      </w:r>
      <w:r w:rsidRPr="00770FBC">
        <w:rPr>
          <w:rFonts w:ascii="Calibri" w:eastAsia="MS Mincho" w:hAnsi="Calibri" w:hint="eastAsia"/>
          <w:i/>
          <w:color w:val="000000" w:themeColor="text1"/>
        </w:rPr>
        <w:t>『指輪物語：中つ国の伝承』</w:t>
      </w:r>
      <w:r w:rsidRPr="00770FBC">
        <w:rPr>
          <w:rFonts w:ascii="Calibri" w:eastAsia="MS Mincho" w:hAnsi="Calibri" w:hint="eastAsia"/>
          <w:color w:val="000000" w:themeColor="text1"/>
        </w:rPr>
        <w:t>コレクター・ブースターからのみ出現します。１枚だけ印刷される「《一つの指輪》（シリアル番号</w:t>
      </w:r>
      <w:r w:rsidRPr="00770FBC">
        <w:rPr>
          <w:rFonts w:ascii="Calibri" w:eastAsia="MS Mincho" w:hAnsi="Calibri" w:hint="eastAsia"/>
          <w:color w:val="000000" w:themeColor="text1"/>
        </w:rPr>
        <w:t>001/001</w:t>
      </w:r>
      <w:r w:rsidRPr="00770FBC">
        <w:rPr>
          <w:rFonts w:ascii="Calibri" w:eastAsia="MS Mincho" w:hAnsi="Calibri" w:hint="eastAsia"/>
          <w:color w:val="000000" w:themeColor="text1"/>
        </w:rPr>
        <w:t>）」は、英語版のコレクター・ブースターから出現します。シリアル番号付きでない「指輪」カードも、機能は同一です。</w:t>
      </w:r>
    </w:p>
    <w:p w14:paraId="62F5BEBB" w14:textId="7A785A83" w:rsidR="009E2D10" w:rsidRPr="00770FBC" w:rsidRDefault="009E2D10" w:rsidP="4F225E6B">
      <w:pPr>
        <w:spacing w:after="0" w:line="240" w:lineRule="auto"/>
        <w:rPr>
          <w:rFonts w:eastAsia="Calibri"/>
        </w:rPr>
      </w:pPr>
    </w:p>
    <w:p w14:paraId="33A8DC7B" w14:textId="77777777" w:rsidR="00644BBC" w:rsidRPr="00770FBC" w:rsidRDefault="00644BBC" w:rsidP="00644BBC">
      <w:pPr>
        <w:spacing w:after="0" w:line="240" w:lineRule="auto"/>
        <w:rPr>
          <w:rFonts w:eastAsia="Calibri" w:cstheme="minorHAnsi"/>
        </w:rPr>
      </w:pPr>
    </w:p>
    <w:p w14:paraId="51B82415" w14:textId="49CF4883" w:rsidR="00A762B8" w:rsidRPr="00770FBC" w:rsidRDefault="00A762B8" w:rsidP="0CAF4404">
      <w:pPr>
        <w:spacing w:after="0" w:line="240" w:lineRule="auto"/>
        <w:rPr>
          <w:rFonts w:eastAsia="Calibri" w:cstheme="minorHAnsi"/>
        </w:rPr>
      </w:pPr>
    </w:p>
    <w:p w14:paraId="301DB6C3" w14:textId="7EF92343" w:rsidR="00961B3A" w:rsidRPr="00770FBC" w:rsidRDefault="00961B3A" w:rsidP="0CAF4404">
      <w:pPr>
        <w:spacing w:after="0" w:line="240" w:lineRule="auto"/>
        <w:rPr>
          <w:rFonts w:eastAsia="Calibri" w:cstheme="minorHAnsi"/>
        </w:rPr>
      </w:pPr>
    </w:p>
    <w:p w14:paraId="14EAE199" w14:textId="72C83705" w:rsidR="00961B3A" w:rsidRPr="00770FBC" w:rsidRDefault="00961B3A" w:rsidP="00961B3A">
      <w:pPr>
        <w:spacing w:before="240" w:after="0"/>
        <w:rPr>
          <w:rFonts w:cs="Calibri (Body)"/>
        </w:rPr>
      </w:pPr>
      <w:r w:rsidRPr="00770FBC">
        <w:rPr>
          <w:rFonts w:hint="eastAsia"/>
          <w:color w:val="FF0000"/>
        </w:rPr>
        <w:t xml:space="preserve">&lt;!--PRODUCT TITLE </w:t>
      </w:r>
      <w:r w:rsidRPr="00770FBC">
        <w:rPr>
          <w:rFonts w:hint="eastAsia"/>
          <w:color w:val="FF0000"/>
        </w:rPr>
        <w:t>–</w:t>
      </w:r>
      <w:r w:rsidRPr="00770FBC">
        <w:rPr>
          <w:rFonts w:hint="eastAsia"/>
          <w:color w:val="FF0000"/>
        </w:rPr>
        <w:t xml:space="preserve"> Bundle of All 4 LTR Commander Decks--&gt;</w:t>
      </w:r>
    </w:p>
    <w:p w14:paraId="11DD561E" w14:textId="41C64820" w:rsidR="00961B3A" w:rsidRPr="00770FBC" w:rsidRDefault="00961B3A" w:rsidP="00961B3A">
      <w:pPr>
        <w:spacing w:before="240"/>
        <w:rPr>
          <w:rFonts w:cstheme="minorHAnsi"/>
          <w:color w:val="FF0000"/>
        </w:rPr>
      </w:pPr>
      <w:r w:rsidRPr="00770FBC">
        <w:rPr>
          <w:rFonts w:hint="eastAsia"/>
        </w:rPr>
        <w:t>マジック：ザ・ギャザリング</w:t>
      </w:r>
      <w:r w:rsidRPr="00770FBC">
        <w:rPr>
          <w:rFonts w:hint="eastAsia"/>
        </w:rPr>
        <w:t xml:space="preserve"> </w:t>
      </w:r>
      <w:r w:rsidRPr="00770FBC">
        <w:rPr>
          <w:rFonts w:hint="eastAsia"/>
        </w:rPr>
        <w:t>『指輪物語：中つ国の伝承』統率者デッキ全種セット――統率者デッキ全４種（「ローハンの乗り手」、「食べ物と仲間」、「エルフの評議会」、「モルドールの軍勢」）</w:t>
      </w:r>
    </w:p>
    <w:p w14:paraId="733D84D4" w14:textId="3DFDF7D8" w:rsidR="00961B3A" w:rsidRPr="00770FBC" w:rsidRDefault="00961B3A" w:rsidP="00961B3A">
      <w:pPr>
        <w:rPr>
          <w:rFonts w:cs="Calibri (Body)"/>
          <w:color w:val="FF0000"/>
        </w:rPr>
      </w:pPr>
      <w:r w:rsidRPr="00770FBC">
        <w:rPr>
          <w:rFonts w:hint="eastAsia"/>
          <w:color w:val="FF0000"/>
        </w:rPr>
        <w:t>&lt;!--KEY PRODUCT FEATURES--&gt;</w:t>
      </w:r>
    </w:p>
    <w:p w14:paraId="4F40BB60" w14:textId="14355E2C" w:rsidR="00F361B1" w:rsidRPr="00770FBC" w:rsidRDefault="00F361B1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770FBC">
        <w:rPr>
          <w:rFonts w:hint="eastAsia"/>
        </w:rPr>
        <w:t>指輪物語をテーマにした統率者デッキ４つ入り――『指輪物語：中つ国の伝承』統率者デッキ全４種（「ローハンの乗り手」、「食べ物と仲間」、「エルフの評議会」、「モルドールの軍勢」）をすべて同梱の製品。各デッキともカード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枚（フォイル仕様の伝説のクリーチャー・カード２枚と非フォイル仕様のカード</w:t>
      </w:r>
      <w:r w:rsidRPr="00770FBC">
        <w:rPr>
          <w:rFonts w:hint="eastAsia"/>
        </w:rPr>
        <w:t>98</w:t>
      </w:r>
      <w:r w:rsidRPr="00770FBC">
        <w:rPr>
          <w:rFonts w:hint="eastAsia"/>
        </w:rPr>
        <w:t>枚）入りの構築済みデッキです。</w:t>
      </w:r>
    </w:p>
    <w:p w14:paraId="20F3D31C" w14:textId="6EC9D015" w:rsidR="0D132259" w:rsidRPr="00770FBC" w:rsidRDefault="0D132259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770FBC">
        <w:rPr>
          <w:rFonts w:hint="eastAsia"/>
        </w:rPr>
        <w:lastRenderedPageBreak/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447C78FE" w14:textId="77777777" w:rsidR="0037199B" w:rsidRPr="00770FBC" w:rsidRDefault="0037199B" w:rsidP="0037199B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思い出に残る多人数戦を――「統率者戦」は、マジックを複数人で楽しめる遊び方です。戦略的なプレイや計略に満ちた無差別戦を体験できます。</w:t>
      </w:r>
    </w:p>
    <w:p w14:paraId="62BF82EF" w14:textId="61BBFA6D" w:rsidR="440FFAA8" w:rsidRPr="00770FBC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新たな統率者カード</w:t>
      </w:r>
      <w:r w:rsidRPr="00770FBC">
        <w:rPr>
          <w:rFonts w:hint="eastAsia"/>
        </w:rPr>
        <w:t>80</w:t>
      </w:r>
      <w:r w:rsidRPr="00770FBC">
        <w:rPr>
          <w:rFonts w:hint="eastAsia"/>
        </w:rPr>
        <w:t>枚入り――各デッキには、完全新規の統率者カードが</w:t>
      </w:r>
      <w:r w:rsidRPr="00770FBC">
        <w:rPr>
          <w:rFonts w:hint="eastAsia"/>
        </w:rPr>
        <w:t>20</w:t>
      </w:r>
      <w:r w:rsidRPr="00770FBC">
        <w:rPr>
          <w:rFonts w:hint="eastAsia"/>
        </w:rPr>
        <w:t>枚収録されています。</w:t>
      </w:r>
    </w:p>
    <w:p w14:paraId="0A9BB20D" w14:textId="35DCFE8A" w:rsidR="440FFAA8" w:rsidRPr="00770FBC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特別なカード仕様のカードを集めよう――各デッキには、カード２枚入りのコレクター・ブースター・サンプルパックも同梱されており、『指輪物語：中つ国の伝承』の特別なカード仕様のカードが手に入ります（１枚はレアや神話レアで、フォイル仕様のカードが少なくとも１枚入り）。</w:t>
      </w:r>
    </w:p>
    <w:p w14:paraId="7DEF048F" w14:textId="77777777" w:rsidR="00F361B1" w:rsidRPr="00770FB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770FBC">
        <w:rPr>
          <w:rFonts w:hint="eastAsia"/>
        </w:rPr>
        <w:t>プレイに必要なものとその他グッズがすべて同梱――各デッキには両面トークン</w:t>
      </w:r>
      <w:r w:rsidRPr="00770FBC">
        <w:rPr>
          <w:rFonts w:hint="eastAsia"/>
        </w:rPr>
        <w:t>10</w:t>
      </w:r>
      <w:r w:rsidRPr="00770FBC">
        <w:rPr>
          <w:rFonts w:hint="eastAsia"/>
        </w:rPr>
        <w:t>枚と補助カード１枚、ライフカウンター１個、デッキボックス１つ、エッチング・フォイル仕様の提示用統率者カード１枚も同梱されています。</w:t>
      </w:r>
    </w:p>
    <w:p w14:paraId="5E4F96F0" w14:textId="77777777" w:rsidR="00961B3A" w:rsidRPr="00770FBC" w:rsidRDefault="00961B3A" w:rsidP="00961B3A">
      <w:pPr>
        <w:pStyle w:val="ListParagraph"/>
        <w:rPr>
          <w:rFonts w:cstheme="minorHAnsi"/>
        </w:rPr>
      </w:pPr>
    </w:p>
    <w:p w14:paraId="2E5E509A" w14:textId="77777777" w:rsidR="00961B3A" w:rsidRPr="00770FBC" w:rsidRDefault="00961B3A" w:rsidP="00961B3A">
      <w:pPr>
        <w:rPr>
          <w:rFonts w:cs="Calibri (Body)"/>
        </w:rPr>
      </w:pPr>
      <w:r w:rsidRPr="00770FBC">
        <w:rPr>
          <w:rFonts w:hint="eastAsia"/>
          <w:color w:val="FF0000"/>
        </w:rPr>
        <w:t>&lt;!--DESCRIPTION--&gt;</w:t>
      </w:r>
    </w:p>
    <w:p w14:paraId="27D15F8E" w14:textId="5563762C" w:rsidR="00961B3A" w:rsidRPr="00770FBC" w:rsidRDefault="00961B3A" w:rsidP="4F225E6B">
      <w:r w:rsidRPr="00770FBC">
        <w:rPr>
          <w:rFonts w:hint="eastAsia"/>
        </w:rPr>
        <w:t>このセットには、</w:t>
      </w:r>
      <w:r w:rsidRPr="00770FBC">
        <w:rPr>
          <w:rFonts w:hint="eastAsia"/>
          <w:i/>
        </w:rPr>
        <w:t>『指輪物語：中つ国の伝承』</w:t>
      </w:r>
      <w:r w:rsidRPr="00770FBC">
        <w:rPr>
          <w:rFonts w:hint="eastAsia"/>
        </w:rPr>
        <w:t>統率者デッキ全４種（青赤白の「ローハンの乗り手」、白黒緑の「食べ物と仲間」、緑青の「エルフの評議会」、青黒赤の「モルドールの軍勢」）が同梱されています。各デッキの内容は以下の通りです：</w:t>
      </w:r>
      <w:r w:rsidRPr="00770FBC">
        <w:rPr>
          <w:rFonts w:hint="eastAsia"/>
          <w:i/>
        </w:rPr>
        <w:t>マジック</w:t>
      </w:r>
      <w:r w:rsidRPr="00770FBC">
        <w:rPr>
          <w:rFonts w:hint="eastAsia"/>
        </w:rPr>
        <w:t>のカード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枚入り（フォイル仕様の伝説のクリーチャー・カード２枚、非フォイル仕様のカード</w:t>
      </w:r>
      <w:r w:rsidRPr="00770FBC">
        <w:rPr>
          <w:rFonts w:hint="eastAsia"/>
        </w:rPr>
        <w:t>98</w:t>
      </w:r>
      <w:r w:rsidRPr="00770FBC">
        <w:rPr>
          <w:rFonts w:hint="eastAsia"/>
        </w:rPr>
        <w:t>枚）の構築済みデッキ１つ、カード２枚入りのコレクト・ブースター・サンプルパック１パック（１枚はフォイル仕様のカードまたは特別なカード仕様のカード（レア以上）、もう１枚はフォイル仕様の特別なカード仕様のカード（コモンまたはアンコモン））</w:t>
      </w:r>
      <w:r w:rsidRPr="00770FBC">
        <w:rPr>
          <w:rFonts w:hint="eastAsia"/>
        </w:rPr>
        <w:t xml:space="preserve"> </w:t>
      </w:r>
      <w:r w:rsidRPr="00770FBC">
        <w:rPr>
          <w:rFonts w:hint="eastAsia"/>
        </w:rPr>
        <w:t>、エッチングフォイル仕様の提示用統率者カード（カードのふちやアートにエッチング・フォイル仕様が施された統率者カード）１枚、両面トークン</w:t>
      </w:r>
      <w:r w:rsidRPr="00770FBC">
        <w:rPr>
          <w:rFonts w:hint="eastAsia"/>
        </w:rPr>
        <w:t>10</w:t>
      </w:r>
      <w:r w:rsidRPr="00770FBC">
        <w:rPr>
          <w:rFonts w:hint="eastAsia"/>
        </w:rPr>
        <w:t>枚、補助カード１枚、デッキボックス（スリーブに入れたカードを</w:t>
      </w:r>
      <w:r w:rsidRPr="00770FBC">
        <w:rPr>
          <w:rFonts w:hint="eastAsia"/>
        </w:rPr>
        <w:t>100</w:t>
      </w:r>
      <w:r w:rsidRPr="00770FBC">
        <w:rPr>
          <w:rFonts w:hint="eastAsia"/>
        </w:rPr>
        <w:t>枚収納可）１つ、ライフホイール１つ、戦略ガイド１冊、早見表カード１枚。</w:t>
      </w:r>
      <w:r w:rsidRPr="00770FBC">
        <w:rPr>
          <w:rFonts w:hint="eastAsia"/>
        </w:rPr>
        <w:t xml:space="preserve"> </w:t>
      </w:r>
    </w:p>
    <w:p w14:paraId="74884A77" w14:textId="6E91469D" w:rsidR="0B2AC808" w:rsidRPr="00D8111B" w:rsidRDefault="0B2AC808" w:rsidP="4F225E6B">
      <w:pPr>
        <w:rPr>
          <w:rFonts w:ascii="Calibri" w:eastAsia="MS Mincho" w:hAnsi="Calibri" w:cs="Calibri"/>
        </w:rPr>
      </w:pPr>
      <w:r w:rsidRPr="00770FBC">
        <w:rPr>
          <w:rFonts w:ascii="Calibri" w:eastAsia="MS Mincho" w:hAnsi="Calibri" w:hint="eastAsia"/>
          <w:color w:val="000000" w:themeColor="text1"/>
        </w:rPr>
        <w:t>この製品には、「シリアル番号付き指輪カード」（「エルフの指輪」、「ドワーフの指輪」、「人間の指輪」テーマ版《太陽の指輪》および、シリアル番号</w:t>
      </w:r>
      <w:r w:rsidRPr="00770FBC">
        <w:rPr>
          <w:rFonts w:ascii="Calibri" w:eastAsia="MS Mincho" w:hAnsi="Calibri" w:hint="eastAsia"/>
          <w:color w:val="000000" w:themeColor="text1"/>
        </w:rPr>
        <w:t>001/001</w:t>
      </w:r>
      <w:r w:rsidRPr="00770FBC">
        <w:rPr>
          <w:rFonts w:ascii="Calibri" w:eastAsia="MS Mincho" w:hAnsi="Calibri" w:hint="eastAsia"/>
          <w:color w:val="000000" w:themeColor="text1"/>
        </w:rPr>
        <w:t>の指輪カード）は封入されません。シリアル番号付きの「エルフの指輪」、「ドワーフの指輪」、「人間の指輪」テーマ版《太陽の指輪》は、</w:t>
      </w:r>
      <w:r w:rsidRPr="00770FBC">
        <w:rPr>
          <w:rFonts w:ascii="Calibri" w:eastAsia="MS Mincho" w:hAnsi="Calibri" w:hint="eastAsia"/>
          <w:i/>
          <w:color w:val="000000" w:themeColor="text1"/>
        </w:rPr>
        <w:t>『指輪物語：中つ国の伝承』</w:t>
      </w:r>
      <w:r w:rsidRPr="00770FBC">
        <w:rPr>
          <w:rFonts w:ascii="Calibri" w:eastAsia="MS Mincho" w:hAnsi="Calibri" w:hint="eastAsia"/>
          <w:color w:val="000000" w:themeColor="text1"/>
        </w:rPr>
        <w:t>コレクター・ブースターからのみ出現します。１枚だけ印刷される「《一つの指輪》（シリアル番号</w:t>
      </w:r>
      <w:r w:rsidRPr="00770FBC">
        <w:rPr>
          <w:rFonts w:ascii="Calibri" w:eastAsia="MS Mincho" w:hAnsi="Calibri" w:hint="eastAsia"/>
          <w:color w:val="000000" w:themeColor="text1"/>
        </w:rPr>
        <w:t>001/001</w:t>
      </w:r>
      <w:r w:rsidRPr="00770FBC">
        <w:rPr>
          <w:rFonts w:ascii="Calibri" w:eastAsia="MS Mincho" w:hAnsi="Calibri" w:hint="eastAsia"/>
          <w:color w:val="000000" w:themeColor="text1"/>
        </w:rPr>
        <w:t>）」は、英語版のコレクター・ブースターから出現します。シリアル番号付きでない「指輪」カードも、機能は同一です。</w:t>
      </w:r>
    </w:p>
    <w:p w14:paraId="78C04C66" w14:textId="51917DB0" w:rsidR="4F225E6B" w:rsidRPr="00D8111B" w:rsidRDefault="4F225E6B" w:rsidP="4F225E6B">
      <w:pPr>
        <w:spacing w:after="0" w:line="240" w:lineRule="auto"/>
        <w:rPr>
          <w:rFonts w:eastAsia="Calibri"/>
        </w:rPr>
      </w:pPr>
    </w:p>
    <w:sectPr w:rsidR="4F225E6B" w:rsidRPr="00D81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34FEE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53E7D"/>
    <w:rsid w:val="00457A70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80D09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36546"/>
    <w:rsid w:val="006406DF"/>
    <w:rsid w:val="00641F3E"/>
    <w:rsid w:val="00644BBC"/>
    <w:rsid w:val="0066064C"/>
    <w:rsid w:val="00661F63"/>
    <w:rsid w:val="00663789"/>
    <w:rsid w:val="00667431"/>
    <w:rsid w:val="00674985"/>
    <w:rsid w:val="0068557A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64EB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7654"/>
    <w:rsid w:val="00770FBC"/>
    <w:rsid w:val="0077386F"/>
    <w:rsid w:val="00773AC5"/>
    <w:rsid w:val="007811D2"/>
    <w:rsid w:val="007841D4"/>
    <w:rsid w:val="007862A9"/>
    <w:rsid w:val="00790BD0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0987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370B5"/>
    <w:rsid w:val="009436BD"/>
    <w:rsid w:val="00950CBC"/>
    <w:rsid w:val="009540CD"/>
    <w:rsid w:val="009550C2"/>
    <w:rsid w:val="00961B3A"/>
    <w:rsid w:val="009646F4"/>
    <w:rsid w:val="0097145F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20CC"/>
    <w:rsid w:val="00D44760"/>
    <w:rsid w:val="00D47771"/>
    <w:rsid w:val="00D50F9A"/>
    <w:rsid w:val="00D51AB3"/>
    <w:rsid w:val="00D549DB"/>
    <w:rsid w:val="00D64AA8"/>
    <w:rsid w:val="00D7438D"/>
    <w:rsid w:val="00D74547"/>
    <w:rsid w:val="00D8111B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05C3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215F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361B1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B7261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2AC808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2B43C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4A616E"/>
    <w:rsid w:val="17628E46"/>
    <w:rsid w:val="17ADD2C6"/>
    <w:rsid w:val="17F56339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39EF4B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698CC5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6521DC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225E6B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8B01854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128B8A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7A25F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AB16C177-80F5-4990-8B3B-1C8566B4C845}">
    <t:Anchor>
      <t:Comment id="547003378"/>
    </t:Anchor>
    <t:History>
      <t:Event id="{51AEE5C7-99B1-4032-85CF-5A556DF9EEAC}" time="2023-03-02T22:20:36.449Z">
        <t:Attribution userId="S::weeksl@wz.hasbro.com::8cb1a30c-d36c-4495-92f2-e470b29ef8c3" userProvider="AD" userName="Weeks, Liz"/>
        <t:Anchor>
          <t:Comment id="547003378"/>
        </t:Anchor>
        <t:Create/>
      </t:Event>
      <t:Event id="{75FC5501-1FEA-4F63-9640-5E71B3C31685}" time="2023-03-02T22:20:36.449Z">
        <t:Attribution userId="S::weeksl@wz.hasbro.com::8cb1a30c-d36c-4495-92f2-e470b29ef8c3" userProvider="AD" userName="Weeks, Liz"/>
        <t:Anchor>
          <t:Comment id="547003378"/>
        </t:Anchor>
        <t:Assign userId="S::margara1@wz.hasbro.com::c6eb2833-1bb7-4b85-ae2a-27a822451a89" userProvider="AD" userName="Volbrecht, Anna"/>
      </t:Event>
      <t:Event id="{F3584341-1D66-4CE8-AD73-B27BAB355EF5}" time="2023-03-02T22:20:36.449Z">
        <t:Attribution userId="S::weeksl@wz.hasbro.com::8cb1a30c-d36c-4495-92f2-e470b29ef8c3" userProvider="AD" userName="Weeks, Liz"/>
        <t:Anchor>
          <t:Comment id="547003378"/>
        </t:Anchor>
        <t:SetTitle title="@Volbrecht, Anna can we get a parenthetical or similar indicating what these are (Elven, Dwarven, Human, 1 of 1)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306F9400-AFA3-4AA7-9144-B9B22EE39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1087</Words>
  <Characters>6196</Characters>
  <Application>Microsoft Office Word</Application>
  <DocSecurity>0</DocSecurity>
  <Lines>51</Lines>
  <Paragraphs>14</Paragraphs>
  <ScaleCrop>false</ScaleCrop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486</cp:revision>
  <dcterms:created xsi:type="dcterms:W3CDTF">2020-10-22T19:26:00Z</dcterms:created>
  <dcterms:modified xsi:type="dcterms:W3CDTF">2023-05-25T18:16:00Z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2c270c6b-0057-4bfc-bca7-9e3f09b02f5b</vt:lpwstr>
  </property>
  <property fmtid="{D5CDD505-2E9C-101B-9397-08002B2CF9AE}" pid="4" name="MediaServiceImageTags">
    <vt:lpwstr/>
  </property>
</Properties>
</file>