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C73B4B" w:rsidRDefault="3F8F3FB1" w:rsidP="00C8550A">
      <w:pPr>
        <w:rPr>
          <w:rFonts w:cs="Calibri (Body)"/>
          <w:color w:val="FF0000"/>
        </w:rPr>
      </w:pPr>
      <w:r w:rsidRPr="00C73B4B">
        <w:rPr>
          <w:color w:val="FF0000"/>
        </w:rPr>
        <w:t>&lt;!--PRODUCT TITLE—LTR Commander Deck 1--&gt;</w:t>
      </w:r>
    </w:p>
    <w:p w14:paraId="30E96599" w14:textId="0782D191" w:rsidR="00E7215F" w:rsidRPr="00C73B4B" w:rsidRDefault="009E07FE" w:rsidP="3F9D1459">
      <w:pPr>
        <w:rPr>
          <w:rFonts w:cstheme="minorHAnsi"/>
        </w:rPr>
      </w:pPr>
      <w:r w:rsidRPr="00C73B4B">
        <w:t>Mazzo Commander Cavalieri di Rohan di Magic: The Gathering de Il Signore degli Anelli: Racconti della Terra di Mezzo (mazzo da 100 carte, Collector Booster Sample Pack da 2 carte + accessori)</w:t>
      </w:r>
    </w:p>
    <w:p w14:paraId="6DD596E1" w14:textId="2D724096" w:rsidR="00E7215F" w:rsidRPr="00C73B4B" w:rsidRDefault="00E7215F" w:rsidP="00E7215F">
      <w:pPr>
        <w:rPr>
          <w:rFonts w:cs="Calibri (Body)"/>
          <w:color w:val="FF0000"/>
        </w:rPr>
      </w:pPr>
      <w:r w:rsidRPr="00C73B4B">
        <w:rPr>
          <w:color w:val="FF0000"/>
        </w:rPr>
        <w:t>&lt;!--KEY PRODUCT FEATURES--&gt;</w:t>
      </w:r>
    </w:p>
    <w:p w14:paraId="360A2E60" w14:textId="77777777" w:rsidR="00E7215F" w:rsidRPr="00C73B4B" w:rsidRDefault="00E7215F" w:rsidP="00E7215F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C73B4B">
        <w:t>MAGIC SI APRE AL SIGNORE DEGLI ANELLI: vivi l’incontro tra la benamata storia de Il Signore degli Anelli e le strategie di Magic: The Gathering e affronta i nemici in magiche battaglie mozzafiato</w:t>
      </w:r>
    </w:p>
    <w:p w14:paraId="3FA1DD6F" w14:textId="77777777" w:rsidR="00E7215F" w:rsidRPr="00C73B4B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C73B4B">
        <w:t>EPICHE BATTAGLIE MULTIPLAYER: Commander è un formato multiplayer per giocare a Magic, una battaglia epica tutti contro tutti, piena di mosse strategiche e intrighi sociali</w:t>
      </w:r>
    </w:p>
    <w:p w14:paraId="3FB8CCE2" w14:textId="3AB2FBE7" w:rsidR="00E7215F" w:rsidRPr="00C73B4B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C73B4B">
        <w:t>CAVALIERI DI ROHAN: unisciti ai cavalieri di Rohan con un mazzo blu-rosso-bianco da 100 carte contenente 2 carte Creatura leggendaria foil e 98 non foil</w:t>
      </w:r>
    </w:p>
    <w:p w14:paraId="2F98C09C" w14:textId="15C9412B" w:rsidR="00E7215F" w:rsidRPr="00C73B4B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C73B4B">
        <w:t>INTRODUCE 20 CARTE COMMANDER: questo mazzo introduce 20 carte Commander inedite in Magic: The Gathering</w:t>
      </w:r>
    </w:p>
    <w:p w14:paraId="1221F798" w14:textId="79A07270" w:rsidR="00E7215F" w:rsidRPr="00C73B4B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C73B4B">
        <w:t>COLLEZIONA CARTE CON TRATTAMENTO SPECIALE: ogni mazzo include un Collector Booster Sample Pack da 2 carte contenente 2 carte con trattamento speciale dall’espansione de Il Signore degli Anelli: Racconti della Terra di Mezzo, oltre a 1 rara o rara mitica e almeno 1 foil</w:t>
      </w:r>
    </w:p>
    <w:p w14:paraId="3C242A4E" w14:textId="77777777" w:rsidR="00E7215F" w:rsidRPr="00BF5559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C73B4B">
        <w:t xml:space="preserve">TUTTO QUELLO CHE TI SERVE PER GIOCARE E MOLTO DI PIÙ: ogni mazzo include 10 pedine bifronte, 1 carta-guida, 1 segnapunti vita, 1 </w:t>
      </w:r>
      <w:r w:rsidRPr="00BF5559">
        <w:t>portamazzo e 1 comandante foil in rilievo da copertina</w:t>
      </w:r>
    </w:p>
    <w:p w14:paraId="5277D2FE" w14:textId="77777777" w:rsidR="00E7215F" w:rsidRPr="00BF5559" w:rsidRDefault="00E7215F" w:rsidP="00E7215F">
      <w:pPr>
        <w:pStyle w:val="ListParagraph"/>
        <w:rPr>
          <w:rFonts w:cstheme="minorHAnsi"/>
        </w:rPr>
      </w:pPr>
    </w:p>
    <w:p w14:paraId="59E64040" w14:textId="77777777" w:rsidR="00E7215F" w:rsidRPr="00BF5559" w:rsidRDefault="00E7215F" w:rsidP="00E7215F">
      <w:pPr>
        <w:rPr>
          <w:rFonts w:cs="Calibri (Body)"/>
        </w:rPr>
      </w:pPr>
      <w:r w:rsidRPr="00BF5559">
        <w:rPr>
          <w:color w:val="FF0000"/>
        </w:rPr>
        <w:t>&lt;!--DESCRIPTION – APPLY TO EACH DECK--&gt;</w:t>
      </w:r>
    </w:p>
    <w:p w14:paraId="713BB941" w14:textId="77777777" w:rsidR="00E7215F" w:rsidRPr="00BF5559" w:rsidRDefault="00E7215F" w:rsidP="00E7215F">
      <w:pPr>
        <w:spacing w:after="0" w:line="240" w:lineRule="auto"/>
        <w:rPr>
          <w:rFonts w:cstheme="minorHAnsi"/>
        </w:rPr>
      </w:pPr>
      <w:r w:rsidRPr="00BF5559">
        <w:t xml:space="preserve">La rinomata storia e i personaggi de </w:t>
      </w:r>
      <w:r w:rsidRPr="00BF5559">
        <w:rPr>
          <w:i/>
        </w:rPr>
        <w:t>Il Signore degli Anelli</w:t>
      </w:r>
      <w:r w:rsidRPr="00BF5559">
        <w:t xml:space="preserve"> incontrano l’emozionante sistema di gioco di </w:t>
      </w:r>
      <w:r w:rsidRPr="00BF5559">
        <w:rPr>
          <w:i/>
        </w:rPr>
        <w:t>Magic: The Gathering</w:t>
      </w:r>
      <w:r w:rsidRPr="00BF5559">
        <w:t xml:space="preserve"> in questo mazzo Commander a tema </w:t>
      </w:r>
      <w:r w:rsidRPr="00BF5559">
        <w:rPr>
          <w:i/>
          <w:iCs/>
        </w:rPr>
        <w:t>Il Signore degli Anelli</w:t>
      </w:r>
      <w:r w:rsidRPr="00BF5559">
        <w:t xml:space="preserve">. Prova il formato più popolare di </w:t>
      </w:r>
      <w:r w:rsidRPr="00BF5559">
        <w:rPr>
          <w:i/>
        </w:rPr>
        <w:t>Magic</w:t>
      </w:r>
      <w:r w:rsidRPr="00BF5559">
        <w:t xml:space="preserve"> con un mazzo pronto per essere usato e lotta per il destino della Terra di Mezzo.</w:t>
      </w:r>
    </w:p>
    <w:p w14:paraId="1B3EE2EF" w14:textId="77777777" w:rsidR="00E7215F" w:rsidRPr="00BF5559" w:rsidRDefault="00E7215F" w:rsidP="00E7215F">
      <w:pPr>
        <w:spacing w:after="0" w:line="240" w:lineRule="auto"/>
        <w:rPr>
          <w:rFonts w:cstheme="minorHAnsi"/>
        </w:rPr>
      </w:pPr>
    </w:p>
    <w:p w14:paraId="2029C55D" w14:textId="686CECD6" w:rsidR="00E7215F" w:rsidRPr="00BF5559" w:rsidRDefault="00E7215F" w:rsidP="4F225E6B">
      <w:pPr>
        <w:spacing w:after="0" w:line="240" w:lineRule="auto"/>
        <w:rPr>
          <w:rFonts w:eastAsia="Calibri"/>
        </w:rPr>
      </w:pPr>
      <w:r w:rsidRPr="00BF5559">
        <w:rPr>
          <w:i/>
        </w:rPr>
        <w:t xml:space="preserve">Il mazzo Commander Cavalieri di Rohan de Il Signore degli Anelli: </w:t>
      </w:r>
      <w:r w:rsidRPr="00BF5559">
        <w:rPr>
          <w:i/>
          <w:iCs/>
        </w:rPr>
        <w:t>Racconti della terra di Mezzo</w:t>
      </w:r>
      <w:r w:rsidRPr="00BF5559">
        <w:t xml:space="preserve"> include 1 mazzo blu-rosso-bianco da 100 carte di </w:t>
      </w:r>
      <w:r w:rsidRPr="00BF5559">
        <w:rPr>
          <w:i/>
          <w:iCs/>
        </w:rPr>
        <w:t>Magic</w:t>
      </w:r>
      <w:r w:rsidRPr="00BF5559">
        <w:t xml:space="preserve"> pronto per essere usato (2 carte creatura leggendarie foil e 98 non foil), un Collector Booster Sample Pack da 2 carte (contiene 1 carta foil o non foil con trattamento speciale di rarità rara o superiore e 1 carta foil con trattamento speciale comune o non comune), 1 comandante foil in rilievo da copertina (una copia in cartoncino spesso della carta comandante con una trama foil in rilievo sul bordo e sull’illustrazione della carta), 10 pedine bifronte, 1 carta-guida, 1 portamazzo (può contenere 100 carte in bustine protettive), 1 ruota segnapunti vita, 1 inserto strategico e 1 scheda di riferimento. </w:t>
      </w:r>
    </w:p>
    <w:p w14:paraId="1BAB1829" w14:textId="4DED251E" w:rsidR="00E7215F" w:rsidRPr="00BF5559" w:rsidRDefault="00E7215F" w:rsidP="4F225E6B">
      <w:pPr>
        <w:spacing w:after="0" w:line="240" w:lineRule="auto"/>
        <w:rPr>
          <w:rFonts w:eastAsia="Calibri"/>
        </w:rPr>
      </w:pPr>
    </w:p>
    <w:p w14:paraId="5649F1FF" w14:textId="185BD6B4" w:rsidR="00E7215F" w:rsidRPr="00BF5559" w:rsidRDefault="2B698CC5" w:rsidP="4F225E6B">
      <w:pPr>
        <w:rPr>
          <w:rFonts w:ascii="Calibri" w:eastAsia="Calibri" w:hAnsi="Calibri" w:cs="Calibri"/>
        </w:rPr>
      </w:pPr>
      <w:r w:rsidRPr="00BF5559">
        <w:rPr>
          <w:rFonts w:ascii="Calibri" w:hAnsi="Calibri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BF5559">
        <w:rPr>
          <w:rFonts w:ascii="Calibri" w:hAnsi="Calibri"/>
          <w:i/>
          <w:iCs/>
          <w:color w:val="000000" w:themeColor="text1"/>
        </w:rPr>
        <w:t>Il Signore degli Anelli:</w:t>
      </w:r>
      <w:r w:rsidRPr="00BF5559">
        <w:rPr>
          <w:rFonts w:ascii="Calibri" w:hAnsi="Calibri"/>
          <w:i/>
          <w:color w:val="000000" w:themeColor="text1"/>
        </w:rPr>
        <w:t xml:space="preserve"> </w:t>
      </w:r>
      <w:r w:rsidRPr="00BF5559">
        <w:rPr>
          <w:rFonts w:ascii="Calibri" w:hAnsi="Calibri"/>
          <w:i/>
          <w:iCs/>
          <w:color w:val="000000" w:themeColor="text1"/>
        </w:rPr>
        <w:t>Racconti della terra di Mezzo</w:t>
      </w:r>
      <w:r w:rsidRPr="00BF5559">
        <w:rPr>
          <w:rFonts w:ascii="Calibri" w:hAnsi="Calibri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6558AD1D" w14:textId="02D2B836" w:rsidR="336521DC" w:rsidRPr="00BF5559" w:rsidRDefault="336521DC" w:rsidP="336521DC">
      <w:pPr>
        <w:rPr>
          <w:color w:val="FF0000"/>
        </w:rPr>
      </w:pPr>
    </w:p>
    <w:p w14:paraId="7E5B3723" w14:textId="43E561F3" w:rsidR="2CC30871" w:rsidRPr="00BF5559" w:rsidRDefault="2CC30871" w:rsidP="51069E4C">
      <w:pPr>
        <w:rPr>
          <w:rFonts w:cs="Calibri (Body)"/>
          <w:color w:val="FF0000"/>
        </w:rPr>
      </w:pPr>
      <w:r w:rsidRPr="00BF5559">
        <w:rPr>
          <w:color w:val="FF0000"/>
        </w:rPr>
        <w:lastRenderedPageBreak/>
        <w:t>&lt;!--PRODUCT TITLE—LTR Commander Deck 2--&gt;</w:t>
      </w:r>
    </w:p>
    <w:p w14:paraId="6C9FDECF" w14:textId="40AE5E00" w:rsidR="00E7215F" w:rsidRPr="00BF5559" w:rsidRDefault="00E7215F" w:rsidP="00E7215F">
      <w:pPr>
        <w:rPr>
          <w:rFonts w:cstheme="minorHAnsi"/>
        </w:rPr>
      </w:pPr>
      <w:r w:rsidRPr="00BF5559">
        <w:t>Mazzo Commander Cibo e compagnia di Magic: The Gathering de Il Signore degli Anelli: Racconti della Terra di Mezzo (mazzo da 100 carte, Collector Booster Sample Pack da 2 carte + accessori)</w:t>
      </w:r>
    </w:p>
    <w:p w14:paraId="7B92A156" w14:textId="77777777" w:rsidR="00E7215F" w:rsidRPr="00BF5559" w:rsidRDefault="00E7215F" w:rsidP="00E7215F">
      <w:pPr>
        <w:rPr>
          <w:rFonts w:cs="Calibri (Body)"/>
          <w:color w:val="FF0000"/>
        </w:rPr>
      </w:pPr>
      <w:r w:rsidRPr="00BF5559">
        <w:rPr>
          <w:color w:val="FF0000"/>
        </w:rPr>
        <w:t>&lt;!--KEY PRODUCT FEATURES--&gt;</w:t>
      </w:r>
    </w:p>
    <w:p w14:paraId="245B2C9F" w14:textId="77777777" w:rsidR="00F361B1" w:rsidRPr="00BF5559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F5559">
        <w:t>MAGIC SI APRE AL SIGNORE DEGLI ANELLI: vivi l’incontro tra la benamata storia de Il Signore degli Anelli e le strategie di Magic: The Gathering e affronta i nemici in magiche battaglie mozzafiato</w:t>
      </w:r>
    </w:p>
    <w:p w14:paraId="58CB8389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EPICHE BATTAGLIE MULTIPLAYER: Commander è un formato multiplayer per giocare a Magic, una battaglia epica tutti contro tutti, piena di mosse strategiche e intrighi sociali</w:t>
      </w:r>
    </w:p>
    <w:p w14:paraId="12820C51" w14:textId="365F3692" w:rsidR="00F361B1" w:rsidRPr="00BF5559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CIBO E COMPAGNIA: ricevi un mazzo bianco-nero-verde da 100 carte de Il Signore degli Anelli: Racconti della Terra di Mezzo contenente 2 carte Creatura leggendaria foil e 98 non foil</w:t>
      </w:r>
    </w:p>
    <w:p w14:paraId="221F4855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INTRODUCE 20 CARTE COMMANDER: questo mazzo introduce 20 carte Commander inedite in Magic: The Gathering</w:t>
      </w:r>
    </w:p>
    <w:p w14:paraId="2526B49B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COLLEZIONA CARTE CON TRATTAMENTO SPECIALE: ogni mazzo include un Collector Booster Sample Pack da 2 carte contenente 2 carte con trattamento speciale dall’espansione de Il Signore degli Anelli: Racconti della Terra di Mezzo, oltre a 1 rara o rara mitica e almeno 1 foil</w:t>
      </w:r>
    </w:p>
    <w:p w14:paraId="58EB5BF9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TUTTO QUELLO CHE TI SERVE PER GIOCARE E MOLTO DI PIÙ: ogni mazzo include 10 pedine bifronte, 1 carta-guida, 1 segnapunti vita, 1 portamazzo e 1 comandante foil in rilievo da copertina</w:t>
      </w:r>
    </w:p>
    <w:p w14:paraId="56685BEB" w14:textId="77777777" w:rsidR="00E7215F" w:rsidRPr="00BF5559" w:rsidRDefault="00E7215F" w:rsidP="00E7215F">
      <w:pPr>
        <w:pStyle w:val="ListParagraph"/>
        <w:rPr>
          <w:rFonts w:cstheme="minorHAnsi"/>
        </w:rPr>
      </w:pPr>
    </w:p>
    <w:p w14:paraId="7C9B3603" w14:textId="77777777" w:rsidR="00E7215F" w:rsidRPr="00BF5559" w:rsidRDefault="00E7215F" w:rsidP="00E7215F">
      <w:pPr>
        <w:rPr>
          <w:rFonts w:cs="Calibri (Body)"/>
        </w:rPr>
      </w:pPr>
      <w:r w:rsidRPr="00BF5559">
        <w:rPr>
          <w:color w:val="FF0000"/>
        </w:rPr>
        <w:t>&lt;!--DESCRIPTION – APPLY TO EACH DECK--&gt;</w:t>
      </w:r>
    </w:p>
    <w:p w14:paraId="697403A7" w14:textId="77777777" w:rsidR="00E7215F" w:rsidRPr="00BF5559" w:rsidRDefault="00E7215F" w:rsidP="00E7215F">
      <w:pPr>
        <w:spacing w:after="0" w:line="240" w:lineRule="auto"/>
        <w:rPr>
          <w:rFonts w:cstheme="minorHAnsi"/>
        </w:rPr>
      </w:pPr>
      <w:r w:rsidRPr="00BF5559">
        <w:t xml:space="preserve">La rinomata storia e i personaggi de </w:t>
      </w:r>
      <w:r w:rsidRPr="00BF5559">
        <w:rPr>
          <w:i/>
        </w:rPr>
        <w:t>Il Signore degli Anelli</w:t>
      </w:r>
      <w:r w:rsidRPr="00BF5559">
        <w:t xml:space="preserve"> incontrano l’emozionante sistema di gioco di </w:t>
      </w:r>
      <w:r w:rsidRPr="00BF5559">
        <w:rPr>
          <w:i/>
        </w:rPr>
        <w:t>Magic: The Gathering</w:t>
      </w:r>
      <w:r w:rsidRPr="00BF5559">
        <w:t xml:space="preserve"> in questo mazzo Commander a tema </w:t>
      </w:r>
      <w:r w:rsidRPr="00BF5559">
        <w:rPr>
          <w:i/>
          <w:iCs/>
        </w:rPr>
        <w:t>Il Signore degli Anelli</w:t>
      </w:r>
      <w:r w:rsidRPr="00BF5559">
        <w:t xml:space="preserve">. Prova il formato più popolare di </w:t>
      </w:r>
      <w:r w:rsidRPr="00BF5559">
        <w:rPr>
          <w:i/>
        </w:rPr>
        <w:t>Magic</w:t>
      </w:r>
      <w:r w:rsidRPr="00BF5559">
        <w:t xml:space="preserve"> con un mazzo pronto per essere usato e lotta per il destino della Terra di Mezzo.</w:t>
      </w:r>
    </w:p>
    <w:p w14:paraId="22BD1388" w14:textId="77777777" w:rsidR="00E7215F" w:rsidRPr="00BF5559" w:rsidRDefault="00E7215F" w:rsidP="00E7215F">
      <w:pPr>
        <w:spacing w:after="0" w:line="240" w:lineRule="auto"/>
        <w:rPr>
          <w:rFonts w:cstheme="minorHAnsi"/>
        </w:rPr>
      </w:pPr>
    </w:p>
    <w:p w14:paraId="357D7F23" w14:textId="3244AEB5" w:rsidR="00E7215F" w:rsidRPr="00BF5559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BF5559">
        <w:rPr>
          <w:i/>
        </w:rPr>
        <w:t>Il mazzo Commander Cibo e compagnia de Il Signore degli Anelli: Racconti della Terra di Mezzo</w:t>
      </w:r>
      <w:r w:rsidRPr="00BF5559">
        <w:t xml:space="preserve"> include 1 mazzo bianco-nero-verde da 100 carte di </w:t>
      </w:r>
      <w:r w:rsidRPr="00BF5559">
        <w:rPr>
          <w:i/>
          <w:iCs/>
        </w:rPr>
        <w:t>Magic</w:t>
      </w:r>
      <w:r w:rsidRPr="00BF5559">
        <w:t xml:space="preserve"> pronto per essere usato (2 carte creatura leggendarie foil e 98 non foil), un Collector Booster Sample Pack da 2 carte (contiene 1 carta foil o non foil con trattamento speciale di rarità rara o superiore e 1 carta foil con trattamento speciale comune o non comune), 1 comandante foil in rilievo da copertina (una copia in cartoncino spesso della carta comandante con una trama foil in rilievo sul bordo e sull’illustrazione della carta), 10 pedine bifronte, 1 carta-guida, 1 portamazzo (può contenere 100 carte in bustine protettive), 1 ruota segnapunti vita, 1 inserto strategico e 1 scheda di riferimento. </w:t>
      </w:r>
    </w:p>
    <w:p w14:paraId="78AA1239" w14:textId="332D408E" w:rsidR="4F225E6B" w:rsidRPr="00BF5559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21393BA" w14:textId="5D4F569D" w:rsidR="132B43C8" w:rsidRPr="00BF5559" w:rsidRDefault="132B43C8" w:rsidP="4F225E6B">
      <w:pPr>
        <w:spacing w:after="0" w:line="240" w:lineRule="auto"/>
        <w:rPr>
          <w:rFonts w:ascii="Calibri" w:eastAsia="Calibri" w:hAnsi="Calibri" w:cs="Calibri"/>
        </w:rPr>
      </w:pPr>
      <w:r w:rsidRPr="00BF5559">
        <w:rPr>
          <w:rFonts w:ascii="Calibri" w:hAnsi="Calibri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BF5559">
        <w:rPr>
          <w:rFonts w:ascii="Calibri" w:hAnsi="Calibri"/>
          <w:i/>
          <w:iCs/>
          <w:color w:val="000000" w:themeColor="text1"/>
        </w:rPr>
        <w:t>Il Signore degli Anelli:</w:t>
      </w:r>
      <w:r w:rsidRPr="00BF5559">
        <w:rPr>
          <w:rFonts w:ascii="Calibri" w:hAnsi="Calibri"/>
          <w:i/>
          <w:color w:val="000000" w:themeColor="text1"/>
        </w:rPr>
        <w:t xml:space="preserve"> </w:t>
      </w:r>
      <w:r w:rsidRPr="00BF5559">
        <w:rPr>
          <w:rFonts w:ascii="Calibri" w:hAnsi="Calibri"/>
          <w:i/>
          <w:iCs/>
          <w:color w:val="000000" w:themeColor="text1"/>
        </w:rPr>
        <w:t>Racconti della terra di Mezzo</w:t>
      </w:r>
      <w:r w:rsidRPr="00BF5559">
        <w:rPr>
          <w:rFonts w:ascii="Calibri" w:hAnsi="Calibri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0EBB1352" w14:textId="56E2298A" w:rsidR="4F225E6B" w:rsidRPr="00BF5559" w:rsidRDefault="4F225E6B" w:rsidP="4F225E6B">
      <w:pPr>
        <w:spacing w:after="0" w:line="240" w:lineRule="auto"/>
        <w:rPr>
          <w:rFonts w:eastAsia="Calibri"/>
        </w:rPr>
      </w:pPr>
    </w:p>
    <w:p w14:paraId="7C58F3EC" w14:textId="77777777" w:rsidR="00E7215F" w:rsidRPr="00BF5559" w:rsidRDefault="00E7215F" w:rsidP="00E7215F">
      <w:pPr>
        <w:rPr>
          <w:rFonts w:cstheme="minorHAnsi"/>
          <w:color w:val="FF0000"/>
        </w:rPr>
      </w:pPr>
    </w:p>
    <w:p w14:paraId="504A6E48" w14:textId="66B6530B" w:rsidR="2CC30871" w:rsidRPr="00BF5559" w:rsidRDefault="2CC30871" w:rsidP="51069E4C">
      <w:pPr>
        <w:rPr>
          <w:rFonts w:cs="Calibri (Body)"/>
          <w:color w:val="FF0000"/>
        </w:rPr>
      </w:pPr>
      <w:r w:rsidRPr="00BF5559">
        <w:rPr>
          <w:color w:val="FF0000"/>
        </w:rPr>
        <w:lastRenderedPageBreak/>
        <w:t>&lt;!--PRODUCT TITLE—LTR Commander Deck 3--&gt;</w:t>
      </w:r>
    </w:p>
    <w:p w14:paraId="4C3395D3" w14:textId="6DCA8F0D" w:rsidR="00E7215F" w:rsidRPr="00BF5559" w:rsidRDefault="00E7215F" w:rsidP="00E7215F">
      <w:pPr>
        <w:rPr>
          <w:rFonts w:cstheme="minorHAnsi"/>
        </w:rPr>
      </w:pPr>
      <w:r w:rsidRPr="00BF5559">
        <w:t>Mazzo Commander Concilio elfico di Magic: The Gathering de Il Signore degli Anelli: Racconti della Terra di Mezzo (mazzo da 100 carte, Collector Booster Sample Pack da 2 carte + accessori)</w:t>
      </w:r>
    </w:p>
    <w:p w14:paraId="146A51FD" w14:textId="77777777" w:rsidR="00E7215F" w:rsidRPr="00BF5559" w:rsidRDefault="00E7215F" w:rsidP="00E7215F">
      <w:pPr>
        <w:rPr>
          <w:rFonts w:cs="Calibri (Body)"/>
          <w:color w:val="FF0000"/>
        </w:rPr>
      </w:pPr>
      <w:r w:rsidRPr="00BF5559">
        <w:rPr>
          <w:color w:val="FF0000"/>
        </w:rPr>
        <w:t>&lt;!--KEY PRODUCT FEATURES--&gt;</w:t>
      </w:r>
    </w:p>
    <w:p w14:paraId="58344C1A" w14:textId="77777777" w:rsidR="00F361B1" w:rsidRPr="00BF5559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F5559">
        <w:t>MAGIC SI APRE AL SIGNORE DEGLI ANELLI: vivi l’incontro tra la benamata storia de Il Signore degli Anelli e le strategie di Magic: The Gathering e affronta i nemici in magiche battaglie mozzafiato</w:t>
      </w:r>
    </w:p>
    <w:p w14:paraId="695869D1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EPICHE BATTAGLIE MULTIPLAYER: Commander è un formato multiplayer per giocare a Magic, una battaglia epica tutti contro tutti, piena di mosse strategiche e intrighi sociali</w:t>
      </w:r>
    </w:p>
    <w:p w14:paraId="7FE07819" w14:textId="64A9FEB2" w:rsidR="00F361B1" w:rsidRPr="00BF5559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CONCILIO ELFICO: prendi parte al concilio elfico con un mazzo verde-blu- da 100 carte contenente 2 carte creatura leggendaria foil e 98 non foil</w:t>
      </w:r>
    </w:p>
    <w:p w14:paraId="616C5CFA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INTRODUCE 20 CARTE COMMANDER: questo mazzo introduce 20 carte Commander inedite in Magic: The Gathering</w:t>
      </w:r>
    </w:p>
    <w:p w14:paraId="1537D371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COLLEZIONA CARTE CON TRATTAMENTO SPECIALE: ogni mazzo include un Collector Booster Sample Pack da 2 carte contenente 2 carte con trattamento speciale dall’espansione de Il Signore degli Anelli: Racconti della Terra di Mezzo, oltre a 1 rara o rara mitica e almeno 1 foil</w:t>
      </w:r>
    </w:p>
    <w:p w14:paraId="19B749C1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TUTTO QUELLO CHE TI SERVE PER GIOCARE E MOLTO DI PIÙ: ogni mazzo include 10 pedine bifronte, 1 carta-guida, 1 segnapunti vita, 1 portamazzo e 1 comandante foil in rilievo da copertina</w:t>
      </w:r>
    </w:p>
    <w:p w14:paraId="61E6C5A5" w14:textId="77777777" w:rsidR="00E7215F" w:rsidRPr="00BF5559" w:rsidRDefault="00E7215F" w:rsidP="00E7215F">
      <w:pPr>
        <w:pStyle w:val="ListParagraph"/>
        <w:rPr>
          <w:rFonts w:cstheme="minorHAnsi"/>
        </w:rPr>
      </w:pPr>
    </w:p>
    <w:p w14:paraId="6D392E2E" w14:textId="77777777" w:rsidR="00E7215F" w:rsidRPr="00BF5559" w:rsidRDefault="00E7215F" w:rsidP="00E7215F">
      <w:pPr>
        <w:rPr>
          <w:rFonts w:cs="Calibri (Body)"/>
        </w:rPr>
      </w:pPr>
      <w:r w:rsidRPr="00BF5559">
        <w:rPr>
          <w:color w:val="FF0000"/>
        </w:rPr>
        <w:t>&lt;!--DESCRIPTION – APPLY TO EACH DECK--&gt;</w:t>
      </w:r>
    </w:p>
    <w:p w14:paraId="45AD9E23" w14:textId="77777777" w:rsidR="00E7215F" w:rsidRPr="00BF5559" w:rsidRDefault="00E7215F" w:rsidP="00E7215F">
      <w:pPr>
        <w:spacing w:after="0" w:line="240" w:lineRule="auto"/>
        <w:rPr>
          <w:rFonts w:cstheme="minorHAnsi"/>
        </w:rPr>
      </w:pPr>
      <w:r w:rsidRPr="00BF5559">
        <w:t xml:space="preserve">La rinomata storia e i personaggi de </w:t>
      </w:r>
      <w:r w:rsidRPr="00BF5559">
        <w:rPr>
          <w:i/>
        </w:rPr>
        <w:t>Il Signore degli Anelli</w:t>
      </w:r>
      <w:r w:rsidRPr="00BF5559">
        <w:t xml:space="preserve"> incontrano l’emozionante sistema di gioco di </w:t>
      </w:r>
      <w:r w:rsidRPr="00BF5559">
        <w:rPr>
          <w:i/>
        </w:rPr>
        <w:t>Magic: The Gathering</w:t>
      </w:r>
      <w:r w:rsidRPr="00BF5559">
        <w:t xml:space="preserve"> in questo mazzo Commander a tema </w:t>
      </w:r>
      <w:r w:rsidRPr="00BF5559">
        <w:rPr>
          <w:i/>
          <w:iCs/>
        </w:rPr>
        <w:t>Il Signore degli Anelli</w:t>
      </w:r>
      <w:r w:rsidRPr="00BF5559">
        <w:t xml:space="preserve">. Prova il formato più popolare di </w:t>
      </w:r>
      <w:r w:rsidRPr="00BF5559">
        <w:rPr>
          <w:i/>
        </w:rPr>
        <w:t>Magic</w:t>
      </w:r>
      <w:r w:rsidRPr="00BF5559">
        <w:t xml:space="preserve"> con un mazzo pronto per essere usato e lotta per il destino della Terra di Mezzo.</w:t>
      </w:r>
    </w:p>
    <w:p w14:paraId="30986F45" w14:textId="77777777" w:rsidR="00E7215F" w:rsidRPr="00BF5559" w:rsidRDefault="00E7215F" w:rsidP="00E7215F">
      <w:pPr>
        <w:spacing w:after="0" w:line="240" w:lineRule="auto"/>
        <w:rPr>
          <w:rFonts w:cstheme="minorHAnsi"/>
        </w:rPr>
      </w:pPr>
    </w:p>
    <w:p w14:paraId="53DE0FFF" w14:textId="09FBD458" w:rsidR="00E7215F" w:rsidRPr="00BF5559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BF5559">
        <w:rPr>
          <w:i/>
        </w:rPr>
        <w:t>Il mazzo Commander Concilio elfico de Il Signore degli Anelli: Racconti della Terra di Mezzo</w:t>
      </w:r>
      <w:r w:rsidRPr="00BF5559">
        <w:t xml:space="preserve"> include 1 mazzo verde-blu da 100 carte di </w:t>
      </w:r>
      <w:r w:rsidRPr="00BF5559">
        <w:rPr>
          <w:i/>
          <w:iCs/>
        </w:rPr>
        <w:t>Magic</w:t>
      </w:r>
      <w:r w:rsidRPr="00BF5559">
        <w:t xml:space="preserve"> pronto per essere usato (2 carte creatura leggendarie foil e 98 non foil), un Collector Booster Sample Pack da 2 carte (contiene 1 carta foil o non foil con trattamento speciale di rarità rara o superiore e 1 carta foil con trattamento speciale comune o non comune), 1 comandante foil in rilievo da copertina (una copia in cartoncino spesso della carta comandante con una trama foil in rilievo sul bordo e sull’illustrazione della carta), 10 pedine bifronte, 1 carta-guida, 1 portamazzo (può contenere 100 carte in bustine protettive), 1 ruota segnapunti vita, 1 inserto strategico e 1 scheda di riferimento. </w:t>
      </w:r>
    </w:p>
    <w:p w14:paraId="539FAD99" w14:textId="30EB49A0" w:rsidR="4F225E6B" w:rsidRPr="00BF5559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4C840F2" w14:textId="7194A3DF" w:rsidR="6DB7A25F" w:rsidRPr="00BF5559" w:rsidRDefault="6DB7A25F" w:rsidP="4F225E6B">
      <w:pPr>
        <w:spacing w:after="0" w:line="240" w:lineRule="auto"/>
        <w:rPr>
          <w:rFonts w:ascii="Calibri" w:eastAsia="Calibri" w:hAnsi="Calibri" w:cs="Calibri"/>
        </w:rPr>
      </w:pPr>
      <w:r w:rsidRPr="00BF5559">
        <w:rPr>
          <w:rFonts w:ascii="Calibri" w:hAnsi="Calibri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BF5559">
        <w:rPr>
          <w:rFonts w:ascii="Calibri" w:hAnsi="Calibri"/>
          <w:i/>
          <w:iCs/>
          <w:color w:val="000000" w:themeColor="text1"/>
        </w:rPr>
        <w:t>Il Signore degli Anelli:</w:t>
      </w:r>
      <w:r w:rsidRPr="00BF5559">
        <w:rPr>
          <w:rFonts w:ascii="Calibri" w:hAnsi="Calibri"/>
          <w:i/>
          <w:color w:val="000000" w:themeColor="text1"/>
        </w:rPr>
        <w:t xml:space="preserve"> </w:t>
      </w:r>
      <w:r w:rsidRPr="00BF5559">
        <w:rPr>
          <w:rFonts w:ascii="Calibri" w:hAnsi="Calibri"/>
          <w:i/>
          <w:iCs/>
          <w:color w:val="000000" w:themeColor="text1"/>
        </w:rPr>
        <w:t>Racconti della terra di Mezzo</w:t>
      </w:r>
      <w:r w:rsidRPr="00BF5559">
        <w:rPr>
          <w:rFonts w:ascii="Calibri" w:hAnsi="Calibri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2B8F96A3" w14:textId="2B8C5A2A" w:rsidR="4F225E6B" w:rsidRPr="00BF5559" w:rsidRDefault="4F225E6B" w:rsidP="4F225E6B">
      <w:pPr>
        <w:spacing w:after="0" w:line="240" w:lineRule="auto"/>
        <w:rPr>
          <w:rFonts w:eastAsia="Calibri"/>
        </w:rPr>
      </w:pPr>
    </w:p>
    <w:p w14:paraId="0EDECCFA" w14:textId="5A102B9C" w:rsidR="00E7215F" w:rsidRPr="00BF5559" w:rsidRDefault="00E7215F" w:rsidP="00E7215F">
      <w:pPr>
        <w:rPr>
          <w:rFonts w:cstheme="minorHAnsi"/>
          <w:color w:val="FF0000"/>
        </w:rPr>
      </w:pPr>
    </w:p>
    <w:p w14:paraId="3965D89D" w14:textId="77777777" w:rsidR="00F361B1" w:rsidRPr="00BF5559" w:rsidRDefault="00F361B1" w:rsidP="00E7215F">
      <w:pPr>
        <w:rPr>
          <w:rFonts w:cstheme="minorHAnsi"/>
          <w:color w:val="FF0000"/>
        </w:rPr>
      </w:pPr>
    </w:p>
    <w:p w14:paraId="3500E2EA" w14:textId="5940C016" w:rsidR="2CC30871" w:rsidRPr="00BF5559" w:rsidRDefault="2CC30871" w:rsidP="51069E4C">
      <w:pPr>
        <w:rPr>
          <w:rFonts w:cs="Calibri (Body)"/>
          <w:color w:val="FF0000"/>
        </w:rPr>
      </w:pPr>
      <w:r w:rsidRPr="00BF5559">
        <w:rPr>
          <w:color w:val="FF0000"/>
        </w:rPr>
        <w:t>&lt;!--PRODUCT TITLE—LTR Commander Deck 4--&gt;</w:t>
      </w:r>
    </w:p>
    <w:p w14:paraId="1F2B3835" w14:textId="1F2A208E" w:rsidR="51069E4C" w:rsidRPr="00BF5559" w:rsidRDefault="00E7215F" w:rsidP="51069E4C">
      <w:pPr>
        <w:rPr>
          <w:rFonts w:cstheme="minorHAnsi"/>
          <w:color w:val="FF0000"/>
        </w:rPr>
      </w:pPr>
      <w:r w:rsidRPr="00BF5559">
        <w:t>Mazzo Commander Gli eserciti di Mordor di Magic: The Gathering de Il Signore degli Anelli: Racconti della Terra di Mezzo (mazzo da 100 carte, Collector Booster Sample Pack da 2 carte + accessori)</w:t>
      </w:r>
    </w:p>
    <w:p w14:paraId="5010DDD1" w14:textId="15F472DB" w:rsidR="00CD3CE1" w:rsidRPr="00BF5559" w:rsidRDefault="009E07FE" w:rsidP="00CD3CE1">
      <w:pPr>
        <w:rPr>
          <w:rFonts w:cs="Calibri (Body)"/>
          <w:color w:val="FF0000"/>
        </w:rPr>
      </w:pPr>
      <w:r w:rsidRPr="00BF5559">
        <w:rPr>
          <w:color w:val="FF0000"/>
        </w:rPr>
        <w:t>&lt;!--KEY PRODUCT FEATURES--&gt;</w:t>
      </w:r>
    </w:p>
    <w:p w14:paraId="27953154" w14:textId="77777777" w:rsidR="00F361B1" w:rsidRPr="00BF5559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F5559">
        <w:t>MAGIC SI APRE AL SIGNORE DEGLI ANELLI: vivi l’incontro tra la benamata storia de Il Signore degli Anelli e le strategie di Magic: The Gathering e affronta i nemici in magiche battaglie mozzafiato</w:t>
      </w:r>
    </w:p>
    <w:p w14:paraId="2192308B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EPICHE BATTAGLIE MULTIPLAYER: Commander è un formato multiplayer per giocare a Magic, una battaglia epica tutti contro tutti, piena di mosse strategiche e intrighi sociali</w:t>
      </w:r>
    </w:p>
    <w:p w14:paraId="005D13D9" w14:textId="6980B48F" w:rsidR="00F361B1" w:rsidRPr="00BF5559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GLI ESERCITI DI MORDOR: unisciti agli eserciti di Mordor con un mazzo blu-nero-rosso da 100 carte contenente 2 carte Creatura leggendaria foil e 98 non foil</w:t>
      </w:r>
    </w:p>
    <w:p w14:paraId="0DCF2D06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INTRODUCE 20 CARTE COMMANDER: questo mazzo introduce 20 carte Commander inedite in Magic: The Gathering</w:t>
      </w:r>
    </w:p>
    <w:p w14:paraId="5FFEF3B4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COLLEZIONA CARTE CON TRATTAMENTO SPECIALE: ogni mazzo include un Collector Booster Sample Pack da 2 carte contenente 2 carte con trattamento speciale dall’espansione de Il Signore degli Anelli: Racconti della Terra di Mezzo, oltre a 1 rara o rara mitica e almeno 1 foil</w:t>
      </w:r>
    </w:p>
    <w:p w14:paraId="52D83542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TUTTO QUELLO CHE TI SERVE PER GIOCARE E MOLTO DI PIÙ: ogni mazzo include 10 pedine bifronte, 1 carta-guida, 1 segnapunti vita, 1 portamazzo e 1 comandante foil in rilievo da copertina</w:t>
      </w:r>
    </w:p>
    <w:p w14:paraId="70954B5F" w14:textId="77777777" w:rsidR="0042505F" w:rsidRPr="00BF5559" w:rsidRDefault="0042505F" w:rsidP="0042505F">
      <w:pPr>
        <w:pStyle w:val="ListParagraph"/>
        <w:rPr>
          <w:rFonts w:cstheme="minorHAnsi"/>
        </w:rPr>
      </w:pPr>
    </w:p>
    <w:p w14:paraId="64E5128C" w14:textId="70F672EC" w:rsidR="00271614" w:rsidRPr="00BF5559" w:rsidRDefault="009E07FE" w:rsidP="008D573A">
      <w:pPr>
        <w:rPr>
          <w:rFonts w:cs="Calibri (Body)"/>
        </w:rPr>
      </w:pPr>
      <w:r w:rsidRPr="00BF5559">
        <w:rPr>
          <w:color w:val="FF0000"/>
        </w:rPr>
        <w:t>&lt;!--DESCRIPTION--&gt;</w:t>
      </w:r>
    </w:p>
    <w:p w14:paraId="67EBCE42" w14:textId="57794AD5" w:rsidR="0019292A" w:rsidRPr="00BF5559" w:rsidRDefault="0019292A" w:rsidP="15D810BC">
      <w:pPr>
        <w:spacing w:after="0" w:line="240" w:lineRule="auto"/>
        <w:rPr>
          <w:rFonts w:cstheme="minorHAnsi"/>
        </w:rPr>
      </w:pPr>
      <w:r w:rsidRPr="00BF5559">
        <w:t xml:space="preserve">La rinomata storia e i personaggi de </w:t>
      </w:r>
      <w:r w:rsidRPr="00BF5559">
        <w:rPr>
          <w:i/>
        </w:rPr>
        <w:t>Il Signore degli Anelli</w:t>
      </w:r>
      <w:r w:rsidRPr="00BF5559">
        <w:t xml:space="preserve"> incontrano l’emozionante sistema di gioco di </w:t>
      </w:r>
      <w:r w:rsidRPr="00BF5559">
        <w:rPr>
          <w:i/>
        </w:rPr>
        <w:t>Magic: The Gathering</w:t>
      </w:r>
      <w:r w:rsidRPr="00BF5559">
        <w:t xml:space="preserve"> in questo mazzo Commander a tema </w:t>
      </w:r>
      <w:r w:rsidRPr="00BF5559">
        <w:rPr>
          <w:i/>
          <w:iCs/>
        </w:rPr>
        <w:t>Il Signore degli Anelli</w:t>
      </w:r>
      <w:r w:rsidRPr="00BF5559">
        <w:t xml:space="preserve">. Prova il formato più popolare di </w:t>
      </w:r>
      <w:r w:rsidRPr="00BF5559">
        <w:rPr>
          <w:i/>
        </w:rPr>
        <w:t>Magic</w:t>
      </w:r>
      <w:r w:rsidRPr="00BF5559">
        <w:t xml:space="preserve"> con un mazzo pronto per essere usato e lotta per il destino della Terra di Mezzo.</w:t>
      </w:r>
    </w:p>
    <w:p w14:paraId="386ED448" w14:textId="77777777" w:rsidR="0019292A" w:rsidRPr="00BF5559" w:rsidRDefault="0019292A" w:rsidP="15D810BC">
      <w:pPr>
        <w:spacing w:after="0" w:line="240" w:lineRule="auto"/>
        <w:rPr>
          <w:rFonts w:cstheme="minorHAnsi"/>
        </w:rPr>
      </w:pPr>
    </w:p>
    <w:p w14:paraId="05E267CF" w14:textId="3CB9C187" w:rsidR="009E2D10" w:rsidRPr="00BF5559" w:rsidRDefault="63E17F5B" w:rsidP="4F225E6B">
      <w:pPr>
        <w:spacing w:after="0" w:line="240" w:lineRule="auto"/>
        <w:rPr>
          <w:rFonts w:ascii="Calibri" w:eastAsia="Calibri" w:hAnsi="Calibri" w:cs="Calibri"/>
        </w:rPr>
      </w:pPr>
      <w:r w:rsidRPr="00BF5559">
        <w:rPr>
          <w:i/>
        </w:rPr>
        <w:t>Il mazzo Commander Gli eserciti di Mordor de Il Signore degli Anelli: Racconti della Terra di Mezzo</w:t>
      </w:r>
      <w:r w:rsidRPr="00BF5559">
        <w:t xml:space="preserve"> include 1 mazzo blu-nero-rosso da 100 carte di </w:t>
      </w:r>
      <w:r w:rsidRPr="00BF5559">
        <w:rPr>
          <w:i/>
          <w:iCs/>
        </w:rPr>
        <w:t>Magic</w:t>
      </w:r>
      <w:r w:rsidRPr="00BF5559">
        <w:t xml:space="preserve"> pronto per essere usato (2 carte creatura leggendarie foil e 98 non foil), un Collector Booster Sample Pack da 2 carte (contiene 1 carta foil o non foil con trattamento speciale di rarità rara o superiore e 1 carta foil con trattamento speciale comune o non comune), 1 comandante foil in rilievo da copertina (una copia in cartoncino spesso della carta comandante con una trama foil in rilievo sul bordo e sull’illustrazione della carta), 10 pedine bifronte, 1 carta-guida, 1 portamazzo (può contenere 100 carte in bustine protettive), 1 ruota segnapunti vita, 1 inserto strategico e 1 scheda di riferimento. </w:t>
      </w:r>
    </w:p>
    <w:p w14:paraId="530BA796" w14:textId="7AF312E2" w:rsidR="009E2D10" w:rsidRPr="00BF5559" w:rsidRDefault="5B128B8A" w:rsidP="4F225E6B">
      <w:pPr>
        <w:spacing w:after="0" w:line="240" w:lineRule="auto"/>
        <w:rPr>
          <w:rFonts w:ascii="Calibri" w:eastAsia="Calibri" w:hAnsi="Calibri" w:cs="Calibri"/>
        </w:rPr>
      </w:pPr>
      <w:r w:rsidRPr="00BF5559">
        <w:rPr>
          <w:rFonts w:ascii="Calibri" w:hAnsi="Calibri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BF5559">
        <w:rPr>
          <w:rFonts w:ascii="Calibri" w:hAnsi="Calibri"/>
          <w:i/>
          <w:iCs/>
          <w:color w:val="000000" w:themeColor="text1"/>
        </w:rPr>
        <w:t>Il Signore degli Anelli:</w:t>
      </w:r>
      <w:r w:rsidRPr="00BF5559">
        <w:rPr>
          <w:rFonts w:ascii="Calibri" w:hAnsi="Calibri"/>
          <w:i/>
          <w:color w:val="000000" w:themeColor="text1"/>
        </w:rPr>
        <w:t xml:space="preserve"> </w:t>
      </w:r>
      <w:r w:rsidRPr="00BF5559">
        <w:rPr>
          <w:rFonts w:ascii="Calibri" w:hAnsi="Calibri"/>
          <w:i/>
          <w:iCs/>
          <w:color w:val="000000" w:themeColor="text1"/>
        </w:rPr>
        <w:t>Racconti della terra di Mezzo</w:t>
      </w:r>
      <w:r w:rsidRPr="00BF5559">
        <w:rPr>
          <w:rFonts w:ascii="Calibri" w:hAnsi="Calibri"/>
          <w:color w:val="000000" w:themeColor="text1"/>
        </w:rPr>
        <w:t>. 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62F5BEBB" w14:textId="7A785A83" w:rsidR="009E2D10" w:rsidRPr="00BF5559" w:rsidRDefault="009E2D10" w:rsidP="4F225E6B">
      <w:pPr>
        <w:spacing w:after="0" w:line="240" w:lineRule="auto"/>
        <w:rPr>
          <w:rFonts w:eastAsia="Calibri"/>
        </w:rPr>
      </w:pPr>
    </w:p>
    <w:p w14:paraId="33A8DC7B" w14:textId="77777777" w:rsidR="00644BBC" w:rsidRPr="00BF5559" w:rsidRDefault="00644BBC" w:rsidP="00644BBC">
      <w:pPr>
        <w:spacing w:after="0" w:line="240" w:lineRule="auto"/>
        <w:rPr>
          <w:rFonts w:eastAsia="Calibri" w:cstheme="minorHAnsi"/>
        </w:rPr>
      </w:pPr>
    </w:p>
    <w:p w14:paraId="51B82415" w14:textId="49CF4883" w:rsidR="00A762B8" w:rsidRPr="00BF5559" w:rsidRDefault="00A762B8" w:rsidP="0CAF4404">
      <w:pPr>
        <w:spacing w:after="0" w:line="240" w:lineRule="auto"/>
        <w:rPr>
          <w:rFonts w:eastAsia="Calibri" w:cstheme="minorHAnsi"/>
        </w:rPr>
      </w:pPr>
    </w:p>
    <w:p w14:paraId="301DB6C3" w14:textId="7EF92343" w:rsidR="00961B3A" w:rsidRPr="00BF5559" w:rsidRDefault="00961B3A" w:rsidP="0CAF4404">
      <w:pPr>
        <w:spacing w:after="0" w:line="240" w:lineRule="auto"/>
        <w:rPr>
          <w:rFonts w:eastAsia="Calibri" w:cstheme="minorHAnsi"/>
        </w:rPr>
      </w:pPr>
    </w:p>
    <w:p w14:paraId="14EAE199" w14:textId="72C83705" w:rsidR="00961B3A" w:rsidRPr="00BF5559" w:rsidRDefault="00961B3A" w:rsidP="00961B3A">
      <w:pPr>
        <w:spacing w:before="240" w:after="0"/>
        <w:rPr>
          <w:rFonts w:cs="Calibri (Body)"/>
        </w:rPr>
      </w:pPr>
      <w:r w:rsidRPr="00BF5559">
        <w:rPr>
          <w:color w:val="FF0000"/>
        </w:rPr>
        <w:t>&lt;!--PRODUCT TITLE – Bundle of All 4 LTR Commander Decks--&gt;</w:t>
      </w:r>
    </w:p>
    <w:p w14:paraId="11DD561E" w14:textId="41C64820" w:rsidR="00961B3A" w:rsidRPr="00BF5559" w:rsidRDefault="00961B3A" w:rsidP="00961B3A">
      <w:pPr>
        <w:spacing w:before="240"/>
        <w:rPr>
          <w:rFonts w:cstheme="minorHAnsi"/>
          <w:color w:val="FF0000"/>
        </w:rPr>
      </w:pPr>
      <w:r w:rsidRPr="00BF5559">
        <w:t>Bundle dei mazzi Commander di Magic: The Gathering de Il Signore degli Anelli: Racconti della Terra di Mezzo: include tutti i 4 mazzi (1 Cavalieri di Rohan, 1 Cibo e compagni, 1 Concilio elfico e 1 Gli eserciti di Mordor)</w:t>
      </w:r>
    </w:p>
    <w:p w14:paraId="733D84D4" w14:textId="3DFDF7D8" w:rsidR="00961B3A" w:rsidRPr="00BF5559" w:rsidRDefault="00961B3A" w:rsidP="00961B3A">
      <w:pPr>
        <w:rPr>
          <w:rFonts w:cs="Calibri (Body)"/>
          <w:color w:val="FF0000"/>
        </w:rPr>
      </w:pPr>
      <w:r w:rsidRPr="00BF5559">
        <w:rPr>
          <w:color w:val="FF0000"/>
        </w:rPr>
        <w:t>&lt;!--KEY PRODUCT FEATURES--&gt;</w:t>
      </w:r>
    </w:p>
    <w:p w14:paraId="4F40BB60" w14:textId="14355E2C" w:rsidR="00F361B1" w:rsidRPr="00BF5559" w:rsidRDefault="00F361B1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F5559">
        <w:t>4 MAZZI COMMANDER A TEMA IL SIGNORE DEGLI ANELLI: ottieni tutti i 4 mazzi Commander de Il Signore degli Anelli: Racconti della Terra di Mezzo: 1 Cavalieri di Rohan, 1 Cibo e compagnia, 1 Concilio elfico e 1 Gli eserciti di Mordor. Ogni mazzo da 100 carte contiene 2 carte creatura leggendaria foil e 98 non foil</w:t>
      </w:r>
    </w:p>
    <w:p w14:paraId="20F3D31C" w14:textId="6EC9D015" w:rsidR="0D132259" w:rsidRPr="00BF5559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F5559">
        <w:t>MAGIC SI APRE AL SIGNORE DEGLI ANELLI: vivi l’incontro tra la benamata storia de Il Signore degli Anelli e le strategie di Magic: The Gathering e affronta i nemici in magiche battaglie mozzafiato</w:t>
      </w:r>
    </w:p>
    <w:p w14:paraId="447C78FE" w14:textId="77777777" w:rsidR="0037199B" w:rsidRPr="00BF5559" w:rsidRDefault="0037199B" w:rsidP="0037199B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EPICHE BATTAGLIE MULTIPLAYER: Commander è un formato multiplayer per giocare a Magic, una battaglia epica tutti contro tutti, piena di mosse strategiche e intrighi sociali</w:t>
      </w:r>
    </w:p>
    <w:p w14:paraId="62BF82EF" w14:textId="61BBFA6D" w:rsidR="440FFAA8" w:rsidRPr="00BF5559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INTRODUCE 80 CARTE COMMANDER: ogni mazzo introduce 20 carte Commander inedite di Magic: The Gathering</w:t>
      </w:r>
    </w:p>
    <w:p w14:paraId="0A9BB20D" w14:textId="35DCFE8A" w:rsidR="440FFAA8" w:rsidRPr="00BF5559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COLLEZIONA CARTE CON TRATTAMENTO SPECIALE: ogni mazzo include un Collector Booster Sample Pack da 2 carte contenente 2 carte con trattamento speciale dall’espansione de Il Signore degli Anelli: Racconti della Terra di Mezzo, oltre a 1 rara o rara mitica e almeno 1 foil</w:t>
      </w:r>
    </w:p>
    <w:p w14:paraId="7DEF048F" w14:textId="77777777" w:rsidR="00F361B1" w:rsidRPr="00BF555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F5559">
        <w:t>TUTTO QUELLO CHE TI SERVE PER GIOCARE E MOLTO DI PIÙ: ogni mazzo include 10 pedine bifronte, 1 carta-guida, 1 segnapunti vita, 1 portamazzo e 1 comandante foil in rilievo da copertina</w:t>
      </w:r>
    </w:p>
    <w:p w14:paraId="5E4F96F0" w14:textId="77777777" w:rsidR="00961B3A" w:rsidRPr="00BF5559" w:rsidRDefault="00961B3A" w:rsidP="00961B3A">
      <w:pPr>
        <w:pStyle w:val="ListParagraph"/>
        <w:rPr>
          <w:rFonts w:cstheme="minorHAnsi"/>
        </w:rPr>
      </w:pPr>
    </w:p>
    <w:p w14:paraId="2E5E509A" w14:textId="77777777" w:rsidR="00961B3A" w:rsidRPr="00BF5559" w:rsidRDefault="00961B3A" w:rsidP="00961B3A">
      <w:pPr>
        <w:rPr>
          <w:rFonts w:cs="Calibri (Body)"/>
        </w:rPr>
      </w:pPr>
      <w:r w:rsidRPr="00BF5559">
        <w:rPr>
          <w:color w:val="FF0000"/>
        </w:rPr>
        <w:t>&lt;!--DESCRIPTION--&gt;</w:t>
      </w:r>
    </w:p>
    <w:p w14:paraId="27D15F8E" w14:textId="5563762C" w:rsidR="00961B3A" w:rsidRPr="00BF5559" w:rsidRDefault="00961B3A" w:rsidP="4F225E6B">
      <w:r w:rsidRPr="00BF5559">
        <w:t xml:space="preserve">Questo bundle include tutti e 4 i mazzi Commander de </w:t>
      </w:r>
      <w:r w:rsidRPr="00BF5559">
        <w:rPr>
          <w:i/>
          <w:iCs/>
        </w:rPr>
        <w:t>Il Signore degli Anelli:</w:t>
      </w:r>
      <w:r w:rsidRPr="00BF5559">
        <w:rPr>
          <w:i/>
        </w:rPr>
        <w:t xml:space="preserve"> Racconti della Terra di Mezzo</w:t>
      </w:r>
      <w:r w:rsidRPr="00BF5559">
        <w:t xml:space="preserve">: Cavalieri di Rohan (blu-rosso-bianco), Cibo e compagnia (bianco-nero-verde), Concilio elfico (verde-blu) e Gli eserciti di Mordor (blu-nero-rosso). Ogni mazzo include 1 mazzo da 100 carte di </w:t>
      </w:r>
      <w:r w:rsidRPr="00BF5559">
        <w:rPr>
          <w:i/>
          <w:iCs/>
        </w:rPr>
        <w:t>Magic</w:t>
      </w:r>
      <w:r w:rsidRPr="00BF5559">
        <w:t xml:space="preserve"> pronto per essere usato (2 carte creatura leggendarie foil e 98 non foil), un Collector Booster Sample Pack da 2 carte (contiene 1 carta foil o non foil con trattamento speciale di rarità rara o superiore e 1 carta foil con trattamento speciale comune o non comune), 1 comandante foil in rilievo da copertina (una copia in cartoncino spesso della carta comandante con una trama foil in rilievo sul bordo e sull’illustrazione della carta), 10 pedine bifronte, 1 carta-guida, 1 portamazzo (può contenere 100 carte in bustine protettive), 1 ruota segnapunti vita, 1 inserto strategico e 1 scheda di riferimento. </w:t>
      </w:r>
    </w:p>
    <w:p w14:paraId="74884A77" w14:textId="6E91469D" w:rsidR="0B2AC808" w:rsidRPr="00C73B4B" w:rsidRDefault="0B2AC808" w:rsidP="4F225E6B">
      <w:pPr>
        <w:rPr>
          <w:rFonts w:ascii="Calibri" w:eastAsia="Calibri" w:hAnsi="Calibri" w:cs="Calibri"/>
        </w:rPr>
      </w:pPr>
      <w:r w:rsidRPr="00BF5559">
        <w:rPr>
          <w:rFonts w:ascii="Calibri" w:hAnsi="Calibri"/>
          <w:color w:val="000000" w:themeColor="text1"/>
        </w:rPr>
        <w:t xml:space="preserve">Questo prodotto non contiene carte Anello serializzate tra cui le carte Anello Solare Elfico, Nanico o Umano e la carta dell’Anello in versione 1 di 1 (serializzata 001 di 001). Le carte Anello Solare Elfico, Nanico e Umano serializzate possono essere trovate soltanto in alcune Collector Booster de </w:t>
      </w:r>
      <w:r w:rsidRPr="00BF5559">
        <w:rPr>
          <w:rFonts w:ascii="Calibri" w:hAnsi="Calibri"/>
          <w:i/>
          <w:iCs/>
          <w:color w:val="000000" w:themeColor="text1"/>
        </w:rPr>
        <w:t>Il Signore degli Anelli:</w:t>
      </w:r>
      <w:r w:rsidRPr="00BF5559">
        <w:rPr>
          <w:rFonts w:ascii="Calibri" w:hAnsi="Calibri"/>
          <w:i/>
          <w:color w:val="000000" w:themeColor="text1"/>
        </w:rPr>
        <w:t xml:space="preserve"> </w:t>
      </w:r>
      <w:r w:rsidRPr="00BF5559">
        <w:rPr>
          <w:rFonts w:ascii="Calibri" w:hAnsi="Calibri"/>
          <w:i/>
          <w:iCs/>
          <w:color w:val="000000" w:themeColor="text1"/>
        </w:rPr>
        <w:t>Racconti della terra di Mezzo</w:t>
      </w:r>
      <w:r w:rsidRPr="00BF5559">
        <w:rPr>
          <w:rFonts w:ascii="Calibri" w:hAnsi="Calibri"/>
          <w:color w:val="000000" w:themeColor="text1"/>
        </w:rPr>
        <w:t xml:space="preserve">. È stata stampata soltanto una carta de L’Unico Anello </w:t>
      </w:r>
      <w:r w:rsidRPr="00BF5559">
        <w:rPr>
          <w:rFonts w:ascii="Calibri" w:hAnsi="Calibri"/>
          <w:color w:val="000000" w:themeColor="text1"/>
        </w:rPr>
        <w:lastRenderedPageBreak/>
        <w:t>(Serializzata 001 di 001) e può essere trovata esclusivamente in una Collector Booster in lingua inglese. In fatto di meccaniche, le carte Anello non serializzate sono identiche alle loro versione serializzata.</w:t>
      </w:r>
    </w:p>
    <w:p w14:paraId="78C04C66" w14:textId="51917DB0" w:rsidR="4F225E6B" w:rsidRPr="00C73B4B" w:rsidRDefault="4F225E6B" w:rsidP="4F225E6B">
      <w:pPr>
        <w:spacing w:after="0" w:line="240" w:lineRule="auto"/>
        <w:rPr>
          <w:rFonts w:eastAsia="Calibri"/>
        </w:rPr>
      </w:pPr>
    </w:p>
    <w:sectPr w:rsidR="4F225E6B" w:rsidRPr="00C73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34FEE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53E7D"/>
    <w:rsid w:val="00457A70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80D09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36546"/>
    <w:rsid w:val="006406DF"/>
    <w:rsid w:val="00641F3E"/>
    <w:rsid w:val="00644BBC"/>
    <w:rsid w:val="0066064C"/>
    <w:rsid w:val="00661F63"/>
    <w:rsid w:val="00663789"/>
    <w:rsid w:val="00667431"/>
    <w:rsid w:val="00674985"/>
    <w:rsid w:val="0068557A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64EB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0BD0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0987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0B5"/>
    <w:rsid w:val="009436BD"/>
    <w:rsid w:val="00950CBC"/>
    <w:rsid w:val="009540CD"/>
    <w:rsid w:val="009550C2"/>
    <w:rsid w:val="00961B3A"/>
    <w:rsid w:val="009646F4"/>
    <w:rsid w:val="0097145F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5559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3B4B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20CC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05C3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215F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361B1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7261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2AC808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2B43C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4A616E"/>
    <w:rsid w:val="17628E46"/>
    <w:rsid w:val="17ADD2C6"/>
    <w:rsid w:val="17F56339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39EF4B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698CC5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6521DC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225E6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B01854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128B8A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7A25F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AB16C177-80F5-4990-8B3B-1C8566B4C845}">
    <t:Anchor>
      <t:Comment id="547003378"/>
    </t:Anchor>
    <t:History>
      <t:Event id="{51AEE5C7-99B1-4032-85CF-5A556DF9EEAC}" time="2023-03-02T22:20:36.449Z">
        <t:Attribution userId="S::weeksl@wz.hasbro.com::8cb1a30c-d36c-4495-92f2-e470b29ef8c3" userProvider="AD" userName="Weeks, Liz"/>
        <t:Anchor>
          <t:Comment id="547003378"/>
        </t:Anchor>
        <t:Create/>
      </t:Event>
      <t:Event id="{75FC5501-1FEA-4F63-9640-5E71B3C31685}" time="2023-03-02T22:20:36.449Z">
        <t:Attribution userId="S::weeksl@wz.hasbro.com::8cb1a30c-d36c-4495-92f2-e470b29ef8c3" userProvider="AD" userName="Weeks, Liz"/>
        <t:Anchor>
          <t:Comment id="547003378"/>
        </t:Anchor>
        <t:Assign userId="S::margara1@wz.hasbro.com::c6eb2833-1bb7-4b85-ae2a-27a822451a89" userProvider="AD" userName="Volbrecht, Anna"/>
      </t:Event>
      <t:Event id="{F3584341-1D66-4CE8-AD73-B27BAB355EF5}" time="2023-03-02T22:20:36.449Z">
        <t:Attribution userId="S::weeksl@wz.hasbro.com::8cb1a30c-d36c-4495-92f2-e470b29ef8c3" userProvider="AD" userName="Weeks, Liz"/>
        <t:Anchor>
          <t:Comment id="547003378"/>
        </t:Anchor>
        <t:SetTitle title="@Volbrecht, Anna can we get a parenthetical or similar indicating what these are (Elven, Dwarven, Human, 1 of 1)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306F9400-AFA3-4AA7-9144-B9B22EE39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2297</Words>
  <Characters>13097</Characters>
  <Application>Microsoft Office Word</Application>
  <DocSecurity>0</DocSecurity>
  <Lines>109</Lines>
  <Paragraphs>30</Paragraphs>
  <ScaleCrop>false</ScaleCrop>
  <Company/>
  <LinksUpToDate>false</LinksUpToDate>
  <CharactersWithSpaces>15364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486</cp:revision>
  <dcterms:created xsi:type="dcterms:W3CDTF">2020-10-22T19:26:00Z</dcterms:created>
  <dcterms:modified xsi:type="dcterms:W3CDTF">2023-05-25T18:45:00Z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2c270c6b-0057-4bfc-bca7-9e3f09b02f5b</vt:lpwstr>
  </property>
  <property fmtid="{D5CDD505-2E9C-101B-9397-08002B2CF9AE}" pid="4" name="MediaServiceImageTags">
    <vt:lpwstr/>
  </property>
</Properties>
</file>