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68A6B" w14:textId="2F24C3B9" w:rsidR="0029366E" w:rsidRPr="009C4450" w:rsidRDefault="0029366E" w:rsidP="40212B83">
      <w:pPr>
        <w:rPr>
          <w:rFonts w:cs="Arial (Body CS)"/>
          <w:color w:val="FF0000"/>
        </w:rPr>
      </w:pPr>
      <w:r w:rsidRPr="009C4450">
        <w:rPr>
          <w:rFonts w:cs="Arial (Body CS)"/>
          <w:color w:val="FF0000"/>
        </w:rPr>
        <w:t xml:space="preserve">&lt;!--PRODUCT TITLE – </w:t>
      </w:r>
      <w:r w:rsidRPr="009C4450">
        <w:rPr>
          <w:rFonts w:cs="Arial (Body CS)"/>
          <w:b/>
          <w:color w:val="FF0000"/>
        </w:rPr>
        <w:t>ENGLISH-LANGUAGE</w:t>
      </w:r>
      <w:r w:rsidRPr="009C4450">
        <w:rPr>
          <w:rFonts w:cs="Arial (Body CS)"/>
          <w:color w:val="FF0000"/>
        </w:rPr>
        <w:t xml:space="preserve"> </w:t>
      </w:r>
      <w:r w:rsidRPr="009C4450">
        <w:rPr>
          <w:rFonts w:cs="Arial (Body CS)"/>
          <w:b/>
          <w:color w:val="FF0000"/>
        </w:rPr>
        <w:t>COLLECTOR BOOSTERS ONLY</w:t>
      </w:r>
      <w:r w:rsidRPr="009C4450">
        <w:rPr>
          <w:rFonts w:cs="Arial (Body CS)"/>
          <w:color w:val="FF0000"/>
        </w:rPr>
        <w:t xml:space="preserve"> --&gt;</w:t>
      </w:r>
    </w:p>
    <w:p w14:paraId="69BF6CEC" w14:textId="74A572E6" w:rsidR="0029366E" w:rsidRPr="009C4450" w:rsidRDefault="0029366E" w:rsidP="0029366E">
      <w:pPr>
        <w:rPr>
          <w:rFonts w:cs="Arial (Body CS)"/>
        </w:rPr>
      </w:pPr>
      <w:r w:rsidRPr="009C4450">
        <w:rPr>
          <w:rFonts w:cs="Arial (Body CS)"/>
        </w:rPr>
        <w:t>Collector Booster di Magic: The Gathering Il Signore degli Anelli: Racconti della Terra di Mezzo (15 carte di Magic)</w:t>
      </w:r>
    </w:p>
    <w:p w14:paraId="51CAAC1F" w14:textId="03DE9172" w:rsidR="00452FE8" w:rsidRPr="009C4450" w:rsidRDefault="0029366E" w:rsidP="00955BD1">
      <w:pPr>
        <w:tabs>
          <w:tab w:val="left" w:pos="3257"/>
        </w:tabs>
        <w:rPr>
          <w:rFonts w:cs="Arial (Body CS)"/>
          <w:color w:val="FF0000"/>
        </w:rPr>
      </w:pPr>
      <w:r w:rsidRPr="009C4450">
        <w:rPr>
          <w:rFonts w:cs="Arial (Body CS)"/>
          <w:color w:val="FF0000"/>
        </w:rPr>
        <w:t>&lt;!--KEY PRODUCT FEATURES--&gt;</w:t>
      </w:r>
    </w:p>
    <w:p w14:paraId="3F298DF5" w14:textId="2992D8BB" w:rsidR="2185036C" w:rsidRPr="009C4450" w:rsidRDefault="2185036C" w:rsidP="40212B83">
      <w:pPr>
        <w:pStyle w:val="ListParagraph"/>
        <w:numPr>
          <w:ilvl w:val="0"/>
          <w:numId w:val="1"/>
        </w:numPr>
        <w:spacing w:after="0" w:line="240" w:lineRule="auto"/>
        <w:rPr>
          <w:rFonts w:eastAsia="Calibri" w:cs="Arial (Body CS)"/>
        </w:rPr>
      </w:pPr>
      <w:r w:rsidRPr="009C4450">
        <w:rPr>
          <w:rFonts w:cs="Arial (Body CS)"/>
        </w:rPr>
        <w:t>MAGIC SI APRE AL SIGNORE DEGLI ANELLI: vivi la benamata storia de Il Signore degli Anelli attraverso le magnifiche illustrazioni ed emozionanti meccaniche del gioco di carte collezionabili Magic: The Gathering</w:t>
      </w:r>
    </w:p>
    <w:p w14:paraId="3882135D" w14:textId="77777777" w:rsidR="00776504" w:rsidRPr="009C4450" w:rsidRDefault="2185036C" w:rsidP="00776504">
      <w:pPr>
        <w:pStyle w:val="ListParagraph"/>
        <w:numPr>
          <w:ilvl w:val="0"/>
          <w:numId w:val="23"/>
        </w:numPr>
        <w:spacing w:after="0" w:line="240" w:lineRule="auto"/>
        <w:rPr>
          <w:rFonts w:eastAsia="Times New Roman" w:cs="Arial (Body CS)"/>
        </w:rPr>
      </w:pPr>
      <w:r w:rsidRPr="009C4450">
        <w:rPr>
          <w:rFonts w:cs="Arial (Body CS)"/>
        </w:rPr>
        <w:t xml:space="preserve">UNISCITI ALLA COMPAGNIA DELL’ANELLO: </w:t>
      </w:r>
      <w:r w:rsidRPr="009C4450">
        <w:rPr>
          <w:rStyle w:val="ui-provider"/>
          <w:rFonts w:cs="Arial (Body CS)"/>
        </w:rPr>
        <w:t>immergiti nella Terra di Mezzo con meccaniche di gioco uniche e lascia che le meravigliose illustrazioni ti portino in questa storia epica</w:t>
      </w:r>
    </w:p>
    <w:p w14:paraId="762A8D34" w14:textId="712D97F8" w:rsidR="2185036C" w:rsidRPr="009C4450" w:rsidRDefault="2185036C" w:rsidP="00131A59">
      <w:pPr>
        <w:pStyle w:val="ListParagraph"/>
        <w:numPr>
          <w:ilvl w:val="0"/>
          <w:numId w:val="1"/>
        </w:numPr>
        <w:spacing w:after="0" w:line="240" w:lineRule="auto"/>
        <w:rPr>
          <w:rFonts w:eastAsia="Calibri" w:cs="Arial (Body CS)"/>
        </w:rPr>
      </w:pPr>
      <w:r w:rsidRPr="009C4450">
        <w:rPr>
          <w:rFonts w:cs="Arial (Body CS)"/>
        </w:rPr>
        <w:t>LE BUSTE PERFETTE PER I COLLEZIONISTI: le Collector Booster permettono di trovare subito le carte più interessanti dell’espansione: carte rare, con foil brillante, carte speciali con illustrazione alternativa e carte con bordo alternativo</w:t>
      </w:r>
    </w:p>
    <w:p w14:paraId="3387DCB1" w14:textId="77777777" w:rsidR="00590904" w:rsidRPr="0072410B" w:rsidRDefault="00590904" w:rsidP="00590904">
      <w:pPr>
        <w:pStyle w:val="ListParagraph"/>
        <w:numPr>
          <w:ilvl w:val="0"/>
          <w:numId w:val="1"/>
        </w:numPr>
        <w:spacing w:after="0" w:line="240" w:lineRule="auto"/>
        <w:rPr>
          <w:rFonts w:eastAsia="Times New Roman" w:cs="Arial (Body CS)"/>
        </w:rPr>
      </w:pPr>
      <w:r w:rsidRPr="0072410B">
        <w:rPr>
          <w:rFonts w:cs="Arial (Body CS)"/>
        </w:rPr>
        <w:t>COLLEZIONA LE CARTE SCENA SENZA BORDO: ogni Collector Booster contiene almeno 1 carta scena con illustrazione senza bordo che rappresenta un pezzo di una scena più grande composta da diverse carte; collezionale tutte per assemblare uno dei momenti più iconici de Il Signore degli Anelli</w:t>
      </w:r>
    </w:p>
    <w:p w14:paraId="7D6DBAD1" w14:textId="1B9986BF" w:rsidR="2185036C" w:rsidRPr="0072410B" w:rsidRDefault="2185036C" w:rsidP="40212B83">
      <w:pPr>
        <w:pStyle w:val="ListParagraph"/>
        <w:numPr>
          <w:ilvl w:val="0"/>
          <w:numId w:val="1"/>
        </w:numPr>
        <w:spacing w:after="0" w:line="240" w:lineRule="auto"/>
        <w:rPr>
          <w:rFonts w:eastAsia="Times New Roman" w:cs="Arial (Body CS)"/>
        </w:rPr>
      </w:pPr>
      <w:r w:rsidRPr="0072410B">
        <w:rPr>
          <w:rFonts w:cs="Arial (Body CS)"/>
        </w:rPr>
        <w:t>CONTENUTO: 1 Collector Booster de Il Signore degli Anelli: Racconti della Terra di Mezzo con 15 carte di MTG in ogni busta</w:t>
      </w:r>
    </w:p>
    <w:p w14:paraId="33E32025" w14:textId="77777777" w:rsidR="00AD3B2D" w:rsidRPr="0072410B" w:rsidRDefault="00AD3B2D" w:rsidP="00AD3B2D">
      <w:pPr>
        <w:pStyle w:val="ListParagraph"/>
        <w:spacing w:after="0" w:line="240" w:lineRule="auto"/>
        <w:rPr>
          <w:rFonts w:eastAsia="Times New Roman" w:cs="Arial (Body CS)"/>
        </w:rPr>
      </w:pPr>
    </w:p>
    <w:p w14:paraId="6340511D" w14:textId="04EFBA74" w:rsidR="0029366E" w:rsidRPr="0072410B" w:rsidRDefault="0029366E" w:rsidP="40212B83">
      <w:pPr>
        <w:rPr>
          <w:rFonts w:cs="Arial (Body CS)"/>
          <w:color w:val="FF0000"/>
        </w:rPr>
      </w:pPr>
      <w:r w:rsidRPr="0072410B">
        <w:rPr>
          <w:rFonts w:cs="Arial (Body CS)"/>
          <w:color w:val="FF0000"/>
        </w:rPr>
        <w:t>&lt;!--DESCRIPTION--&gt;</w:t>
      </w:r>
    </w:p>
    <w:p w14:paraId="19301E1C" w14:textId="3EA09418" w:rsidR="00471EAD" w:rsidRPr="0072410B" w:rsidRDefault="0088611B" w:rsidP="40212B83">
      <w:pPr>
        <w:spacing w:after="0" w:line="240" w:lineRule="auto"/>
        <w:rPr>
          <w:rFonts w:eastAsia="Calibri" w:cs="Arial (Body CS)"/>
        </w:rPr>
      </w:pPr>
      <w:r w:rsidRPr="0072410B">
        <w:rPr>
          <w:rFonts w:cs="Arial (Body CS)"/>
        </w:rPr>
        <w:t xml:space="preserve">Sauron, l’Oscuro Signore, forgiò in segreto una busta più potente di quelle degli Elfi, dei Nani o degli Uomini. In questa Collector Booster, Sauron riversò le migliori carte della Terra di Mezzo: carte foil, in stile vetrina, senza bordo e molte altre. Cosa sarebbero in grado di fare queste carte se finissero nelle mani sbagliate? Sappiamo che almeno con te faranno un figurone. Ogni Collector Booster de </w:t>
      </w:r>
      <w:r w:rsidRPr="0072410B">
        <w:rPr>
          <w:rFonts w:cs="Arial (Body CS)"/>
          <w:i/>
        </w:rPr>
        <w:t>Il Signore degli Anelli: Racconti della Terra di Mezzo</w:t>
      </w:r>
      <w:r w:rsidRPr="0072410B">
        <w:rPr>
          <w:rFonts w:cs="Arial (Body CS)"/>
        </w:rPr>
        <w:t xml:space="preserve"> contiene 15 carte di </w:t>
      </w:r>
      <w:r w:rsidRPr="0072410B">
        <w:rPr>
          <w:rFonts w:cs="Arial (Body CS)"/>
          <w:i/>
        </w:rPr>
        <w:t xml:space="preserve">Magic: The Gathering </w:t>
      </w:r>
      <w:r w:rsidRPr="0072410B">
        <w:rPr>
          <w:rFonts w:cs="Arial (Body CS)"/>
        </w:rPr>
        <w:t>e 1 pedina bifronte foil, con una combinazione di 5-7 carte di rarità rara o superiore e 3-5 carte non comuni, 3-6 carte comuni e 1 carta terra Mappa della Terra di Mezzo con illustrazione completa. Ogni busta contiene un totale di 8-10 carte foil e può contenere 1 carta bonus ondata foil.</w:t>
      </w:r>
    </w:p>
    <w:p w14:paraId="207F5920" w14:textId="77777777" w:rsidR="00471EAD" w:rsidRPr="0072410B" w:rsidRDefault="00471EAD" w:rsidP="40212B83">
      <w:pPr>
        <w:spacing w:after="0" w:line="240" w:lineRule="auto"/>
        <w:rPr>
          <w:rFonts w:eastAsia="Calibri" w:cs="Arial (Body CS)"/>
        </w:rPr>
      </w:pPr>
    </w:p>
    <w:p w14:paraId="2BF8BAA3" w14:textId="77777777" w:rsidR="001A3126" w:rsidRDefault="00471EAD" w:rsidP="18DEC57D">
      <w:pPr>
        <w:spacing w:after="0" w:line="240" w:lineRule="auto"/>
        <w:rPr>
          <w:rFonts w:cs="Arial (Body CS)"/>
        </w:rPr>
      </w:pPr>
      <w:r w:rsidRPr="0072410B">
        <w:rPr>
          <w:rFonts w:cs="Arial (Body CS)"/>
          <w:i/>
        </w:rPr>
        <w:t xml:space="preserve">Le Collector Booster de Il Signore degli Anelli: Racconti della Terra di Mezzo </w:t>
      </w:r>
      <w:r w:rsidRPr="0072410B">
        <w:rPr>
          <w:rFonts w:cs="Arial (Body CS)"/>
        </w:rPr>
        <w:t>sono le uniche buste che possono contenere carte Anello serializzate. Esiste soltanto una carta dell’Anello in versione 1 di 1 (serializzata 001 di 001), stampata con un accattivante trattamento foil e con le iscrizioni dell’anello come testo narrativo. Questa carta può essere trovata soltanto in una Collector Booster in lingua inglese. Le probabilità che una Collector Booster contenga la carta L’Unico Anello (serializzato 1 di 1) sono &lt;0,00003%. Le Collector Booster possono anche contenere carte non foil o carte Anello Solare Elfico, Nanico e/o Umano doppio arcobaleno foil serializzate. Le probabilità di ottenere una carta Anello Solare serializzata foil sono le seguenti: Illustrazione anello Elfico &lt;0,01%, Illustrazione anello Nanico &lt;0,025%, illustrazione anello Umano &lt;0,03%.  In fatto di meccaniche, le carte Anello</w:t>
      </w:r>
      <w:r w:rsidRPr="009C4450">
        <w:rPr>
          <w:rFonts w:cs="Arial (Body CS)"/>
        </w:rPr>
        <w:t xml:space="preserve"> non serializzate sono identiche alle loro versione serializzata.</w:t>
      </w:r>
    </w:p>
    <w:p w14:paraId="6CE54996" w14:textId="77777777" w:rsidR="001A3126" w:rsidRDefault="001A3126" w:rsidP="18DEC57D">
      <w:pPr>
        <w:spacing w:after="0" w:line="240" w:lineRule="auto"/>
        <w:rPr>
          <w:rFonts w:cs="Arial (Body CS)"/>
        </w:rPr>
      </w:pPr>
    </w:p>
    <w:p w14:paraId="41B1B8CD" w14:textId="61B526F9" w:rsidR="001C004E" w:rsidRPr="009C4450" w:rsidRDefault="001A3126" w:rsidP="18DEC57D">
      <w:pPr>
        <w:spacing w:after="0" w:line="240" w:lineRule="auto"/>
        <w:rPr>
          <w:rFonts w:cs="Arial (Body CS)"/>
        </w:rPr>
      </w:pPr>
      <w:r w:rsidRPr="001A3126">
        <w:rPr>
          <w:rFonts w:cs="Arial (Body CS)"/>
        </w:rPr>
        <w:t>L’Anello 1 di 1 ha le medesime meccaniche della versione normale e si trovava in origine nelle Collector Booster in inglese, ma è stato trovato in data 30/06/2023</w:t>
      </w:r>
      <w:r w:rsidR="00471EAD" w:rsidRPr="009C4450">
        <w:rPr>
          <w:rFonts w:cs="Arial (Body CS)"/>
        </w:rPr>
        <w:br/>
      </w:r>
    </w:p>
    <w:sectPr w:rsidR="001C004E" w:rsidRPr="009C4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521"/>
    <w:rsid w:val="000616F0"/>
    <w:rsid w:val="00071D45"/>
    <w:rsid w:val="000733CD"/>
    <w:rsid w:val="0007533F"/>
    <w:rsid w:val="00076CD6"/>
    <w:rsid w:val="00077C49"/>
    <w:rsid w:val="0008197A"/>
    <w:rsid w:val="00082E7E"/>
    <w:rsid w:val="00086157"/>
    <w:rsid w:val="00087C7B"/>
    <w:rsid w:val="000A1463"/>
    <w:rsid w:val="000A2D1D"/>
    <w:rsid w:val="000A2D52"/>
    <w:rsid w:val="000A40C3"/>
    <w:rsid w:val="000A4A74"/>
    <w:rsid w:val="000B21E1"/>
    <w:rsid w:val="000B7C3D"/>
    <w:rsid w:val="000D3D88"/>
    <w:rsid w:val="000D6A56"/>
    <w:rsid w:val="000E72DE"/>
    <w:rsid w:val="000E7BB6"/>
    <w:rsid w:val="000E7BDB"/>
    <w:rsid w:val="000F4173"/>
    <w:rsid w:val="00101207"/>
    <w:rsid w:val="00112A72"/>
    <w:rsid w:val="00112B50"/>
    <w:rsid w:val="00115C66"/>
    <w:rsid w:val="0011643E"/>
    <w:rsid w:val="001200A6"/>
    <w:rsid w:val="00124754"/>
    <w:rsid w:val="00126463"/>
    <w:rsid w:val="00130E25"/>
    <w:rsid w:val="00131C86"/>
    <w:rsid w:val="001378DA"/>
    <w:rsid w:val="00142BF0"/>
    <w:rsid w:val="00143961"/>
    <w:rsid w:val="00145F5B"/>
    <w:rsid w:val="00146D37"/>
    <w:rsid w:val="00151A15"/>
    <w:rsid w:val="001521B0"/>
    <w:rsid w:val="00152FA3"/>
    <w:rsid w:val="00167BE4"/>
    <w:rsid w:val="0017119F"/>
    <w:rsid w:val="00172C99"/>
    <w:rsid w:val="00176F4C"/>
    <w:rsid w:val="001853E2"/>
    <w:rsid w:val="0018768B"/>
    <w:rsid w:val="00195E14"/>
    <w:rsid w:val="001963F2"/>
    <w:rsid w:val="00196C6A"/>
    <w:rsid w:val="0019773D"/>
    <w:rsid w:val="001A11BF"/>
    <w:rsid w:val="001A3126"/>
    <w:rsid w:val="001A392C"/>
    <w:rsid w:val="001A4C2A"/>
    <w:rsid w:val="001A6B5D"/>
    <w:rsid w:val="001B0493"/>
    <w:rsid w:val="001B2BBD"/>
    <w:rsid w:val="001B484A"/>
    <w:rsid w:val="001B6D12"/>
    <w:rsid w:val="001C004E"/>
    <w:rsid w:val="001C580E"/>
    <w:rsid w:val="001D24E8"/>
    <w:rsid w:val="001E03E4"/>
    <w:rsid w:val="001E270A"/>
    <w:rsid w:val="001E2EDC"/>
    <w:rsid w:val="001F340A"/>
    <w:rsid w:val="00200232"/>
    <w:rsid w:val="00206CAC"/>
    <w:rsid w:val="00206F07"/>
    <w:rsid w:val="00212A55"/>
    <w:rsid w:val="00213B5E"/>
    <w:rsid w:val="00213F6C"/>
    <w:rsid w:val="002203B3"/>
    <w:rsid w:val="00220D9C"/>
    <w:rsid w:val="00232167"/>
    <w:rsid w:val="002327DA"/>
    <w:rsid w:val="00235877"/>
    <w:rsid w:val="002364B4"/>
    <w:rsid w:val="00237962"/>
    <w:rsid w:val="002420D7"/>
    <w:rsid w:val="0024450E"/>
    <w:rsid w:val="00251733"/>
    <w:rsid w:val="002540F4"/>
    <w:rsid w:val="00265AEC"/>
    <w:rsid w:val="00270278"/>
    <w:rsid w:val="00271102"/>
    <w:rsid w:val="00274A50"/>
    <w:rsid w:val="00275ED7"/>
    <w:rsid w:val="00290794"/>
    <w:rsid w:val="0029366E"/>
    <w:rsid w:val="002A6411"/>
    <w:rsid w:val="002B27A2"/>
    <w:rsid w:val="002B3437"/>
    <w:rsid w:val="002C726F"/>
    <w:rsid w:val="002D0566"/>
    <w:rsid w:val="002D363D"/>
    <w:rsid w:val="002D6B8D"/>
    <w:rsid w:val="002E73F0"/>
    <w:rsid w:val="002E7A0C"/>
    <w:rsid w:val="002F001D"/>
    <w:rsid w:val="002F550C"/>
    <w:rsid w:val="002F6987"/>
    <w:rsid w:val="00304DD5"/>
    <w:rsid w:val="00305103"/>
    <w:rsid w:val="0030593A"/>
    <w:rsid w:val="00306488"/>
    <w:rsid w:val="0031281B"/>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1340"/>
    <w:rsid w:val="00393993"/>
    <w:rsid w:val="00397079"/>
    <w:rsid w:val="003B1496"/>
    <w:rsid w:val="003B1A2E"/>
    <w:rsid w:val="003B5489"/>
    <w:rsid w:val="003B7777"/>
    <w:rsid w:val="003B7A76"/>
    <w:rsid w:val="003C1596"/>
    <w:rsid w:val="003C5C13"/>
    <w:rsid w:val="003E455D"/>
    <w:rsid w:val="003E60D6"/>
    <w:rsid w:val="003F6E0E"/>
    <w:rsid w:val="00401E20"/>
    <w:rsid w:val="00405271"/>
    <w:rsid w:val="00407F89"/>
    <w:rsid w:val="00410AA0"/>
    <w:rsid w:val="0041257C"/>
    <w:rsid w:val="00421F06"/>
    <w:rsid w:val="00423B0E"/>
    <w:rsid w:val="00423C7B"/>
    <w:rsid w:val="00424B3D"/>
    <w:rsid w:val="00424EE5"/>
    <w:rsid w:val="00430EB1"/>
    <w:rsid w:val="00433700"/>
    <w:rsid w:val="00434E19"/>
    <w:rsid w:val="00443089"/>
    <w:rsid w:val="00444E25"/>
    <w:rsid w:val="004466FA"/>
    <w:rsid w:val="00452FE8"/>
    <w:rsid w:val="0045378E"/>
    <w:rsid w:val="0045500C"/>
    <w:rsid w:val="00456FB4"/>
    <w:rsid w:val="00460059"/>
    <w:rsid w:val="004603B9"/>
    <w:rsid w:val="00463AED"/>
    <w:rsid w:val="00471EAD"/>
    <w:rsid w:val="0047396B"/>
    <w:rsid w:val="00475F81"/>
    <w:rsid w:val="00484D1A"/>
    <w:rsid w:val="004870F4"/>
    <w:rsid w:val="004878F0"/>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003B"/>
    <w:rsid w:val="00537589"/>
    <w:rsid w:val="0054433C"/>
    <w:rsid w:val="0054489C"/>
    <w:rsid w:val="0054726C"/>
    <w:rsid w:val="005624CB"/>
    <w:rsid w:val="00566CF5"/>
    <w:rsid w:val="00570D91"/>
    <w:rsid w:val="005719F6"/>
    <w:rsid w:val="0057250A"/>
    <w:rsid w:val="0057303F"/>
    <w:rsid w:val="00577027"/>
    <w:rsid w:val="00581D7C"/>
    <w:rsid w:val="0058599B"/>
    <w:rsid w:val="00585A75"/>
    <w:rsid w:val="00590904"/>
    <w:rsid w:val="00591473"/>
    <w:rsid w:val="00591D38"/>
    <w:rsid w:val="00592494"/>
    <w:rsid w:val="00593092"/>
    <w:rsid w:val="00594332"/>
    <w:rsid w:val="005945A1"/>
    <w:rsid w:val="005A7F52"/>
    <w:rsid w:val="005B499E"/>
    <w:rsid w:val="005B6C0D"/>
    <w:rsid w:val="005B7CD8"/>
    <w:rsid w:val="005C0967"/>
    <w:rsid w:val="005C30C1"/>
    <w:rsid w:val="005C4FAE"/>
    <w:rsid w:val="005C67DA"/>
    <w:rsid w:val="005D2F1C"/>
    <w:rsid w:val="005D396B"/>
    <w:rsid w:val="005D4AE4"/>
    <w:rsid w:val="005D5028"/>
    <w:rsid w:val="005E20DA"/>
    <w:rsid w:val="005E3F9D"/>
    <w:rsid w:val="005F2DF9"/>
    <w:rsid w:val="005F2E50"/>
    <w:rsid w:val="005F360D"/>
    <w:rsid w:val="00602157"/>
    <w:rsid w:val="00603E09"/>
    <w:rsid w:val="00606CE7"/>
    <w:rsid w:val="00611ECA"/>
    <w:rsid w:val="0061226E"/>
    <w:rsid w:val="00620A24"/>
    <w:rsid w:val="00622D67"/>
    <w:rsid w:val="00640867"/>
    <w:rsid w:val="00645F64"/>
    <w:rsid w:val="00647CC0"/>
    <w:rsid w:val="00651A59"/>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6F76"/>
    <w:rsid w:val="006C3339"/>
    <w:rsid w:val="006C41CA"/>
    <w:rsid w:val="006D3E18"/>
    <w:rsid w:val="006E2020"/>
    <w:rsid w:val="006E21ED"/>
    <w:rsid w:val="006F6E45"/>
    <w:rsid w:val="006F6FB7"/>
    <w:rsid w:val="0070052F"/>
    <w:rsid w:val="00702E9F"/>
    <w:rsid w:val="00702ED0"/>
    <w:rsid w:val="00710B8A"/>
    <w:rsid w:val="007112DA"/>
    <w:rsid w:val="00722FA7"/>
    <w:rsid w:val="0072410B"/>
    <w:rsid w:val="007246F1"/>
    <w:rsid w:val="00736214"/>
    <w:rsid w:val="007377F3"/>
    <w:rsid w:val="00741D88"/>
    <w:rsid w:val="00744B08"/>
    <w:rsid w:val="00747528"/>
    <w:rsid w:val="00750FC2"/>
    <w:rsid w:val="00752E15"/>
    <w:rsid w:val="00757D40"/>
    <w:rsid w:val="007652A6"/>
    <w:rsid w:val="00765A7F"/>
    <w:rsid w:val="00766446"/>
    <w:rsid w:val="0076736C"/>
    <w:rsid w:val="007710E8"/>
    <w:rsid w:val="00771449"/>
    <w:rsid w:val="00771B60"/>
    <w:rsid w:val="00771BF5"/>
    <w:rsid w:val="00772CBF"/>
    <w:rsid w:val="00776504"/>
    <w:rsid w:val="0078114B"/>
    <w:rsid w:val="00785CFC"/>
    <w:rsid w:val="0079223B"/>
    <w:rsid w:val="00797166"/>
    <w:rsid w:val="007B2823"/>
    <w:rsid w:val="007B3B2C"/>
    <w:rsid w:val="007B6C5E"/>
    <w:rsid w:val="007C0276"/>
    <w:rsid w:val="007C1942"/>
    <w:rsid w:val="007C47A7"/>
    <w:rsid w:val="007C5AE8"/>
    <w:rsid w:val="007D0A5B"/>
    <w:rsid w:val="007E2E3A"/>
    <w:rsid w:val="007E605F"/>
    <w:rsid w:val="007E6B9E"/>
    <w:rsid w:val="007F3D98"/>
    <w:rsid w:val="00802541"/>
    <w:rsid w:val="00802E64"/>
    <w:rsid w:val="008114C5"/>
    <w:rsid w:val="0081628C"/>
    <w:rsid w:val="00824B40"/>
    <w:rsid w:val="0082501D"/>
    <w:rsid w:val="00830679"/>
    <w:rsid w:val="0083176E"/>
    <w:rsid w:val="0084014D"/>
    <w:rsid w:val="0084338F"/>
    <w:rsid w:val="00851940"/>
    <w:rsid w:val="008614F1"/>
    <w:rsid w:val="00861A5A"/>
    <w:rsid w:val="00861C14"/>
    <w:rsid w:val="00866080"/>
    <w:rsid w:val="008744AC"/>
    <w:rsid w:val="00875A1C"/>
    <w:rsid w:val="00880173"/>
    <w:rsid w:val="00881D25"/>
    <w:rsid w:val="0088489E"/>
    <w:rsid w:val="0088611B"/>
    <w:rsid w:val="00890A38"/>
    <w:rsid w:val="00891022"/>
    <w:rsid w:val="00893D5F"/>
    <w:rsid w:val="00894FD3"/>
    <w:rsid w:val="008A6EE7"/>
    <w:rsid w:val="008B21A7"/>
    <w:rsid w:val="008B38A3"/>
    <w:rsid w:val="008B46EE"/>
    <w:rsid w:val="008B54F5"/>
    <w:rsid w:val="008B591E"/>
    <w:rsid w:val="008C1FA4"/>
    <w:rsid w:val="008C276F"/>
    <w:rsid w:val="008C6494"/>
    <w:rsid w:val="008D5604"/>
    <w:rsid w:val="008D5F12"/>
    <w:rsid w:val="008E27E9"/>
    <w:rsid w:val="008E428D"/>
    <w:rsid w:val="008E7FEA"/>
    <w:rsid w:val="008F050F"/>
    <w:rsid w:val="008F62EB"/>
    <w:rsid w:val="0090011C"/>
    <w:rsid w:val="00906DF1"/>
    <w:rsid w:val="00911806"/>
    <w:rsid w:val="00914316"/>
    <w:rsid w:val="009168AC"/>
    <w:rsid w:val="00917B3D"/>
    <w:rsid w:val="00930FAE"/>
    <w:rsid w:val="00933A7C"/>
    <w:rsid w:val="0093799E"/>
    <w:rsid w:val="00940050"/>
    <w:rsid w:val="009463F9"/>
    <w:rsid w:val="00946979"/>
    <w:rsid w:val="0095229B"/>
    <w:rsid w:val="00955BD1"/>
    <w:rsid w:val="00957360"/>
    <w:rsid w:val="0096407A"/>
    <w:rsid w:val="009766F8"/>
    <w:rsid w:val="00976C88"/>
    <w:rsid w:val="009853D2"/>
    <w:rsid w:val="00993599"/>
    <w:rsid w:val="009A400F"/>
    <w:rsid w:val="009A4231"/>
    <w:rsid w:val="009B1004"/>
    <w:rsid w:val="009B155C"/>
    <w:rsid w:val="009B174D"/>
    <w:rsid w:val="009B2C60"/>
    <w:rsid w:val="009B4B48"/>
    <w:rsid w:val="009B63ED"/>
    <w:rsid w:val="009C435E"/>
    <w:rsid w:val="009C4450"/>
    <w:rsid w:val="009C60E6"/>
    <w:rsid w:val="009C730C"/>
    <w:rsid w:val="009D1020"/>
    <w:rsid w:val="009D1ACB"/>
    <w:rsid w:val="009F23B5"/>
    <w:rsid w:val="009F2798"/>
    <w:rsid w:val="00A004BD"/>
    <w:rsid w:val="00A05C0C"/>
    <w:rsid w:val="00A12903"/>
    <w:rsid w:val="00A17003"/>
    <w:rsid w:val="00A25047"/>
    <w:rsid w:val="00A27BD5"/>
    <w:rsid w:val="00A31C0E"/>
    <w:rsid w:val="00A3397C"/>
    <w:rsid w:val="00A34040"/>
    <w:rsid w:val="00A367C8"/>
    <w:rsid w:val="00A374E1"/>
    <w:rsid w:val="00A44285"/>
    <w:rsid w:val="00A55F67"/>
    <w:rsid w:val="00A56B36"/>
    <w:rsid w:val="00A60423"/>
    <w:rsid w:val="00A6618E"/>
    <w:rsid w:val="00A66A64"/>
    <w:rsid w:val="00A71BB8"/>
    <w:rsid w:val="00A720B9"/>
    <w:rsid w:val="00A75A7F"/>
    <w:rsid w:val="00A77CA4"/>
    <w:rsid w:val="00A801E3"/>
    <w:rsid w:val="00A8430D"/>
    <w:rsid w:val="00A91AA7"/>
    <w:rsid w:val="00AB403D"/>
    <w:rsid w:val="00AB58DA"/>
    <w:rsid w:val="00AC0E7B"/>
    <w:rsid w:val="00AC1FAA"/>
    <w:rsid w:val="00AD0351"/>
    <w:rsid w:val="00AD313D"/>
    <w:rsid w:val="00AD3B2D"/>
    <w:rsid w:val="00AD4ABA"/>
    <w:rsid w:val="00AD5A05"/>
    <w:rsid w:val="00AD7925"/>
    <w:rsid w:val="00AE00C9"/>
    <w:rsid w:val="00AF3073"/>
    <w:rsid w:val="00AF7196"/>
    <w:rsid w:val="00B03E21"/>
    <w:rsid w:val="00B06FFF"/>
    <w:rsid w:val="00B11396"/>
    <w:rsid w:val="00B13FD8"/>
    <w:rsid w:val="00B169B6"/>
    <w:rsid w:val="00B22685"/>
    <w:rsid w:val="00B26D50"/>
    <w:rsid w:val="00B2758D"/>
    <w:rsid w:val="00B27E7A"/>
    <w:rsid w:val="00B30296"/>
    <w:rsid w:val="00B32A8C"/>
    <w:rsid w:val="00B35276"/>
    <w:rsid w:val="00B451A8"/>
    <w:rsid w:val="00B465EA"/>
    <w:rsid w:val="00B6413F"/>
    <w:rsid w:val="00B71561"/>
    <w:rsid w:val="00B74808"/>
    <w:rsid w:val="00B75129"/>
    <w:rsid w:val="00B82859"/>
    <w:rsid w:val="00B850C3"/>
    <w:rsid w:val="00BA0389"/>
    <w:rsid w:val="00BA2A66"/>
    <w:rsid w:val="00BB6D9A"/>
    <w:rsid w:val="00BB708D"/>
    <w:rsid w:val="00BC3519"/>
    <w:rsid w:val="00BE04ED"/>
    <w:rsid w:val="00BE5D8B"/>
    <w:rsid w:val="00BE5FBF"/>
    <w:rsid w:val="00BF1A96"/>
    <w:rsid w:val="00BF579A"/>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23B9"/>
    <w:rsid w:val="00C860F5"/>
    <w:rsid w:val="00C87E7E"/>
    <w:rsid w:val="00C90166"/>
    <w:rsid w:val="00C90362"/>
    <w:rsid w:val="00C92B6B"/>
    <w:rsid w:val="00C936BD"/>
    <w:rsid w:val="00C95244"/>
    <w:rsid w:val="00C95996"/>
    <w:rsid w:val="00C972E2"/>
    <w:rsid w:val="00CA1B64"/>
    <w:rsid w:val="00CA3EC7"/>
    <w:rsid w:val="00CA46BB"/>
    <w:rsid w:val="00CA4D0F"/>
    <w:rsid w:val="00CA54F9"/>
    <w:rsid w:val="00CA6069"/>
    <w:rsid w:val="00CA682A"/>
    <w:rsid w:val="00CC1422"/>
    <w:rsid w:val="00CC257C"/>
    <w:rsid w:val="00CC2BEF"/>
    <w:rsid w:val="00CC773C"/>
    <w:rsid w:val="00CC7EB6"/>
    <w:rsid w:val="00CD2B9B"/>
    <w:rsid w:val="00CD549A"/>
    <w:rsid w:val="00CE4442"/>
    <w:rsid w:val="00CE4C47"/>
    <w:rsid w:val="00CE5736"/>
    <w:rsid w:val="00CF2BC2"/>
    <w:rsid w:val="00CF43A1"/>
    <w:rsid w:val="00CF6B57"/>
    <w:rsid w:val="00D24892"/>
    <w:rsid w:val="00D326E2"/>
    <w:rsid w:val="00D407A4"/>
    <w:rsid w:val="00D411ED"/>
    <w:rsid w:val="00D46713"/>
    <w:rsid w:val="00D472CA"/>
    <w:rsid w:val="00D5018C"/>
    <w:rsid w:val="00D51777"/>
    <w:rsid w:val="00D62E42"/>
    <w:rsid w:val="00D66BAA"/>
    <w:rsid w:val="00D66DB6"/>
    <w:rsid w:val="00D70C1B"/>
    <w:rsid w:val="00D84A30"/>
    <w:rsid w:val="00D875BD"/>
    <w:rsid w:val="00D9116D"/>
    <w:rsid w:val="00D95AAC"/>
    <w:rsid w:val="00D97AA3"/>
    <w:rsid w:val="00DA3C7D"/>
    <w:rsid w:val="00DA5630"/>
    <w:rsid w:val="00DA5B57"/>
    <w:rsid w:val="00DA64AC"/>
    <w:rsid w:val="00DA6749"/>
    <w:rsid w:val="00DB0A03"/>
    <w:rsid w:val="00DB0D31"/>
    <w:rsid w:val="00DB34FF"/>
    <w:rsid w:val="00DF724F"/>
    <w:rsid w:val="00E07A8A"/>
    <w:rsid w:val="00E13C40"/>
    <w:rsid w:val="00E159A6"/>
    <w:rsid w:val="00E16668"/>
    <w:rsid w:val="00E167B3"/>
    <w:rsid w:val="00E17E06"/>
    <w:rsid w:val="00E20331"/>
    <w:rsid w:val="00E21FA9"/>
    <w:rsid w:val="00E226F1"/>
    <w:rsid w:val="00E26522"/>
    <w:rsid w:val="00E26DC8"/>
    <w:rsid w:val="00E42FED"/>
    <w:rsid w:val="00E7183A"/>
    <w:rsid w:val="00E731F6"/>
    <w:rsid w:val="00E813C6"/>
    <w:rsid w:val="00E84A52"/>
    <w:rsid w:val="00E86E0A"/>
    <w:rsid w:val="00E87F17"/>
    <w:rsid w:val="00EA363D"/>
    <w:rsid w:val="00EA372B"/>
    <w:rsid w:val="00EA3E1C"/>
    <w:rsid w:val="00EB0369"/>
    <w:rsid w:val="00EB216D"/>
    <w:rsid w:val="00EB2F9D"/>
    <w:rsid w:val="00EB4532"/>
    <w:rsid w:val="00EC358B"/>
    <w:rsid w:val="00EC4267"/>
    <w:rsid w:val="00EC7384"/>
    <w:rsid w:val="00ED067B"/>
    <w:rsid w:val="00ED0C0B"/>
    <w:rsid w:val="00EE5B8F"/>
    <w:rsid w:val="00EF1473"/>
    <w:rsid w:val="00EF488D"/>
    <w:rsid w:val="00F00E3C"/>
    <w:rsid w:val="00F034D3"/>
    <w:rsid w:val="00F042A7"/>
    <w:rsid w:val="00F06DCB"/>
    <w:rsid w:val="00F146C5"/>
    <w:rsid w:val="00F16A06"/>
    <w:rsid w:val="00F209BA"/>
    <w:rsid w:val="00F33462"/>
    <w:rsid w:val="00F355F3"/>
    <w:rsid w:val="00F36BA5"/>
    <w:rsid w:val="00F375DD"/>
    <w:rsid w:val="00F42E26"/>
    <w:rsid w:val="00F45E43"/>
    <w:rsid w:val="00F5172C"/>
    <w:rsid w:val="00F521AF"/>
    <w:rsid w:val="00F522D8"/>
    <w:rsid w:val="00F612D2"/>
    <w:rsid w:val="00F74DA3"/>
    <w:rsid w:val="00F77CB5"/>
    <w:rsid w:val="00F8100A"/>
    <w:rsid w:val="00F90890"/>
    <w:rsid w:val="00F97CE0"/>
    <w:rsid w:val="00FA1CDB"/>
    <w:rsid w:val="00FA1F6F"/>
    <w:rsid w:val="00FA3714"/>
    <w:rsid w:val="00FA3BDF"/>
    <w:rsid w:val="00FA6B46"/>
    <w:rsid w:val="00FB558D"/>
    <w:rsid w:val="00FB7B14"/>
    <w:rsid w:val="00FB7C90"/>
    <w:rsid w:val="00FC7173"/>
    <w:rsid w:val="00FC7BAF"/>
    <w:rsid w:val="00FD36B1"/>
    <w:rsid w:val="00FE5436"/>
    <w:rsid w:val="00FE7B07"/>
    <w:rsid w:val="00FF4AFA"/>
    <w:rsid w:val="00FF7CF5"/>
    <w:rsid w:val="02F1FAD0"/>
    <w:rsid w:val="03370657"/>
    <w:rsid w:val="04783CE7"/>
    <w:rsid w:val="0530996B"/>
    <w:rsid w:val="0AA5BEA2"/>
    <w:rsid w:val="0BD364F2"/>
    <w:rsid w:val="0BF382E7"/>
    <w:rsid w:val="0C1FC74C"/>
    <w:rsid w:val="0CD49373"/>
    <w:rsid w:val="0D66B5F3"/>
    <w:rsid w:val="0E29480E"/>
    <w:rsid w:val="0F4AAB39"/>
    <w:rsid w:val="11290340"/>
    <w:rsid w:val="122228B7"/>
    <w:rsid w:val="1234D69B"/>
    <w:rsid w:val="13366FCE"/>
    <w:rsid w:val="14CBCB8B"/>
    <w:rsid w:val="152271E8"/>
    <w:rsid w:val="16AA7D58"/>
    <w:rsid w:val="17A3E792"/>
    <w:rsid w:val="17E076F3"/>
    <w:rsid w:val="186F26DF"/>
    <w:rsid w:val="18B76350"/>
    <w:rsid w:val="18DEC57D"/>
    <w:rsid w:val="1B6F0436"/>
    <w:rsid w:val="1C54BDDC"/>
    <w:rsid w:val="1CDD7DCB"/>
    <w:rsid w:val="1D3D0EC6"/>
    <w:rsid w:val="1FD42C03"/>
    <w:rsid w:val="204103B1"/>
    <w:rsid w:val="20C174B8"/>
    <w:rsid w:val="2185036C"/>
    <w:rsid w:val="21B9332E"/>
    <w:rsid w:val="23BCB468"/>
    <w:rsid w:val="24BD313F"/>
    <w:rsid w:val="264CE14D"/>
    <w:rsid w:val="284E90B7"/>
    <w:rsid w:val="2895C24B"/>
    <w:rsid w:val="294593EC"/>
    <w:rsid w:val="2A5F554C"/>
    <w:rsid w:val="2A666C83"/>
    <w:rsid w:val="2C5860B7"/>
    <w:rsid w:val="2CB245CF"/>
    <w:rsid w:val="2D36B658"/>
    <w:rsid w:val="2D75B96A"/>
    <w:rsid w:val="2DC3D881"/>
    <w:rsid w:val="2F5343FB"/>
    <w:rsid w:val="2FC9B391"/>
    <w:rsid w:val="309D5960"/>
    <w:rsid w:val="310C901F"/>
    <w:rsid w:val="31131F88"/>
    <w:rsid w:val="32D3DA6F"/>
    <w:rsid w:val="3412C4D0"/>
    <w:rsid w:val="34980943"/>
    <w:rsid w:val="354F4160"/>
    <w:rsid w:val="389C409F"/>
    <w:rsid w:val="3B0833FF"/>
    <w:rsid w:val="3BE42CF9"/>
    <w:rsid w:val="3C75F91A"/>
    <w:rsid w:val="3C91D67C"/>
    <w:rsid w:val="3D459FFF"/>
    <w:rsid w:val="3D67E479"/>
    <w:rsid w:val="3D8FA2B6"/>
    <w:rsid w:val="3D92ABA4"/>
    <w:rsid w:val="4003C567"/>
    <w:rsid w:val="40212B83"/>
    <w:rsid w:val="40D02B58"/>
    <w:rsid w:val="40E683EE"/>
    <w:rsid w:val="417975E1"/>
    <w:rsid w:val="42D20492"/>
    <w:rsid w:val="4544FFA4"/>
    <w:rsid w:val="46C65281"/>
    <w:rsid w:val="492D74C5"/>
    <w:rsid w:val="498C3E9E"/>
    <w:rsid w:val="4B1DED6D"/>
    <w:rsid w:val="4D5155E9"/>
    <w:rsid w:val="4DDAB36C"/>
    <w:rsid w:val="4FE60A98"/>
    <w:rsid w:val="5158BB37"/>
    <w:rsid w:val="517E3CD7"/>
    <w:rsid w:val="51EAAD76"/>
    <w:rsid w:val="524C757B"/>
    <w:rsid w:val="526C8E44"/>
    <w:rsid w:val="52CEEF85"/>
    <w:rsid w:val="532AB200"/>
    <w:rsid w:val="5374D2F3"/>
    <w:rsid w:val="53769AAA"/>
    <w:rsid w:val="53D7E91D"/>
    <w:rsid w:val="53E845DC"/>
    <w:rsid w:val="5510DFC7"/>
    <w:rsid w:val="551F5B57"/>
    <w:rsid w:val="5544C671"/>
    <w:rsid w:val="55A782CD"/>
    <w:rsid w:val="56C0B525"/>
    <w:rsid w:val="56D0AFCB"/>
    <w:rsid w:val="5714ED2D"/>
    <w:rsid w:val="5770DC95"/>
    <w:rsid w:val="584A0BCD"/>
    <w:rsid w:val="5960B882"/>
    <w:rsid w:val="5989C2F9"/>
    <w:rsid w:val="5A4A4CC9"/>
    <w:rsid w:val="5A567089"/>
    <w:rsid w:val="5C49CC08"/>
    <w:rsid w:val="5CA31967"/>
    <w:rsid w:val="5CD854DE"/>
    <w:rsid w:val="5D15CFA7"/>
    <w:rsid w:val="5D53954A"/>
    <w:rsid w:val="5D86DAA1"/>
    <w:rsid w:val="5D928681"/>
    <w:rsid w:val="5DBB5958"/>
    <w:rsid w:val="5E1E2DE9"/>
    <w:rsid w:val="5ED6EAC8"/>
    <w:rsid w:val="5F7BBA9C"/>
    <w:rsid w:val="5F896258"/>
    <w:rsid w:val="61BC276D"/>
    <w:rsid w:val="630A7D36"/>
    <w:rsid w:val="6459884C"/>
    <w:rsid w:val="659A3777"/>
    <w:rsid w:val="65C86679"/>
    <w:rsid w:val="663419BF"/>
    <w:rsid w:val="68FDE9A9"/>
    <w:rsid w:val="6A40A352"/>
    <w:rsid w:val="6AD4D2D7"/>
    <w:rsid w:val="6BD239F4"/>
    <w:rsid w:val="6BF43E6D"/>
    <w:rsid w:val="6CE8607C"/>
    <w:rsid w:val="6D7AD393"/>
    <w:rsid w:val="6D8687D2"/>
    <w:rsid w:val="6FAA0BB1"/>
    <w:rsid w:val="6FFEC643"/>
    <w:rsid w:val="705BC8EB"/>
    <w:rsid w:val="706D97D1"/>
    <w:rsid w:val="70C0B866"/>
    <w:rsid w:val="71770D2D"/>
    <w:rsid w:val="7236E2B7"/>
    <w:rsid w:val="7356BC7C"/>
    <w:rsid w:val="74AC8C2C"/>
    <w:rsid w:val="754826BA"/>
    <w:rsid w:val="75611B76"/>
    <w:rsid w:val="76476EDB"/>
    <w:rsid w:val="76694A37"/>
    <w:rsid w:val="7722A53C"/>
    <w:rsid w:val="7778CC92"/>
    <w:rsid w:val="79404B48"/>
    <w:rsid w:val="7A9808BA"/>
    <w:rsid w:val="7A9A7131"/>
    <w:rsid w:val="7B42A7DA"/>
    <w:rsid w:val="7C7AB7F7"/>
    <w:rsid w:val="7C947BAD"/>
    <w:rsid w:val="7CCB76CA"/>
    <w:rsid w:val="7CF49E2E"/>
    <w:rsid w:val="7D63051F"/>
    <w:rsid w:val="7E68E6B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77YQAP2ARQXF-1721893438-34894</_dlc_DocId>
    <_dlc_DocIdUrl xmlns="7c112553-409f-4c2c-a98f-f7463e97c83a">
      <Url>https://hasbroinc.sharepoint.com/sites/wizards/salesmarketing/trademarketing/_layouts/15/DocIdRedir.aspx?ID=77YQAP2ARQXF-1721893438-34894</Url>
      <Description>77YQAP2ARQXF-1721893438-34894</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5ACAEE2E-81F7-49B5-A526-49CB0D05C1A4}">
  <ds:schemaRefs>
    <ds:schemaRef ds:uri="http://schemas.microsoft.com/sharepoint/events"/>
  </ds:schemaRefs>
</ds:datastoreItem>
</file>

<file path=customXml/itemProps3.xml><?xml version="1.0" encoding="utf-8"?>
<ds:datastoreItem xmlns:ds="http://schemas.openxmlformats.org/officeDocument/2006/customXml" ds:itemID="{DC1A9C2B-B319-4496-B956-B8B5A85C6C0D}">
  <ds:schemaRefs>
    <ds:schemaRef ds:uri="Microsoft.SharePoint.Taxonomy.ContentTypeSync"/>
  </ds:schemaRefs>
</ds:datastoreItem>
</file>

<file path=customXml/itemProps4.xml><?xml version="1.0" encoding="utf-8"?>
<ds:datastoreItem xmlns:ds="http://schemas.openxmlformats.org/officeDocument/2006/customXml" ds:itemID="{6697B48F-73B2-49C4-A079-79907069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customXml/itemProps6.xml><?xml version="1.0" encoding="utf-8"?>
<ds:datastoreItem xmlns:ds="http://schemas.openxmlformats.org/officeDocument/2006/customXml" ds:itemID="{21D9C958-8C85-4028-AED1-5C07EEB38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2725</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286</cp:revision>
  <dcterms:created xsi:type="dcterms:W3CDTF">2020-11-20T18:38:00Z</dcterms:created>
  <dcterms:modified xsi:type="dcterms:W3CDTF">2023-07-03T17:21:00Z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3c5fa976-fbb9-4ebc-a956-0de533a89d6d</vt:lpwstr>
  </property>
  <property fmtid="{D5CDD505-2E9C-101B-9397-08002B2CF9AE}" pid="4" name="MediaServiceImageTags">
    <vt:lpwstr/>
  </property>
</Properties>
</file>