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984DD" w14:textId="2C3FF6EE" w:rsidR="00C8550A" w:rsidRPr="00C35BD7" w:rsidRDefault="3F8F3FB1" w:rsidP="00C8550A">
      <w:pPr>
        <w:rPr>
          <w:rFonts w:cs="Calibri (Body)"/>
          <w:color w:val="FF0000"/>
        </w:rPr>
      </w:pPr>
      <w:proofErr w:type="gramStart"/>
      <w:r w:rsidRPr="00C35BD7">
        <w:rPr>
          <w:color w:val="FF0000"/>
        </w:rPr>
        <w:t>&lt;!--</w:t>
      </w:r>
      <w:proofErr w:type="gramEnd"/>
      <w:r w:rsidRPr="00C35BD7">
        <w:rPr>
          <w:color w:val="FF0000"/>
        </w:rPr>
        <w:t>PRODUCT TITLE—LTR Commander Deck 1--&gt;</w:t>
      </w:r>
    </w:p>
    <w:p w14:paraId="30E96599" w14:textId="0782D191" w:rsidR="00E7215F" w:rsidRPr="00C35BD7" w:rsidRDefault="009E07FE" w:rsidP="3F9D1459">
      <w:pPr>
        <w:rPr>
          <w:rFonts w:cstheme="minorHAnsi"/>
        </w:rPr>
      </w:pPr>
      <w:r w:rsidRPr="00C35BD7">
        <w:t xml:space="preserve"> Deck Commander </w:t>
      </w:r>
      <w:proofErr w:type="gramStart"/>
      <w:r w:rsidRPr="00C35BD7">
        <w:t>Magic:</w:t>
      </w:r>
      <w:proofErr w:type="gramEnd"/>
      <w:r w:rsidRPr="00C35BD7">
        <w:t xml:space="preserve"> The </w:t>
      </w:r>
      <w:proofErr w:type="spellStart"/>
      <w:r w:rsidRPr="00C35BD7">
        <w:t>Gathering</w:t>
      </w:r>
      <w:proofErr w:type="spellEnd"/>
      <w:r w:rsidRPr="00C35BD7">
        <w:t xml:space="preserve"> Le Seigneur des Anneaux : chroniques de la Terre du Milieu - Cavaliers du Rohan (1 deck de 100 cartes, 1 booster collector échantillon de 2 cartes + accessoires)</w:t>
      </w:r>
    </w:p>
    <w:p w14:paraId="6DD596E1" w14:textId="2D724096" w:rsidR="00E7215F" w:rsidRPr="00C35BD7" w:rsidRDefault="00E7215F" w:rsidP="00E7215F">
      <w:pPr>
        <w:rPr>
          <w:rFonts w:cs="Calibri (Body)"/>
          <w:color w:val="FF0000"/>
        </w:rPr>
      </w:pPr>
      <w:proofErr w:type="gramStart"/>
      <w:r w:rsidRPr="00C35BD7">
        <w:rPr>
          <w:color w:val="FF0000"/>
        </w:rPr>
        <w:t>&lt;!--</w:t>
      </w:r>
      <w:proofErr w:type="gramEnd"/>
      <w:r w:rsidRPr="00C35BD7">
        <w:rPr>
          <w:color w:val="FF0000"/>
        </w:rPr>
        <w:t>KEY PRODUCT FEATURES--&gt;</w:t>
      </w:r>
    </w:p>
    <w:p w14:paraId="360A2E60" w14:textId="77777777" w:rsidR="00E7215F" w:rsidRPr="00BE216C" w:rsidRDefault="00E7215F" w:rsidP="00E7215F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r w:rsidRPr="00C35BD7">
        <w:t xml:space="preserve">MAGIC RENCONTRE LE SEIGNEUR DES ANNEAUX : redécouvrez la célèbre histoire du Seigneur des Anneaux avec </w:t>
      </w:r>
      <w:r w:rsidRPr="00BE216C">
        <w:t xml:space="preserve">la dimension stratégique de </w:t>
      </w:r>
      <w:proofErr w:type="gramStart"/>
      <w:r w:rsidRPr="00BE216C">
        <w:t>Magic:</w:t>
      </w:r>
      <w:proofErr w:type="gramEnd"/>
      <w:r w:rsidRPr="00BE216C">
        <w:t xml:space="preserve"> The </w:t>
      </w:r>
      <w:proofErr w:type="spellStart"/>
      <w:r w:rsidRPr="00BE216C">
        <w:t>Gathering</w:t>
      </w:r>
      <w:proofErr w:type="spellEnd"/>
      <w:r w:rsidRPr="00BE216C">
        <w:t xml:space="preserve"> en affrontant vos adversaires dans des batailles magiques palpitantes</w:t>
      </w:r>
    </w:p>
    <w:p w14:paraId="3FA1DD6F" w14:textId="77777777" w:rsidR="00E7215F" w:rsidRPr="00BE216C" w:rsidRDefault="00E7215F" w:rsidP="00E7215F">
      <w:pPr>
        <w:pStyle w:val="ListParagraph"/>
        <w:numPr>
          <w:ilvl w:val="0"/>
          <w:numId w:val="7"/>
        </w:numPr>
        <w:rPr>
          <w:rFonts w:cstheme="minorHAnsi"/>
        </w:rPr>
      </w:pPr>
      <w:r w:rsidRPr="00BE216C">
        <w:t>DES BATAILLES MULTIJOUEURS ÉPIQUES : le Commander est un moyen de jouer à Magic à plusieurs. C'est un format Free-for-All épique misant sur la stratégie et les complots</w:t>
      </w:r>
    </w:p>
    <w:p w14:paraId="3FB8CCE2" w14:textId="3AB2FBE7" w:rsidR="00E7215F" w:rsidRPr="00BE216C" w:rsidRDefault="00E7215F" w:rsidP="00E7215F">
      <w:pPr>
        <w:pStyle w:val="ListParagraph"/>
        <w:numPr>
          <w:ilvl w:val="0"/>
          <w:numId w:val="7"/>
        </w:numPr>
        <w:rPr>
          <w:rFonts w:cstheme="minorHAnsi"/>
        </w:rPr>
      </w:pPr>
      <w:r w:rsidRPr="00BE216C">
        <w:t>CAVALIERS DU ROHAN : rejoignez les cavaliers du Rohan avec ce deck bleu-rouge-blanc de 100 cartes contenant 2 cartes de créature légendaire Premium et 98 cartes non-Premium</w:t>
      </w:r>
    </w:p>
    <w:p w14:paraId="2F98C09C" w14:textId="15C9412B" w:rsidR="00E7215F" w:rsidRPr="00BE216C" w:rsidRDefault="00E7215F" w:rsidP="00E7215F">
      <w:pPr>
        <w:pStyle w:val="ListParagraph"/>
        <w:numPr>
          <w:ilvl w:val="0"/>
          <w:numId w:val="7"/>
        </w:numPr>
        <w:rPr>
          <w:rFonts w:cstheme="minorHAnsi"/>
        </w:rPr>
      </w:pPr>
      <w:r w:rsidRPr="00BE216C">
        <w:t xml:space="preserve">INTRODUIT 20 CARTES COMMANDER : ce deck introduit 20 cartes Commander inédites dans </w:t>
      </w:r>
      <w:proofErr w:type="gramStart"/>
      <w:r w:rsidRPr="00BE216C">
        <w:t>Magic:</w:t>
      </w:r>
      <w:proofErr w:type="gramEnd"/>
      <w:r w:rsidRPr="00BE216C">
        <w:t xml:space="preserve"> The </w:t>
      </w:r>
      <w:proofErr w:type="spellStart"/>
      <w:r w:rsidRPr="00BE216C">
        <w:t>Gathering</w:t>
      </w:r>
      <w:proofErr w:type="spellEnd"/>
    </w:p>
    <w:p w14:paraId="1221F798" w14:textId="79A07270" w:rsidR="00E7215F" w:rsidRPr="00BE216C" w:rsidRDefault="00E7215F" w:rsidP="00E7215F">
      <w:pPr>
        <w:pStyle w:val="ListParagraph"/>
        <w:numPr>
          <w:ilvl w:val="0"/>
          <w:numId w:val="7"/>
        </w:numPr>
        <w:rPr>
          <w:rFonts w:cstheme="minorHAnsi"/>
        </w:rPr>
      </w:pPr>
      <w:r w:rsidRPr="00BE216C">
        <w:t>COLLECTIONNEZ DES CARTES À TRAITEMENT SPÉCIAL : chaque deck inclut un booster collector échantillon de 2 cartes qui renferme 2 cartes à traitement spécial de l'extension Le Seigneur des Anneaux : chroniques de la Terre du Milieu, y compris 1 carte rare ou rare mythique et au moins 1 carte Premium traditionnelle</w:t>
      </w:r>
    </w:p>
    <w:p w14:paraId="3C242A4E" w14:textId="77777777" w:rsidR="00E7215F" w:rsidRPr="00BE216C" w:rsidRDefault="00E7215F" w:rsidP="00E7215F">
      <w:pPr>
        <w:pStyle w:val="ListParagraph"/>
        <w:numPr>
          <w:ilvl w:val="0"/>
          <w:numId w:val="7"/>
        </w:numPr>
        <w:rPr>
          <w:rFonts w:cstheme="minorHAnsi"/>
        </w:rPr>
      </w:pPr>
      <w:r w:rsidRPr="00BE216C">
        <w:t>TOUT LE NÉCESSAIRE POUR JOUER ET PLUS ENCORE : chaque deck inclut également 10 jetons recto-verso, 1 carte d’aide, 1 compteur de points de vie, 1 boîte de deck et 1 commandant de présentation super Premium</w:t>
      </w:r>
    </w:p>
    <w:p w14:paraId="5277D2FE" w14:textId="77777777" w:rsidR="00E7215F" w:rsidRPr="00BE216C" w:rsidRDefault="00E7215F" w:rsidP="00E7215F">
      <w:pPr>
        <w:pStyle w:val="ListParagraph"/>
        <w:rPr>
          <w:rFonts w:cstheme="minorHAnsi"/>
        </w:rPr>
      </w:pPr>
    </w:p>
    <w:p w14:paraId="59E64040" w14:textId="77777777" w:rsidR="00E7215F" w:rsidRPr="00BE216C" w:rsidRDefault="00E7215F" w:rsidP="00E7215F">
      <w:pPr>
        <w:rPr>
          <w:rFonts w:cs="Calibri (Body)"/>
        </w:rPr>
      </w:pPr>
      <w:proofErr w:type="gramStart"/>
      <w:r w:rsidRPr="00BE216C">
        <w:rPr>
          <w:color w:val="FF0000"/>
        </w:rPr>
        <w:t>&lt;!--</w:t>
      </w:r>
      <w:proofErr w:type="gramEnd"/>
      <w:r w:rsidRPr="00BE216C">
        <w:rPr>
          <w:color w:val="FF0000"/>
        </w:rPr>
        <w:t>DESCRIPTION – APPLY TO EACH DECK--&gt;</w:t>
      </w:r>
    </w:p>
    <w:p w14:paraId="713BB941" w14:textId="77777777" w:rsidR="00E7215F" w:rsidRPr="00BE216C" w:rsidRDefault="00E7215F" w:rsidP="00E7215F">
      <w:pPr>
        <w:spacing w:after="0" w:line="240" w:lineRule="auto"/>
        <w:rPr>
          <w:rFonts w:cstheme="minorHAnsi"/>
        </w:rPr>
      </w:pPr>
      <w:r w:rsidRPr="00BE216C">
        <w:t xml:space="preserve">La célèbre histoire et les personnages adorés du </w:t>
      </w:r>
      <w:r w:rsidRPr="00BE216C">
        <w:rPr>
          <w:i/>
        </w:rPr>
        <w:t>Seigneur des Anneaux</w:t>
      </w:r>
      <w:r w:rsidRPr="00BE216C">
        <w:t xml:space="preserve"> rencontrent les mécaniques passionnantes de </w:t>
      </w:r>
      <w:proofErr w:type="gramStart"/>
      <w:r w:rsidRPr="00BE216C">
        <w:rPr>
          <w:i/>
        </w:rPr>
        <w:t>Magic:</w:t>
      </w:r>
      <w:proofErr w:type="gramEnd"/>
      <w:r w:rsidRPr="00BE216C">
        <w:rPr>
          <w:i/>
        </w:rPr>
        <w:t xml:space="preserve"> The </w:t>
      </w:r>
      <w:proofErr w:type="spellStart"/>
      <w:r w:rsidRPr="00BE216C">
        <w:rPr>
          <w:i/>
        </w:rPr>
        <w:t>Gathering</w:t>
      </w:r>
      <w:proofErr w:type="spellEnd"/>
      <w:r w:rsidRPr="00BE216C">
        <w:t xml:space="preserve"> dans ce deck Commander sur le thème du </w:t>
      </w:r>
      <w:r w:rsidRPr="00BE216C">
        <w:rPr>
          <w:i/>
        </w:rPr>
        <w:t>Seigneur des Anneaux</w:t>
      </w:r>
      <w:r w:rsidRPr="00BE216C">
        <w:t xml:space="preserve">. Essayez le format le plus populaire de </w:t>
      </w:r>
      <w:r w:rsidRPr="00BE216C">
        <w:rPr>
          <w:i/>
        </w:rPr>
        <w:t>Magic</w:t>
      </w:r>
      <w:r w:rsidRPr="00BE216C">
        <w:t xml:space="preserve"> avec un deck prêt-à-jouer dès l'ouverture de la boîte et battez-vous pour le sort de la Terre du Milieu.</w:t>
      </w:r>
    </w:p>
    <w:p w14:paraId="1B3EE2EF" w14:textId="77777777" w:rsidR="00E7215F" w:rsidRPr="00BE216C" w:rsidRDefault="00E7215F" w:rsidP="00E7215F">
      <w:pPr>
        <w:spacing w:after="0" w:line="240" w:lineRule="auto"/>
        <w:rPr>
          <w:rFonts w:cstheme="minorHAnsi"/>
        </w:rPr>
      </w:pPr>
    </w:p>
    <w:p w14:paraId="2029C55D" w14:textId="686CECD6" w:rsidR="00E7215F" w:rsidRPr="00BE216C" w:rsidRDefault="00E7215F" w:rsidP="4F225E6B">
      <w:pPr>
        <w:spacing w:after="0" w:line="240" w:lineRule="auto"/>
        <w:rPr>
          <w:rFonts w:eastAsia="Calibri"/>
        </w:rPr>
      </w:pPr>
      <w:r w:rsidRPr="00BE216C">
        <w:rPr>
          <w:i/>
        </w:rPr>
        <w:t xml:space="preserve"> </w:t>
      </w:r>
      <w:r w:rsidRPr="00BE216C">
        <w:t xml:space="preserve">Le deck Commander </w:t>
      </w:r>
      <w:r w:rsidRPr="00BE216C">
        <w:rPr>
          <w:i/>
        </w:rPr>
        <w:t>Le Seigneur des Anneaux : chroniques de la Terre du Milieu</w:t>
      </w:r>
      <w:r w:rsidRPr="00BE216C">
        <w:t xml:space="preserve"> Cavaliers du Rohan inclut 1 deck bleu-rouge-blanc prêt-à-jouer de 100 cartes </w:t>
      </w:r>
      <w:r w:rsidRPr="00BE216C">
        <w:rPr>
          <w:i/>
        </w:rPr>
        <w:t>Magic</w:t>
      </w:r>
      <w:r w:rsidRPr="00BE216C">
        <w:t xml:space="preserve"> (2 cartes de créature légendaire Premium traditionnelles, 98 cartes non-Premium), 1 booster collector échantillon de 2 cartes (contenant 1 carte à traitement spécial Premium traditionnelle ou non-Premium d'une rareté rare ou supérieure et 1 carte courante ou inhabituelle à traitement spécial Premium traditionnelle), 1 commandant de présentation super Premium (un exemplaire de la carte de commandant sur du papier cartonné avec une texture Premium sur la bordure et l’illustration), 10 jetons recto-verso, 1 carte d'aide, 1 boîte de deck (pouvant contenir 100 cartes avec protège-cartes), 1 roue de points de vie, 1 feuillet de stratégie et 1 fiche de référence. </w:t>
      </w:r>
    </w:p>
    <w:p w14:paraId="1BAB1829" w14:textId="4DED251E" w:rsidR="00E7215F" w:rsidRPr="00BE216C" w:rsidRDefault="00E7215F" w:rsidP="4F225E6B">
      <w:pPr>
        <w:spacing w:after="0" w:line="240" w:lineRule="auto"/>
        <w:rPr>
          <w:rFonts w:eastAsia="Calibri"/>
        </w:rPr>
      </w:pPr>
    </w:p>
    <w:p w14:paraId="5649F1FF" w14:textId="185BD6B4" w:rsidR="00E7215F" w:rsidRPr="00BE216C" w:rsidRDefault="2B698CC5" w:rsidP="4F225E6B">
      <w:pPr>
        <w:rPr>
          <w:rFonts w:ascii="Calibri" w:eastAsia="Calibri" w:hAnsi="Calibri" w:cs="Calibri"/>
        </w:rPr>
      </w:pPr>
      <w:r w:rsidRPr="00BE216C">
        <w:rPr>
          <w:rFonts w:ascii="Calibri" w:hAnsi="Calibri"/>
          <w:color w:val="000000" w:themeColor="text1"/>
        </w:rPr>
        <w:t xml:space="preserve">Ce produit ne contient aucune carte d'anneau sérialisée, y compris les Anneaux solaires d'elfes, de nains ou d'humains ; il ne contient pas non plus la carte de l'anneau 1 sur 1 (sérialisée 001 sur 001). Les Anneaux solaires d'elfes, de nains et d'humains sérialisés ne sont trouvables que dans les boosters collector </w:t>
      </w:r>
      <w:r w:rsidRPr="00BE216C">
        <w:rPr>
          <w:rFonts w:ascii="Calibri" w:hAnsi="Calibri"/>
          <w:i/>
          <w:color w:val="000000" w:themeColor="text1"/>
        </w:rPr>
        <w:t>Le Seigneur des Anneaux : chroniques de la Terre du Milieu</w:t>
      </w:r>
      <w:r w:rsidRPr="00BE216C">
        <w:rPr>
          <w:rFonts w:ascii="Calibri" w:hAnsi="Calibri"/>
          <w:color w:val="000000" w:themeColor="text1"/>
        </w:rPr>
        <w:t>. Seul un exemplaire de l'Anneau Unique (sérialisé 001 sur 001) a été imprimé ; il n'est trouvable que dans un seul booster collector en anglais. Les cartes d'anneau non-sérialisées sont mécaniquement identiques à leurs versions sérialisées.</w:t>
      </w:r>
    </w:p>
    <w:p w14:paraId="6558AD1D" w14:textId="02D2B836" w:rsidR="336521DC" w:rsidRPr="00BE216C" w:rsidRDefault="336521DC" w:rsidP="336521DC">
      <w:pPr>
        <w:rPr>
          <w:color w:val="FF0000"/>
        </w:rPr>
      </w:pPr>
    </w:p>
    <w:p w14:paraId="7E5B3723" w14:textId="43E561F3" w:rsidR="2CC30871" w:rsidRPr="00BE216C" w:rsidRDefault="2CC30871" w:rsidP="51069E4C">
      <w:pPr>
        <w:rPr>
          <w:rFonts w:cs="Calibri (Body)"/>
          <w:color w:val="FF0000"/>
        </w:rPr>
      </w:pPr>
      <w:proofErr w:type="gramStart"/>
      <w:r w:rsidRPr="00BE216C">
        <w:rPr>
          <w:color w:val="FF0000"/>
        </w:rPr>
        <w:t>&lt;!--</w:t>
      </w:r>
      <w:proofErr w:type="gramEnd"/>
      <w:r w:rsidRPr="00BE216C">
        <w:rPr>
          <w:color w:val="FF0000"/>
        </w:rPr>
        <w:t>PRODUCT TITLE—LTR Commander Deck 2--&gt;</w:t>
      </w:r>
    </w:p>
    <w:p w14:paraId="6C9FDECF" w14:textId="40AE5E00" w:rsidR="00E7215F" w:rsidRPr="00BE216C" w:rsidRDefault="00E7215F" w:rsidP="00E7215F">
      <w:pPr>
        <w:rPr>
          <w:rFonts w:cstheme="minorHAnsi"/>
        </w:rPr>
      </w:pPr>
      <w:r w:rsidRPr="00BE216C">
        <w:t xml:space="preserve"> Deck Commander </w:t>
      </w:r>
      <w:proofErr w:type="gramStart"/>
      <w:r w:rsidRPr="00BE216C">
        <w:t>Magic:</w:t>
      </w:r>
      <w:proofErr w:type="gramEnd"/>
      <w:r w:rsidRPr="00BE216C">
        <w:t xml:space="preserve"> The </w:t>
      </w:r>
      <w:proofErr w:type="spellStart"/>
      <w:r w:rsidRPr="00BE216C">
        <w:t>Gathering</w:t>
      </w:r>
      <w:proofErr w:type="spellEnd"/>
      <w:r w:rsidRPr="00BE216C">
        <w:t xml:space="preserve"> Le Seigneur des Anneaux : chroniques de la Terre du Milieu - Nourriture et communauté (1 deck de 100 cartes, 1 booster collector échantillon de 2 cartes + accessoires)</w:t>
      </w:r>
    </w:p>
    <w:p w14:paraId="7B92A156" w14:textId="77777777" w:rsidR="00E7215F" w:rsidRPr="00BE216C" w:rsidRDefault="00E7215F" w:rsidP="00E7215F">
      <w:pPr>
        <w:rPr>
          <w:rFonts w:cs="Calibri (Body)"/>
          <w:color w:val="FF0000"/>
        </w:rPr>
      </w:pPr>
      <w:proofErr w:type="gramStart"/>
      <w:r w:rsidRPr="00BE216C">
        <w:rPr>
          <w:color w:val="FF0000"/>
        </w:rPr>
        <w:t>&lt;!--</w:t>
      </w:r>
      <w:proofErr w:type="gramEnd"/>
      <w:r w:rsidRPr="00BE216C">
        <w:rPr>
          <w:color w:val="FF0000"/>
        </w:rPr>
        <w:t>KEY PRODUCT FEATURES--&gt;</w:t>
      </w:r>
    </w:p>
    <w:p w14:paraId="245B2C9F" w14:textId="77777777" w:rsidR="00F361B1" w:rsidRPr="00BE216C" w:rsidRDefault="00F361B1" w:rsidP="00F361B1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r w:rsidRPr="00BE216C">
        <w:t xml:space="preserve">MAGIC RENCONTRE LE SEIGNEUR DES ANNEAUX : redécouvrez la célèbre histoire du Seigneur des Anneaux avec la dimension stratégique de </w:t>
      </w:r>
      <w:proofErr w:type="gramStart"/>
      <w:r w:rsidRPr="00BE216C">
        <w:t>Magic:</w:t>
      </w:r>
      <w:proofErr w:type="gramEnd"/>
      <w:r w:rsidRPr="00BE216C">
        <w:t xml:space="preserve"> The </w:t>
      </w:r>
      <w:proofErr w:type="spellStart"/>
      <w:r w:rsidRPr="00BE216C">
        <w:t>Gathering</w:t>
      </w:r>
      <w:proofErr w:type="spellEnd"/>
      <w:r w:rsidRPr="00BE216C">
        <w:t xml:space="preserve"> en affrontant vos adversaires dans des batailles magiques palpitantes</w:t>
      </w:r>
    </w:p>
    <w:p w14:paraId="58CB8389" w14:textId="77777777" w:rsidR="00F361B1" w:rsidRPr="00BE216C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BE216C">
        <w:t>DES BATAILLES MULTIJOUEURS ÉPIQUES : le Commander est un moyen de jouer à Magic à plusieurs. C'est un format Free-for-All épique misant sur la stratégie et les complots</w:t>
      </w:r>
    </w:p>
    <w:p w14:paraId="12820C51" w14:textId="365F3692" w:rsidR="00F361B1" w:rsidRPr="00BE216C" w:rsidRDefault="0068557A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BE216C">
        <w:t>NOURRITURE ET COMMUNAUTÉ : mettez la main sur un deck blanc-noir-vert de 100 cartes Le Seigneur des Anneaux : chroniques de la Terre du Milieu contenant 2 cartes de créature légendaire Premium et 98 cartes non-Premium</w:t>
      </w:r>
    </w:p>
    <w:p w14:paraId="221F4855" w14:textId="77777777" w:rsidR="00F361B1" w:rsidRPr="00BE216C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BE216C">
        <w:t xml:space="preserve">INTRODUIT 20 CARTES COMMANDER : ce deck introduit 20 cartes Commander inédites dans </w:t>
      </w:r>
      <w:proofErr w:type="gramStart"/>
      <w:r w:rsidRPr="00BE216C">
        <w:t>Magic:</w:t>
      </w:r>
      <w:proofErr w:type="gramEnd"/>
      <w:r w:rsidRPr="00BE216C">
        <w:t xml:space="preserve"> The </w:t>
      </w:r>
      <w:proofErr w:type="spellStart"/>
      <w:r w:rsidRPr="00BE216C">
        <w:t>Gathering</w:t>
      </w:r>
      <w:proofErr w:type="spellEnd"/>
    </w:p>
    <w:p w14:paraId="2526B49B" w14:textId="77777777" w:rsidR="00F361B1" w:rsidRPr="00BE216C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BE216C">
        <w:t>COLLECTIONNEZ DES CARTES À TRAITEMENT SPÉCIAL : chaque deck inclut un booster collector échantillon de 2 cartes qui renferme 2 cartes à traitement spécial de l'extension Le Seigneur des Anneaux : chroniques de la Terre du Milieu, y compris 1 carte rare ou rare mythique et au moins 1 carte Premium traditionnelle</w:t>
      </w:r>
    </w:p>
    <w:p w14:paraId="58EB5BF9" w14:textId="77777777" w:rsidR="00F361B1" w:rsidRPr="00BE216C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BE216C">
        <w:t>TOUT LE NÉCESSAIRE POUR JOUER ET PLUS ENCORE : chaque deck inclut également 10 jetons recto-verso, 1 carte d’aide, 1 compteur de points de vie, 1 boîte de deck et 1 commandant de présentation super Premium</w:t>
      </w:r>
    </w:p>
    <w:p w14:paraId="56685BEB" w14:textId="77777777" w:rsidR="00E7215F" w:rsidRPr="00BE216C" w:rsidRDefault="00E7215F" w:rsidP="00E7215F">
      <w:pPr>
        <w:pStyle w:val="ListParagraph"/>
        <w:rPr>
          <w:rFonts w:cstheme="minorHAnsi"/>
        </w:rPr>
      </w:pPr>
    </w:p>
    <w:p w14:paraId="7C9B3603" w14:textId="77777777" w:rsidR="00E7215F" w:rsidRPr="00BE216C" w:rsidRDefault="00E7215F" w:rsidP="00E7215F">
      <w:pPr>
        <w:rPr>
          <w:rFonts w:cs="Calibri (Body)"/>
        </w:rPr>
      </w:pPr>
      <w:proofErr w:type="gramStart"/>
      <w:r w:rsidRPr="00BE216C">
        <w:rPr>
          <w:color w:val="FF0000"/>
        </w:rPr>
        <w:t>&lt;!--</w:t>
      </w:r>
      <w:proofErr w:type="gramEnd"/>
      <w:r w:rsidRPr="00BE216C">
        <w:rPr>
          <w:color w:val="FF0000"/>
        </w:rPr>
        <w:t>DESCRIPTION – APPLY TO EACH DECK--&gt;</w:t>
      </w:r>
    </w:p>
    <w:p w14:paraId="697403A7" w14:textId="77777777" w:rsidR="00E7215F" w:rsidRPr="00BE216C" w:rsidRDefault="00E7215F" w:rsidP="00E7215F">
      <w:pPr>
        <w:spacing w:after="0" w:line="240" w:lineRule="auto"/>
        <w:rPr>
          <w:rFonts w:cstheme="minorHAnsi"/>
        </w:rPr>
      </w:pPr>
      <w:r w:rsidRPr="00BE216C">
        <w:t xml:space="preserve">La célèbre histoire et les personnages adorés du </w:t>
      </w:r>
      <w:r w:rsidRPr="00BE216C">
        <w:rPr>
          <w:i/>
        </w:rPr>
        <w:t>Seigneur des Anneaux</w:t>
      </w:r>
      <w:r w:rsidRPr="00BE216C">
        <w:t xml:space="preserve"> rencontrent les mécaniques passionnantes de </w:t>
      </w:r>
      <w:proofErr w:type="gramStart"/>
      <w:r w:rsidRPr="00BE216C">
        <w:rPr>
          <w:i/>
        </w:rPr>
        <w:t>Magic:</w:t>
      </w:r>
      <w:proofErr w:type="gramEnd"/>
      <w:r w:rsidRPr="00BE216C">
        <w:rPr>
          <w:i/>
        </w:rPr>
        <w:t xml:space="preserve"> The </w:t>
      </w:r>
      <w:proofErr w:type="spellStart"/>
      <w:r w:rsidRPr="00BE216C">
        <w:rPr>
          <w:i/>
        </w:rPr>
        <w:t>Gathering</w:t>
      </w:r>
      <w:proofErr w:type="spellEnd"/>
      <w:r w:rsidRPr="00BE216C">
        <w:t xml:space="preserve"> dans ce deck Commander sur le thème du </w:t>
      </w:r>
      <w:r w:rsidRPr="00BE216C">
        <w:rPr>
          <w:i/>
        </w:rPr>
        <w:t>Seigneur des Anneaux</w:t>
      </w:r>
      <w:r w:rsidRPr="00BE216C">
        <w:t xml:space="preserve">. Essayez le format le plus populaire de </w:t>
      </w:r>
      <w:r w:rsidRPr="00BE216C">
        <w:rPr>
          <w:i/>
        </w:rPr>
        <w:t>Magic</w:t>
      </w:r>
      <w:r w:rsidRPr="00BE216C">
        <w:t xml:space="preserve"> avec un deck prêt-à-jouer dès l'ouverture de la boîte et battez-vous pour le sort de la Terre du Milieu.</w:t>
      </w:r>
    </w:p>
    <w:p w14:paraId="22BD1388" w14:textId="77777777" w:rsidR="00E7215F" w:rsidRPr="00BE216C" w:rsidRDefault="00E7215F" w:rsidP="00E7215F">
      <w:pPr>
        <w:spacing w:after="0" w:line="240" w:lineRule="auto"/>
        <w:rPr>
          <w:rFonts w:cstheme="minorHAnsi"/>
        </w:rPr>
      </w:pPr>
    </w:p>
    <w:p w14:paraId="357D7F23" w14:textId="3244AEB5" w:rsidR="00E7215F" w:rsidRPr="00BE216C" w:rsidRDefault="00E7215F" w:rsidP="4F225E6B">
      <w:pPr>
        <w:spacing w:after="0" w:line="240" w:lineRule="auto"/>
        <w:rPr>
          <w:rFonts w:ascii="Calibri" w:eastAsia="Calibri" w:hAnsi="Calibri" w:cs="Calibri"/>
        </w:rPr>
      </w:pPr>
      <w:r w:rsidRPr="00BE216C">
        <w:rPr>
          <w:i/>
        </w:rPr>
        <w:t xml:space="preserve"> </w:t>
      </w:r>
      <w:r w:rsidRPr="00BE216C">
        <w:t xml:space="preserve">Le deck Commander </w:t>
      </w:r>
      <w:r w:rsidRPr="00BE216C">
        <w:rPr>
          <w:i/>
        </w:rPr>
        <w:t>Le Seigneur des Anneaux : chroniques de la Terre du Milieu</w:t>
      </w:r>
      <w:r w:rsidRPr="00BE216C">
        <w:t xml:space="preserve"> Nourriture et communauté inclut 1 deck blanc-noir-vert prêt-à-jouer de 100 cartes </w:t>
      </w:r>
      <w:r w:rsidRPr="00BE216C">
        <w:rPr>
          <w:i/>
        </w:rPr>
        <w:t>Magic</w:t>
      </w:r>
      <w:r w:rsidRPr="00BE216C">
        <w:t xml:space="preserve"> (2 cartes de créature légendaire Premium traditionnelles, 98 cartes non-Premium), 1 booster collector échantillon de 2 cartes (contenant 1 carte à traitement spécial Premium traditionnelle ou non-Premium d'une rareté rare ou supérieure et 1 carte courante ou inhabituelle à traitement spécial Premium traditionnelle), 1 commandant de présentation super Premium (un exemplaire de la carte de commandant sur du papier cartonné avec une texture Premium sur la bordure et l’illustration), 10 jetons recto-verso, 1 carte d'aide, 1 boîte de deck (pouvant contenir 100 cartes avec protège-cartes), 1 roue de points de vie, 1 feuillet de stratégie et 1 fiche de référence. </w:t>
      </w:r>
    </w:p>
    <w:p w14:paraId="78AA1239" w14:textId="332D408E" w:rsidR="4F225E6B" w:rsidRPr="00BE216C" w:rsidRDefault="4F225E6B" w:rsidP="4F225E6B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</w:p>
    <w:p w14:paraId="221393BA" w14:textId="5D4F569D" w:rsidR="132B43C8" w:rsidRPr="00BE216C" w:rsidRDefault="132B43C8" w:rsidP="4F225E6B">
      <w:pPr>
        <w:spacing w:after="0" w:line="240" w:lineRule="auto"/>
        <w:rPr>
          <w:rFonts w:ascii="Calibri" w:eastAsia="Calibri" w:hAnsi="Calibri" w:cs="Calibri"/>
        </w:rPr>
      </w:pPr>
      <w:r w:rsidRPr="00BE216C">
        <w:rPr>
          <w:rFonts w:ascii="Calibri" w:hAnsi="Calibri"/>
          <w:color w:val="000000" w:themeColor="text1"/>
        </w:rPr>
        <w:t xml:space="preserve">Ce produit ne contient aucune carte d'anneau sérialisée, y compris les Anneaux solaires d'elfes, de nains ou d'humains ; il ne contient pas non plus la carte de l'anneau 1 sur 1 (sérialisée 001 sur 001). Les </w:t>
      </w:r>
      <w:r w:rsidRPr="00BE216C">
        <w:rPr>
          <w:rFonts w:ascii="Calibri" w:hAnsi="Calibri"/>
          <w:color w:val="000000" w:themeColor="text1"/>
        </w:rPr>
        <w:lastRenderedPageBreak/>
        <w:t xml:space="preserve">Anneaux solaires d'elfes, de nains et d'humains sérialisés ne sont trouvables que dans les boosters collector </w:t>
      </w:r>
      <w:r w:rsidRPr="00BE216C">
        <w:rPr>
          <w:rFonts w:ascii="Calibri" w:hAnsi="Calibri"/>
          <w:i/>
          <w:color w:val="000000" w:themeColor="text1"/>
        </w:rPr>
        <w:t>Le Seigneur des Anneaux : chroniques de la Terre du Milieu</w:t>
      </w:r>
      <w:r w:rsidRPr="00BE216C">
        <w:rPr>
          <w:rFonts w:ascii="Calibri" w:hAnsi="Calibri"/>
          <w:color w:val="000000" w:themeColor="text1"/>
        </w:rPr>
        <w:t>. Seul un exemplaire de l'Anneau Unique (sérialisé 001 sur 001) a été imprimé ; il n'est trouvable que dans un seul booster collector en anglais. Les cartes d'anneau non-sérialisées sont mécaniquement identiques à leurs versions sérialisées.</w:t>
      </w:r>
    </w:p>
    <w:p w14:paraId="0EBB1352" w14:textId="56E2298A" w:rsidR="4F225E6B" w:rsidRPr="00BE216C" w:rsidRDefault="4F225E6B" w:rsidP="4F225E6B">
      <w:pPr>
        <w:spacing w:after="0" w:line="240" w:lineRule="auto"/>
        <w:rPr>
          <w:rFonts w:eastAsia="Calibri"/>
        </w:rPr>
      </w:pPr>
    </w:p>
    <w:p w14:paraId="7C58F3EC" w14:textId="77777777" w:rsidR="00E7215F" w:rsidRPr="00BE216C" w:rsidRDefault="00E7215F" w:rsidP="00E7215F">
      <w:pPr>
        <w:rPr>
          <w:rFonts w:cstheme="minorHAnsi"/>
          <w:color w:val="FF0000"/>
        </w:rPr>
      </w:pPr>
    </w:p>
    <w:p w14:paraId="504A6E48" w14:textId="66B6530B" w:rsidR="2CC30871" w:rsidRPr="00BE216C" w:rsidRDefault="2CC30871" w:rsidP="51069E4C">
      <w:pPr>
        <w:rPr>
          <w:rFonts w:cs="Calibri (Body)"/>
          <w:color w:val="FF0000"/>
        </w:rPr>
      </w:pPr>
      <w:proofErr w:type="gramStart"/>
      <w:r w:rsidRPr="00BE216C">
        <w:rPr>
          <w:color w:val="FF0000"/>
        </w:rPr>
        <w:t>&lt;!--</w:t>
      </w:r>
      <w:proofErr w:type="gramEnd"/>
      <w:r w:rsidRPr="00BE216C">
        <w:rPr>
          <w:color w:val="FF0000"/>
        </w:rPr>
        <w:t>PRODUCT TITLE—LTR Commander Deck 3--&gt;</w:t>
      </w:r>
    </w:p>
    <w:p w14:paraId="4C3395D3" w14:textId="6DCA8F0D" w:rsidR="00E7215F" w:rsidRPr="00BE216C" w:rsidRDefault="00E7215F" w:rsidP="00E7215F">
      <w:pPr>
        <w:rPr>
          <w:rFonts w:cstheme="minorHAnsi"/>
        </w:rPr>
      </w:pPr>
      <w:r w:rsidRPr="00BE216C">
        <w:t xml:space="preserve"> Deck Commander </w:t>
      </w:r>
      <w:proofErr w:type="gramStart"/>
      <w:r w:rsidRPr="00BE216C">
        <w:t>Magic:</w:t>
      </w:r>
      <w:proofErr w:type="gramEnd"/>
      <w:r w:rsidRPr="00BE216C">
        <w:t xml:space="preserve"> The </w:t>
      </w:r>
      <w:proofErr w:type="spellStart"/>
      <w:r w:rsidRPr="00BE216C">
        <w:t>Gathering</w:t>
      </w:r>
      <w:proofErr w:type="spellEnd"/>
      <w:r w:rsidRPr="00BE216C">
        <w:t xml:space="preserve"> Le Seigneur des Anneaux : chroniques de la Terre du Milieu - Conseil elfe (1 deck de 100 cartes, 1 booster collector échantillon de 2 cartes + accessoires)</w:t>
      </w:r>
    </w:p>
    <w:p w14:paraId="146A51FD" w14:textId="77777777" w:rsidR="00E7215F" w:rsidRPr="00BE216C" w:rsidRDefault="00E7215F" w:rsidP="00E7215F">
      <w:pPr>
        <w:rPr>
          <w:rFonts w:cs="Calibri (Body)"/>
          <w:color w:val="FF0000"/>
        </w:rPr>
      </w:pPr>
      <w:proofErr w:type="gramStart"/>
      <w:r w:rsidRPr="00BE216C">
        <w:rPr>
          <w:color w:val="FF0000"/>
        </w:rPr>
        <w:t>&lt;!--</w:t>
      </w:r>
      <w:proofErr w:type="gramEnd"/>
      <w:r w:rsidRPr="00BE216C">
        <w:rPr>
          <w:color w:val="FF0000"/>
        </w:rPr>
        <w:t>KEY PRODUCT FEATURES--&gt;</w:t>
      </w:r>
    </w:p>
    <w:p w14:paraId="58344C1A" w14:textId="77777777" w:rsidR="00F361B1" w:rsidRPr="00BE216C" w:rsidRDefault="00F361B1" w:rsidP="00F361B1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r w:rsidRPr="00BE216C">
        <w:t xml:space="preserve">MAGIC RENCONTRE LE SEIGNEUR DES ANNEAUX : redécouvrez la célèbre histoire du Seigneur des Anneaux avec la dimension stratégique de </w:t>
      </w:r>
      <w:proofErr w:type="gramStart"/>
      <w:r w:rsidRPr="00BE216C">
        <w:t>Magic:</w:t>
      </w:r>
      <w:proofErr w:type="gramEnd"/>
      <w:r w:rsidRPr="00BE216C">
        <w:t xml:space="preserve"> The </w:t>
      </w:r>
      <w:proofErr w:type="spellStart"/>
      <w:r w:rsidRPr="00BE216C">
        <w:t>Gathering</w:t>
      </w:r>
      <w:proofErr w:type="spellEnd"/>
      <w:r w:rsidRPr="00BE216C">
        <w:t xml:space="preserve"> en affrontant vos adversaires dans des batailles magiques palpitantes</w:t>
      </w:r>
    </w:p>
    <w:p w14:paraId="695869D1" w14:textId="77777777" w:rsidR="00F361B1" w:rsidRPr="00BE216C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BE216C">
        <w:t>DES BATAILLES MULTIJOUEURS ÉPIQUES : le Commander est un moyen de jouer à Magic à plusieurs. C'est un format Free-for-All épique misant sur la stratégie et les complots</w:t>
      </w:r>
    </w:p>
    <w:p w14:paraId="7FE07819" w14:textId="64A9FEB2" w:rsidR="00F361B1" w:rsidRPr="00BE216C" w:rsidRDefault="0068557A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BE216C">
        <w:t>CONSEIL ELFE : rejoignez le conseil elfe avec un deck vert-bleu de 100 cartes contenant 2 cartes de créature légendaire Premium et 98 cartes non-Premium</w:t>
      </w:r>
    </w:p>
    <w:p w14:paraId="616C5CFA" w14:textId="77777777" w:rsidR="00F361B1" w:rsidRPr="00BE216C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BE216C">
        <w:t xml:space="preserve">INTRODUIT 20 CARTES COMMANDER : ce deck introduit 20 cartes Commander inédites dans </w:t>
      </w:r>
      <w:proofErr w:type="gramStart"/>
      <w:r w:rsidRPr="00BE216C">
        <w:t>Magic:</w:t>
      </w:r>
      <w:proofErr w:type="gramEnd"/>
      <w:r w:rsidRPr="00BE216C">
        <w:t xml:space="preserve"> The </w:t>
      </w:r>
      <w:proofErr w:type="spellStart"/>
      <w:r w:rsidRPr="00BE216C">
        <w:t>Gathering</w:t>
      </w:r>
      <w:proofErr w:type="spellEnd"/>
    </w:p>
    <w:p w14:paraId="1537D371" w14:textId="77777777" w:rsidR="00F361B1" w:rsidRPr="00BE216C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BE216C">
        <w:t>COLLECTIONNEZ DES CARTES À TRAITEMENT SPÉCIAL : chaque deck inclut un booster collector échantillon de 2 cartes qui renferme 2 cartes à traitement spécial de l'extension Le Seigneur des Anneaux : chroniques de la Terre du Milieu, y compris 1 carte rare ou rare mythique et au moins 1 carte Premium traditionnelle</w:t>
      </w:r>
    </w:p>
    <w:p w14:paraId="19B749C1" w14:textId="77777777" w:rsidR="00F361B1" w:rsidRPr="00BE216C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BE216C">
        <w:t>TOUT LE NÉCESSAIRE POUR JOUER ET PLUS ENCORE : chaque deck inclut également 10 jetons recto-verso, 1 carte d’aide, 1 compteur de points de vie, 1 boîte de deck et 1 commandant de présentation super Premium</w:t>
      </w:r>
    </w:p>
    <w:p w14:paraId="61E6C5A5" w14:textId="77777777" w:rsidR="00E7215F" w:rsidRPr="00BE216C" w:rsidRDefault="00E7215F" w:rsidP="00E7215F">
      <w:pPr>
        <w:pStyle w:val="ListParagraph"/>
        <w:rPr>
          <w:rFonts w:cstheme="minorHAnsi"/>
        </w:rPr>
      </w:pPr>
    </w:p>
    <w:p w14:paraId="6D392E2E" w14:textId="77777777" w:rsidR="00E7215F" w:rsidRPr="00BE216C" w:rsidRDefault="00E7215F" w:rsidP="00E7215F">
      <w:pPr>
        <w:rPr>
          <w:rFonts w:cs="Calibri (Body)"/>
        </w:rPr>
      </w:pPr>
      <w:proofErr w:type="gramStart"/>
      <w:r w:rsidRPr="00BE216C">
        <w:rPr>
          <w:color w:val="FF0000"/>
        </w:rPr>
        <w:t>&lt;!--</w:t>
      </w:r>
      <w:proofErr w:type="gramEnd"/>
      <w:r w:rsidRPr="00BE216C">
        <w:rPr>
          <w:color w:val="FF0000"/>
        </w:rPr>
        <w:t>DESCRIPTION – APPLY TO EACH DECK--&gt;</w:t>
      </w:r>
    </w:p>
    <w:p w14:paraId="45AD9E23" w14:textId="77777777" w:rsidR="00E7215F" w:rsidRPr="00BE216C" w:rsidRDefault="00E7215F" w:rsidP="00E7215F">
      <w:pPr>
        <w:spacing w:after="0" w:line="240" w:lineRule="auto"/>
        <w:rPr>
          <w:rFonts w:cstheme="minorHAnsi"/>
        </w:rPr>
      </w:pPr>
      <w:r w:rsidRPr="00BE216C">
        <w:t xml:space="preserve">La célèbre histoire et les personnages adorés du </w:t>
      </w:r>
      <w:r w:rsidRPr="00BE216C">
        <w:rPr>
          <w:i/>
        </w:rPr>
        <w:t>Seigneur des Anneaux</w:t>
      </w:r>
      <w:r w:rsidRPr="00BE216C">
        <w:t xml:space="preserve"> rencontrent les mécaniques passionnantes de </w:t>
      </w:r>
      <w:proofErr w:type="gramStart"/>
      <w:r w:rsidRPr="00BE216C">
        <w:rPr>
          <w:i/>
        </w:rPr>
        <w:t>Magic:</w:t>
      </w:r>
      <w:proofErr w:type="gramEnd"/>
      <w:r w:rsidRPr="00BE216C">
        <w:rPr>
          <w:i/>
        </w:rPr>
        <w:t xml:space="preserve"> The </w:t>
      </w:r>
      <w:proofErr w:type="spellStart"/>
      <w:r w:rsidRPr="00BE216C">
        <w:rPr>
          <w:i/>
        </w:rPr>
        <w:t>Gathering</w:t>
      </w:r>
      <w:proofErr w:type="spellEnd"/>
      <w:r w:rsidRPr="00BE216C">
        <w:t xml:space="preserve"> dans ce deck Commander sur le thème du </w:t>
      </w:r>
      <w:r w:rsidRPr="00BE216C">
        <w:rPr>
          <w:i/>
        </w:rPr>
        <w:t>Seigneur des Anneaux</w:t>
      </w:r>
      <w:r w:rsidRPr="00BE216C">
        <w:t xml:space="preserve">. Essayez le format le plus populaire de </w:t>
      </w:r>
      <w:r w:rsidRPr="00BE216C">
        <w:rPr>
          <w:i/>
        </w:rPr>
        <w:t>Magic</w:t>
      </w:r>
      <w:r w:rsidRPr="00BE216C">
        <w:t xml:space="preserve"> avec un deck prêt-à-jouer dès l'ouverture de la boîte et battez-vous pour le sort de la Terre du Milieu.</w:t>
      </w:r>
    </w:p>
    <w:p w14:paraId="30986F45" w14:textId="77777777" w:rsidR="00E7215F" w:rsidRPr="00BE216C" w:rsidRDefault="00E7215F" w:rsidP="00E7215F">
      <w:pPr>
        <w:spacing w:after="0" w:line="240" w:lineRule="auto"/>
        <w:rPr>
          <w:rFonts w:cstheme="minorHAnsi"/>
        </w:rPr>
      </w:pPr>
    </w:p>
    <w:p w14:paraId="53DE0FFF" w14:textId="09FBD458" w:rsidR="00E7215F" w:rsidRPr="00BE216C" w:rsidRDefault="00E7215F" w:rsidP="4F225E6B">
      <w:pPr>
        <w:spacing w:after="0" w:line="240" w:lineRule="auto"/>
        <w:rPr>
          <w:rFonts w:ascii="Calibri" w:eastAsia="Calibri" w:hAnsi="Calibri" w:cs="Calibri"/>
        </w:rPr>
      </w:pPr>
      <w:r w:rsidRPr="00BE216C">
        <w:rPr>
          <w:i/>
        </w:rPr>
        <w:t xml:space="preserve"> </w:t>
      </w:r>
      <w:r w:rsidRPr="00BE216C">
        <w:t xml:space="preserve">Le deck Commander </w:t>
      </w:r>
      <w:r w:rsidRPr="00BE216C">
        <w:rPr>
          <w:i/>
        </w:rPr>
        <w:t>Le Seigneur des Anneaux : chroniques de la Terre du Milieu</w:t>
      </w:r>
      <w:r w:rsidRPr="00BE216C">
        <w:t xml:space="preserve"> Conseil elfe inclut 1 deck vert-bleu prêt-à-jouer de 100 cartes </w:t>
      </w:r>
      <w:r w:rsidRPr="00BE216C">
        <w:rPr>
          <w:i/>
        </w:rPr>
        <w:t>Magic</w:t>
      </w:r>
      <w:r w:rsidRPr="00BE216C">
        <w:t xml:space="preserve"> (2 cartes de créature légendaire Premium traditionnelles, 98 cartes non-Premium), 1 booster collector échantillon de 2 cartes (contenant 1 carte à traitement spécial Premium traditionnelle ou non-Premium d'une rareté rare ou supérieure et 1 carte courante ou inhabituelle à traitement spécial Premium traditionnelle), 1 commandant de présentation super Premium (un exemplaire de la carte de commandant sur du papier cartonné avec une texture Premium sur la bordure et l’illustration), 10 jetons recto-verso, 1 carte d'aide, 1 boîte de deck (pouvant contenir 100 cartes avec protège-cartes), 1 roue de points de vie, 1 feuillet de stratégie et 1 fiche de référence. </w:t>
      </w:r>
    </w:p>
    <w:p w14:paraId="539FAD99" w14:textId="30EB49A0" w:rsidR="4F225E6B" w:rsidRPr="00BE216C" w:rsidRDefault="4F225E6B" w:rsidP="4F225E6B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</w:p>
    <w:p w14:paraId="34C840F2" w14:textId="7194A3DF" w:rsidR="6DB7A25F" w:rsidRPr="00BE216C" w:rsidRDefault="6DB7A25F" w:rsidP="4F225E6B">
      <w:pPr>
        <w:spacing w:after="0" w:line="240" w:lineRule="auto"/>
        <w:rPr>
          <w:rFonts w:ascii="Calibri" w:eastAsia="Calibri" w:hAnsi="Calibri" w:cs="Calibri"/>
        </w:rPr>
      </w:pPr>
      <w:r w:rsidRPr="00BE216C">
        <w:rPr>
          <w:rFonts w:ascii="Calibri" w:hAnsi="Calibri"/>
          <w:color w:val="000000" w:themeColor="text1"/>
        </w:rPr>
        <w:t xml:space="preserve">Ce produit ne contient aucune carte d'anneau sérialisée, y compris les Anneaux solaires d'elfes, de nains ou d'humains ; il ne contient pas non plus la carte de l'anneau 1 sur 1 (sérialisée 001 sur 001). Les Anneaux solaires d'elfes, de nains et d'humains sérialisés ne sont trouvables que dans les boosters collector </w:t>
      </w:r>
      <w:r w:rsidRPr="00BE216C">
        <w:rPr>
          <w:rFonts w:ascii="Calibri" w:hAnsi="Calibri"/>
          <w:i/>
          <w:color w:val="000000" w:themeColor="text1"/>
        </w:rPr>
        <w:t>Le Seigneur des Anneaux : chroniques de la Terre du Milieu</w:t>
      </w:r>
      <w:r w:rsidRPr="00BE216C">
        <w:rPr>
          <w:rFonts w:ascii="Calibri" w:hAnsi="Calibri"/>
          <w:color w:val="000000" w:themeColor="text1"/>
        </w:rPr>
        <w:t>. Seul un exemplaire de l'Anneau Unique (sérialisé 001 sur 001) a été imprimé ; il n'est trouvable que dans un seul booster collector en anglais. Les cartes d'anneau non-sérialisées sont mécaniquement identiques à leurs versions sérialisées.</w:t>
      </w:r>
    </w:p>
    <w:p w14:paraId="2B8F96A3" w14:textId="2B8C5A2A" w:rsidR="4F225E6B" w:rsidRPr="00BE216C" w:rsidRDefault="4F225E6B" w:rsidP="4F225E6B">
      <w:pPr>
        <w:spacing w:after="0" w:line="240" w:lineRule="auto"/>
        <w:rPr>
          <w:rFonts w:eastAsia="Calibri"/>
        </w:rPr>
      </w:pPr>
    </w:p>
    <w:p w14:paraId="0EDECCFA" w14:textId="5A102B9C" w:rsidR="00E7215F" w:rsidRPr="00BE216C" w:rsidRDefault="00E7215F" w:rsidP="00E7215F">
      <w:pPr>
        <w:rPr>
          <w:rFonts w:cstheme="minorHAnsi"/>
          <w:color w:val="FF0000"/>
        </w:rPr>
      </w:pPr>
    </w:p>
    <w:p w14:paraId="3965D89D" w14:textId="77777777" w:rsidR="00F361B1" w:rsidRPr="00BE216C" w:rsidRDefault="00F361B1" w:rsidP="00E7215F">
      <w:pPr>
        <w:rPr>
          <w:rFonts w:cstheme="minorHAnsi"/>
          <w:color w:val="FF0000"/>
        </w:rPr>
      </w:pPr>
    </w:p>
    <w:p w14:paraId="3500E2EA" w14:textId="5940C016" w:rsidR="2CC30871" w:rsidRPr="00BE216C" w:rsidRDefault="2CC30871" w:rsidP="51069E4C">
      <w:pPr>
        <w:rPr>
          <w:rFonts w:cs="Calibri (Body)"/>
          <w:color w:val="FF0000"/>
        </w:rPr>
      </w:pPr>
      <w:proofErr w:type="gramStart"/>
      <w:r w:rsidRPr="00BE216C">
        <w:rPr>
          <w:color w:val="FF0000"/>
        </w:rPr>
        <w:t>&lt;!--</w:t>
      </w:r>
      <w:proofErr w:type="gramEnd"/>
      <w:r w:rsidRPr="00BE216C">
        <w:rPr>
          <w:color w:val="FF0000"/>
        </w:rPr>
        <w:t>PRODUCT TITLE—LTR Commander Deck 4--&gt;</w:t>
      </w:r>
    </w:p>
    <w:p w14:paraId="1F2B3835" w14:textId="1F2A208E" w:rsidR="51069E4C" w:rsidRPr="00BE216C" w:rsidRDefault="00E7215F" w:rsidP="51069E4C">
      <w:pPr>
        <w:rPr>
          <w:rFonts w:cstheme="minorHAnsi"/>
          <w:color w:val="FF0000"/>
        </w:rPr>
      </w:pPr>
      <w:r w:rsidRPr="00BE216C">
        <w:t xml:space="preserve"> Deck Commander </w:t>
      </w:r>
      <w:proofErr w:type="gramStart"/>
      <w:r w:rsidRPr="00BE216C">
        <w:t>Magic:</w:t>
      </w:r>
      <w:proofErr w:type="gramEnd"/>
      <w:r w:rsidRPr="00BE216C">
        <w:t xml:space="preserve"> The </w:t>
      </w:r>
      <w:proofErr w:type="spellStart"/>
      <w:r w:rsidRPr="00BE216C">
        <w:t>Gathering</w:t>
      </w:r>
      <w:proofErr w:type="spellEnd"/>
      <w:r w:rsidRPr="00BE216C">
        <w:t xml:space="preserve"> Le Seigneur des Anneaux : chroniques de la Terre du Milieu - Les armées du </w:t>
      </w:r>
      <w:proofErr w:type="spellStart"/>
      <w:r w:rsidRPr="00BE216C">
        <w:t>Mordor</w:t>
      </w:r>
      <w:proofErr w:type="spellEnd"/>
      <w:r w:rsidRPr="00BE216C">
        <w:t xml:space="preserve"> (1 deck de 100 cartes, 1 booster collector échantillon de 2 cartes + accessoires)</w:t>
      </w:r>
    </w:p>
    <w:p w14:paraId="5010DDD1" w14:textId="15F472DB" w:rsidR="00CD3CE1" w:rsidRPr="00BE216C" w:rsidRDefault="009E07FE" w:rsidP="00CD3CE1">
      <w:pPr>
        <w:rPr>
          <w:rFonts w:cs="Calibri (Body)"/>
          <w:color w:val="FF0000"/>
        </w:rPr>
      </w:pPr>
      <w:proofErr w:type="gramStart"/>
      <w:r w:rsidRPr="00BE216C">
        <w:rPr>
          <w:color w:val="FF0000"/>
        </w:rPr>
        <w:t>&lt;!--</w:t>
      </w:r>
      <w:proofErr w:type="gramEnd"/>
      <w:r w:rsidRPr="00BE216C">
        <w:rPr>
          <w:color w:val="FF0000"/>
        </w:rPr>
        <w:t>KEY PRODUCT FEATURES--&gt;</w:t>
      </w:r>
    </w:p>
    <w:p w14:paraId="27953154" w14:textId="77777777" w:rsidR="00F361B1" w:rsidRPr="00BE216C" w:rsidRDefault="00F361B1" w:rsidP="00F361B1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r w:rsidRPr="00BE216C">
        <w:t xml:space="preserve">MAGIC RENCONTRE LE SEIGNEUR DES ANNEAUX : redécouvrez la célèbre histoire du Seigneur des Anneaux avec la dimension stratégique de </w:t>
      </w:r>
      <w:proofErr w:type="gramStart"/>
      <w:r w:rsidRPr="00BE216C">
        <w:t>Magic:</w:t>
      </w:r>
      <w:proofErr w:type="gramEnd"/>
      <w:r w:rsidRPr="00BE216C">
        <w:t xml:space="preserve"> The </w:t>
      </w:r>
      <w:proofErr w:type="spellStart"/>
      <w:r w:rsidRPr="00BE216C">
        <w:t>Gathering</w:t>
      </w:r>
      <w:proofErr w:type="spellEnd"/>
      <w:r w:rsidRPr="00BE216C">
        <w:t xml:space="preserve"> en affrontant vos adversaires dans des batailles magiques palpitantes</w:t>
      </w:r>
    </w:p>
    <w:p w14:paraId="2192308B" w14:textId="77777777" w:rsidR="00F361B1" w:rsidRPr="00BE216C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BE216C">
        <w:t>DES BATAILLES MULTIJOUEURS ÉPIQUES : le Commander est un moyen de jouer à Magic à plusieurs. C'est un format Free-for-All épique misant sur la stratégie et les complots</w:t>
      </w:r>
    </w:p>
    <w:p w14:paraId="005D13D9" w14:textId="6980B48F" w:rsidR="00F361B1" w:rsidRPr="00BE216C" w:rsidRDefault="0068557A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BE216C">
        <w:t xml:space="preserve">LES ARMÉES DU MORDOR : rejoignez les armées du </w:t>
      </w:r>
      <w:proofErr w:type="spellStart"/>
      <w:r w:rsidRPr="00BE216C">
        <w:t>Mordor</w:t>
      </w:r>
      <w:proofErr w:type="spellEnd"/>
      <w:r w:rsidRPr="00BE216C">
        <w:t xml:space="preserve"> avec un deck bleu-noir-rouge de 100 cartes contenant 2 cartes de créature légendaire Premium et 98 cartes non-Premium</w:t>
      </w:r>
    </w:p>
    <w:p w14:paraId="0DCF2D06" w14:textId="77777777" w:rsidR="00F361B1" w:rsidRPr="00BE216C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BE216C">
        <w:t xml:space="preserve">INTRODUIT 20 CARTES COMMANDER : ce deck introduit 20 cartes Commander inédites dans </w:t>
      </w:r>
      <w:proofErr w:type="gramStart"/>
      <w:r w:rsidRPr="00BE216C">
        <w:t>Magic:</w:t>
      </w:r>
      <w:proofErr w:type="gramEnd"/>
      <w:r w:rsidRPr="00BE216C">
        <w:t xml:space="preserve"> The </w:t>
      </w:r>
      <w:proofErr w:type="spellStart"/>
      <w:r w:rsidRPr="00BE216C">
        <w:t>Gathering</w:t>
      </w:r>
      <w:proofErr w:type="spellEnd"/>
    </w:p>
    <w:p w14:paraId="5FFEF3B4" w14:textId="77777777" w:rsidR="00F361B1" w:rsidRPr="00BE216C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BE216C">
        <w:t>COLLECTIONNEZ DES CARTES À TRAITEMENT SPÉCIAL : chaque deck inclut un booster collector échantillon de 2 cartes qui renferme 2 cartes à traitement spécial de l'extension Le Seigneur des Anneaux : chroniques de la Terre du Milieu, y compris 1 carte rare ou rare mythique et au moins 1 carte Premium traditionnelle</w:t>
      </w:r>
    </w:p>
    <w:p w14:paraId="52D83542" w14:textId="77777777" w:rsidR="00F361B1" w:rsidRPr="00BE216C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BE216C">
        <w:t>TOUT LE NÉCESSAIRE POUR JOUER ET PLUS ENCORE : chaque deck inclut également 10 jetons recto-verso, 1 carte d’aide, 1 compteur de points de vie, 1 boîte de deck et 1 commandant de présentation super Premium</w:t>
      </w:r>
    </w:p>
    <w:p w14:paraId="70954B5F" w14:textId="77777777" w:rsidR="0042505F" w:rsidRPr="00BE216C" w:rsidRDefault="0042505F" w:rsidP="0042505F">
      <w:pPr>
        <w:pStyle w:val="ListParagraph"/>
        <w:rPr>
          <w:rFonts w:cstheme="minorHAnsi"/>
        </w:rPr>
      </w:pPr>
    </w:p>
    <w:p w14:paraId="64E5128C" w14:textId="70F672EC" w:rsidR="00271614" w:rsidRPr="00BE216C" w:rsidRDefault="009E07FE" w:rsidP="008D573A">
      <w:pPr>
        <w:rPr>
          <w:rFonts w:cs="Calibri (Body)"/>
        </w:rPr>
      </w:pPr>
      <w:proofErr w:type="gramStart"/>
      <w:r w:rsidRPr="00BE216C">
        <w:rPr>
          <w:color w:val="FF0000"/>
        </w:rPr>
        <w:t>&lt;!--</w:t>
      </w:r>
      <w:proofErr w:type="gramEnd"/>
      <w:r w:rsidRPr="00BE216C">
        <w:rPr>
          <w:color w:val="FF0000"/>
        </w:rPr>
        <w:t>DESCRIPTION--&gt;</w:t>
      </w:r>
    </w:p>
    <w:p w14:paraId="67EBCE42" w14:textId="57794AD5" w:rsidR="0019292A" w:rsidRPr="00BE216C" w:rsidRDefault="0019292A" w:rsidP="15D810BC">
      <w:pPr>
        <w:spacing w:after="0" w:line="240" w:lineRule="auto"/>
        <w:rPr>
          <w:rFonts w:cstheme="minorHAnsi"/>
        </w:rPr>
      </w:pPr>
      <w:r w:rsidRPr="00BE216C">
        <w:t xml:space="preserve">La célèbre histoire et les personnages adorés du </w:t>
      </w:r>
      <w:r w:rsidRPr="00BE216C">
        <w:rPr>
          <w:i/>
        </w:rPr>
        <w:t>Seigneur des Anneaux</w:t>
      </w:r>
      <w:r w:rsidRPr="00BE216C">
        <w:t xml:space="preserve"> rencontrent les mécaniques passionnantes de </w:t>
      </w:r>
      <w:proofErr w:type="gramStart"/>
      <w:r w:rsidRPr="00BE216C">
        <w:rPr>
          <w:i/>
        </w:rPr>
        <w:t>Magic:</w:t>
      </w:r>
      <w:proofErr w:type="gramEnd"/>
      <w:r w:rsidRPr="00BE216C">
        <w:rPr>
          <w:i/>
        </w:rPr>
        <w:t xml:space="preserve"> The </w:t>
      </w:r>
      <w:proofErr w:type="spellStart"/>
      <w:r w:rsidRPr="00BE216C">
        <w:rPr>
          <w:i/>
        </w:rPr>
        <w:t>Gathering</w:t>
      </w:r>
      <w:proofErr w:type="spellEnd"/>
      <w:r w:rsidRPr="00BE216C">
        <w:t xml:space="preserve"> dans ce deck Commander sur le thème du </w:t>
      </w:r>
      <w:r w:rsidRPr="00BE216C">
        <w:rPr>
          <w:i/>
        </w:rPr>
        <w:t>Seigneur des Anneaux</w:t>
      </w:r>
      <w:r w:rsidRPr="00BE216C">
        <w:t xml:space="preserve">. Essayez le format le plus populaire de </w:t>
      </w:r>
      <w:r w:rsidRPr="00BE216C">
        <w:rPr>
          <w:i/>
        </w:rPr>
        <w:t>Magic</w:t>
      </w:r>
      <w:r w:rsidRPr="00BE216C">
        <w:t xml:space="preserve"> avec un deck prêt-à-jouer dès l'ouverture de la boîte et battez-vous pour le sort de la Terre du Milieu.</w:t>
      </w:r>
    </w:p>
    <w:p w14:paraId="386ED448" w14:textId="77777777" w:rsidR="0019292A" w:rsidRPr="00BE216C" w:rsidRDefault="0019292A" w:rsidP="15D810BC">
      <w:pPr>
        <w:spacing w:after="0" w:line="240" w:lineRule="auto"/>
        <w:rPr>
          <w:rFonts w:cstheme="minorHAnsi"/>
        </w:rPr>
      </w:pPr>
    </w:p>
    <w:p w14:paraId="05E267CF" w14:textId="3CB9C187" w:rsidR="009E2D10" w:rsidRPr="00BE216C" w:rsidRDefault="63E17F5B" w:rsidP="4F225E6B">
      <w:pPr>
        <w:spacing w:after="0" w:line="240" w:lineRule="auto"/>
        <w:rPr>
          <w:rFonts w:ascii="Calibri" w:eastAsia="Calibri" w:hAnsi="Calibri" w:cs="Calibri"/>
        </w:rPr>
      </w:pPr>
      <w:r w:rsidRPr="00BE216C">
        <w:rPr>
          <w:i/>
        </w:rPr>
        <w:t xml:space="preserve"> </w:t>
      </w:r>
      <w:r w:rsidRPr="00BE216C">
        <w:t xml:space="preserve">Le deck Commander </w:t>
      </w:r>
      <w:r w:rsidRPr="00BE216C">
        <w:rPr>
          <w:i/>
        </w:rPr>
        <w:t>Le Seigneur des Anneaux : chroniques de la Terre du Milieu</w:t>
      </w:r>
      <w:r w:rsidRPr="00BE216C">
        <w:t xml:space="preserve"> Les armées du </w:t>
      </w:r>
      <w:proofErr w:type="spellStart"/>
      <w:r w:rsidRPr="00BE216C">
        <w:t>Mordor</w:t>
      </w:r>
      <w:proofErr w:type="spellEnd"/>
      <w:r w:rsidRPr="00BE216C">
        <w:t xml:space="preserve"> inclut 1 deck bleu-noir-rouge prêt-à-jouer de 100 cartes </w:t>
      </w:r>
      <w:r w:rsidRPr="00BE216C">
        <w:rPr>
          <w:i/>
        </w:rPr>
        <w:t>Magic</w:t>
      </w:r>
      <w:r w:rsidRPr="00BE216C">
        <w:t xml:space="preserve"> (2 cartes de créature légendaire Premium traditionnelles, 98 cartes non-Premium), 1 booster collector échantillon de 2 cartes (contenant 1 carte à traitement spécial Premium traditionnelle ou non-Premium d'une rareté rare ou supérieure et 1 carte courante ou inhabituelle à traitement spécial Premium traditionnelle), 1 commandant de présentation </w:t>
      </w:r>
      <w:r w:rsidRPr="00BE216C">
        <w:lastRenderedPageBreak/>
        <w:t xml:space="preserve">super Premium (un exemplaire de la carte de commandant sur du papier cartonné avec une texture Premium sur la bordure et l’illustration), 10 jetons recto-verso, 1 carte d'aide, 1 boîte de deck (pouvant contenir 100 cartes avec protège-cartes), 1 roue de points de vie, 1 feuillet de stratégie et 1 fiche de référence. </w:t>
      </w:r>
    </w:p>
    <w:p w14:paraId="530BA796" w14:textId="7AF312E2" w:rsidR="009E2D10" w:rsidRPr="00BE216C" w:rsidRDefault="5B128B8A" w:rsidP="4F225E6B">
      <w:pPr>
        <w:spacing w:after="0" w:line="240" w:lineRule="auto"/>
        <w:rPr>
          <w:rFonts w:ascii="Calibri" w:eastAsia="Calibri" w:hAnsi="Calibri" w:cs="Calibri"/>
        </w:rPr>
      </w:pPr>
      <w:r w:rsidRPr="00BE216C">
        <w:rPr>
          <w:rFonts w:ascii="Calibri" w:hAnsi="Calibri"/>
          <w:color w:val="000000" w:themeColor="text1"/>
        </w:rPr>
        <w:t xml:space="preserve">Ce produit ne contient aucune carte d'anneau sérialisée, y compris les Anneaux solaires d'elfes, de nains ou d'humains ; il ne contient pas non plus la carte de l'anneau 1 sur 1 (sérialisée 001 sur 001). Les Anneaux solaires d'elfes, de nains et d'humains sérialisés ne sont trouvables que dans les boosters collector </w:t>
      </w:r>
      <w:r w:rsidRPr="00BE216C">
        <w:rPr>
          <w:rFonts w:ascii="Calibri" w:hAnsi="Calibri"/>
          <w:i/>
          <w:color w:val="000000" w:themeColor="text1"/>
        </w:rPr>
        <w:t>Le Seigneur des Anneaux : chroniques de la Terre du Milieu</w:t>
      </w:r>
      <w:r w:rsidRPr="00BE216C">
        <w:rPr>
          <w:rFonts w:ascii="Calibri" w:hAnsi="Calibri"/>
          <w:color w:val="000000" w:themeColor="text1"/>
        </w:rPr>
        <w:t>. Seul un exemplaire de l'Anneau Unique (sérialisé 001 sur 001) a été imprimé ; il n'est trouvable que dans un seul booster collector en anglais. Les cartes d'anneau non-sérialisées sont mécaniquement identiques à leurs versions sérialisées.</w:t>
      </w:r>
    </w:p>
    <w:p w14:paraId="62F5BEBB" w14:textId="7A785A83" w:rsidR="009E2D10" w:rsidRPr="00BE216C" w:rsidRDefault="009E2D10" w:rsidP="4F225E6B">
      <w:pPr>
        <w:spacing w:after="0" w:line="240" w:lineRule="auto"/>
        <w:rPr>
          <w:rFonts w:eastAsia="Calibri"/>
        </w:rPr>
      </w:pPr>
    </w:p>
    <w:p w14:paraId="33A8DC7B" w14:textId="77777777" w:rsidR="00644BBC" w:rsidRPr="00BE216C" w:rsidRDefault="00644BBC" w:rsidP="00644BBC">
      <w:pPr>
        <w:spacing w:after="0" w:line="240" w:lineRule="auto"/>
        <w:rPr>
          <w:rFonts w:eastAsia="Calibri" w:cstheme="minorHAnsi"/>
        </w:rPr>
      </w:pPr>
    </w:p>
    <w:p w14:paraId="51B82415" w14:textId="49CF4883" w:rsidR="00A762B8" w:rsidRPr="00BE216C" w:rsidRDefault="00A762B8" w:rsidP="0CAF4404">
      <w:pPr>
        <w:spacing w:after="0" w:line="240" w:lineRule="auto"/>
        <w:rPr>
          <w:rFonts w:eastAsia="Calibri" w:cstheme="minorHAnsi"/>
        </w:rPr>
      </w:pPr>
    </w:p>
    <w:p w14:paraId="301DB6C3" w14:textId="7EF92343" w:rsidR="00961B3A" w:rsidRPr="00BE216C" w:rsidRDefault="00961B3A" w:rsidP="0CAF4404">
      <w:pPr>
        <w:spacing w:after="0" w:line="240" w:lineRule="auto"/>
        <w:rPr>
          <w:rFonts w:eastAsia="Calibri" w:cstheme="minorHAnsi"/>
        </w:rPr>
      </w:pPr>
    </w:p>
    <w:p w14:paraId="14EAE199" w14:textId="72C83705" w:rsidR="00961B3A" w:rsidRPr="00BE216C" w:rsidRDefault="00961B3A" w:rsidP="00961B3A">
      <w:pPr>
        <w:spacing w:before="240" w:after="0"/>
        <w:rPr>
          <w:rFonts w:cs="Calibri (Body)"/>
        </w:rPr>
      </w:pPr>
      <w:proofErr w:type="gramStart"/>
      <w:r w:rsidRPr="00BE216C">
        <w:rPr>
          <w:color w:val="FF0000"/>
        </w:rPr>
        <w:t>&lt;!--</w:t>
      </w:r>
      <w:proofErr w:type="gramEnd"/>
      <w:r w:rsidRPr="00BE216C">
        <w:rPr>
          <w:color w:val="FF0000"/>
        </w:rPr>
        <w:t>PRODUCT TITLE – Bundle of All 4 LTR Commander Decks--&gt;</w:t>
      </w:r>
    </w:p>
    <w:p w14:paraId="11DD561E" w14:textId="41C64820" w:rsidR="00961B3A" w:rsidRPr="00BE216C" w:rsidRDefault="00961B3A" w:rsidP="00961B3A">
      <w:pPr>
        <w:spacing w:before="240"/>
        <w:rPr>
          <w:rFonts w:cstheme="minorHAnsi"/>
          <w:color w:val="FF0000"/>
        </w:rPr>
      </w:pPr>
      <w:r w:rsidRPr="00BE216C">
        <w:t xml:space="preserve"> Bundle de decks Commander </w:t>
      </w:r>
      <w:proofErr w:type="gramStart"/>
      <w:r w:rsidRPr="00BE216C">
        <w:t>Magic:</w:t>
      </w:r>
      <w:proofErr w:type="gramEnd"/>
      <w:r w:rsidRPr="00BE216C">
        <w:t xml:space="preserve"> The </w:t>
      </w:r>
      <w:proofErr w:type="spellStart"/>
      <w:r w:rsidRPr="00BE216C">
        <w:t>Gathering</w:t>
      </w:r>
      <w:proofErr w:type="spellEnd"/>
      <w:r w:rsidRPr="00BE216C">
        <w:t xml:space="preserve"> Le Seigneur des Anneaux : chroniques de la Terre du Milieu – Inclut les 4 decks (1 Cavaliers du Rohan, 1 Nourriture et communauté, 1 Conseil elfe et 1 Les armées du </w:t>
      </w:r>
      <w:proofErr w:type="spellStart"/>
      <w:r w:rsidRPr="00BE216C">
        <w:t>Mordor</w:t>
      </w:r>
      <w:proofErr w:type="spellEnd"/>
      <w:r w:rsidRPr="00BE216C">
        <w:t>)</w:t>
      </w:r>
    </w:p>
    <w:p w14:paraId="733D84D4" w14:textId="3DFDF7D8" w:rsidR="00961B3A" w:rsidRPr="00BE216C" w:rsidRDefault="00961B3A" w:rsidP="00961B3A">
      <w:pPr>
        <w:rPr>
          <w:rFonts w:cs="Calibri (Body)"/>
          <w:color w:val="FF0000"/>
        </w:rPr>
      </w:pPr>
      <w:proofErr w:type="gramStart"/>
      <w:r w:rsidRPr="00BE216C">
        <w:rPr>
          <w:color w:val="FF0000"/>
        </w:rPr>
        <w:t>&lt;!--</w:t>
      </w:r>
      <w:proofErr w:type="gramEnd"/>
      <w:r w:rsidRPr="00BE216C">
        <w:rPr>
          <w:color w:val="FF0000"/>
        </w:rPr>
        <w:t>KEY PRODUCT FEATURES--&gt;</w:t>
      </w:r>
    </w:p>
    <w:p w14:paraId="4F40BB60" w14:textId="14355E2C" w:rsidR="00F361B1" w:rsidRPr="00BE216C" w:rsidRDefault="00F361B1" w:rsidP="1AD151FC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r w:rsidRPr="00BE216C">
        <w:t xml:space="preserve">4 DECKS COMMANDER SUR LE THÈME DU SEIGNEUR DES ANNEAUX : mettez la main sur les 4 decks Commander Le Seigneur des Anneaux : chroniques de la Terre du Milieu, avec 1 Cavaliers du Rohan, 1 Nourriture et communauté, 1 Conseil elfe et 1 Les armées du </w:t>
      </w:r>
      <w:proofErr w:type="spellStart"/>
      <w:r w:rsidRPr="00BE216C">
        <w:t>Mordor</w:t>
      </w:r>
      <w:proofErr w:type="spellEnd"/>
      <w:r w:rsidRPr="00BE216C">
        <w:t> ; chaque deck de 100 cartes contient 2 cartes de créature légendaire Premium et 98 cartes non-Premium</w:t>
      </w:r>
    </w:p>
    <w:p w14:paraId="20F3D31C" w14:textId="6EC9D015" w:rsidR="0D132259" w:rsidRPr="00BE216C" w:rsidRDefault="0D132259" w:rsidP="1AD151FC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r w:rsidRPr="00BE216C">
        <w:t xml:space="preserve">MAGIC RENCONTRE LE SEIGNEUR DES ANNEAUX : redécouvrez la célèbre histoire du Seigneur des Anneaux avec la dimension stratégique de </w:t>
      </w:r>
      <w:proofErr w:type="gramStart"/>
      <w:r w:rsidRPr="00BE216C">
        <w:t>Magic:</w:t>
      </w:r>
      <w:proofErr w:type="gramEnd"/>
      <w:r w:rsidRPr="00BE216C">
        <w:t xml:space="preserve"> The </w:t>
      </w:r>
      <w:proofErr w:type="spellStart"/>
      <w:r w:rsidRPr="00BE216C">
        <w:t>Gathering</w:t>
      </w:r>
      <w:proofErr w:type="spellEnd"/>
      <w:r w:rsidRPr="00BE216C">
        <w:t xml:space="preserve"> en affrontant vos adversaires dans des batailles magiques palpitantes</w:t>
      </w:r>
    </w:p>
    <w:p w14:paraId="447C78FE" w14:textId="77777777" w:rsidR="0037199B" w:rsidRPr="00BE216C" w:rsidRDefault="0037199B" w:rsidP="0037199B">
      <w:pPr>
        <w:pStyle w:val="ListParagraph"/>
        <w:numPr>
          <w:ilvl w:val="0"/>
          <w:numId w:val="7"/>
        </w:numPr>
        <w:rPr>
          <w:rFonts w:cstheme="minorHAnsi"/>
        </w:rPr>
      </w:pPr>
      <w:r w:rsidRPr="00BE216C">
        <w:t>DES BATAILLES MULTIJOUEURS ÉPIQUES : le Commander est un moyen de jouer à Magic à plusieurs. C'est un format Free-for-All épique misant sur la stratégie et les complots</w:t>
      </w:r>
    </w:p>
    <w:p w14:paraId="62BF82EF" w14:textId="61BBFA6D" w:rsidR="440FFAA8" w:rsidRPr="00BE216C" w:rsidRDefault="440FFAA8" w:rsidP="1AD151FC">
      <w:pPr>
        <w:pStyle w:val="ListParagraph"/>
        <w:numPr>
          <w:ilvl w:val="0"/>
          <w:numId w:val="7"/>
        </w:numPr>
        <w:rPr>
          <w:rFonts w:cstheme="minorHAnsi"/>
        </w:rPr>
      </w:pPr>
      <w:r w:rsidRPr="00BE216C">
        <w:t xml:space="preserve">INTRODUIT 80 CARTES COMMANDER : chaque deck introduit 20 cartes Commander inédites dans </w:t>
      </w:r>
      <w:proofErr w:type="gramStart"/>
      <w:r w:rsidRPr="00BE216C">
        <w:t>Magic:</w:t>
      </w:r>
      <w:proofErr w:type="gramEnd"/>
      <w:r w:rsidRPr="00BE216C">
        <w:t xml:space="preserve"> The </w:t>
      </w:r>
      <w:proofErr w:type="spellStart"/>
      <w:r w:rsidRPr="00BE216C">
        <w:t>Gathering</w:t>
      </w:r>
      <w:proofErr w:type="spellEnd"/>
    </w:p>
    <w:p w14:paraId="0A9BB20D" w14:textId="35DCFE8A" w:rsidR="440FFAA8" w:rsidRPr="00BE216C" w:rsidRDefault="440FFAA8" w:rsidP="1AD151FC">
      <w:pPr>
        <w:pStyle w:val="ListParagraph"/>
        <w:numPr>
          <w:ilvl w:val="0"/>
          <w:numId w:val="7"/>
        </w:numPr>
        <w:rPr>
          <w:rFonts w:cstheme="minorHAnsi"/>
        </w:rPr>
      </w:pPr>
      <w:r w:rsidRPr="00BE216C">
        <w:t>COLLECTIONNEZ DES CARTES À TRAITEMENT SPÉCIAL : chaque deck inclut un booster collector échantillon de 2 cartes qui renferme 2 cartes à traitement spécial de l'extension Le Seigneur des Anneaux : chroniques de la Terre du Milieu, y compris 1 carte rare ou rare mythique et au moins 1 carte Premium traditionnelle</w:t>
      </w:r>
    </w:p>
    <w:p w14:paraId="7DEF048F" w14:textId="77777777" w:rsidR="00F361B1" w:rsidRPr="00BE216C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BE216C">
        <w:t>TOUT LE NÉCESSAIRE POUR JOUER ET PLUS ENCORE : chaque deck inclut également 10 jetons recto-verso, 1 carte d’aide, 1 compteur de points de vie, 1 boîte de deck et 1 commandant de présentation super Premium</w:t>
      </w:r>
    </w:p>
    <w:p w14:paraId="5E4F96F0" w14:textId="77777777" w:rsidR="00961B3A" w:rsidRPr="00BE216C" w:rsidRDefault="00961B3A" w:rsidP="00961B3A">
      <w:pPr>
        <w:pStyle w:val="ListParagraph"/>
        <w:rPr>
          <w:rFonts w:cstheme="minorHAnsi"/>
        </w:rPr>
      </w:pPr>
    </w:p>
    <w:p w14:paraId="2E5E509A" w14:textId="77777777" w:rsidR="00961B3A" w:rsidRPr="00BE216C" w:rsidRDefault="00961B3A" w:rsidP="00961B3A">
      <w:pPr>
        <w:rPr>
          <w:rFonts w:cs="Calibri (Body)"/>
        </w:rPr>
      </w:pPr>
      <w:proofErr w:type="gramStart"/>
      <w:r w:rsidRPr="00BE216C">
        <w:rPr>
          <w:color w:val="FF0000"/>
        </w:rPr>
        <w:t>&lt;!--</w:t>
      </w:r>
      <w:proofErr w:type="gramEnd"/>
      <w:r w:rsidRPr="00BE216C">
        <w:rPr>
          <w:color w:val="FF0000"/>
        </w:rPr>
        <w:t>DESCRIPTION--&gt;</w:t>
      </w:r>
    </w:p>
    <w:p w14:paraId="27D15F8E" w14:textId="5563762C" w:rsidR="00961B3A" w:rsidRPr="00BE216C" w:rsidRDefault="00961B3A" w:rsidP="4F225E6B">
      <w:r w:rsidRPr="00BE216C">
        <w:t xml:space="preserve">Ce bundle inclut les 4 decks Commander </w:t>
      </w:r>
      <w:r w:rsidRPr="00BE216C">
        <w:rPr>
          <w:i/>
        </w:rPr>
        <w:t>Le Seigneur des Anneaux : chroniques de la Terre du Milieu</w:t>
      </w:r>
      <w:r w:rsidRPr="00BE216C">
        <w:t> : Cavaliers du Rohan (bleu-rouge-blanc), Nourriture et communauté (blanc-noir-vert), Conseil elfe (vert-</w:t>
      </w:r>
      <w:r w:rsidRPr="00BE216C">
        <w:lastRenderedPageBreak/>
        <w:t xml:space="preserve">bleu) et Les armées du </w:t>
      </w:r>
      <w:proofErr w:type="spellStart"/>
      <w:r w:rsidRPr="00BE216C">
        <w:t>Mordor</w:t>
      </w:r>
      <w:proofErr w:type="spellEnd"/>
      <w:r w:rsidRPr="00BE216C">
        <w:t xml:space="preserve"> (bleu-noir-rouge). Chaque deck inclut 1 deck prêt-à-jouer de 100 cartes </w:t>
      </w:r>
      <w:r w:rsidRPr="00BE216C">
        <w:rPr>
          <w:i/>
        </w:rPr>
        <w:t>Magic</w:t>
      </w:r>
      <w:r w:rsidRPr="00BE216C">
        <w:t xml:space="preserve"> (2 cartes de créature légendaire Premium traditionnelles, 98 cartes non-Premium), 1 booster collector échantillon de 2 cartes (contenant 1 carte à traitement spécial Premium traditionnelle ou non-Premium d'une rareté rare ou supérieure et 1 carte courante ou inhabituelle à traitement spécial Premium traditionnelle), 1 commandant de présentation super Premium (un exemplaire de la carte de commandant sur du papier cartonné avec une texture Premium sur la bordure et l’illustration), 10 jetons recto-verso, 1 carte d'aide, 1 boîte de deck (pouvant contenir 100 cartes avec protège-cartes), 1 roue de points de vie, 1 feuillet de stratégie et 1 fiche de référence. </w:t>
      </w:r>
    </w:p>
    <w:p w14:paraId="74884A77" w14:textId="6E91469D" w:rsidR="0B2AC808" w:rsidRPr="00C35BD7" w:rsidRDefault="0B2AC808" w:rsidP="4F225E6B">
      <w:pPr>
        <w:rPr>
          <w:rFonts w:ascii="Calibri" w:eastAsia="Calibri" w:hAnsi="Calibri" w:cs="Calibri"/>
        </w:rPr>
      </w:pPr>
      <w:r w:rsidRPr="00BE216C">
        <w:rPr>
          <w:rFonts w:ascii="Calibri" w:hAnsi="Calibri"/>
          <w:color w:val="000000" w:themeColor="text1"/>
        </w:rPr>
        <w:t xml:space="preserve">Ce produit ne contient aucune carte d'anneau sérialisée, y compris les Anneaux solaires d'elfes, de nains ou d'humains ; il ne contient pas non plus la carte de l'anneau 1 sur 1 (sérialisée 001 sur 001). Les Anneaux solaires d'elfes, de nains et d'humains sérialisés ne sont trouvables que dans les boosters collector </w:t>
      </w:r>
      <w:r w:rsidRPr="00BE216C">
        <w:rPr>
          <w:rFonts w:ascii="Calibri" w:hAnsi="Calibri"/>
          <w:i/>
          <w:color w:val="000000" w:themeColor="text1"/>
        </w:rPr>
        <w:t>Le Seigneur des Anneaux : chroniques de la Terre du Milieu</w:t>
      </w:r>
      <w:r w:rsidRPr="00BE216C">
        <w:rPr>
          <w:rFonts w:ascii="Calibri" w:hAnsi="Calibri"/>
          <w:color w:val="000000" w:themeColor="text1"/>
        </w:rPr>
        <w:t>. Seul un exemplaire de l'Anneau Unique (sérialisé 001 sur 001) a été imprimé ; il n'est trouvable que dans un seul booster collector en anglais. Les cartes d'anneau non-sérialisées sont mécaniquement identiques à leurs versions sérialisées.</w:t>
      </w:r>
    </w:p>
    <w:p w14:paraId="78C04C66" w14:textId="51917DB0" w:rsidR="4F225E6B" w:rsidRPr="00C35BD7" w:rsidRDefault="4F225E6B" w:rsidP="4F225E6B">
      <w:pPr>
        <w:spacing w:after="0" w:line="240" w:lineRule="auto"/>
        <w:rPr>
          <w:rFonts w:eastAsia="Calibri"/>
        </w:rPr>
      </w:pPr>
    </w:p>
    <w:sectPr w:rsidR="4F225E6B" w:rsidRPr="00C35B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(Body)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3"/>
  </w:num>
  <w:num w:numId="7" w16cid:durableId="1691254229">
    <w:abstractNumId w:val="17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1"/>
  </w:num>
  <w:num w:numId="15" w16cid:durableId="1397170518">
    <w:abstractNumId w:val="18"/>
  </w:num>
  <w:num w:numId="16" w16cid:durableId="59641217">
    <w:abstractNumId w:val="7"/>
  </w:num>
  <w:num w:numId="17" w16cid:durableId="610744694">
    <w:abstractNumId w:val="22"/>
  </w:num>
  <w:num w:numId="18" w16cid:durableId="443690564">
    <w:abstractNumId w:val="20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19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474E"/>
    <w:rsid w:val="00005542"/>
    <w:rsid w:val="0000606A"/>
    <w:rsid w:val="00011451"/>
    <w:rsid w:val="00012C36"/>
    <w:rsid w:val="00014616"/>
    <w:rsid w:val="00015640"/>
    <w:rsid w:val="0002272E"/>
    <w:rsid w:val="00024FED"/>
    <w:rsid w:val="000251C2"/>
    <w:rsid w:val="000258ED"/>
    <w:rsid w:val="00034FEE"/>
    <w:rsid w:val="000403C9"/>
    <w:rsid w:val="00041A25"/>
    <w:rsid w:val="00047776"/>
    <w:rsid w:val="000550ED"/>
    <w:rsid w:val="00057539"/>
    <w:rsid w:val="000632B9"/>
    <w:rsid w:val="000775E1"/>
    <w:rsid w:val="00081B1F"/>
    <w:rsid w:val="0008414B"/>
    <w:rsid w:val="000856FA"/>
    <w:rsid w:val="0008710F"/>
    <w:rsid w:val="00090884"/>
    <w:rsid w:val="000923DB"/>
    <w:rsid w:val="00095661"/>
    <w:rsid w:val="000A23C0"/>
    <w:rsid w:val="000A3A77"/>
    <w:rsid w:val="000A3E1F"/>
    <w:rsid w:val="000A4D4C"/>
    <w:rsid w:val="000B0F03"/>
    <w:rsid w:val="000B2360"/>
    <w:rsid w:val="000B304C"/>
    <w:rsid w:val="000B348C"/>
    <w:rsid w:val="000B472C"/>
    <w:rsid w:val="000B78F1"/>
    <w:rsid w:val="000C49C8"/>
    <w:rsid w:val="000C6E4E"/>
    <w:rsid w:val="000C7595"/>
    <w:rsid w:val="000E6525"/>
    <w:rsid w:val="000E73F9"/>
    <w:rsid w:val="000F680D"/>
    <w:rsid w:val="0010055C"/>
    <w:rsid w:val="00101A47"/>
    <w:rsid w:val="00106116"/>
    <w:rsid w:val="00106A97"/>
    <w:rsid w:val="00106E49"/>
    <w:rsid w:val="001113C0"/>
    <w:rsid w:val="001119E9"/>
    <w:rsid w:val="001130E3"/>
    <w:rsid w:val="00114A2C"/>
    <w:rsid w:val="00114A55"/>
    <w:rsid w:val="001212F6"/>
    <w:rsid w:val="00122BFB"/>
    <w:rsid w:val="00123D80"/>
    <w:rsid w:val="001267B2"/>
    <w:rsid w:val="00131334"/>
    <w:rsid w:val="001321E5"/>
    <w:rsid w:val="001359EC"/>
    <w:rsid w:val="00141025"/>
    <w:rsid w:val="0015598A"/>
    <w:rsid w:val="001578EC"/>
    <w:rsid w:val="001640DB"/>
    <w:rsid w:val="00166C9A"/>
    <w:rsid w:val="00181A40"/>
    <w:rsid w:val="00191B55"/>
    <w:rsid w:val="00192222"/>
    <w:rsid w:val="0019292A"/>
    <w:rsid w:val="00193FBF"/>
    <w:rsid w:val="00194C22"/>
    <w:rsid w:val="00195695"/>
    <w:rsid w:val="001963F2"/>
    <w:rsid w:val="001A3BBE"/>
    <w:rsid w:val="001A4547"/>
    <w:rsid w:val="001B1ACE"/>
    <w:rsid w:val="001B3A4B"/>
    <w:rsid w:val="001B4883"/>
    <w:rsid w:val="001B6038"/>
    <w:rsid w:val="001C007C"/>
    <w:rsid w:val="001C4C87"/>
    <w:rsid w:val="001C5F2E"/>
    <w:rsid w:val="001D0827"/>
    <w:rsid w:val="001D0EEF"/>
    <w:rsid w:val="001D40CE"/>
    <w:rsid w:val="001D53D2"/>
    <w:rsid w:val="001D75D3"/>
    <w:rsid w:val="001D7ED2"/>
    <w:rsid w:val="001D7EF1"/>
    <w:rsid w:val="001E023C"/>
    <w:rsid w:val="001E08A6"/>
    <w:rsid w:val="001E28DD"/>
    <w:rsid w:val="001E3A84"/>
    <w:rsid w:val="001E414F"/>
    <w:rsid w:val="001F265D"/>
    <w:rsid w:val="001F3769"/>
    <w:rsid w:val="0020408E"/>
    <w:rsid w:val="00215F94"/>
    <w:rsid w:val="002162B1"/>
    <w:rsid w:val="002260FF"/>
    <w:rsid w:val="00231C8D"/>
    <w:rsid w:val="00247D2D"/>
    <w:rsid w:val="00251E31"/>
    <w:rsid w:val="00252FD3"/>
    <w:rsid w:val="00262BD1"/>
    <w:rsid w:val="00267027"/>
    <w:rsid w:val="00271614"/>
    <w:rsid w:val="00276387"/>
    <w:rsid w:val="00276C41"/>
    <w:rsid w:val="002777E2"/>
    <w:rsid w:val="00283306"/>
    <w:rsid w:val="0028396F"/>
    <w:rsid w:val="0029206F"/>
    <w:rsid w:val="002961D2"/>
    <w:rsid w:val="002A3ACE"/>
    <w:rsid w:val="002B18C2"/>
    <w:rsid w:val="002C0738"/>
    <w:rsid w:val="002C0C41"/>
    <w:rsid w:val="002C21EE"/>
    <w:rsid w:val="002C3105"/>
    <w:rsid w:val="002D0810"/>
    <w:rsid w:val="002D13B9"/>
    <w:rsid w:val="002D2DA6"/>
    <w:rsid w:val="002E62F3"/>
    <w:rsid w:val="002E789B"/>
    <w:rsid w:val="002F0E2D"/>
    <w:rsid w:val="002F1ED9"/>
    <w:rsid w:val="002F2EDA"/>
    <w:rsid w:val="00300DB2"/>
    <w:rsid w:val="00300F10"/>
    <w:rsid w:val="00304501"/>
    <w:rsid w:val="0030485E"/>
    <w:rsid w:val="00304DC1"/>
    <w:rsid w:val="003120E8"/>
    <w:rsid w:val="00312F61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44ABB"/>
    <w:rsid w:val="0034626C"/>
    <w:rsid w:val="003468EE"/>
    <w:rsid w:val="0035175E"/>
    <w:rsid w:val="003544F9"/>
    <w:rsid w:val="0035599E"/>
    <w:rsid w:val="00356DD7"/>
    <w:rsid w:val="00361577"/>
    <w:rsid w:val="00364535"/>
    <w:rsid w:val="00364D76"/>
    <w:rsid w:val="003654F7"/>
    <w:rsid w:val="003667D2"/>
    <w:rsid w:val="0037199B"/>
    <w:rsid w:val="00372F02"/>
    <w:rsid w:val="0037321A"/>
    <w:rsid w:val="003806C1"/>
    <w:rsid w:val="00384782"/>
    <w:rsid w:val="0038503C"/>
    <w:rsid w:val="00386D46"/>
    <w:rsid w:val="0039427B"/>
    <w:rsid w:val="003A1E90"/>
    <w:rsid w:val="003B6D22"/>
    <w:rsid w:val="003B6D89"/>
    <w:rsid w:val="003C30D5"/>
    <w:rsid w:val="003D0F67"/>
    <w:rsid w:val="003D29F5"/>
    <w:rsid w:val="003D74B7"/>
    <w:rsid w:val="003E4EDF"/>
    <w:rsid w:val="003E6F00"/>
    <w:rsid w:val="003F576A"/>
    <w:rsid w:val="003F69DF"/>
    <w:rsid w:val="00400DF7"/>
    <w:rsid w:val="00402B31"/>
    <w:rsid w:val="00402CEB"/>
    <w:rsid w:val="004071E5"/>
    <w:rsid w:val="00410A70"/>
    <w:rsid w:val="004170B6"/>
    <w:rsid w:val="0042505F"/>
    <w:rsid w:val="0043003E"/>
    <w:rsid w:val="00430A52"/>
    <w:rsid w:val="004332F8"/>
    <w:rsid w:val="00450981"/>
    <w:rsid w:val="00453E7D"/>
    <w:rsid w:val="00457A70"/>
    <w:rsid w:val="004640BC"/>
    <w:rsid w:val="0046480E"/>
    <w:rsid w:val="00466D11"/>
    <w:rsid w:val="00470937"/>
    <w:rsid w:val="0047399E"/>
    <w:rsid w:val="00474DA0"/>
    <w:rsid w:val="00482133"/>
    <w:rsid w:val="00486CE8"/>
    <w:rsid w:val="004913EB"/>
    <w:rsid w:val="00494D32"/>
    <w:rsid w:val="004973DD"/>
    <w:rsid w:val="004A04D7"/>
    <w:rsid w:val="004A3DB6"/>
    <w:rsid w:val="004A460B"/>
    <w:rsid w:val="004A5CE5"/>
    <w:rsid w:val="004A6094"/>
    <w:rsid w:val="004A77F8"/>
    <w:rsid w:val="004B2F01"/>
    <w:rsid w:val="004B74A3"/>
    <w:rsid w:val="004C1490"/>
    <w:rsid w:val="004C4AA9"/>
    <w:rsid w:val="004C66B0"/>
    <w:rsid w:val="004C69E8"/>
    <w:rsid w:val="004C7E0E"/>
    <w:rsid w:val="004D1066"/>
    <w:rsid w:val="004E035D"/>
    <w:rsid w:val="005023A8"/>
    <w:rsid w:val="00503CE0"/>
    <w:rsid w:val="00504E23"/>
    <w:rsid w:val="00507F67"/>
    <w:rsid w:val="0051343D"/>
    <w:rsid w:val="00520DF1"/>
    <w:rsid w:val="00522082"/>
    <w:rsid w:val="00543AD1"/>
    <w:rsid w:val="005444A9"/>
    <w:rsid w:val="00546AA8"/>
    <w:rsid w:val="005526B2"/>
    <w:rsid w:val="00555F47"/>
    <w:rsid w:val="005612C7"/>
    <w:rsid w:val="00565218"/>
    <w:rsid w:val="005705A6"/>
    <w:rsid w:val="00572C60"/>
    <w:rsid w:val="00572DD9"/>
    <w:rsid w:val="005770D2"/>
    <w:rsid w:val="00580D09"/>
    <w:rsid w:val="00592738"/>
    <w:rsid w:val="00597036"/>
    <w:rsid w:val="005A3333"/>
    <w:rsid w:val="005A57F1"/>
    <w:rsid w:val="005B1A60"/>
    <w:rsid w:val="005C007A"/>
    <w:rsid w:val="005C29BA"/>
    <w:rsid w:val="005C708A"/>
    <w:rsid w:val="005C775F"/>
    <w:rsid w:val="005D2195"/>
    <w:rsid w:val="005D259E"/>
    <w:rsid w:val="005D2711"/>
    <w:rsid w:val="005E19C8"/>
    <w:rsid w:val="005E59FC"/>
    <w:rsid w:val="005E5F56"/>
    <w:rsid w:val="005E75BA"/>
    <w:rsid w:val="005F5A33"/>
    <w:rsid w:val="00605280"/>
    <w:rsid w:val="00606682"/>
    <w:rsid w:val="00613454"/>
    <w:rsid w:val="00623F9A"/>
    <w:rsid w:val="00625B5C"/>
    <w:rsid w:val="00631245"/>
    <w:rsid w:val="00634A7D"/>
    <w:rsid w:val="00636494"/>
    <w:rsid w:val="00636546"/>
    <w:rsid w:val="006406DF"/>
    <w:rsid w:val="00641F3E"/>
    <w:rsid w:val="00644BBC"/>
    <w:rsid w:val="0066064C"/>
    <w:rsid w:val="00661F63"/>
    <w:rsid w:val="00663789"/>
    <w:rsid w:val="00667431"/>
    <w:rsid w:val="00674985"/>
    <w:rsid w:val="0068557A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B1DEE"/>
    <w:rsid w:val="006B1FC0"/>
    <w:rsid w:val="006B49A9"/>
    <w:rsid w:val="006C1339"/>
    <w:rsid w:val="006D210E"/>
    <w:rsid w:val="006D41D1"/>
    <w:rsid w:val="006D5BF2"/>
    <w:rsid w:val="006E0A5C"/>
    <w:rsid w:val="006E21ED"/>
    <w:rsid w:val="006E418E"/>
    <w:rsid w:val="006F248E"/>
    <w:rsid w:val="006F3FC8"/>
    <w:rsid w:val="007001AE"/>
    <w:rsid w:val="00705B49"/>
    <w:rsid w:val="007064EB"/>
    <w:rsid w:val="007078A5"/>
    <w:rsid w:val="00711535"/>
    <w:rsid w:val="00715042"/>
    <w:rsid w:val="007165AB"/>
    <w:rsid w:val="0072135D"/>
    <w:rsid w:val="00725C63"/>
    <w:rsid w:val="00733BB3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5A94"/>
    <w:rsid w:val="00756C8C"/>
    <w:rsid w:val="007606C0"/>
    <w:rsid w:val="0076302E"/>
    <w:rsid w:val="00767654"/>
    <w:rsid w:val="0077386F"/>
    <w:rsid w:val="00773AC5"/>
    <w:rsid w:val="007811D2"/>
    <w:rsid w:val="007841D4"/>
    <w:rsid w:val="007862A9"/>
    <w:rsid w:val="00790BD0"/>
    <w:rsid w:val="007941B6"/>
    <w:rsid w:val="007A0FA8"/>
    <w:rsid w:val="007A5ADE"/>
    <w:rsid w:val="007A7F8A"/>
    <w:rsid w:val="007B0BC2"/>
    <w:rsid w:val="007B2FAC"/>
    <w:rsid w:val="007C1B81"/>
    <w:rsid w:val="007C64F0"/>
    <w:rsid w:val="007C79FE"/>
    <w:rsid w:val="007D06AA"/>
    <w:rsid w:val="007D13B8"/>
    <w:rsid w:val="007D24A6"/>
    <w:rsid w:val="007D4255"/>
    <w:rsid w:val="007D661E"/>
    <w:rsid w:val="007E1147"/>
    <w:rsid w:val="007F7FE1"/>
    <w:rsid w:val="00812D3F"/>
    <w:rsid w:val="0081407A"/>
    <w:rsid w:val="00822C8C"/>
    <w:rsid w:val="00830EAA"/>
    <w:rsid w:val="00831897"/>
    <w:rsid w:val="00834863"/>
    <w:rsid w:val="008372BB"/>
    <w:rsid w:val="00840536"/>
    <w:rsid w:val="00856369"/>
    <w:rsid w:val="0086154A"/>
    <w:rsid w:val="008655E4"/>
    <w:rsid w:val="00870C02"/>
    <w:rsid w:val="00872976"/>
    <w:rsid w:val="00877C09"/>
    <w:rsid w:val="00880987"/>
    <w:rsid w:val="008867BD"/>
    <w:rsid w:val="0088782E"/>
    <w:rsid w:val="00891BAE"/>
    <w:rsid w:val="008A0E4E"/>
    <w:rsid w:val="008A1BA8"/>
    <w:rsid w:val="008A5F90"/>
    <w:rsid w:val="008B05D6"/>
    <w:rsid w:val="008B150D"/>
    <w:rsid w:val="008C1400"/>
    <w:rsid w:val="008C1B01"/>
    <w:rsid w:val="008C1B28"/>
    <w:rsid w:val="008D0178"/>
    <w:rsid w:val="008D1968"/>
    <w:rsid w:val="008D2AEF"/>
    <w:rsid w:val="008D573A"/>
    <w:rsid w:val="008E22F6"/>
    <w:rsid w:val="008E302A"/>
    <w:rsid w:val="008E36E6"/>
    <w:rsid w:val="00900585"/>
    <w:rsid w:val="009011C3"/>
    <w:rsid w:val="00902231"/>
    <w:rsid w:val="00902B34"/>
    <w:rsid w:val="0090397B"/>
    <w:rsid w:val="0090514C"/>
    <w:rsid w:val="0091133D"/>
    <w:rsid w:val="00916AC1"/>
    <w:rsid w:val="00916E23"/>
    <w:rsid w:val="00920285"/>
    <w:rsid w:val="009236A3"/>
    <w:rsid w:val="009370B5"/>
    <w:rsid w:val="009436BD"/>
    <w:rsid w:val="00950CBC"/>
    <w:rsid w:val="009540CD"/>
    <w:rsid w:val="009550C2"/>
    <w:rsid w:val="00961B3A"/>
    <w:rsid w:val="009646F4"/>
    <w:rsid w:val="0097145F"/>
    <w:rsid w:val="00977432"/>
    <w:rsid w:val="00977CDC"/>
    <w:rsid w:val="00980F96"/>
    <w:rsid w:val="00981D20"/>
    <w:rsid w:val="0098553C"/>
    <w:rsid w:val="00986C5F"/>
    <w:rsid w:val="009901F4"/>
    <w:rsid w:val="00993CE9"/>
    <w:rsid w:val="009A175C"/>
    <w:rsid w:val="009A4524"/>
    <w:rsid w:val="009B3F01"/>
    <w:rsid w:val="009B6969"/>
    <w:rsid w:val="009C0106"/>
    <w:rsid w:val="009C4DFF"/>
    <w:rsid w:val="009C4F1F"/>
    <w:rsid w:val="009C6F48"/>
    <w:rsid w:val="009D0E0A"/>
    <w:rsid w:val="009D5309"/>
    <w:rsid w:val="009D7EC9"/>
    <w:rsid w:val="009E07FE"/>
    <w:rsid w:val="009E2D10"/>
    <w:rsid w:val="009E3E0A"/>
    <w:rsid w:val="009F0AA6"/>
    <w:rsid w:val="009F6482"/>
    <w:rsid w:val="00A01C9A"/>
    <w:rsid w:val="00A021BD"/>
    <w:rsid w:val="00A21046"/>
    <w:rsid w:val="00A27EB8"/>
    <w:rsid w:val="00A306E3"/>
    <w:rsid w:val="00A31977"/>
    <w:rsid w:val="00A36E20"/>
    <w:rsid w:val="00A4033B"/>
    <w:rsid w:val="00A41022"/>
    <w:rsid w:val="00A440A3"/>
    <w:rsid w:val="00A45DAA"/>
    <w:rsid w:val="00A55537"/>
    <w:rsid w:val="00A653E9"/>
    <w:rsid w:val="00A715F9"/>
    <w:rsid w:val="00A747BE"/>
    <w:rsid w:val="00A762B8"/>
    <w:rsid w:val="00A82F67"/>
    <w:rsid w:val="00A86479"/>
    <w:rsid w:val="00A876C9"/>
    <w:rsid w:val="00A931F6"/>
    <w:rsid w:val="00A94A19"/>
    <w:rsid w:val="00AA0A4B"/>
    <w:rsid w:val="00AA25E2"/>
    <w:rsid w:val="00AA3CC5"/>
    <w:rsid w:val="00AB4BCA"/>
    <w:rsid w:val="00AB5623"/>
    <w:rsid w:val="00AB718A"/>
    <w:rsid w:val="00AC085E"/>
    <w:rsid w:val="00AC1769"/>
    <w:rsid w:val="00AD0368"/>
    <w:rsid w:val="00AD1C57"/>
    <w:rsid w:val="00AD4A06"/>
    <w:rsid w:val="00AD4A51"/>
    <w:rsid w:val="00AE3FD0"/>
    <w:rsid w:val="00AE7C14"/>
    <w:rsid w:val="00AF0510"/>
    <w:rsid w:val="00AF7834"/>
    <w:rsid w:val="00B056B7"/>
    <w:rsid w:val="00B072EA"/>
    <w:rsid w:val="00B11417"/>
    <w:rsid w:val="00B23F7C"/>
    <w:rsid w:val="00B41657"/>
    <w:rsid w:val="00B46B71"/>
    <w:rsid w:val="00B47E16"/>
    <w:rsid w:val="00B5146F"/>
    <w:rsid w:val="00B51AF9"/>
    <w:rsid w:val="00B5441F"/>
    <w:rsid w:val="00B56B36"/>
    <w:rsid w:val="00B62760"/>
    <w:rsid w:val="00B644F8"/>
    <w:rsid w:val="00B72990"/>
    <w:rsid w:val="00B74454"/>
    <w:rsid w:val="00B74BE2"/>
    <w:rsid w:val="00B77533"/>
    <w:rsid w:val="00B77DDC"/>
    <w:rsid w:val="00B82838"/>
    <w:rsid w:val="00B87322"/>
    <w:rsid w:val="00B92FF7"/>
    <w:rsid w:val="00B9481B"/>
    <w:rsid w:val="00BA2739"/>
    <w:rsid w:val="00BB3B4D"/>
    <w:rsid w:val="00BC2347"/>
    <w:rsid w:val="00BD2ED4"/>
    <w:rsid w:val="00BD344E"/>
    <w:rsid w:val="00BD5C84"/>
    <w:rsid w:val="00BE216C"/>
    <w:rsid w:val="00BE4382"/>
    <w:rsid w:val="00BE5F69"/>
    <w:rsid w:val="00BE63CD"/>
    <w:rsid w:val="00BF03D2"/>
    <w:rsid w:val="00BF6100"/>
    <w:rsid w:val="00C008B6"/>
    <w:rsid w:val="00C02ECC"/>
    <w:rsid w:val="00C03DA3"/>
    <w:rsid w:val="00C06E85"/>
    <w:rsid w:val="00C072AC"/>
    <w:rsid w:val="00C07AD5"/>
    <w:rsid w:val="00C12412"/>
    <w:rsid w:val="00C171B5"/>
    <w:rsid w:val="00C26BFC"/>
    <w:rsid w:val="00C346E8"/>
    <w:rsid w:val="00C35BD7"/>
    <w:rsid w:val="00C3C3BB"/>
    <w:rsid w:val="00C42CDA"/>
    <w:rsid w:val="00C4435E"/>
    <w:rsid w:val="00C4635F"/>
    <w:rsid w:val="00C51BA4"/>
    <w:rsid w:val="00C5299F"/>
    <w:rsid w:val="00C72506"/>
    <w:rsid w:val="00C74492"/>
    <w:rsid w:val="00C80C91"/>
    <w:rsid w:val="00C833A2"/>
    <w:rsid w:val="00C8550A"/>
    <w:rsid w:val="00C9505C"/>
    <w:rsid w:val="00CA0402"/>
    <w:rsid w:val="00CA07F1"/>
    <w:rsid w:val="00CA36CF"/>
    <w:rsid w:val="00CB28F7"/>
    <w:rsid w:val="00CB3EE6"/>
    <w:rsid w:val="00CB42AB"/>
    <w:rsid w:val="00CC257C"/>
    <w:rsid w:val="00CC4059"/>
    <w:rsid w:val="00CD03E4"/>
    <w:rsid w:val="00CD3CE1"/>
    <w:rsid w:val="00CD51FC"/>
    <w:rsid w:val="00CE0235"/>
    <w:rsid w:val="00CF011B"/>
    <w:rsid w:val="00CF2DAF"/>
    <w:rsid w:val="00D01F6C"/>
    <w:rsid w:val="00D03B2E"/>
    <w:rsid w:val="00D03DB9"/>
    <w:rsid w:val="00D0403B"/>
    <w:rsid w:val="00D12B0F"/>
    <w:rsid w:val="00D13A55"/>
    <w:rsid w:val="00D13C39"/>
    <w:rsid w:val="00D3109C"/>
    <w:rsid w:val="00D31648"/>
    <w:rsid w:val="00D31C75"/>
    <w:rsid w:val="00D420CC"/>
    <w:rsid w:val="00D44760"/>
    <w:rsid w:val="00D47771"/>
    <w:rsid w:val="00D50F9A"/>
    <w:rsid w:val="00D51AB3"/>
    <w:rsid w:val="00D549DB"/>
    <w:rsid w:val="00D64AA8"/>
    <w:rsid w:val="00D7438D"/>
    <w:rsid w:val="00D74547"/>
    <w:rsid w:val="00D85A73"/>
    <w:rsid w:val="00D93AEB"/>
    <w:rsid w:val="00D93DA5"/>
    <w:rsid w:val="00DA5223"/>
    <w:rsid w:val="00DB7CE6"/>
    <w:rsid w:val="00DC457F"/>
    <w:rsid w:val="00DC6125"/>
    <w:rsid w:val="00DC640B"/>
    <w:rsid w:val="00DC716B"/>
    <w:rsid w:val="00DC7975"/>
    <w:rsid w:val="00DC7F33"/>
    <w:rsid w:val="00DD5917"/>
    <w:rsid w:val="00DD73AF"/>
    <w:rsid w:val="00DF1884"/>
    <w:rsid w:val="00DF29D8"/>
    <w:rsid w:val="00E00335"/>
    <w:rsid w:val="00E03CD6"/>
    <w:rsid w:val="00E07CCE"/>
    <w:rsid w:val="00E11DBB"/>
    <w:rsid w:val="00E16484"/>
    <w:rsid w:val="00E16A78"/>
    <w:rsid w:val="00E16F27"/>
    <w:rsid w:val="00E205C3"/>
    <w:rsid w:val="00E21DDF"/>
    <w:rsid w:val="00E23687"/>
    <w:rsid w:val="00E236CD"/>
    <w:rsid w:val="00E23767"/>
    <w:rsid w:val="00E245E8"/>
    <w:rsid w:val="00E33A8D"/>
    <w:rsid w:val="00E42E59"/>
    <w:rsid w:val="00E44837"/>
    <w:rsid w:val="00E5090E"/>
    <w:rsid w:val="00E53A29"/>
    <w:rsid w:val="00E56E4A"/>
    <w:rsid w:val="00E5727D"/>
    <w:rsid w:val="00E579AD"/>
    <w:rsid w:val="00E614F0"/>
    <w:rsid w:val="00E61C4D"/>
    <w:rsid w:val="00E7215F"/>
    <w:rsid w:val="00E73443"/>
    <w:rsid w:val="00E862E7"/>
    <w:rsid w:val="00E865FC"/>
    <w:rsid w:val="00E91BB9"/>
    <w:rsid w:val="00E93807"/>
    <w:rsid w:val="00E97C3E"/>
    <w:rsid w:val="00EA317B"/>
    <w:rsid w:val="00EA734C"/>
    <w:rsid w:val="00EB1846"/>
    <w:rsid w:val="00EB1A09"/>
    <w:rsid w:val="00EB3000"/>
    <w:rsid w:val="00EC192D"/>
    <w:rsid w:val="00EC74A1"/>
    <w:rsid w:val="00EE2A57"/>
    <w:rsid w:val="00EE41A7"/>
    <w:rsid w:val="00EE45A9"/>
    <w:rsid w:val="00EE7880"/>
    <w:rsid w:val="00F03ECE"/>
    <w:rsid w:val="00F050E2"/>
    <w:rsid w:val="00F23BA3"/>
    <w:rsid w:val="00F250C2"/>
    <w:rsid w:val="00F3200B"/>
    <w:rsid w:val="00F35C38"/>
    <w:rsid w:val="00F361B1"/>
    <w:rsid w:val="00F4433A"/>
    <w:rsid w:val="00F47CFA"/>
    <w:rsid w:val="00F61F37"/>
    <w:rsid w:val="00F64B61"/>
    <w:rsid w:val="00F65700"/>
    <w:rsid w:val="00F71DE7"/>
    <w:rsid w:val="00F72E55"/>
    <w:rsid w:val="00F74179"/>
    <w:rsid w:val="00F75320"/>
    <w:rsid w:val="00F87F31"/>
    <w:rsid w:val="00F9251B"/>
    <w:rsid w:val="00F92EDC"/>
    <w:rsid w:val="00F93104"/>
    <w:rsid w:val="00F950AD"/>
    <w:rsid w:val="00F953E8"/>
    <w:rsid w:val="00F954D0"/>
    <w:rsid w:val="00F95D27"/>
    <w:rsid w:val="00F96B7F"/>
    <w:rsid w:val="00F97029"/>
    <w:rsid w:val="00FA2709"/>
    <w:rsid w:val="00FA44D9"/>
    <w:rsid w:val="00FA52DD"/>
    <w:rsid w:val="00FB0D54"/>
    <w:rsid w:val="00FB7261"/>
    <w:rsid w:val="00FC1996"/>
    <w:rsid w:val="00FC19E4"/>
    <w:rsid w:val="00FC5E9B"/>
    <w:rsid w:val="00FC6DCE"/>
    <w:rsid w:val="00FC6E4E"/>
    <w:rsid w:val="00FD0973"/>
    <w:rsid w:val="00FD1BB3"/>
    <w:rsid w:val="00FD3222"/>
    <w:rsid w:val="00FD3B5B"/>
    <w:rsid w:val="00FE6AB9"/>
    <w:rsid w:val="00FF2BED"/>
    <w:rsid w:val="00FF52F4"/>
    <w:rsid w:val="00FF578E"/>
    <w:rsid w:val="00FF6F49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B1978B"/>
    <w:rsid w:val="0606EF8B"/>
    <w:rsid w:val="063C994F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7A7F5"/>
    <w:rsid w:val="09DBE111"/>
    <w:rsid w:val="09EA5D83"/>
    <w:rsid w:val="0A547054"/>
    <w:rsid w:val="0B2AC808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32B43C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4A616E"/>
    <w:rsid w:val="17628E46"/>
    <w:rsid w:val="17ADD2C6"/>
    <w:rsid w:val="17F56339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39EF4B"/>
    <w:rsid w:val="1C8E5206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B698CC5"/>
    <w:rsid w:val="2C755DCA"/>
    <w:rsid w:val="2CA23BAC"/>
    <w:rsid w:val="2CA81770"/>
    <w:rsid w:val="2CC30871"/>
    <w:rsid w:val="2CC3246B"/>
    <w:rsid w:val="2D2CE7C8"/>
    <w:rsid w:val="2D5A9912"/>
    <w:rsid w:val="2D895FC5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6521DC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D26E7B0"/>
    <w:rsid w:val="4DE19B5B"/>
    <w:rsid w:val="4E7FD4B7"/>
    <w:rsid w:val="4F225E6B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C3B0C6"/>
    <w:rsid w:val="53D6C61C"/>
    <w:rsid w:val="5438964A"/>
    <w:rsid w:val="5449C238"/>
    <w:rsid w:val="5470C4F2"/>
    <w:rsid w:val="549EAD91"/>
    <w:rsid w:val="54C2B4CB"/>
    <w:rsid w:val="54DC0BE0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8B01854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128B8A"/>
    <w:rsid w:val="5B6EC02C"/>
    <w:rsid w:val="5CAA6378"/>
    <w:rsid w:val="5CB03351"/>
    <w:rsid w:val="5CDF36F9"/>
    <w:rsid w:val="5DE96CD4"/>
    <w:rsid w:val="5E22CF1F"/>
    <w:rsid w:val="5E53B61A"/>
    <w:rsid w:val="5E666E98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7A25F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C09AC7"/>
    <w:rsid w:val="784878E9"/>
    <w:rsid w:val="7890FA83"/>
    <w:rsid w:val="78D81451"/>
    <w:rsid w:val="799C7DE4"/>
    <w:rsid w:val="79ACF887"/>
    <w:rsid w:val="79BE79E8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7D1EB0FE-300E-4FA2-9E3B-73C6C4FA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AB16C177-80F5-4990-8B3B-1C8566B4C845}">
    <t:Anchor>
      <t:Comment id="547003378"/>
    </t:Anchor>
    <t:History>
      <t:Event id="{51AEE5C7-99B1-4032-85CF-5A556DF9EEAC}" time="2023-03-02T22:20:36.449Z">
        <t:Attribution userId="S::weeksl@wz.hasbro.com::8cb1a30c-d36c-4495-92f2-e470b29ef8c3" userProvider="AD" userName="Weeks, Liz"/>
        <t:Anchor>
          <t:Comment id="547003378"/>
        </t:Anchor>
        <t:Create/>
      </t:Event>
      <t:Event id="{75FC5501-1FEA-4F63-9640-5E71B3C31685}" time="2023-03-02T22:20:36.449Z">
        <t:Attribution userId="S::weeksl@wz.hasbro.com::8cb1a30c-d36c-4495-92f2-e470b29ef8c3" userProvider="AD" userName="Weeks, Liz"/>
        <t:Anchor>
          <t:Comment id="547003378"/>
        </t:Anchor>
        <t:Assign userId="S::margara1@wz.hasbro.com::c6eb2833-1bb7-4b85-ae2a-27a822451a89" userProvider="AD" userName="Volbrecht, Anna"/>
      </t:Event>
      <t:Event id="{F3584341-1D66-4CE8-AD73-B27BAB355EF5}" time="2023-03-02T22:20:36.449Z">
        <t:Attribution userId="S::weeksl@wz.hasbro.com::8cb1a30c-d36c-4495-92f2-e470b29ef8c3" userProvider="AD" userName="Weeks, Liz"/>
        <t:Anchor>
          <t:Comment id="547003378"/>
        </t:Anchor>
        <t:SetTitle title="@Volbrecht, Anna can we get a parenthetical or similar indicating what these are (Elven, Dwarven, Human, 1 of 1)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4.xml><?xml version="1.0" encoding="utf-8"?>
<ds:datastoreItem xmlns:ds="http://schemas.openxmlformats.org/officeDocument/2006/customXml" ds:itemID="{306F9400-AFA3-4AA7-9144-B9B22EE391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2458</Words>
  <Characters>14011</Characters>
  <Application>Microsoft Office Word</Application>
  <DocSecurity>0</DocSecurity>
  <Lines>116</Lines>
  <Paragraphs>32</Paragraphs>
  <ScaleCrop>false</ScaleCrop>
  <Company/>
  <LinksUpToDate>false</LinksUpToDate>
  <CharactersWithSpaces>16437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486</cp:revision>
  <dcterms:created xsi:type="dcterms:W3CDTF">2020-10-22T19:26:00Z</dcterms:created>
  <dcterms:modified xsi:type="dcterms:W3CDTF">2023-05-25T20:09:00Z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2c270c6b-0057-4bfc-bca7-9e3f09b02f5b</vt:lpwstr>
  </property>
  <property fmtid="{D5CDD505-2E9C-101B-9397-08002B2CF9AE}" pid="4" name="MediaServiceImageTags">
    <vt:lpwstr/>
  </property>
</Properties>
</file>