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A56C" w14:textId="02C6E477" w:rsidR="00747AA1" w:rsidRPr="004B5B4B" w:rsidRDefault="00747AA1">
      <w:pPr>
        <w:rPr>
          <w:rFonts w:cs="Times New Roman (Body CS)"/>
        </w:rPr>
      </w:pPr>
      <w:r w:rsidRPr="004B5B4B">
        <w:rPr>
          <w:rFonts w:cs="Times New Roman (Body CS)"/>
          <w:color w:val="FF0000"/>
        </w:rPr>
        <w:t>&lt;!--PRODUCT TITLE--&gt;</w:t>
      </w:r>
    </w:p>
    <w:p w14:paraId="302734E2" w14:textId="114C1BC0" w:rsidR="0038412B" w:rsidRPr="004B5B4B" w:rsidRDefault="00B87DC3">
      <w:pPr>
        <w:rPr>
          <w:rFonts w:cs="Times New Roman (Body CS)"/>
        </w:rPr>
      </w:pPr>
      <w:r w:rsidRPr="004B5B4B">
        <w:rPr>
          <w:rFonts w:cs="Times New Roman (Body CS)"/>
        </w:rPr>
        <w:t xml:space="preserve">Magic: The Gathering Der Herr der Ringe: Geschichten aus Mittelerde Draft-Booster | 15 Magic-Karten </w:t>
      </w:r>
    </w:p>
    <w:p w14:paraId="5DCB9A01" w14:textId="2E46FC27" w:rsidR="00EC4EAF" w:rsidRPr="004B5B4B" w:rsidRDefault="00EC4EAF" w:rsidP="0065F3D2">
      <w:pPr>
        <w:rPr>
          <w:rFonts w:cs="Times New Roman (Body CS)"/>
          <w:color w:val="FF0000"/>
        </w:rPr>
      </w:pPr>
      <w:r w:rsidRPr="004B5B4B">
        <w:rPr>
          <w:rFonts w:cs="Times New Roman (Body CS)"/>
          <w:color w:val="FF0000"/>
        </w:rPr>
        <w:t>&lt;!--KEY PRODUCT FEATURES--&gt;</w:t>
      </w:r>
    </w:p>
    <w:p w14:paraId="08C2CC6C" w14:textId="03D75F8A" w:rsidR="26C46281" w:rsidRPr="00C64C1A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Times New Roman (Body CS)"/>
        </w:rPr>
      </w:pPr>
      <w:r w:rsidRPr="004B5B4B">
        <w:rPr>
          <w:rFonts w:cs="Times New Roman (Body CS)"/>
        </w:rPr>
        <w:t xml:space="preserve">MAGIC TRIFFT AUF DER HERR DER RINGE – Erlebe die heißgeliebte Geschichte von Der Herr der Ringe Seite an Seite mit dem strategischen Spielgeschehen von Magic: The Gathering und miss dich in </w:t>
      </w:r>
      <w:r w:rsidRPr="00C64C1A">
        <w:rPr>
          <w:rFonts w:cs="Times New Roman (Body CS)"/>
        </w:rPr>
        <w:t>fesselnden magischen Schlachten mit deinen Gegnern</w:t>
      </w:r>
    </w:p>
    <w:p w14:paraId="1EC865D9" w14:textId="749E37F6" w:rsidR="26C46281" w:rsidRPr="00C64C1A" w:rsidRDefault="26C46281" w:rsidP="0005305A">
      <w:pPr>
        <w:pStyle w:val="ListParagraph"/>
        <w:numPr>
          <w:ilvl w:val="0"/>
          <w:numId w:val="20"/>
        </w:numPr>
        <w:spacing w:after="0" w:line="240" w:lineRule="auto"/>
        <w:rPr>
          <w:rFonts w:eastAsia="Times New Roman" w:cs="Times New Roman (Body CS)"/>
        </w:rPr>
      </w:pPr>
      <w:r w:rsidRPr="00C64C1A">
        <w:rPr>
          <w:rFonts w:cs="Times New Roman (Body CS)"/>
        </w:rPr>
        <w:t xml:space="preserve">SCHLIEẞE DICH DEN GEFÄHRTEN AN – </w:t>
      </w:r>
      <w:r w:rsidRPr="00C64C1A">
        <w:rPr>
          <w:rStyle w:val="ui-provider"/>
          <w:rFonts w:cs="Times New Roman (Body CS)"/>
        </w:rPr>
        <w:t>Verliere dich in Mittelerde mit einzigartigen Spielmechaniken und atemberaubenden Illustrationen, die dich voll und ganz in diese epische Geschichte versetzen</w:t>
      </w:r>
    </w:p>
    <w:p w14:paraId="46679300" w14:textId="07317711" w:rsidR="26C46281" w:rsidRPr="00C64C1A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 (Body CS)"/>
        </w:rPr>
      </w:pPr>
      <w:r w:rsidRPr="00C64C1A">
        <w:rPr>
          <w:rFonts w:cs="Times New Roman (Body CS)"/>
        </w:rPr>
        <w:t>DER BESTE BOOSTER ZUM DRAFTEN – Draft-Booster sind für das Draften von Decks und das gemeinsame Spielen mit Freunden gedacht; jeder schnappt sich 3 Booster und reicht sie nacheinander herum, damit sich jeder Karten daraus aussuchen kann. Fehlen nur noch ein paar Länder, und schon seid ihr bereit für epische Duelle</w:t>
      </w:r>
    </w:p>
    <w:p w14:paraId="0FB18718" w14:textId="3D0B08C0" w:rsidR="006224EE" w:rsidRPr="00C64C1A" w:rsidRDefault="006224EE" w:rsidP="006224E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 (Body CS)"/>
        </w:rPr>
      </w:pPr>
      <w:r w:rsidRPr="00C64C1A">
        <w:rPr>
          <w:rFonts w:cs="Times New Roman (Body CS)"/>
        </w:rPr>
        <w:t xml:space="preserve">ERKUNDE MITTELERDE – 33 % der Draft-Booster enthalten eine Mittelerde-Länderkarte mit großflächiger Illustration, die 1 von 10 verschiedenen Orten aus Mittelerde zeigt; sammle sie alle und </w:t>
      </w:r>
      <w:r w:rsidRPr="00C64C1A">
        <w:rPr>
          <w:rStyle w:val="normaltextrun"/>
          <w:rFonts w:cs="Times New Roman (Body CS)"/>
        </w:rPr>
        <w:t>zeichne die Reise der Gefährten nach</w:t>
      </w:r>
      <w:r w:rsidRPr="00C64C1A">
        <w:rPr>
          <w:rFonts w:cs="Times New Roman (Body CS)"/>
        </w:rPr>
        <w:t xml:space="preserve">  </w:t>
      </w:r>
    </w:p>
    <w:p w14:paraId="04780982" w14:textId="77678025" w:rsidR="26C46281" w:rsidRPr="00C64C1A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Times New Roman (Body CS)"/>
        </w:rPr>
      </w:pPr>
      <w:r w:rsidRPr="00C64C1A">
        <w:rPr>
          <w:rFonts w:cs="Times New Roman (Body CS)"/>
        </w:rPr>
        <w:t>1 SELTENE ODER SAGENHAFT SELTENE KARTE IN JEDEM BOOSTER – Jeder Draft-Booster enthält mindestens 1 Karte der Seltenheit selten oder höher, wobei die Möglichkeit besteht, dass eine zusätzliche solche Karte mit einem glänzenden traditionellen Foil-Kartendruck enthalten ist</w:t>
      </w:r>
    </w:p>
    <w:p w14:paraId="458D42E6" w14:textId="741D5888" w:rsidR="26C46281" w:rsidRPr="00C64C1A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 (Body CS)"/>
        </w:rPr>
      </w:pPr>
      <w:r w:rsidRPr="00C64C1A">
        <w:rPr>
          <w:rFonts w:cs="Times New Roman (Body CS)"/>
        </w:rPr>
        <w:t>INHALT – 1 Der Herr der Ringe: Geschichten aus Mittelerde Draft-Booster, der 15 MTG-Karten enthält</w:t>
      </w:r>
    </w:p>
    <w:p w14:paraId="5AE17624" w14:textId="5D7FE09C" w:rsidR="0065F3D2" w:rsidRPr="00C64C1A" w:rsidRDefault="0065F3D2" w:rsidP="0065F3D2">
      <w:pPr>
        <w:spacing w:after="0" w:line="240" w:lineRule="auto"/>
        <w:rPr>
          <w:rFonts w:eastAsia="Times New Roman" w:cs="Times New Roman (Body CS)"/>
        </w:rPr>
      </w:pPr>
    </w:p>
    <w:p w14:paraId="391C0358" w14:textId="0D41A120" w:rsidR="00FD1F91" w:rsidRPr="00C64C1A" w:rsidRDefault="000B60DB" w:rsidP="00890CA0">
      <w:pPr>
        <w:spacing w:line="256" w:lineRule="auto"/>
        <w:rPr>
          <w:rFonts w:cs="Times New Roman (Body CS)"/>
        </w:rPr>
      </w:pPr>
      <w:r w:rsidRPr="00C64C1A">
        <w:rPr>
          <w:rFonts w:cs="Times New Roman (Body CS)"/>
          <w:color w:val="FF0000"/>
        </w:rPr>
        <w:t>&lt;!--DESCRIPTION--&gt;</w:t>
      </w:r>
    </w:p>
    <w:p w14:paraId="149C2A19" w14:textId="59A8E839" w:rsidR="000476EE" w:rsidRPr="004B5B4B" w:rsidRDefault="00D9195F" w:rsidP="36856F41">
      <w:pPr>
        <w:rPr>
          <w:rFonts w:eastAsia="Calibri" w:cs="Times New Roman (Body CS)"/>
        </w:rPr>
      </w:pPr>
      <w:r w:rsidRPr="00C64C1A">
        <w:rPr>
          <w:rFonts w:cs="Times New Roman (Body CS)"/>
        </w:rPr>
        <w:t xml:space="preserve">Jeder </w:t>
      </w:r>
      <w:r w:rsidRPr="00C64C1A">
        <w:rPr>
          <w:rFonts w:cs="Times New Roman (Body CS)"/>
          <w:i/>
        </w:rPr>
        <w:t>Der Herr der Ringe: Geschichten aus Mittelerde</w:t>
      </w:r>
      <w:r w:rsidRPr="00C64C1A">
        <w:rPr>
          <w:rFonts w:cs="Times New Roman (Body CS)"/>
        </w:rPr>
        <w:t xml:space="preserve"> Draft-Booster enthält 15 Karten und 1 Spielstein-/Werbekarte oder Hilfekarte, darunter 1 Karte der Seltenheit selten oder höher sowie 3 nicht ganz so häufige Karten, 10 häufige Karten und 1 Länderkarte. Die Länderkarte ist in 33 % der Booster eine Mittelerde-Länderkarte mit großflächiger Illustration, in 33 % der Booster ersetzt eine traditionelle Foilkarte zufälliger Seltenheit eine häufige Karte und in &lt; 1 % der Booster ist eine sagenhaft seltene Karte als traditionelle Foilkarte ohne Rand enthalten. </w:t>
      </w:r>
      <w:r w:rsidRPr="00C64C1A">
        <w:rPr>
          <w:rFonts w:cs="Times New Roman (Body CS)"/>
          <w:color w:val="000000" w:themeColor="text1"/>
        </w:rPr>
        <w:t xml:space="preserve">Dieses Produkt enthält keine Ring-Karten mit Seriennummer, auch nicht die Elben-, Zwergen- oder Menschen-Sonnenring-Karten oder den wirklich einzigen Einen Ring (Seriennummer 001/001). Exemplare des Sonnenrings mit Seriennummer und alternativer Elben-, Zwergen- oder Menschen-Illustration sind nur in einigen </w:t>
      </w:r>
      <w:r w:rsidRPr="00C64C1A">
        <w:rPr>
          <w:rFonts w:cs="Times New Roman (Body CS)"/>
          <w:i/>
          <w:color w:val="000000" w:themeColor="text1"/>
        </w:rPr>
        <w:t>Der Herr der Ringe: Geschichten aus Mittelerde</w:t>
      </w:r>
      <w:r w:rsidRPr="00C64C1A">
        <w:rPr>
          <w:rFonts w:cs="Times New Roman (Body CS)"/>
          <w:color w:val="000000" w:themeColor="text1"/>
        </w:rPr>
        <w:t xml:space="preserve"> Sammler-Boostern enthalten. Nur eine Karte Der Eine Ring (mit Seriennummer 001 von 001) wurde gedruckt, und diese Karte ist nur in einem einzigen englischsprachigen Sammler-Booster zu finden. Ring-Karten ohne Seriennummern sind mechanisch mit den Versionen mit Seriennummern identisch.</w:t>
      </w:r>
    </w:p>
    <w:p w14:paraId="0685C2BE" w14:textId="5BC088FE" w:rsidR="000476EE" w:rsidRPr="004B5B4B" w:rsidRDefault="000476EE" w:rsidP="36856F41">
      <w:pPr>
        <w:spacing w:after="0" w:line="240" w:lineRule="auto"/>
        <w:rPr>
          <w:rFonts w:eastAsia="Calibri" w:cs="Times New Roman (Body CS)"/>
        </w:rPr>
      </w:pPr>
    </w:p>
    <w:p w14:paraId="4019FB3E" w14:textId="53E5BDF1" w:rsidR="000476EE" w:rsidRPr="004B5B4B" w:rsidRDefault="000476EE" w:rsidP="0065F3D2">
      <w:pPr>
        <w:spacing w:after="0" w:line="240" w:lineRule="auto"/>
        <w:rPr>
          <w:rFonts w:cs="Times New Roman (Body CS)"/>
          <w:i/>
          <w:iCs/>
        </w:rPr>
      </w:pPr>
    </w:p>
    <w:sectPr w:rsidR="000476EE" w:rsidRPr="004B5B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397028825" textId="2141162905" start="16" length="5" invalidationStart="16" invalidationLength="5" id="5PcFgUZN"/>
  </int:Manifest>
  <int:Observations>
    <int:Content id="5PcFgUZN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20FC5"/>
    <w:multiLevelType w:val="hybridMultilevel"/>
    <w:tmpl w:val="A2680216"/>
    <w:lvl w:ilvl="0" w:tplc="BDC83CEC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13831"/>
    <w:multiLevelType w:val="hybridMultilevel"/>
    <w:tmpl w:val="2458A836"/>
    <w:lvl w:ilvl="0" w:tplc="9C6673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5CF3A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18CCF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C3C8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0BAAD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3EE10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D1E5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84463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B82B1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695B90E"/>
    <w:multiLevelType w:val="hybridMultilevel"/>
    <w:tmpl w:val="000E5FE6"/>
    <w:lvl w:ilvl="0" w:tplc="6AB07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3408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2DE50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C02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BCC0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07A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04AE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CE88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56421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97DDE"/>
    <w:multiLevelType w:val="hybridMultilevel"/>
    <w:tmpl w:val="23DE6728"/>
    <w:lvl w:ilvl="0" w:tplc="CBE009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AED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28E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0DE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A03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0D6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C292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0A9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E87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54096F"/>
    <w:multiLevelType w:val="hybridMultilevel"/>
    <w:tmpl w:val="DE40BB76"/>
    <w:lvl w:ilvl="0" w:tplc="64A6C6DE">
      <w:start w:val="8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B118FD"/>
    <w:multiLevelType w:val="hybridMultilevel"/>
    <w:tmpl w:val="ADEA544C"/>
    <w:lvl w:ilvl="0" w:tplc="829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F60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846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60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216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268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F602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ED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6D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8705232">
    <w:abstractNumId w:val="8"/>
  </w:num>
  <w:num w:numId="2" w16cid:durableId="1454052149">
    <w:abstractNumId w:val="11"/>
  </w:num>
  <w:num w:numId="3" w16cid:durableId="1940797904">
    <w:abstractNumId w:val="9"/>
  </w:num>
  <w:num w:numId="4" w16cid:durableId="1860657268">
    <w:abstractNumId w:val="1"/>
  </w:num>
  <w:num w:numId="5" w16cid:durableId="1860241114">
    <w:abstractNumId w:val="2"/>
  </w:num>
  <w:num w:numId="6" w16cid:durableId="2118015378">
    <w:abstractNumId w:val="10"/>
  </w:num>
  <w:num w:numId="7" w16cid:durableId="67121760">
    <w:abstractNumId w:val="7"/>
  </w:num>
  <w:num w:numId="8" w16cid:durableId="475487816">
    <w:abstractNumId w:val="0"/>
  </w:num>
  <w:num w:numId="9" w16cid:durableId="930356247">
    <w:abstractNumId w:val="4"/>
  </w:num>
  <w:num w:numId="10" w16cid:durableId="1031340486">
    <w:abstractNumId w:val="3"/>
  </w:num>
  <w:num w:numId="11" w16cid:durableId="78869477">
    <w:abstractNumId w:val="5"/>
  </w:num>
  <w:num w:numId="12" w16cid:durableId="2048945149">
    <w:abstractNumId w:val="4"/>
  </w:num>
  <w:num w:numId="13" w16cid:durableId="718013032">
    <w:abstractNumId w:val="5"/>
  </w:num>
  <w:num w:numId="14" w16cid:durableId="500464059">
    <w:abstractNumId w:val="12"/>
  </w:num>
  <w:num w:numId="15" w16cid:durableId="1214467929">
    <w:abstractNumId w:val="12"/>
  </w:num>
  <w:num w:numId="16" w16cid:durableId="1323582105">
    <w:abstractNumId w:val="0"/>
  </w:num>
  <w:num w:numId="17" w16cid:durableId="1660618715">
    <w:abstractNumId w:val="12"/>
  </w:num>
  <w:num w:numId="18" w16cid:durableId="1278948892">
    <w:abstractNumId w:val="4"/>
  </w:num>
  <w:num w:numId="19" w16cid:durableId="1811627794">
    <w:abstractNumId w:val="6"/>
  </w:num>
  <w:num w:numId="20" w16cid:durableId="12151973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CD"/>
    <w:rsid w:val="0000265D"/>
    <w:rsid w:val="00004045"/>
    <w:rsid w:val="000067AD"/>
    <w:rsid w:val="000164C1"/>
    <w:rsid w:val="00024475"/>
    <w:rsid w:val="00024600"/>
    <w:rsid w:val="00025C3B"/>
    <w:rsid w:val="0003395D"/>
    <w:rsid w:val="000476EE"/>
    <w:rsid w:val="00050C75"/>
    <w:rsid w:val="00052264"/>
    <w:rsid w:val="000523BF"/>
    <w:rsid w:val="0005305A"/>
    <w:rsid w:val="000539BC"/>
    <w:rsid w:val="0005439D"/>
    <w:rsid w:val="00055DE8"/>
    <w:rsid w:val="000578E7"/>
    <w:rsid w:val="00061AAA"/>
    <w:rsid w:val="000656F0"/>
    <w:rsid w:val="00067EFF"/>
    <w:rsid w:val="000708C8"/>
    <w:rsid w:val="00071496"/>
    <w:rsid w:val="00072A72"/>
    <w:rsid w:val="000739F6"/>
    <w:rsid w:val="000774F3"/>
    <w:rsid w:val="00077847"/>
    <w:rsid w:val="0008091B"/>
    <w:rsid w:val="0008129F"/>
    <w:rsid w:val="000867D7"/>
    <w:rsid w:val="000912DD"/>
    <w:rsid w:val="00092D63"/>
    <w:rsid w:val="00094F51"/>
    <w:rsid w:val="00096171"/>
    <w:rsid w:val="00096421"/>
    <w:rsid w:val="00096515"/>
    <w:rsid w:val="000A054D"/>
    <w:rsid w:val="000A1208"/>
    <w:rsid w:val="000A193C"/>
    <w:rsid w:val="000A4868"/>
    <w:rsid w:val="000A4C26"/>
    <w:rsid w:val="000A66C6"/>
    <w:rsid w:val="000A7008"/>
    <w:rsid w:val="000B0B1D"/>
    <w:rsid w:val="000B3DB4"/>
    <w:rsid w:val="000B40F1"/>
    <w:rsid w:val="000B4F63"/>
    <w:rsid w:val="000B60DB"/>
    <w:rsid w:val="000C0B47"/>
    <w:rsid w:val="000C0F42"/>
    <w:rsid w:val="000C70BA"/>
    <w:rsid w:val="000D121C"/>
    <w:rsid w:val="000D333A"/>
    <w:rsid w:val="000D4D7E"/>
    <w:rsid w:val="000D5944"/>
    <w:rsid w:val="000D75D7"/>
    <w:rsid w:val="000D7873"/>
    <w:rsid w:val="000F07A7"/>
    <w:rsid w:val="00100A0A"/>
    <w:rsid w:val="001021BF"/>
    <w:rsid w:val="00103AAA"/>
    <w:rsid w:val="00104932"/>
    <w:rsid w:val="00104E83"/>
    <w:rsid w:val="0010541C"/>
    <w:rsid w:val="00106CA5"/>
    <w:rsid w:val="00106FEF"/>
    <w:rsid w:val="001129B8"/>
    <w:rsid w:val="0011449A"/>
    <w:rsid w:val="00114925"/>
    <w:rsid w:val="00114C17"/>
    <w:rsid w:val="0011535C"/>
    <w:rsid w:val="00117332"/>
    <w:rsid w:val="00117C14"/>
    <w:rsid w:val="001218E6"/>
    <w:rsid w:val="00122D98"/>
    <w:rsid w:val="00124BCA"/>
    <w:rsid w:val="00124C94"/>
    <w:rsid w:val="00127194"/>
    <w:rsid w:val="001320F9"/>
    <w:rsid w:val="0013234B"/>
    <w:rsid w:val="00134467"/>
    <w:rsid w:val="001404D1"/>
    <w:rsid w:val="0014144F"/>
    <w:rsid w:val="00143890"/>
    <w:rsid w:val="00143F3B"/>
    <w:rsid w:val="00150701"/>
    <w:rsid w:val="00153E8B"/>
    <w:rsid w:val="00154CDC"/>
    <w:rsid w:val="001559E3"/>
    <w:rsid w:val="001567AA"/>
    <w:rsid w:val="0015706A"/>
    <w:rsid w:val="00157BFC"/>
    <w:rsid w:val="0016052E"/>
    <w:rsid w:val="001605BC"/>
    <w:rsid w:val="0016155C"/>
    <w:rsid w:val="00161927"/>
    <w:rsid w:val="00163218"/>
    <w:rsid w:val="001642E0"/>
    <w:rsid w:val="0016456B"/>
    <w:rsid w:val="00164F6E"/>
    <w:rsid w:val="001700B9"/>
    <w:rsid w:val="00170D0A"/>
    <w:rsid w:val="001746E1"/>
    <w:rsid w:val="001771A7"/>
    <w:rsid w:val="00177BCB"/>
    <w:rsid w:val="001872AD"/>
    <w:rsid w:val="001913CB"/>
    <w:rsid w:val="00195CA4"/>
    <w:rsid w:val="001963F2"/>
    <w:rsid w:val="001A2F7C"/>
    <w:rsid w:val="001A3DAA"/>
    <w:rsid w:val="001B1810"/>
    <w:rsid w:val="001B438A"/>
    <w:rsid w:val="001B54E4"/>
    <w:rsid w:val="001B63B9"/>
    <w:rsid w:val="001C672E"/>
    <w:rsid w:val="001D0150"/>
    <w:rsid w:val="001D0A9D"/>
    <w:rsid w:val="001D2089"/>
    <w:rsid w:val="001D38A2"/>
    <w:rsid w:val="001D3CD7"/>
    <w:rsid w:val="001D426E"/>
    <w:rsid w:val="001E01FE"/>
    <w:rsid w:val="001E26FF"/>
    <w:rsid w:val="001E381C"/>
    <w:rsid w:val="001E4F9E"/>
    <w:rsid w:val="001F029B"/>
    <w:rsid w:val="001F25CB"/>
    <w:rsid w:val="001F31FE"/>
    <w:rsid w:val="00200485"/>
    <w:rsid w:val="0020087E"/>
    <w:rsid w:val="0020640F"/>
    <w:rsid w:val="002064D6"/>
    <w:rsid w:val="00207FCE"/>
    <w:rsid w:val="0021018E"/>
    <w:rsid w:val="00210A3D"/>
    <w:rsid w:val="00215522"/>
    <w:rsid w:val="00215F8D"/>
    <w:rsid w:val="00216C34"/>
    <w:rsid w:val="00220757"/>
    <w:rsid w:val="00220B2C"/>
    <w:rsid w:val="00221098"/>
    <w:rsid w:val="00222465"/>
    <w:rsid w:val="002227BD"/>
    <w:rsid w:val="00223847"/>
    <w:rsid w:val="00224E46"/>
    <w:rsid w:val="0023059F"/>
    <w:rsid w:val="00233F62"/>
    <w:rsid w:val="00242019"/>
    <w:rsid w:val="00243761"/>
    <w:rsid w:val="00245EDB"/>
    <w:rsid w:val="002501AC"/>
    <w:rsid w:val="002572ED"/>
    <w:rsid w:val="00257D7E"/>
    <w:rsid w:val="002649B7"/>
    <w:rsid w:val="00264EDD"/>
    <w:rsid w:val="0026673B"/>
    <w:rsid w:val="002719D8"/>
    <w:rsid w:val="00271D6C"/>
    <w:rsid w:val="00272450"/>
    <w:rsid w:val="002733EA"/>
    <w:rsid w:val="00273406"/>
    <w:rsid w:val="002749ED"/>
    <w:rsid w:val="002778C9"/>
    <w:rsid w:val="002809F0"/>
    <w:rsid w:val="002860D6"/>
    <w:rsid w:val="002874F0"/>
    <w:rsid w:val="0028753D"/>
    <w:rsid w:val="002875F1"/>
    <w:rsid w:val="002917D8"/>
    <w:rsid w:val="00291E89"/>
    <w:rsid w:val="0029305F"/>
    <w:rsid w:val="00293903"/>
    <w:rsid w:val="00294DF6"/>
    <w:rsid w:val="00295224"/>
    <w:rsid w:val="002955B0"/>
    <w:rsid w:val="00296263"/>
    <w:rsid w:val="002A1C31"/>
    <w:rsid w:val="002A657A"/>
    <w:rsid w:val="002B7536"/>
    <w:rsid w:val="002B7D84"/>
    <w:rsid w:val="002C0ABA"/>
    <w:rsid w:val="002C1968"/>
    <w:rsid w:val="002C2370"/>
    <w:rsid w:val="002C247D"/>
    <w:rsid w:val="002C3EAB"/>
    <w:rsid w:val="002C6845"/>
    <w:rsid w:val="002C6E0E"/>
    <w:rsid w:val="002D3556"/>
    <w:rsid w:val="002D3C9F"/>
    <w:rsid w:val="002D4979"/>
    <w:rsid w:val="002D4C86"/>
    <w:rsid w:val="002D65C2"/>
    <w:rsid w:val="002D6D14"/>
    <w:rsid w:val="002E0169"/>
    <w:rsid w:val="002E2C10"/>
    <w:rsid w:val="002E458A"/>
    <w:rsid w:val="002E6338"/>
    <w:rsid w:val="002E6B86"/>
    <w:rsid w:val="002E779D"/>
    <w:rsid w:val="002E7A3E"/>
    <w:rsid w:val="002E7A49"/>
    <w:rsid w:val="002F0947"/>
    <w:rsid w:val="002F32CB"/>
    <w:rsid w:val="002F4AAF"/>
    <w:rsid w:val="002F4EB0"/>
    <w:rsid w:val="002F6620"/>
    <w:rsid w:val="003005C0"/>
    <w:rsid w:val="0030172E"/>
    <w:rsid w:val="00302936"/>
    <w:rsid w:val="003048A4"/>
    <w:rsid w:val="00306208"/>
    <w:rsid w:val="00307723"/>
    <w:rsid w:val="00320667"/>
    <w:rsid w:val="00320E7C"/>
    <w:rsid w:val="00322F4B"/>
    <w:rsid w:val="00323953"/>
    <w:rsid w:val="00324410"/>
    <w:rsid w:val="00332127"/>
    <w:rsid w:val="003326CF"/>
    <w:rsid w:val="00333C51"/>
    <w:rsid w:val="00334534"/>
    <w:rsid w:val="00335450"/>
    <w:rsid w:val="00337779"/>
    <w:rsid w:val="00337F0F"/>
    <w:rsid w:val="003441EF"/>
    <w:rsid w:val="0034562E"/>
    <w:rsid w:val="0035422C"/>
    <w:rsid w:val="003559BF"/>
    <w:rsid w:val="00355EAE"/>
    <w:rsid w:val="00356612"/>
    <w:rsid w:val="00356F0D"/>
    <w:rsid w:val="003607A8"/>
    <w:rsid w:val="003653ED"/>
    <w:rsid w:val="00366C53"/>
    <w:rsid w:val="00371163"/>
    <w:rsid w:val="00373B59"/>
    <w:rsid w:val="003753EF"/>
    <w:rsid w:val="0037578A"/>
    <w:rsid w:val="003778DD"/>
    <w:rsid w:val="00377913"/>
    <w:rsid w:val="0038059A"/>
    <w:rsid w:val="003806F6"/>
    <w:rsid w:val="0038412B"/>
    <w:rsid w:val="00385CE3"/>
    <w:rsid w:val="0038652D"/>
    <w:rsid w:val="00386DDF"/>
    <w:rsid w:val="00387356"/>
    <w:rsid w:val="00387B25"/>
    <w:rsid w:val="00390FAD"/>
    <w:rsid w:val="00391C95"/>
    <w:rsid w:val="0039273C"/>
    <w:rsid w:val="00392936"/>
    <w:rsid w:val="00393DFF"/>
    <w:rsid w:val="00396730"/>
    <w:rsid w:val="003A1F90"/>
    <w:rsid w:val="003A2020"/>
    <w:rsid w:val="003A4189"/>
    <w:rsid w:val="003A452B"/>
    <w:rsid w:val="003A6A54"/>
    <w:rsid w:val="003B181C"/>
    <w:rsid w:val="003C22ED"/>
    <w:rsid w:val="003C4890"/>
    <w:rsid w:val="003C778D"/>
    <w:rsid w:val="003D33C1"/>
    <w:rsid w:val="003D3713"/>
    <w:rsid w:val="003E0D85"/>
    <w:rsid w:val="003E6FA7"/>
    <w:rsid w:val="003E78A8"/>
    <w:rsid w:val="003F13EC"/>
    <w:rsid w:val="003F1C3F"/>
    <w:rsid w:val="003F26BF"/>
    <w:rsid w:val="003F30D6"/>
    <w:rsid w:val="003F36A8"/>
    <w:rsid w:val="003F39D4"/>
    <w:rsid w:val="003F4FD9"/>
    <w:rsid w:val="003F5F15"/>
    <w:rsid w:val="004035C7"/>
    <w:rsid w:val="00405657"/>
    <w:rsid w:val="0040595E"/>
    <w:rsid w:val="004079C8"/>
    <w:rsid w:val="00410FDE"/>
    <w:rsid w:val="00411879"/>
    <w:rsid w:val="00411A85"/>
    <w:rsid w:val="004123D2"/>
    <w:rsid w:val="00417A04"/>
    <w:rsid w:val="00424C18"/>
    <w:rsid w:val="00432802"/>
    <w:rsid w:val="004369A9"/>
    <w:rsid w:val="0043737A"/>
    <w:rsid w:val="004379AF"/>
    <w:rsid w:val="00441548"/>
    <w:rsid w:val="004460B2"/>
    <w:rsid w:val="004478D9"/>
    <w:rsid w:val="004502BE"/>
    <w:rsid w:val="00454093"/>
    <w:rsid w:val="004560BB"/>
    <w:rsid w:val="00456754"/>
    <w:rsid w:val="004567A1"/>
    <w:rsid w:val="0045681C"/>
    <w:rsid w:val="004576D7"/>
    <w:rsid w:val="00460499"/>
    <w:rsid w:val="0047136E"/>
    <w:rsid w:val="004732F9"/>
    <w:rsid w:val="00482FF7"/>
    <w:rsid w:val="00483023"/>
    <w:rsid w:val="00483E8C"/>
    <w:rsid w:val="0048570F"/>
    <w:rsid w:val="00491187"/>
    <w:rsid w:val="00493294"/>
    <w:rsid w:val="004A3595"/>
    <w:rsid w:val="004A5D97"/>
    <w:rsid w:val="004B0D77"/>
    <w:rsid w:val="004B2D4C"/>
    <w:rsid w:val="004B4E00"/>
    <w:rsid w:val="004B5B4B"/>
    <w:rsid w:val="004C0AFB"/>
    <w:rsid w:val="004C2F1A"/>
    <w:rsid w:val="004C30BC"/>
    <w:rsid w:val="004C37C6"/>
    <w:rsid w:val="004C3B14"/>
    <w:rsid w:val="004D0D2F"/>
    <w:rsid w:val="004D391E"/>
    <w:rsid w:val="004D579E"/>
    <w:rsid w:val="004D7A35"/>
    <w:rsid w:val="004E0A5E"/>
    <w:rsid w:val="004E3795"/>
    <w:rsid w:val="004E49EE"/>
    <w:rsid w:val="004E5336"/>
    <w:rsid w:val="004E6E2D"/>
    <w:rsid w:val="004F0A26"/>
    <w:rsid w:val="004F3439"/>
    <w:rsid w:val="004F44F5"/>
    <w:rsid w:val="004F5BF3"/>
    <w:rsid w:val="00505FC7"/>
    <w:rsid w:val="0050699B"/>
    <w:rsid w:val="0051436D"/>
    <w:rsid w:val="005154B7"/>
    <w:rsid w:val="00520C4F"/>
    <w:rsid w:val="00522571"/>
    <w:rsid w:val="0053158E"/>
    <w:rsid w:val="0053295A"/>
    <w:rsid w:val="00532E7A"/>
    <w:rsid w:val="00534821"/>
    <w:rsid w:val="0054033C"/>
    <w:rsid w:val="00541195"/>
    <w:rsid w:val="005423C8"/>
    <w:rsid w:val="005432D1"/>
    <w:rsid w:val="005433A1"/>
    <w:rsid w:val="005446FF"/>
    <w:rsid w:val="00544B16"/>
    <w:rsid w:val="005454A9"/>
    <w:rsid w:val="00552416"/>
    <w:rsid w:val="005539DA"/>
    <w:rsid w:val="00556170"/>
    <w:rsid w:val="00563213"/>
    <w:rsid w:val="00563C3D"/>
    <w:rsid w:val="00563C85"/>
    <w:rsid w:val="00566A65"/>
    <w:rsid w:val="00572EDB"/>
    <w:rsid w:val="005750B6"/>
    <w:rsid w:val="00576DC2"/>
    <w:rsid w:val="00576DCC"/>
    <w:rsid w:val="00577056"/>
    <w:rsid w:val="0057775C"/>
    <w:rsid w:val="005804D9"/>
    <w:rsid w:val="00586B99"/>
    <w:rsid w:val="00586C33"/>
    <w:rsid w:val="00591DF9"/>
    <w:rsid w:val="00592180"/>
    <w:rsid w:val="005932E5"/>
    <w:rsid w:val="00597075"/>
    <w:rsid w:val="0059796A"/>
    <w:rsid w:val="005A0927"/>
    <w:rsid w:val="005A0F2A"/>
    <w:rsid w:val="005A1993"/>
    <w:rsid w:val="005A23F2"/>
    <w:rsid w:val="005A2AF5"/>
    <w:rsid w:val="005A5719"/>
    <w:rsid w:val="005B0237"/>
    <w:rsid w:val="005B4358"/>
    <w:rsid w:val="005B6A27"/>
    <w:rsid w:val="005C358B"/>
    <w:rsid w:val="005C56DA"/>
    <w:rsid w:val="005C5F92"/>
    <w:rsid w:val="005C7731"/>
    <w:rsid w:val="005D5B4C"/>
    <w:rsid w:val="005D61C9"/>
    <w:rsid w:val="005D6717"/>
    <w:rsid w:val="005E3B98"/>
    <w:rsid w:val="005E427B"/>
    <w:rsid w:val="005E6851"/>
    <w:rsid w:val="005F1718"/>
    <w:rsid w:val="005F2829"/>
    <w:rsid w:val="005F2A30"/>
    <w:rsid w:val="005F3F08"/>
    <w:rsid w:val="005F68EE"/>
    <w:rsid w:val="00600594"/>
    <w:rsid w:val="00603AD8"/>
    <w:rsid w:val="006058C4"/>
    <w:rsid w:val="00605E52"/>
    <w:rsid w:val="00606D55"/>
    <w:rsid w:val="00607367"/>
    <w:rsid w:val="00612749"/>
    <w:rsid w:val="006133CA"/>
    <w:rsid w:val="006168A3"/>
    <w:rsid w:val="006200F9"/>
    <w:rsid w:val="006224EE"/>
    <w:rsid w:val="006335A4"/>
    <w:rsid w:val="00634AC0"/>
    <w:rsid w:val="00635C8A"/>
    <w:rsid w:val="00641D93"/>
    <w:rsid w:val="006446B1"/>
    <w:rsid w:val="00646231"/>
    <w:rsid w:val="0064753F"/>
    <w:rsid w:val="00647B47"/>
    <w:rsid w:val="006506C5"/>
    <w:rsid w:val="006524F8"/>
    <w:rsid w:val="0065481E"/>
    <w:rsid w:val="00654DB2"/>
    <w:rsid w:val="0065F3D2"/>
    <w:rsid w:val="00662363"/>
    <w:rsid w:val="006705C3"/>
    <w:rsid w:val="00671893"/>
    <w:rsid w:val="006761BF"/>
    <w:rsid w:val="00676C5D"/>
    <w:rsid w:val="00681F5C"/>
    <w:rsid w:val="00682411"/>
    <w:rsid w:val="0068607E"/>
    <w:rsid w:val="006865EC"/>
    <w:rsid w:val="00686CC7"/>
    <w:rsid w:val="00687340"/>
    <w:rsid w:val="00690E45"/>
    <w:rsid w:val="006927A3"/>
    <w:rsid w:val="00693F56"/>
    <w:rsid w:val="00694AE2"/>
    <w:rsid w:val="0069731A"/>
    <w:rsid w:val="006A0B53"/>
    <w:rsid w:val="006A4655"/>
    <w:rsid w:val="006B3B27"/>
    <w:rsid w:val="006C22CC"/>
    <w:rsid w:val="006D49C2"/>
    <w:rsid w:val="006D514D"/>
    <w:rsid w:val="006D5864"/>
    <w:rsid w:val="006E1BAB"/>
    <w:rsid w:val="006E21ED"/>
    <w:rsid w:val="006E5C58"/>
    <w:rsid w:val="006F375F"/>
    <w:rsid w:val="0070306F"/>
    <w:rsid w:val="0070792D"/>
    <w:rsid w:val="007122E2"/>
    <w:rsid w:val="0071242C"/>
    <w:rsid w:val="0071363F"/>
    <w:rsid w:val="00715AB0"/>
    <w:rsid w:val="00715BD9"/>
    <w:rsid w:val="007227E2"/>
    <w:rsid w:val="00722E81"/>
    <w:rsid w:val="007265EC"/>
    <w:rsid w:val="00727379"/>
    <w:rsid w:val="00735717"/>
    <w:rsid w:val="00735BA5"/>
    <w:rsid w:val="00740F7A"/>
    <w:rsid w:val="0074150F"/>
    <w:rsid w:val="007456C6"/>
    <w:rsid w:val="00747AA1"/>
    <w:rsid w:val="007523DE"/>
    <w:rsid w:val="00756E62"/>
    <w:rsid w:val="00760B3D"/>
    <w:rsid w:val="00762704"/>
    <w:rsid w:val="00766813"/>
    <w:rsid w:val="00767DE8"/>
    <w:rsid w:val="00774F3E"/>
    <w:rsid w:val="00775941"/>
    <w:rsid w:val="00777526"/>
    <w:rsid w:val="00781537"/>
    <w:rsid w:val="00783DC8"/>
    <w:rsid w:val="00784CFB"/>
    <w:rsid w:val="007863B3"/>
    <w:rsid w:val="007867EB"/>
    <w:rsid w:val="00787B8A"/>
    <w:rsid w:val="007922ED"/>
    <w:rsid w:val="00793E9E"/>
    <w:rsid w:val="007954FA"/>
    <w:rsid w:val="007A2368"/>
    <w:rsid w:val="007A2F13"/>
    <w:rsid w:val="007A3C2D"/>
    <w:rsid w:val="007B2D7E"/>
    <w:rsid w:val="007B5249"/>
    <w:rsid w:val="007B6EA8"/>
    <w:rsid w:val="007B79B4"/>
    <w:rsid w:val="007C05A1"/>
    <w:rsid w:val="007C2053"/>
    <w:rsid w:val="007C2418"/>
    <w:rsid w:val="007C26FD"/>
    <w:rsid w:val="007C3A57"/>
    <w:rsid w:val="007C3CFA"/>
    <w:rsid w:val="007C4826"/>
    <w:rsid w:val="007C4B16"/>
    <w:rsid w:val="007C6667"/>
    <w:rsid w:val="007D0351"/>
    <w:rsid w:val="007D08F6"/>
    <w:rsid w:val="007D2CCE"/>
    <w:rsid w:val="007D4E5A"/>
    <w:rsid w:val="007D7E44"/>
    <w:rsid w:val="007E1282"/>
    <w:rsid w:val="007E3AAE"/>
    <w:rsid w:val="007E5120"/>
    <w:rsid w:val="007E5A6A"/>
    <w:rsid w:val="007E6081"/>
    <w:rsid w:val="007E7128"/>
    <w:rsid w:val="007F02A0"/>
    <w:rsid w:val="007F5166"/>
    <w:rsid w:val="007F636E"/>
    <w:rsid w:val="00814397"/>
    <w:rsid w:val="008229CC"/>
    <w:rsid w:val="00823AC9"/>
    <w:rsid w:val="0082483B"/>
    <w:rsid w:val="008278B6"/>
    <w:rsid w:val="00831CEE"/>
    <w:rsid w:val="00832ABA"/>
    <w:rsid w:val="00835249"/>
    <w:rsid w:val="00835D7E"/>
    <w:rsid w:val="008444AE"/>
    <w:rsid w:val="00847B1E"/>
    <w:rsid w:val="00853A0D"/>
    <w:rsid w:val="008644E0"/>
    <w:rsid w:val="0087052D"/>
    <w:rsid w:val="00871A63"/>
    <w:rsid w:val="00877D3F"/>
    <w:rsid w:val="008812EC"/>
    <w:rsid w:val="008867A3"/>
    <w:rsid w:val="008872DB"/>
    <w:rsid w:val="00890CA0"/>
    <w:rsid w:val="00894522"/>
    <w:rsid w:val="008A01E8"/>
    <w:rsid w:val="008A0E4E"/>
    <w:rsid w:val="008A7F03"/>
    <w:rsid w:val="008B1E22"/>
    <w:rsid w:val="008B32BE"/>
    <w:rsid w:val="008B366D"/>
    <w:rsid w:val="008B5B8C"/>
    <w:rsid w:val="008B6EFC"/>
    <w:rsid w:val="008C28C3"/>
    <w:rsid w:val="008C32E2"/>
    <w:rsid w:val="008C6727"/>
    <w:rsid w:val="008D2898"/>
    <w:rsid w:val="008D4244"/>
    <w:rsid w:val="008D5832"/>
    <w:rsid w:val="008D7D72"/>
    <w:rsid w:val="008E01A7"/>
    <w:rsid w:val="008E0E41"/>
    <w:rsid w:val="008E1912"/>
    <w:rsid w:val="008E1B70"/>
    <w:rsid w:val="008E4646"/>
    <w:rsid w:val="008E51B4"/>
    <w:rsid w:val="008F179B"/>
    <w:rsid w:val="008F4515"/>
    <w:rsid w:val="00907284"/>
    <w:rsid w:val="00910841"/>
    <w:rsid w:val="00912A58"/>
    <w:rsid w:val="00912D93"/>
    <w:rsid w:val="00916BC5"/>
    <w:rsid w:val="00917E57"/>
    <w:rsid w:val="009209E2"/>
    <w:rsid w:val="00920B44"/>
    <w:rsid w:val="00921B6A"/>
    <w:rsid w:val="00924246"/>
    <w:rsid w:val="009269DE"/>
    <w:rsid w:val="00927981"/>
    <w:rsid w:val="00934B8F"/>
    <w:rsid w:val="00935D9D"/>
    <w:rsid w:val="00940F93"/>
    <w:rsid w:val="0094520A"/>
    <w:rsid w:val="00945376"/>
    <w:rsid w:val="00945833"/>
    <w:rsid w:val="00946E7D"/>
    <w:rsid w:val="00946FED"/>
    <w:rsid w:val="00952F63"/>
    <w:rsid w:val="00953758"/>
    <w:rsid w:val="009538C7"/>
    <w:rsid w:val="00954C9C"/>
    <w:rsid w:val="00957D84"/>
    <w:rsid w:val="0096032C"/>
    <w:rsid w:val="00962881"/>
    <w:rsid w:val="00963609"/>
    <w:rsid w:val="00973FF7"/>
    <w:rsid w:val="00976471"/>
    <w:rsid w:val="00976BE2"/>
    <w:rsid w:val="00976E42"/>
    <w:rsid w:val="00980D78"/>
    <w:rsid w:val="00981292"/>
    <w:rsid w:val="009815DA"/>
    <w:rsid w:val="00982F70"/>
    <w:rsid w:val="009831E5"/>
    <w:rsid w:val="00984B3E"/>
    <w:rsid w:val="00984DE8"/>
    <w:rsid w:val="009870DA"/>
    <w:rsid w:val="009902CC"/>
    <w:rsid w:val="00991F24"/>
    <w:rsid w:val="0099293A"/>
    <w:rsid w:val="00992F4F"/>
    <w:rsid w:val="0099318C"/>
    <w:rsid w:val="00994943"/>
    <w:rsid w:val="00995589"/>
    <w:rsid w:val="00995B8B"/>
    <w:rsid w:val="009A04E7"/>
    <w:rsid w:val="009A4E93"/>
    <w:rsid w:val="009A7BCB"/>
    <w:rsid w:val="009A7E86"/>
    <w:rsid w:val="009B0EBB"/>
    <w:rsid w:val="009B2CA7"/>
    <w:rsid w:val="009B3308"/>
    <w:rsid w:val="009B5D57"/>
    <w:rsid w:val="009C136C"/>
    <w:rsid w:val="009C25F4"/>
    <w:rsid w:val="009C61F7"/>
    <w:rsid w:val="009C7A30"/>
    <w:rsid w:val="009C7E92"/>
    <w:rsid w:val="009D3E5F"/>
    <w:rsid w:val="009E1620"/>
    <w:rsid w:val="009E302E"/>
    <w:rsid w:val="009E5A45"/>
    <w:rsid w:val="009E65C2"/>
    <w:rsid w:val="009F024A"/>
    <w:rsid w:val="009F4205"/>
    <w:rsid w:val="00A0478C"/>
    <w:rsid w:val="00A05126"/>
    <w:rsid w:val="00A070A0"/>
    <w:rsid w:val="00A073B5"/>
    <w:rsid w:val="00A1069C"/>
    <w:rsid w:val="00A115DE"/>
    <w:rsid w:val="00A124AD"/>
    <w:rsid w:val="00A207C5"/>
    <w:rsid w:val="00A22506"/>
    <w:rsid w:val="00A23B47"/>
    <w:rsid w:val="00A247C2"/>
    <w:rsid w:val="00A25284"/>
    <w:rsid w:val="00A2716B"/>
    <w:rsid w:val="00A3396B"/>
    <w:rsid w:val="00A33D00"/>
    <w:rsid w:val="00A34BD0"/>
    <w:rsid w:val="00A35CD2"/>
    <w:rsid w:val="00A3665F"/>
    <w:rsid w:val="00A4157E"/>
    <w:rsid w:val="00A43C25"/>
    <w:rsid w:val="00A47BB5"/>
    <w:rsid w:val="00A52A71"/>
    <w:rsid w:val="00A547A7"/>
    <w:rsid w:val="00A56277"/>
    <w:rsid w:val="00A6028F"/>
    <w:rsid w:val="00A63DF7"/>
    <w:rsid w:val="00A671F3"/>
    <w:rsid w:val="00A67427"/>
    <w:rsid w:val="00A7069A"/>
    <w:rsid w:val="00A7274D"/>
    <w:rsid w:val="00A767EE"/>
    <w:rsid w:val="00A778B2"/>
    <w:rsid w:val="00A8232B"/>
    <w:rsid w:val="00A83FE9"/>
    <w:rsid w:val="00A85131"/>
    <w:rsid w:val="00A86705"/>
    <w:rsid w:val="00A87F6B"/>
    <w:rsid w:val="00A90796"/>
    <w:rsid w:val="00A91864"/>
    <w:rsid w:val="00A93341"/>
    <w:rsid w:val="00AA5F4B"/>
    <w:rsid w:val="00AB204C"/>
    <w:rsid w:val="00AB4232"/>
    <w:rsid w:val="00AB4F9F"/>
    <w:rsid w:val="00AC564A"/>
    <w:rsid w:val="00AC5EF3"/>
    <w:rsid w:val="00AD15B4"/>
    <w:rsid w:val="00AD345D"/>
    <w:rsid w:val="00AD495A"/>
    <w:rsid w:val="00AD7D3C"/>
    <w:rsid w:val="00AE132E"/>
    <w:rsid w:val="00AE2907"/>
    <w:rsid w:val="00AE4617"/>
    <w:rsid w:val="00AE4C9E"/>
    <w:rsid w:val="00AE654F"/>
    <w:rsid w:val="00AE704A"/>
    <w:rsid w:val="00AF1108"/>
    <w:rsid w:val="00AF1BEE"/>
    <w:rsid w:val="00AF4365"/>
    <w:rsid w:val="00AF456F"/>
    <w:rsid w:val="00AF4C26"/>
    <w:rsid w:val="00AF4ED3"/>
    <w:rsid w:val="00B0102E"/>
    <w:rsid w:val="00B015F2"/>
    <w:rsid w:val="00B04B42"/>
    <w:rsid w:val="00B0614F"/>
    <w:rsid w:val="00B1064E"/>
    <w:rsid w:val="00B16B14"/>
    <w:rsid w:val="00B16FD4"/>
    <w:rsid w:val="00B17743"/>
    <w:rsid w:val="00B223C4"/>
    <w:rsid w:val="00B244E5"/>
    <w:rsid w:val="00B26932"/>
    <w:rsid w:val="00B34CD1"/>
    <w:rsid w:val="00B368CF"/>
    <w:rsid w:val="00B410CC"/>
    <w:rsid w:val="00B4192B"/>
    <w:rsid w:val="00B42DC6"/>
    <w:rsid w:val="00B42E18"/>
    <w:rsid w:val="00B46C53"/>
    <w:rsid w:val="00B46F43"/>
    <w:rsid w:val="00B5447A"/>
    <w:rsid w:val="00B56644"/>
    <w:rsid w:val="00B63DE6"/>
    <w:rsid w:val="00B64589"/>
    <w:rsid w:val="00B64999"/>
    <w:rsid w:val="00B67E5F"/>
    <w:rsid w:val="00B7007E"/>
    <w:rsid w:val="00B73AF9"/>
    <w:rsid w:val="00B76089"/>
    <w:rsid w:val="00B77051"/>
    <w:rsid w:val="00B816BC"/>
    <w:rsid w:val="00B8592C"/>
    <w:rsid w:val="00B87DC3"/>
    <w:rsid w:val="00B91735"/>
    <w:rsid w:val="00B94A25"/>
    <w:rsid w:val="00B961B0"/>
    <w:rsid w:val="00BA0F90"/>
    <w:rsid w:val="00BA2BB5"/>
    <w:rsid w:val="00BA2F4E"/>
    <w:rsid w:val="00BA6364"/>
    <w:rsid w:val="00BB2FC5"/>
    <w:rsid w:val="00BB7400"/>
    <w:rsid w:val="00BC548D"/>
    <w:rsid w:val="00BC62ED"/>
    <w:rsid w:val="00BC772C"/>
    <w:rsid w:val="00BD328F"/>
    <w:rsid w:val="00BD4491"/>
    <w:rsid w:val="00BD69C9"/>
    <w:rsid w:val="00BE0C1E"/>
    <w:rsid w:val="00BE3A75"/>
    <w:rsid w:val="00BE5199"/>
    <w:rsid w:val="00BE56F1"/>
    <w:rsid w:val="00BF281F"/>
    <w:rsid w:val="00C01D04"/>
    <w:rsid w:val="00C01D74"/>
    <w:rsid w:val="00C03FC7"/>
    <w:rsid w:val="00C06E1B"/>
    <w:rsid w:val="00C0750F"/>
    <w:rsid w:val="00C1059E"/>
    <w:rsid w:val="00C10E49"/>
    <w:rsid w:val="00C11B5F"/>
    <w:rsid w:val="00C120EF"/>
    <w:rsid w:val="00C12402"/>
    <w:rsid w:val="00C15D6A"/>
    <w:rsid w:val="00C1609F"/>
    <w:rsid w:val="00C16521"/>
    <w:rsid w:val="00C24E46"/>
    <w:rsid w:val="00C263E9"/>
    <w:rsid w:val="00C360BE"/>
    <w:rsid w:val="00C407BA"/>
    <w:rsid w:val="00C41167"/>
    <w:rsid w:val="00C42C00"/>
    <w:rsid w:val="00C433A9"/>
    <w:rsid w:val="00C506B2"/>
    <w:rsid w:val="00C5408C"/>
    <w:rsid w:val="00C54FB6"/>
    <w:rsid w:val="00C5616A"/>
    <w:rsid w:val="00C60EB5"/>
    <w:rsid w:val="00C64C1A"/>
    <w:rsid w:val="00C67D58"/>
    <w:rsid w:val="00C7062B"/>
    <w:rsid w:val="00C70B4F"/>
    <w:rsid w:val="00C71292"/>
    <w:rsid w:val="00C73AA7"/>
    <w:rsid w:val="00C73B20"/>
    <w:rsid w:val="00C825D0"/>
    <w:rsid w:val="00C87731"/>
    <w:rsid w:val="00C92DFD"/>
    <w:rsid w:val="00C95083"/>
    <w:rsid w:val="00C97C2F"/>
    <w:rsid w:val="00C97CAF"/>
    <w:rsid w:val="00CA7EC0"/>
    <w:rsid w:val="00CB27EA"/>
    <w:rsid w:val="00CB5862"/>
    <w:rsid w:val="00CB7ACD"/>
    <w:rsid w:val="00CC257C"/>
    <w:rsid w:val="00CC354F"/>
    <w:rsid w:val="00CC742F"/>
    <w:rsid w:val="00CD3079"/>
    <w:rsid w:val="00CD366C"/>
    <w:rsid w:val="00CE1CF1"/>
    <w:rsid w:val="00CE1DEC"/>
    <w:rsid w:val="00CE26E5"/>
    <w:rsid w:val="00CE3678"/>
    <w:rsid w:val="00CE6088"/>
    <w:rsid w:val="00CF0B1B"/>
    <w:rsid w:val="00CF1C29"/>
    <w:rsid w:val="00CF2626"/>
    <w:rsid w:val="00CF57A3"/>
    <w:rsid w:val="00D03301"/>
    <w:rsid w:val="00D03F5F"/>
    <w:rsid w:val="00D05D87"/>
    <w:rsid w:val="00D061A3"/>
    <w:rsid w:val="00D12DDC"/>
    <w:rsid w:val="00D14187"/>
    <w:rsid w:val="00D16216"/>
    <w:rsid w:val="00D16A7E"/>
    <w:rsid w:val="00D1713B"/>
    <w:rsid w:val="00D17FD4"/>
    <w:rsid w:val="00D248D7"/>
    <w:rsid w:val="00D262A4"/>
    <w:rsid w:val="00D27195"/>
    <w:rsid w:val="00D27BBD"/>
    <w:rsid w:val="00D33042"/>
    <w:rsid w:val="00D339CD"/>
    <w:rsid w:val="00D36A74"/>
    <w:rsid w:val="00D400E2"/>
    <w:rsid w:val="00D458CA"/>
    <w:rsid w:val="00D53D13"/>
    <w:rsid w:val="00D55C45"/>
    <w:rsid w:val="00D56436"/>
    <w:rsid w:val="00D5709A"/>
    <w:rsid w:val="00D60398"/>
    <w:rsid w:val="00D665AF"/>
    <w:rsid w:val="00D7587E"/>
    <w:rsid w:val="00D75884"/>
    <w:rsid w:val="00D75AB9"/>
    <w:rsid w:val="00D76F82"/>
    <w:rsid w:val="00D80D46"/>
    <w:rsid w:val="00D861FF"/>
    <w:rsid w:val="00D8717E"/>
    <w:rsid w:val="00D877A2"/>
    <w:rsid w:val="00D902EA"/>
    <w:rsid w:val="00D9117B"/>
    <w:rsid w:val="00D9195F"/>
    <w:rsid w:val="00D91B91"/>
    <w:rsid w:val="00D92A7F"/>
    <w:rsid w:val="00DA0376"/>
    <w:rsid w:val="00DA13FF"/>
    <w:rsid w:val="00DA78B2"/>
    <w:rsid w:val="00DB2DD5"/>
    <w:rsid w:val="00DB31F7"/>
    <w:rsid w:val="00DB33A1"/>
    <w:rsid w:val="00DB75E5"/>
    <w:rsid w:val="00DC29F8"/>
    <w:rsid w:val="00DC4BFB"/>
    <w:rsid w:val="00DC57AD"/>
    <w:rsid w:val="00DD0525"/>
    <w:rsid w:val="00DD0B42"/>
    <w:rsid w:val="00DD1E80"/>
    <w:rsid w:val="00DD51EC"/>
    <w:rsid w:val="00DD5809"/>
    <w:rsid w:val="00DD662D"/>
    <w:rsid w:val="00DD6769"/>
    <w:rsid w:val="00DD711B"/>
    <w:rsid w:val="00DD78ED"/>
    <w:rsid w:val="00DD7DE6"/>
    <w:rsid w:val="00DE1278"/>
    <w:rsid w:val="00DE5A68"/>
    <w:rsid w:val="00DF30AC"/>
    <w:rsid w:val="00DF4756"/>
    <w:rsid w:val="00DF557C"/>
    <w:rsid w:val="00E01967"/>
    <w:rsid w:val="00E03065"/>
    <w:rsid w:val="00E060CD"/>
    <w:rsid w:val="00E101AD"/>
    <w:rsid w:val="00E1230A"/>
    <w:rsid w:val="00E12EB7"/>
    <w:rsid w:val="00E131D1"/>
    <w:rsid w:val="00E166AE"/>
    <w:rsid w:val="00E20B2E"/>
    <w:rsid w:val="00E22556"/>
    <w:rsid w:val="00E23AB1"/>
    <w:rsid w:val="00E2741A"/>
    <w:rsid w:val="00E27487"/>
    <w:rsid w:val="00E31ED3"/>
    <w:rsid w:val="00E31EF8"/>
    <w:rsid w:val="00E3662D"/>
    <w:rsid w:val="00E36E5D"/>
    <w:rsid w:val="00E37BC0"/>
    <w:rsid w:val="00E40204"/>
    <w:rsid w:val="00E418B4"/>
    <w:rsid w:val="00E464F6"/>
    <w:rsid w:val="00E51A38"/>
    <w:rsid w:val="00E57842"/>
    <w:rsid w:val="00E63412"/>
    <w:rsid w:val="00E63A85"/>
    <w:rsid w:val="00E660F6"/>
    <w:rsid w:val="00E669FA"/>
    <w:rsid w:val="00E716BB"/>
    <w:rsid w:val="00E7323E"/>
    <w:rsid w:val="00E74FF2"/>
    <w:rsid w:val="00E76D5B"/>
    <w:rsid w:val="00E81AE6"/>
    <w:rsid w:val="00E831B7"/>
    <w:rsid w:val="00E83D53"/>
    <w:rsid w:val="00E84F3E"/>
    <w:rsid w:val="00E86650"/>
    <w:rsid w:val="00E8695D"/>
    <w:rsid w:val="00E8723A"/>
    <w:rsid w:val="00E87A21"/>
    <w:rsid w:val="00E914DB"/>
    <w:rsid w:val="00E92C03"/>
    <w:rsid w:val="00E935F0"/>
    <w:rsid w:val="00E94948"/>
    <w:rsid w:val="00E96A06"/>
    <w:rsid w:val="00EA0AD8"/>
    <w:rsid w:val="00EA46BF"/>
    <w:rsid w:val="00EB080A"/>
    <w:rsid w:val="00EB086B"/>
    <w:rsid w:val="00EB2D81"/>
    <w:rsid w:val="00EB4FC0"/>
    <w:rsid w:val="00EB5B1D"/>
    <w:rsid w:val="00EB6A84"/>
    <w:rsid w:val="00EC0696"/>
    <w:rsid w:val="00EC3BD4"/>
    <w:rsid w:val="00EC4EAF"/>
    <w:rsid w:val="00EC6465"/>
    <w:rsid w:val="00ED3EA9"/>
    <w:rsid w:val="00ED6489"/>
    <w:rsid w:val="00EE2999"/>
    <w:rsid w:val="00EE3547"/>
    <w:rsid w:val="00EE45AA"/>
    <w:rsid w:val="00EE469A"/>
    <w:rsid w:val="00EE76EA"/>
    <w:rsid w:val="00EE7701"/>
    <w:rsid w:val="00EF0BEF"/>
    <w:rsid w:val="00EF671C"/>
    <w:rsid w:val="00EF759A"/>
    <w:rsid w:val="00F0399D"/>
    <w:rsid w:val="00F04AE5"/>
    <w:rsid w:val="00F1570D"/>
    <w:rsid w:val="00F162CB"/>
    <w:rsid w:val="00F16F4B"/>
    <w:rsid w:val="00F22E33"/>
    <w:rsid w:val="00F259C1"/>
    <w:rsid w:val="00F305A0"/>
    <w:rsid w:val="00F30652"/>
    <w:rsid w:val="00F30C08"/>
    <w:rsid w:val="00F33F36"/>
    <w:rsid w:val="00F34594"/>
    <w:rsid w:val="00F34DAD"/>
    <w:rsid w:val="00F364EA"/>
    <w:rsid w:val="00F37A30"/>
    <w:rsid w:val="00F4019A"/>
    <w:rsid w:val="00F4021F"/>
    <w:rsid w:val="00F44C34"/>
    <w:rsid w:val="00F45867"/>
    <w:rsid w:val="00F4666B"/>
    <w:rsid w:val="00F46EC9"/>
    <w:rsid w:val="00F50F31"/>
    <w:rsid w:val="00F543F2"/>
    <w:rsid w:val="00F6020E"/>
    <w:rsid w:val="00F60985"/>
    <w:rsid w:val="00F60A1B"/>
    <w:rsid w:val="00F640BD"/>
    <w:rsid w:val="00F642E0"/>
    <w:rsid w:val="00F67B3C"/>
    <w:rsid w:val="00F702C8"/>
    <w:rsid w:val="00F72555"/>
    <w:rsid w:val="00F72E6B"/>
    <w:rsid w:val="00F74276"/>
    <w:rsid w:val="00F75C32"/>
    <w:rsid w:val="00F76B3F"/>
    <w:rsid w:val="00F807FB"/>
    <w:rsid w:val="00F83115"/>
    <w:rsid w:val="00F84548"/>
    <w:rsid w:val="00F87A93"/>
    <w:rsid w:val="00F911D6"/>
    <w:rsid w:val="00F92065"/>
    <w:rsid w:val="00F930ED"/>
    <w:rsid w:val="00FA0620"/>
    <w:rsid w:val="00FA0EDC"/>
    <w:rsid w:val="00FA17EF"/>
    <w:rsid w:val="00FA2965"/>
    <w:rsid w:val="00FA4478"/>
    <w:rsid w:val="00FA67EE"/>
    <w:rsid w:val="00FA744D"/>
    <w:rsid w:val="00FB0AA7"/>
    <w:rsid w:val="00FB1FFA"/>
    <w:rsid w:val="00FB29DB"/>
    <w:rsid w:val="00FB2C0B"/>
    <w:rsid w:val="00FB3025"/>
    <w:rsid w:val="00FB61ED"/>
    <w:rsid w:val="00FB71E0"/>
    <w:rsid w:val="00FC0D81"/>
    <w:rsid w:val="00FD164F"/>
    <w:rsid w:val="00FD1F91"/>
    <w:rsid w:val="00FD5259"/>
    <w:rsid w:val="00FD75D4"/>
    <w:rsid w:val="00FE3519"/>
    <w:rsid w:val="00FE3969"/>
    <w:rsid w:val="00FE4FEC"/>
    <w:rsid w:val="00FE58B9"/>
    <w:rsid w:val="00FF1608"/>
    <w:rsid w:val="00FF388A"/>
    <w:rsid w:val="00FF41C7"/>
    <w:rsid w:val="00FF5625"/>
    <w:rsid w:val="00FF6586"/>
    <w:rsid w:val="00FF70E1"/>
    <w:rsid w:val="00FF772B"/>
    <w:rsid w:val="02DDA723"/>
    <w:rsid w:val="03E8207C"/>
    <w:rsid w:val="07DBCEAC"/>
    <w:rsid w:val="085142BB"/>
    <w:rsid w:val="095A7429"/>
    <w:rsid w:val="0ADF5B72"/>
    <w:rsid w:val="0B42E0E4"/>
    <w:rsid w:val="0BF48F2E"/>
    <w:rsid w:val="0C46AFBE"/>
    <w:rsid w:val="0D4F6A44"/>
    <w:rsid w:val="0D5F9AB0"/>
    <w:rsid w:val="0DB5E80A"/>
    <w:rsid w:val="0DF25F72"/>
    <w:rsid w:val="0DFFB7B5"/>
    <w:rsid w:val="0FE915CD"/>
    <w:rsid w:val="104BFA76"/>
    <w:rsid w:val="118C322B"/>
    <w:rsid w:val="12772625"/>
    <w:rsid w:val="140C53FF"/>
    <w:rsid w:val="14ADB8F9"/>
    <w:rsid w:val="14DD0B70"/>
    <w:rsid w:val="15EC8083"/>
    <w:rsid w:val="1B26D651"/>
    <w:rsid w:val="1BEE1447"/>
    <w:rsid w:val="1C9A0D37"/>
    <w:rsid w:val="1D59F0B1"/>
    <w:rsid w:val="1D745888"/>
    <w:rsid w:val="20E08F5B"/>
    <w:rsid w:val="21487E3D"/>
    <w:rsid w:val="22BA5F65"/>
    <w:rsid w:val="23F37FAB"/>
    <w:rsid w:val="23F93368"/>
    <w:rsid w:val="24A30D24"/>
    <w:rsid w:val="24FE02DA"/>
    <w:rsid w:val="25064D53"/>
    <w:rsid w:val="251D8B5A"/>
    <w:rsid w:val="262DE1A0"/>
    <w:rsid w:val="2697E217"/>
    <w:rsid w:val="26AD15CB"/>
    <w:rsid w:val="26C46281"/>
    <w:rsid w:val="2928944F"/>
    <w:rsid w:val="293C2096"/>
    <w:rsid w:val="29B2691E"/>
    <w:rsid w:val="2D82C00B"/>
    <w:rsid w:val="3075015D"/>
    <w:rsid w:val="327906FA"/>
    <w:rsid w:val="353A775B"/>
    <w:rsid w:val="35C3311D"/>
    <w:rsid w:val="36856F41"/>
    <w:rsid w:val="368A8BC6"/>
    <w:rsid w:val="37310801"/>
    <w:rsid w:val="375F2AB0"/>
    <w:rsid w:val="37A03CEE"/>
    <w:rsid w:val="3A699A2B"/>
    <w:rsid w:val="3A8D37ED"/>
    <w:rsid w:val="3C409D08"/>
    <w:rsid w:val="3D4E8F02"/>
    <w:rsid w:val="3E433AB4"/>
    <w:rsid w:val="4175B6D4"/>
    <w:rsid w:val="42DC11D1"/>
    <w:rsid w:val="440C857C"/>
    <w:rsid w:val="449D607F"/>
    <w:rsid w:val="44A6BCB7"/>
    <w:rsid w:val="44D86F22"/>
    <w:rsid w:val="4669FAAE"/>
    <w:rsid w:val="4707FD27"/>
    <w:rsid w:val="480D2985"/>
    <w:rsid w:val="49116AD0"/>
    <w:rsid w:val="495290E6"/>
    <w:rsid w:val="49BE81D4"/>
    <w:rsid w:val="49C070E2"/>
    <w:rsid w:val="49DFBCC4"/>
    <w:rsid w:val="4A221506"/>
    <w:rsid w:val="4A9BC330"/>
    <w:rsid w:val="4AFEBF6C"/>
    <w:rsid w:val="4BE238F7"/>
    <w:rsid w:val="4BF9E199"/>
    <w:rsid w:val="4CA897CA"/>
    <w:rsid w:val="4E85621F"/>
    <w:rsid w:val="51D34817"/>
    <w:rsid w:val="55085F51"/>
    <w:rsid w:val="59ACE930"/>
    <w:rsid w:val="59EE0DAC"/>
    <w:rsid w:val="5A38886D"/>
    <w:rsid w:val="5C566A40"/>
    <w:rsid w:val="5DEDBB79"/>
    <w:rsid w:val="62140B83"/>
    <w:rsid w:val="63478AE9"/>
    <w:rsid w:val="6378F539"/>
    <w:rsid w:val="6540D5A9"/>
    <w:rsid w:val="67F00DFE"/>
    <w:rsid w:val="6938997B"/>
    <w:rsid w:val="6A6BD979"/>
    <w:rsid w:val="6B40F738"/>
    <w:rsid w:val="6BED4700"/>
    <w:rsid w:val="6C21C1F8"/>
    <w:rsid w:val="6DAF670D"/>
    <w:rsid w:val="6E3D8894"/>
    <w:rsid w:val="6EF2B6C1"/>
    <w:rsid w:val="7052F4BE"/>
    <w:rsid w:val="752BB6A2"/>
    <w:rsid w:val="7655A027"/>
    <w:rsid w:val="7705D4EB"/>
    <w:rsid w:val="78013C65"/>
    <w:rsid w:val="78219BF6"/>
    <w:rsid w:val="78375CB5"/>
    <w:rsid w:val="7B32E7F8"/>
    <w:rsid w:val="7C31BAE3"/>
    <w:rsid w:val="7DAAF84D"/>
    <w:rsid w:val="7DBF6AB9"/>
    <w:rsid w:val="7E19C0F7"/>
    <w:rsid w:val="7F500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B1706"/>
  <w15:chartTrackingRefBased/>
  <w15:docId w15:val="{ECBA5507-4ECE-4E37-BD59-6BF109554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0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E4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4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4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C9E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441548"/>
  </w:style>
  <w:style w:type="paragraph" w:styleId="NormalWeb">
    <w:name w:val="Normal (Web)"/>
    <w:basedOn w:val="Normal"/>
    <w:uiPriority w:val="99"/>
    <w:unhideWhenUsed/>
    <w:rsid w:val="003A1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D12DDC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normaltextrun">
    <w:name w:val="normaltextrun"/>
    <w:basedOn w:val="DefaultParagraphFont"/>
    <w:rsid w:val="00563213"/>
  </w:style>
  <w:style w:type="character" w:customStyle="1" w:styleId="ui-provider">
    <w:name w:val="ui-provider"/>
    <w:basedOn w:val="DefaultParagraphFont"/>
    <w:rsid w:val="000530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9ec68426b6924e56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1F2E2524-9FAD-442B-9912-D53FEECC3920}">
    <t:Anchor>
      <t:Comment id="52852966"/>
    </t:Anchor>
    <t:History>
      <t:Event id="{42917697-306E-436A-A37C-08E39FBEF0A0}" time="2021-02-05T01:47:02.425Z">
        <t:Attribution userId="S::mcclurd@wz.hasbro.com::8c61a531-8867-46cf-9cf3-1453205a8ffd" userProvider="AD" userName="McClure, Danielle"/>
        <t:Anchor>
          <t:Comment id="424313630"/>
        </t:Anchor>
        <t:Create/>
      </t:Event>
      <t:Event id="{042522B8-AC81-46D3-BD52-353F47215B9F}" time="2021-02-05T01:47:02.425Z">
        <t:Attribution userId="S::mcclurd@wz.hasbro.com::8c61a531-8867-46cf-9cf3-1453205a8ffd" userProvider="AD" userName="McClure, Danielle"/>
        <t:Anchor>
          <t:Comment id="424313630"/>
        </t:Anchor>
        <t:Assign userId="S::unruhr@wz.hasbro.com::7b9d7f4b-bd3a-4537-8cbc-085c0d51b2b1" userProvider="AD" userName="Unruh, Rachel"/>
      </t:Event>
      <t:Event id="{ED11942E-40CA-458B-BC5C-789C2B9659CC}" time="2021-02-05T01:47:02.425Z">
        <t:Attribution userId="S::mcclurd@wz.hasbro.com::8c61a531-8867-46cf-9cf3-1453205a8ffd" userProvider="AD" userName="McClure, Danielle"/>
        <t:Anchor>
          <t:Comment id="424313630"/>
        </t:Anchor>
        <t:SetTitle title="@Unruh, Rachel can you help clarify what we can say/what is going to be shared about the Mystical Archive for pre-beat? The MTG Daily article is pretty general. It's my understanding that we just announce it but do not dive into details until 3/25. Is …"/>
      </t:Event>
      <t:Event id="{FCC975B1-30E9-4FB0-838A-61B7605CC789}" time="2021-02-06T02:21:34.91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Humphreys, Light</DisplayName>
        <AccountId>10773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B390AC-E0D0-4148-8EA4-1DD673524E06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customXml/itemProps2.xml><?xml version="1.0" encoding="utf-8"?>
<ds:datastoreItem xmlns:ds="http://schemas.openxmlformats.org/officeDocument/2006/customXml" ds:itemID="{5EF974EF-A34F-441F-AF65-A672F84DD5DD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181BAEF4-53C0-478D-B9AE-A4A35B0567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0E5655-1D55-414C-98BC-0B770CB501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406</Words>
  <Characters>2317</Characters>
  <Application>Microsoft Office Word</Application>
  <DocSecurity>0</DocSecurity>
  <Lines>19</Lines>
  <Paragraphs>5</Paragraphs>
  <ScaleCrop>false</ScaleCrop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397</cp:revision>
  <dcterms:created xsi:type="dcterms:W3CDTF">2020-09-26T01:45:00Z</dcterms:created>
  <dcterms:modified xsi:type="dcterms:W3CDTF">2023-05-25T22:15:00Z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528df120-9f67-4c5d-8e94-5e5e1cdd9ab9</vt:lpwstr>
  </property>
  <property fmtid="{D5CDD505-2E9C-101B-9397-08002B2CF9AE}" pid="4" name="MediaServiceImageTags">
    <vt:lpwstr/>
  </property>
</Properties>
</file>