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4F323A" w:rsidRDefault="3F8F3FB1" w:rsidP="00C8550A">
      <w:pPr>
        <w:rPr>
          <w:rFonts w:cs="Calibri (Body)"/>
          <w:color w:val="FF0000"/>
        </w:rPr>
      </w:pPr>
      <w:proofErr w:type="gramStart"/>
      <w:r w:rsidRPr="004F323A">
        <w:rPr>
          <w:rFonts w:hint="eastAsia"/>
          <w:color w:val="FF0000"/>
        </w:rPr>
        <w:t>&lt;!--</w:t>
      </w:r>
      <w:proofErr w:type="gramEnd"/>
      <w:r w:rsidRPr="004F323A">
        <w:rPr>
          <w:rFonts w:hint="eastAsia"/>
          <w:color w:val="FF0000"/>
        </w:rPr>
        <w:t>PRODUCT TITLE</w:t>
      </w:r>
      <w:r w:rsidRPr="004F323A">
        <w:rPr>
          <w:rFonts w:hint="eastAsia"/>
          <w:color w:val="FF0000"/>
        </w:rPr>
        <w:t>—</w:t>
      </w:r>
      <w:r w:rsidRPr="004F323A">
        <w:rPr>
          <w:rFonts w:hint="eastAsia"/>
          <w:color w:val="FF0000"/>
        </w:rPr>
        <w:t>LTR Commander Deck 1--&gt;</w:t>
      </w:r>
    </w:p>
    <w:p w14:paraId="30E96599" w14:textId="0782D191" w:rsidR="00E7215F" w:rsidRPr="004F323A" w:rsidRDefault="009E07FE" w:rsidP="3F9D1459">
      <w:pPr>
        <w:rPr>
          <w:rFonts w:cstheme="minorHAnsi"/>
        </w:rPr>
      </w:pPr>
      <w:r w:rsidRPr="004F323A">
        <w:rPr>
          <w:rFonts w:hint="eastAsia"/>
        </w:rPr>
        <w:t>魔法風雲會魔戒：中土世界傳奇指揮官套牌——洛汗騎手（</w:t>
      </w:r>
      <w:r w:rsidRPr="004F323A">
        <w:rPr>
          <w:rFonts w:hint="eastAsia"/>
        </w:rPr>
        <w:t>100</w:t>
      </w:r>
      <w:r w:rsidRPr="004F323A">
        <w:rPr>
          <w:rFonts w:hint="eastAsia"/>
        </w:rPr>
        <w:t>張的套牌、</w:t>
      </w:r>
      <w:r w:rsidRPr="004F323A">
        <w:rPr>
          <w:rFonts w:hint="eastAsia"/>
        </w:rPr>
        <w:t>2</w:t>
      </w:r>
      <w:r w:rsidRPr="004F323A">
        <w:rPr>
          <w:rFonts w:hint="eastAsia"/>
        </w:rPr>
        <w:t>張卡牌的聚珍補充包嘗鮮包</w:t>
      </w:r>
      <w:r w:rsidRPr="004F323A">
        <w:rPr>
          <w:rFonts w:hint="eastAsia"/>
        </w:rPr>
        <w:t xml:space="preserve"> + </w:t>
      </w:r>
      <w:r w:rsidRPr="004F323A">
        <w:rPr>
          <w:rFonts w:hint="eastAsia"/>
        </w:rPr>
        <w:t>配件）</w:t>
      </w:r>
    </w:p>
    <w:p w14:paraId="6DD596E1" w14:textId="2D724096" w:rsidR="00E7215F" w:rsidRPr="004F323A" w:rsidRDefault="00E7215F" w:rsidP="00E7215F">
      <w:pPr>
        <w:rPr>
          <w:rFonts w:cs="Calibri (Body)"/>
          <w:color w:val="FF0000"/>
        </w:rPr>
      </w:pPr>
      <w:proofErr w:type="gramStart"/>
      <w:r w:rsidRPr="004F323A">
        <w:rPr>
          <w:rFonts w:hint="eastAsia"/>
          <w:color w:val="FF0000"/>
        </w:rPr>
        <w:t>&lt;!--</w:t>
      </w:r>
      <w:proofErr w:type="gramEnd"/>
      <w:r w:rsidRPr="004F323A">
        <w:rPr>
          <w:rFonts w:hint="eastAsia"/>
          <w:color w:val="FF0000"/>
        </w:rPr>
        <w:t>KEY PRODUCT FEATURES--&gt;</w:t>
      </w:r>
    </w:p>
    <w:p w14:paraId="360A2E60" w14:textId="77777777" w:rsidR="00E7215F" w:rsidRPr="004F323A" w:rsidRDefault="00E7215F" w:rsidP="00E7215F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4F323A">
        <w:rPr>
          <w:rFonts w:hint="eastAsia"/>
        </w:rPr>
        <w:t>魔法風雲會與魔戒相遇——在魔法風雲會的策略遊戲中體驗魔戒的精彩故事，加入驚心動魄的魔法戰鬥，與對手一決高下</w:t>
      </w:r>
    </w:p>
    <w:p w14:paraId="3FA1DD6F" w14:textId="77777777" w:rsidR="00E7215F" w:rsidRPr="004F323A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4F323A">
        <w:rPr>
          <w:rFonts w:hint="eastAsia"/>
        </w:rPr>
        <w:t>壯絕的多人戰役——指揮官以多人遊戲的方式體驗魔法風雲會，在壯絕的自由互鬥中暢享戰略玩法與社交樂趣</w:t>
      </w:r>
    </w:p>
    <w:p w14:paraId="3FB8CCE2" w14:textId="3AB2FBE7" w:rsidR="00E7215F" w:rsidRPr="004F323A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4F323A">
        <w:rPr>
          <w:rFonts w:hint="eastAsia"/>
        </w:rPr>
        <w:t>洛汗騎手——藉由</w:t>
      </w:r>
      <w:r w:rsidRPr="004F323A">
        <w:rPr>
          <w:rFonts w:hint="eastAsia"/>
        </w:rPr>
        <w:t>100</w:t>
      </w:r>
      <w:r w:rsidRPr="004F323A">
        <w:rPr>
          <w:rFonts w:hint="eastAsia"/>
        </w:rPr>
        <w:t>張的藍紅白套牌加入洛汗騎手的行列，套牌內含</w:t>
      </w:r>
      <w:r w:rsidRPr="004F323A">
        <w:rPr>
          <w:rFonts w:hint="eastAsia"/>
        </w:rPr>
        <w:t>2</w:t>
      </w:r>
      <w:r w:rsidRPr="004F323A">
        <w:rPr>
          <w:rFonts w:hint="eastAsia"/>
        </w:rPr>
        <w:t>張閃傳奇生物牌和</w:t>
      </w:r>
      <w:r w:rsidRPr="004F323A">
        <w:rPr>
          <w:rFonts w:hint="eastAsia"/>
        </w:rPr>
        <w:t>98</w:t>
      </w:r>
      <w:r w:rsidRPr="004F323A">
        <w:rPr>
          <w:rFonts w:hint="eastAsia"/>
        </w:rPr>
        <w:t>張非閃卡</w:t>
      </w:r>
    </w:p>
    <w:p w14:paraId="2F98C09C" w14:textId="15C9412B" w:rsidR="00E7215F" w:rsidRPr="004F323A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4F323A">
        <w:rPr>
          <w:rFonts w:hint="eastAsia"/>
        </w:rPr>
        <w:t>引進</w:t>
      </w:r>
      <w:r w:rsidRPr="004F323A">
        <w:rPr>
          <w:rFonts w:hint="eastAsia"/>
        </w:rPr>
        <w:t>20</w:t>
      </w:r>
      <w:r w:rsidRPr="004F323A">
        <w:rPr>
          <w:rFonts w:hint="eastAsia"/>
        </w:rPr>
        <w:t>張指揮官牌張——此套牌為魔法風雲會引進了</w:t>
      </w:r>
      <w:r w:rsidRPr="004F323A">
        <w:rPr>
          <w:rFonts w:hint="eastAsia"/>
        </w:rPr>
        <w:t>20</w:t>
      </w:r>
      <w:r w:rsidRPr="004F323A">
        <w:rPr>
          <w:rFonts w:hint="eastAsia"/>
        </w:rPr>
        <w:t>張前所未見的指揮官牌張</w:t>
      </w:r>
    </w:p>
    <w:p w14:paraId="1221F798" w14:textId="79A07270" w:rsidR="00E7215F" w:rsidRPr="004F323A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4F323A">
        <w:rPr>
          <w:rFonts w:hint="eastAsia"/>
        </w:rPr>
        <w:t>收集特殊設計牌張——每副套牌均隨附一包</w:t>
      </w:r>
      <w:r w:rsidRPr="004F323A">
        <w:rPr>
          <w:rFonts w:hint="eastAsia"/>
        </w:rPr>
        <w:t>2</w:t>
      </w:r>
      <w:r w:rsidRPr="004F323A">
        <w:rPr>
          <w:rFonts w:hint="eastAsia"/>
        </w:rPr>
        <w:t>張卡牌的聚珍補充包嘗鮮包，其中包含魔戒：中土世界傳奇系列中的</w:t>
      </w:r>
      <w:r w:rsidRPr="004F323A">
        <w:rPr>
          <w:rFonts w:hint="eastAsia"/>
        </w:rPr>
        <w:t>2</w:t>
      </w:r>
      <w:r w:rsidRPr="004F323A">
        <w:rPr>
          <w:rFonts w:hint="eastAsia"/>
        </w:rPr>
        <w:t>張特殊設計牌張，包括</w:t>
      </w:r>
      <w:r w:rsidRPr="004F323A">
        <w:rPr>
          <w:rFonts w:hint="eastAsia"/>
        </w:rPr>
        <w:t>1</w:t>
      </w:r>
      <w:r w:rsidRPr="004F323A">
        <w:rPr>
          <w:rFonts w:hint="eastAsia"/>
        </w:rPr>
        <w:t>張稀有或秘稀牌，以及至少</w:t>
      </w:r>
      <w:r w:rsidRPr="004F323A">
        <w:rPr>
          <w:rFonts w:hint="eastAsia"/>
        </w:rPr>
        <w:t>1</w:t>
      </w:r>
      <w:r w:rsidRPr="004F323A">
        <w:rPr>
          <w:rFonts w:hint="eastAsia"/>
        </w:rPr>
        <w:t>張傳統閃卡</w:t>
      </w:r>
    </w:p>
    <w:p w14:paraId="3C242A4E" w14:textId="77777777" w:rsidR="00E7215F" w:rsidRPr="00F736E6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4F323A">
        <w:rPr>
          <w:rFonts w:hint="eastAsia"/>
        </w:rPr>
        <w:t>包含遊戲所需的一切和更多內容——每副套牌還隨附</w:t>
      </w:r>
      <w:r w:rsidRPr="004F323A">
        <w:rPr>
          <w:rFonts w:hint="eastAsia"/>
        </w:rPr>
        <w:t>10</w:t>
      </w:r>
      <w:r w:rsidRPr="004F323A">
        <w:rPr>
          <w:rFonts w:hint="eastAsia"/>
        </w:rPr>
        <w:t>張雙面衍生物牌、</w:t>
      </w:r>
      <w:r w:rsidRPr="004F323A">
        <w:rPr>
          <w:rFonts w:hint="eastAsia"/>
        </w:rPr>
        <w:t>1</w:t>
      </w:r>
      <w:r w:rsidRPr="004F323A">
        <w:rPr>
          <w:rFonts w:hint="eastAsia"/>
        </w:rPr>
        <w:t>張輔助用牌、</w:t>
      </w:r>
      <w:r w:rsidRPr="004F323A">
        <w:rPr>
          <w:rFonts w:hint="eastAsia"/>
        </w:rPr>
        <w:t>1</w:t>
      </w:r>
      <w:r w:rsidRPr="004F323A">
        <w:rPr>
          <w:rFonts w:hint="eastAsia"/>
        </w:rPr>
        <w:t>個生命計數器、</w:t>
      </w:r>
      <w:r w:rsidRPr="004F323A">
        <w:rPr>
          <w:rFonts w:hint="eastAsia"/>
        </w:rPr>
        <w:t>1</w:t>
      </w:r>
      <w:r w:rsidRPr="004F323A">
        <w:rPr>
          <w:rFonts w:hint="eastAsia"/>
        </w:rPr>
        <w:t>個套牌盒，</w:t>
      </w:r>
      <w:r w:rsidRPr="00F736E6">
        <w:rPr>
          <w:rFonts w:hint="eastAsia"/>
        </w:rPr>
        <w:t>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</w:t>
      </w:r>
    </w:p>
    <w:p w14:paraId="5277D2FE" w14:textId="77777777" w:rsidR="00E7215F" w:rsidRPr="00F736E6" w:rsidRDefault="00E7215F" w:rsidP="00E7215F">
      <w:pPr>
        <w:pStyle w:val="ListParagraph"/>
        <w:rPr>
          <w:rFonts w:cstheme="minorHAnsi"/>
        </w:rPr>
      </w:pPr>
    </w:p>
    <w:p w14:paraId="59E64040" w14:textId="77777777" w:rsidR="00E7215F" w:rsidRPr="00F736E6" w:rsidRDefault="00E7215F" w:rsidP="00E7215F">
      <w:pPr>
        <w:rPr>
          <w:rFonts w:cs="Calibri (Body)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 xml:space="preserve">DESCRIPTION </w:t>
      </w:r>
      <w:r w:rsidRPr="00F736E6">
        <w:rPr>
          <w:rFonts w:hint="eastAsia"/>
          <w:color w:val="FF0000"/>
        </w:rPr>
        <w:t>–</w:t>
      </w:r>
      <w:r w:rsidRPr="00F736E6">
        <w:rPr>
          <w:rFonts w:hint="eastAsia"/>
          <w:color w:val="FF0000"/>
        </w:rPr>
        <w:t xml:space="preserve"> APPLY TO EACH DECK--&gt;</w:t>
      </w:r>
    </w:p>
    <w:p w14:paraId="713BB941" w14:textId="77777777" w:rsidR="00E7215F" w:rsidRPr="00F736E6" w:rsidRDefault="00E7215F" w:rsidP="00E7215F">
      <w:pPr>
        <w:spacing w:after="0" w:line="240" w:lineRule="auto"/>
        <w:rPr>
          <w:rFonts w:cstheme="minorHAnsi"/>
        </w:rPr>
      </w:pPr>
      <w:r w:rsidRPr="00F736E6">
        <w:rPr>
          <w:rFonts w:hint="eastAsia"/>
          <w:i/>
        </w:rPr>
        <w:t>魔戒</w:t>
      </w:r>
      <w:r w:rsidRPr="00F736E6">
        <w:rPr>
          <w:rFonts w:hint="eastAsia"/>
        </w:rPr>
        <w:t>中深受喜愛的故事和角色與精彩刺激的</w:t>
      </w:r>
      <w:r w:rsidRPr="00F736E6">
        <w:rPr>
          <w:rFonts w:hint="eastAsia"/>
        </w:rPr>
        <w:t xml:space="preserve"> 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遊戲，在這副以</w:t>
      </w:r>
      <w:r w:rsidRPr="00F736E6">
        <w:rPr>
          <w:rFonts w:hint="eastAsia"/>
          <w:i/>
        </w:rPr>
        <w:t>魔戒</w:t>
      </w:r>
      <w:r w:rsidRPr="00F736E6">
        <w:rPr>
          <w:rFonts w:hint="eastAsia"/>
        </w:rPr>
        <w:t>為主題的指揮官套牌中相遇。利用打開即玩的套牌試玩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最受歡迎的賽制，為中土世界的命運而戰。</w:t>
      </w:r>
    </w:p>
    <w:p w14:paraId="1B3EE2EF" w14:textId="77777777" w:rsidR="00E7215F" w:rsidRPr="00F736E6" w:rsidRDefault="00E7215F" w:rsidP="00E7215F">
      <w:pPr>
        <w:spacing w:after="0" w:line="240" w:lineRule="auto"/>
        <w:rPr>
          <w:rFonts w:cstheme="minorHAnsi"/>
        </w:rPr>
      </w:pPr>
    </w:p>
    <w:p w14:paraId="2029C55D" w14:textId="686CECD6" w:rsidR="00E7215F" w:rsidRPr="00F736E6" w:rsidRDefault="00E7215F" w:rsidP="4F225E6B">
      <w:pPr>
        <w:spacing w:after="0" w:line="240" w:lineRule="auto"/>
        <w:rPr>
          <w:rFonts w:eastAsia="Calibri"/>
        </w:rPr>
      </w:pPr>
      <w:r w:rsidRPr="00F736E6">
        <w:rPr>
          <w:rFonts w:hint="eastAsia"/>
          <w:i/>
        </w:rPr>
        <w:t>魔戒：中土世界傳奇</w:t>
      </w:r>
      <w:r w:rsidRPr="00F736E6">
        <w:rPr>
          <w:rFonts w:hint="eastAsia"/>
        </w:rPr>
        <w:t>洛汗騎手指揮官套牌組內含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副由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牌張（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張傳統閃傳奇生物牌、</w:t>
      </w:r>
      <w:r w:rsidRPr="00F736E6">
        <w:rPr>
          <w:rFonts w:hint="eastAsia"/>
        </w:rPr>
        <w:t>98</w:t>
      </w:r>
      <w:r w:rsidRPr="00F736E6">
        <w:rPr>
          <w:rFonts w:hint="eastAsia"/>
        </w:rPr>
        <w:t>張非閃卡）構組而成的即玩式藍紅白套牌、一包內含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張卡牌的聚珍補充包嘗鮮包（包含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張稀有或更高稀有度的傳統閃或非閃特殊設計牌，以及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張傳統閃特殊設計普通或非普通牌）、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張閃蝕刻展示指揮官（一張厚卡片指揮官牌，其邊框和插畫上有閃蝕刻效果）、</w:t>
      </w:r>
      <w:r w:rsidRPr="00F736E6">
        <w:rPr>
          <w:rFonts w:hint="eastAsia"/>
        </w:rPr>
        <w:t>10</w:t>
      </w:r>
      <w:r w:rsidRPr="00F736E6">
        <w:rPr>
          <w:rFonts w:hint="eastAsia"/>
        </w:rPr>
        <w:t>張雙面衍生物牌、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張輔助用牌、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個套牌盒（可容納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張裝有牌套的牌）、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個生命計數盤、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份策略簡介，以及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張參考卡。</w:t>
      </w:r>
      <w:r w:rsidRPr="00F736E6">
        <w:rPr>
          <w:rFonts w:hint="eastAsia"/>
        </w:rPr>
        <w:t xml:space="preserve"> </w:t>
      </w:r>
    </w:p>
    <w:p w14:paraId="1BAB1829" w14:textId="4DED251E" w:rsidR="00E7215F" w:rsidRPr="00F736E6" w:rsidRDefault="00E7215F" w:rsidP="4F225E6B">
      <w:pPr>
        <w:spacing w:after="0" w:line="240" w:lineRule="auto"/>
        <w:rPr>
          <w:rFonts w:eastAsia="Calibri"/>
        </w:rPr>
      </w:pPr>
    </w:p>
    <w:p w14:paraId="5649F1FF" w14:textId="185BD6B4" w:rsidR="00E7215F" w:rsidRPr="00F736E6" w:rsidRDefault="2B698CC5" w:rsidP="4F225E6B">
      <w:pPr>
        <w:rPr>
          <w:rFonts w:ascii="Calibri" w:eastAsia="PMingLiU" w:hAnsi="Calibri" w:cs="Calibri"/>
        </w:rPr>
      </w:pPr>
      <w:r w:rsidRPr="00F736E6">
        <w:rPr>
          <w:rFonts w:ascii="Calibri" w:eastAsia="PMingLiU" w:hAnsi="Calibri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張）。具有序號的妖精、矮人和人類陽光戒牌張只能在部分</w:t>
      </w:r>
      <w:r w:rsidRPr="00F736E6">
        <w:rPr>
          <w:rFonts w:ascii="Calibri" w:eastAsia="PMingLiU" w:hAnsi="Calibri" w:hint="eastAsia"/>
          <w:i/>
          <w:color w:val="000000" w:themeColor="text1"/>
        </w:rPr>
        <w:t>魔戒：中土世界傳奇</w:t>
      </w:r>
      <w:r w:rsidRPr="00F736E6">
        <w:rPr>
          <w:rFonts w:ascii="Calibri" w:eastAsia="PMingLiU" w:hAnsi="Calibri" w:hint="eastAsia"/>
          <w:color w:val="000000" w:themeColor="text1"/>
        </w:rPr>
        <w:t>聚珍補充包中找到。至尊戒（序號為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6558AD1D" w14:textId="02D2B836" w:rsidR="336521DC" w:rsidRPr="00F736E6" w:rsidRDefault="336521DC" w:rsidP="336521DC">
      <w:pPr>
        <w:rPr>
          <w:color w:val="FF0000"/>
        </w:rPr>
      </w:pPr>
    </w:p>
    <w:p w14:paraId="7E5B3723" w14:textId="43E561F3" w:rsidR="2CC30871" w:rsidRPr="00F736E6" w:rsidRDefault="2CC30871" w:rsidP="51069E4C">
      <w:pPr>
        <w:rPr>
          <w:rFonts w:cs="Calibri (Body)"/>
          <w:color w:val="FF0000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>PRODUCT TITLE</w:t>
      </w:r>
      <w:r w:rsidRPr="00F736E6">
        <w:rPr>
          <w:rFonts w:hint="eastAsia"/>
          <w:color w:val="FF0000"/>
        </w:rPr>
        <w:t>—</w:t>
      </w:r>
      <w:r w:rsidRPr="00F736E6">
        <w:rPr>
          <w:rFonts w:hint="eastAsia"/>
          <w:color w:val="FF0000"/>
        </w:rPr>
        <w:t>LTR Commander Deck 2--&gt;</w:t>
      </w:r>
    </w:p>
    <w:p w14:paraId="6C9FDECF" w14:textId="40AE5E00" w:rsidR="00E7215F" w:rsidRPr="00F736E6" w:rsidRDefault="00E7215F" w:rsidP="00E7215F">
      <w:pPr>
        <w:rPr>
          <w:rFonts w:cstheme="minorHAnsi"/>
        </w:rPr>
      </w:pPr>
      <w:r w:rsidRPr="00F736E6">
        <w:rPr>
          <w:rFonts w:hint="eastAsia"/>
        </w:rPr>
        <w:t>魔法風雲會魔戒：中土世界傳奇指揮官套牌——食品與同盟（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張的套牌、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</w:t>
      </w:r>
      <w:r w:rsidRPr="00F736E6">
        <w:rPr>
          <w:rFonts w:hint="eastAsia"/>
        </w:rPr>
        <w:t xml:space="preserve"> + </w:t>
      </w:r>
      <w:r w:rsidRPr="00F736E6">
        <w:rPr>
          <w:rFonts w:hint="eastAsia"/>
        </w:rPr>
        <w:t>配件）</w:t>
      </w:r>
    </w:p>
    <w:p w14:paraId="7B92A156" w14:textId="77777777" w:rsidR="00E7215F" w:rsidRPr="00F736E6" w:rsidRDefault="00E7215F" w:rsidP="00E7215F">
      <w:pPr>
        <w:rPr>
          <w:rFonts w:cs="Calibri (Body)"/>
          <w:color w:val="FF0000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>KEY PRODUCT FEATURES--&gt;</w:t>
      </w:r>
    </w:p>
    <w:p w14:paraId="245B2C9F" w14:textId="77777777" w:rsidR="00F361B1" w:rsidRPr="00F736E6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F736E6">
        <w:rPr>
          <w:rFonts w:hint="eastAsia"/>
        </w:rPr>
        <w:lastRenderedPageBreak/>
        <w:t>魔法風雲會與魔戒相遇——在魔法風雲會的策略遊戲中體驗魔戒的精彩故事，加入驚心動魄的魔法戰鬥，與對手一決高下</w:t>
      </w:r>
    </w:p>
    <w:p w14:paraId="58CB8389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壯絕的多人戰役——指揮官以多人遊戲的方式體驗魔法風雲會，在壯絕的自由互鬥中暢享戰略玩法與社交樂趣</w:t>
      </w:r>
    </w:p>
    <w:p w14:paraId="12820C51" w14:textId="365F3692" w:rsidR="00F361B1" w:rsidRPr="00F736E6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食品與同盟——獲得一副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張白黑綠魔戒：中土世界傳奇套牌，內含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張閃傳奇生物牌和</w:t>
      </w:r>
      <w:r w:rsidRPr="00F736E6">
        <w:rPr>
          <w:rFonts w:hint="eastAsia"/>
        </w:rPr>
        <w:t>98</w:t>
      </w:r>
      <w:r w:rsidRPr="00F736E6">
        <w:rPr>
          <w:rFonts w:hint="eastAsia"/>
        </w:rPr>
        <w:t>張非閃卡</w:t>
      </w:r>
    </w:p>
    <w:p w14:paraId="221F4855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引進</w:t>
      </w:r>
      <w:r w:rsidRPr="00F736E6">
        <w:rPr>
          <w:rFonts w:hint="eastAsia"/>
        </w:rPr>
        <w:t>20</w:t>
      </w:r>
      <w:r w:rsidRPr="00F736E6">
        <w:rPr>
          <w:rFonts w:hint="eastAsia"/>
        </w:rPr>
        <w:t>張指揮官牌張——此套牌為魔法風雲會引進了</w:t>
      </w:r>
      <w:r w:rsidRPr="00F736E6">
        <w:rPr>
          <w:rFonts w:hint="eastAsia"/>
        </w:rPr>
        <w:t>20</w:t>
      </w:r>
      <w:r w:rsidRPr="00F736E6">
        <w:rPr>
          <w:rFonts w:hint="eastAsia"/>
        </w:rPr>
        <w:t>張前所未見的指揮官牌張</w:t>
      </w:r>
    </w:p>
    <w:p w14:paraId="2526B49B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收集特殊設計牌張——每副套牌均隨附一包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張卡牌的聚珍補充包嘗鮮包，其中包含魔戒：中土世界傳奇系列中的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張特殊設計牌張，包括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張稀有或秘稀牌，以及至少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張傳統閃卡</w:t>
      </w:r>
    </w:p>
    <w:p w14:paraId="58EB5BF9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包含遊戲所需的一切和更多內容——每副套牌還隨附</w:t>
      </w:r>
      <w:r w:rsidRPr="00F736E6">
        <w:rPr>
          <w:rFonts w:hint="eastAsia"/>
        </w:rPr>
        <w:t>10</w:t>
      </w:r>
      <w:r w:rsidRPr="00F736E6">
        <w:rPr>
          <w:rFonts w:hint="eastAsia"/>
        </w:rPr>
        <w:t>張雙面衍生物牌、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張輔助用牌、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個生命計數器、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個套牌盒，以及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</w:t>
      </w:r>
    </w:p>
    <w:p w14:paraId="56685BEB" w14:textId="77777777" w:rsidR="00E7215F" w:rsidRPr="00F736E6" w:rsidRDefault="00E7215F" w:rsidP="00E7215F">
      <w:pPr>
        <w:pStyle w:val="ListParagraph"/>
        <w:rPr>
          <w:rFonts w:cstheme="minorHAnsi"/>
        </w:rPr>
      </w:pPr>
    </w:p>
    <w:p w14:paraId="7C9B3603" w14:textId="77777777" w:rsidR="00E7215F" w:rsidRPr="00F736E6" w:rsidRDefault="00E7215F" w:rsidP="00E7215F">
      <w:pPr>
        <w:rPr>
          <w:rFonts w:cs="Calibri (Body)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 xml:space="preserve">DESCRIPTION </w:t>
      </w:r>
      <w:r w:rsidRPr="00F736E6">
        <w:rPr>
          <w:rFonts w:hint="eastAsia"/>
          <w:color w:val="FF0000"/>
        </w:rPr>
        <w:t>–</w:t>
      </w:r>
      <w:r w:rsidRPr="00F736E6">
        <w:rPr>
          <w:rFonts w:hint="eastAsia"/>
          <w:color w:val="FF0000"/>
        </w:rPr>
        <w:t xml:space="preserve"> APPLY TO EACH DECK--&gt;</w:t>
      </w:r>
    </w:p>
    <w:p w14:paraId="697403A7" w14:textId="77777777" w:rsidR="00E7215F" w:rsidRPr="00F736E6" w:rsidRDefault="00E7215F" w:rsidP="00E7215F">
      <w:pPr>
        <w:spacing w:after="0" w:line="240" w:lineRule="auto"/>
        <w:rPr>
          <w:rFonts w:cstheme="minorHAnsi"/>
        </w:rPr>
      </w:pPr>
      <w:r w:rsidRPr="00F736E6">
        <w:rPr>
          <w:rFonts w:hint="eastAsia"/>
          <w:i/>
        </w:rPr>
        <w:t>魔戒</w:t>
      </w:r>
      <w:r w:rsidRPr="00F736E6">
        <w:rPr>
          <w:rFonts w:hint="eastAsia"/>
        </w:rPr>
        <w:t>中深受喜愛的故事和角色與精彩刺激的</w:t>
      </w:r>
      <w:r w:rsidRPr="00F736E6">
        <w:rPr>
          <w:rFonts w:hint="eastAsia"/>
        </w:rPr>
        <w:t xml:space="preserve"> 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遊戲，在這副以</w:t>
      </w:r>
      <w:r w:rsidRPr="00F736E6">
        <w:rPr>
          <w:rFonts w:hint="eastAsia"/>
          <w:i/>
        </w:rPr>
        <w:t>魔戒</w:t>
      </w:r>
      <w:r w:rsidRPr="00F736E6">
        <w:rPr>
          <w:rFonts w:hint="eastAsia"/>
        </w:rPr>
        <w:t>為主題的指揮官套牌中相遇。利用打開即玩的套牌試玩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最受歡迎的賽制，為中土世界的命運而戰。</w:t>
      </w:r>
    </w:p>
    <w:p w14:paraId="22BD1388" w14:textId="77777777" w:rsidR="00E7215F" w:rsidRPr="00F736E6" w:rsidRDefault="00E7215F" w:rsidP="00E7215F">
      <w:pPr>
        <w:spacing w:after="0" w:line="240" w:lineRule="auto"/>
        <w:rPr>
          <w:rFonts w:cstheme="minorHAnsi"/>
        </w:rPr>
      </w:pPr>
    </w:p>
    <w:p w14:paraId="357D7F23" w14:textId="3244AEB5" w:rsidR="00E7215F" w:rsidRPr="00F736E6" w:rsidRDefault="00E7215F" w:rsidP="4F225E6B">
      <w:pPr>
        <w:spacing w:after="0" w:line="240" w:lineRule="auto"/>
        <w:rPr>
          <w:rFonts w:ascii="Calibri" w:eastAsia="PMingLiU" w:hAnsi="Calibri" w:cs="Calibri"/>
        </w:rPr>
      </w:pPr>
      <w:r w:rsidRPr="00F736E6">
        <w:rPr>
          <w:rFonts w:hint="eastAsia"/>
          <w:i/>
        </w:rPr>
        <w:t>魔戒：中土世界傳奇</w:t>
      </w:r>
      <w:r w:rsidRPr="00F736E6">
        <w:rPr>
          <w:rFonts w:hint="eastAsia"/>
        </w:rPr>
        <w:t>食品與同盟指揮官套牌組內含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副由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牌張（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張傳統閃傳奇生物牌、</w:t>
      </w:r>
      <w:r w:rsidRPr="00F736E6">
        <w:rPr>
          <w:rFonts w:hint="eastAsia"/>
        </w:rPr>
        <w:t>98</w:t>
      </w:r>
      <w:r w:rsidRPr="00F736E6">
        <w:rPr>
          <w:rFonts w:hint="eastAsia"/>
        </w:rPr>
        <w:t>張非閃卡）構組而成的即玩式白黑綠套牌、一包內含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張卡牌的聚珍補充包嘗鮮包（包含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張稀有或更高稀有度的傳統閃或非閃特殊設計牌，以及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張傳統閃特殊設計普通或非普通牌）、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張閃蝕刻展示指揮官（一張厚卡片指揮官牌，其邊框和插畫上有閃蝕刻效果）、</w:t>
      </w:r>
      <w:r w:rsidRPr="00F736E6">
        <w:rPr>
          <w:rFonts w:hint="eastAsia"/>
        </w:rPr>
        <w:t>10</w:t>
      </w:r>
      <w:r w:rsidRPr="00F736E6">
        <w:rPr>
          <w:rFonts w:hint="eastAsia"/>
        </w:rPr>
        <w:t>張雙面衍生物牌、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張輔助用牌、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個套牌盒（可容納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張裝有牌套的牌）、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個生命計數盤、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份策略簡介，以及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張參考卡。</w:t>
      </w:r>
      <w:r w:rsidRPr="00F736E6">
        <w:rPr>
          <w:rFonts w:hint="eastAsia"/>
        </w:rPr>
        <w:t xml:space="preserve"> </w:t>
      </w:r>
    </w:p>
    <w:p w14:paraId="78AA1239" w14:textId="332D408E" w:rsidR="4F225E6B" w:rsidRPr="00F736E6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21393BA" w14:textId="5D4F569D" w:rsidR="132B43C8" w:rsidRPr="00F736E6" w:rsidRDefault="132B43C8" w:rsidP="4F225E6B">
      <w:pPr>
        <w:spacing w:after="0" w:line="240" w:lineRule="auto"/>
        <w:rPr>
          <w:rFonts w:ascii="Calibri" w:eastAsia="PMingLiU" w:hAnsi="Calibri" w:cs="Calibri"/>
        </w:rPr>
      </w:pPr>
      <w:r w:rsidRPr="00F736E6">
        <w:rPr>
          <w:rFonts w:ascii="Calibri" w:eastAsia="PMingLiU" w:hAnsi="Calibri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張）。具有序號的妖精、矮人和人類陽光戒牌張只能在部分</w:t>
      </w:r>
      <w:r w:rsidRPr="00F736E6">
        <w:rPr>
          <w:rFonts w:ascii="Calibri" w:eastAsia="PMingLiU" w:hAnsi="Calibri" w:hint="eastAsia"/>
          <w:i/>
          <w:color w:val="000000" w:themeColor="text1"/>
        </w:rPr>
        <w:t>魔戒：中土世界傳奇</w:t>
      </w:r>
      <w:r w:rsidRPr="00F736E6">
        <w:rPr>
          <w:rFonts w:ascii="Calibri" w:eastAsia="PMingLiU" w:hAnsi="Calibri" w:hint="eastAsia"/>
          <w:color w:val="000000" w:themeColor="text1"/>
        </w:rPr>
        <w:t>聚珍補充包中找到。至尊戒（序號為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0EBB1352" w14:textId="56E2298A" w:rsidR="4F225E6B" w:rsidRPr="00F736E6" w:rsidRDefault="4F225E6B" w:rsidP="4F225E6B">
      <w:pPr>
        <w:spacing w:after="0" w:line="240" w:lineRule="auto"/>
        <w:rPr>
          <w:rFonts w:eastAsia="Calibri"/>
        </w:rPr>
      </w:pPr>
    </w:p>
    <w:p w14:paraId="7C58F3EC" w14:textId="77777777" w:rsidR="00E7215F" w:rsidRPr="00F736E6" w:rsidRDefault="00E7215F" w:rsidP="00E7215F">
      <w:pPr>
        <w:rPr>
          <w:rFonts w:cstheme="minorHAnsi"/>
          <w:color w:val="FF0000"/>
        </w:rPr>
      </w:pPr>
    </w:p>
    <w:p w14:paraId="504A6E48" w14:textId="66B6530B" w:rsidR="2CC30871" w:rsidRPr="00F736E6" w:rsidRDefault="2CC30871" w:rsidP="51069E4C">
      <w:pPr>
        <w:rPr>
          <w:rFonts w:cs="Calibri (Body)"/>
          <w:color w:val="FF0000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>PRODUCT TITLE</w:t>
      </w:r>
      <w:r w:rsidRPr="00F736E6">
        <w:rPr>
          <w:rFonts w:hint="eastAsia"/>
          <w:color w:val="FF0000"/>
        </w:rPr>
        <w:t>—</w:t>
      </w:r>
      <w:r w:rsidRPr="00F736E6">
        <w:rPr>
          <w:rFonts w:hint="eastAsia"/>
          <w:color w:val="FF0000"/>
        </w:rPr>
        <w:t>LTR Commander Deck 3--&gt;</w:t>
      </w:r>
    </w:p>
    <w:p w14:paraId="4C3395D3" w14:textId="6DCA8F0D" w:rsidR="00E7215F" w:rsidRPr="00F736E6" w:rsidRDefault="00E7215F" w:rsidP="00E7215F">
      <w:pPr>
        <w:rPr>
          <w:rFonts w:cstheme="minorHAnsi"/>
        </w:rPr>
      </w:pPr>
      <w:r w:rsidRPr="00F736E6">
        <w:rPr>
          <w:rFonts w:hint="eastAsia"/>
        </w:rPr>
        <w:t>魔法風雲會魔戒：中土世界傳奇指揮官套牌——妖精議會（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張的套牌、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</w:t>
      </w:r>
      <w:r w:rsidRPr="00F736E6">
        <w:rPr>
          <w:rFonts w:hint="eastAsia"/>
        </w:rPr>
        <w:t xml:space="preserve"> + </w:t>
      </w:r>
      <w:r w:rsidRPr="00F736E6">
        <w:rPr>
          <w:rFonts w:hint="eastAsia"/>
        </w:rPr>
        <w:t>配件）</w:t>
      </w:r>
    </w:p>
    <w:p w14:paraId="146A51FD" w14:textId="77777777" w:rsidR="00E7215F" w:rsidRPr="00F736E6" w:rsidRDefault="00E7215F" w:rsidP="00E7215F">
      <w:pPr>
        <w:rPr>
          <w:rFonts w:cs="Calibri (Body)"/>
          <w:color w:val="FF0000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>KEY PRODUCT FEATURES--&gt;</w:t>
      </w:r>
    </w:p>
    <w:p w14:paraId="58344C1A" w14:textId="77777777" w:rsidR="00F361B1" w:rsidRPr="00F736E6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F736E6">
        <w:rPr>
          <w:rFonts w:hint="eastAsia"/>
        </w:rPr>
        <w:t>魔法風雲會與魔戒相遇——在魔法風雲會的策略遊戲中體驗魔戒的精彩故事，加入驚心動魄的魔法戰鬥，與對手一決高下</w:t>
      </w:r>
    </w:p>
    <w:p w14:paraId="695869D1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壯絕的多人戰役——指揮官以多人遊戲的方式體驗魔法風雲會，在壯絕的自由互鬥中暢享戰略玩法與社交樂趣</w:t>
      </w:r>
    </w:p>
    <w:p w14:paraId="7FE07819" w14:textId="64A9FEB2" w:rsidR="00F361B1" w:rsidRPr="00F736E6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妖精議會——藉由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張的綠藍套牌加入妖精議會，套牌內含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張閃傳奇生物牌和</w:t>
      </w:r>
      <w:r w:rsidRPr="00F736E6">
        <w:rPr>
          <w:rFonts w:hint="eastAsia"/>
        </w:rPr>
        <w:t>98</w:t>
      </w:r>
      <w:r w:rsidRPr="00F736E6">
        <w:rPr>
          <w:rFonts w:hint="eastAsia"/>
        </w:rPr>
        <w:t>張非閃卡</w:t>
      </w:r>
    </w:p>
    <w:p w14:paraId="616C5CFA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lastRenderedPageBreak/>
        <w:t>引進</w:t>
      </w:r>
      <w:r w:rsidRPr="00F736E6">
        <w:rPr>
          <w:rFonts w:hint="eastAsia"/>
        </w:rPr>
        <w:t>20</w:t>
      </w:r>
      <w:r w:rsidRPr="00F736E6">
        <w:rPr>
          <w:rFonts w:hint="eastAsia"/>
        </w:rPr>
        <w:t>張指揮官牌張——此套牌為魔法風雲會引進了</w:t>
      </w:r>
      <w:r w:rsidRPr="00F736E6">
        <w:rPr>
          <w:rFonts w:hint="eastAsia"/>
        </w:rPr>
        <w:t>20</w:t>
      </w:r>
      <w:r w:rsidRPr="00F736E6">
        <w:rPr>
          <w:rFonts w:hint="eastAsia"/>
        </w:rPr>
        <w:t>張前所未見的指揮官牌張</w:t>
      </w:r>
    </w:p>
    <w:p w14:paraId="1537D371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收集特殊設計牌張——每副套牌均隨附一包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張卡牌的聚珍補充包嘗鮮包，其中包含魔戒：中土世界傳奇系列中的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張特殊設計牌張，包括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張稀有或秘稀牌，以及至少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張傳統閃卡</w:t>
      </w:r>
    </w:p>
    <w:p w14:paraId="19B749C1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包含遊戲所需的一切和更多內容——每副套牌還隨附</w:t>
      </w:r>
      <w:r w:rsidRPr="00F736E6">
        <w:rPr>
          <w:rFonts w:hint="eastAsia"/>
        </w:rPr>
        <w:t>10</w:t>
      </w:r>
      <w:r w:rsidRPr="00F736E6">
        <w:rPr>
          <w:rFonts w:hint="eastAsia"/>
        </w:rPr>
        <w:t>張雙面衍生物牌、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張輔助用牌、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個生命計數器、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個套牌盒，以及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</w:t>
      </w:r>
    </w:p>
    <w:p w14:paraId="61E6C5A5" w14:textId="77777777" w:rsidR="00E7215F" w:rsidRPr="00F736E6" w:rsidRDefault="00E7215F" w:rsidP="00E7215F">
      <w:pPr>
        <w:pStyle w:val="ListParagraph"/>
        <w:rPr>
          <w:rFonts w:cstheme="minorHAnsi"/>
        </w:rPr>
      </w:pPr>
    </w:p>
    <w:p w14:paraId="6D392E2E" w14:textId="77777777" w:rsidR="00E7215F" w:rsidRPr="00F736E6" w:rsidRDefault="00E7215F" w:rsidP="00E7215F">
      <w:pPr>
        <w:rPr>
          <w:rFonts w:cs="Calibri (Body)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 xml:space="preserve">DESCRIPTION </w:t>
      </w:r>
      <w:r w:rsidRPr="00F736E6">
        <w:rPr>
          <w:rFonts w:hint="eastAsia"/>
          <w:color w:val="FF0000"/>
        </w:rPr>
        <w:t>–</w:t>
      </w:r>
      <w:r w:rsidRPr="00F736E6">
        <w:rPr>
          <w:rFonts w:hint="eastAsia"/>
          <w:color w:val="FF0000"/>
        </w:rPr>
        <w:t xml:space="preserve"> APPLY TO EACH DECK--&gt;</w:t>
      </w:r>
    </w:p>
    <w:p w14:paraId="45AD9E23" w14:textId="77777777" w:rsidR="00E7215F" w:rsidRPr="00F736E6" w:rsidRDefault="00E7215F" w:rsidP="00E7215F">
      <w:pPr>
        <w:spacing w:after="0" w:line="240" w:lineRule="auto"/>
        <w:rPr>
          <w:rFonts w:cstheme="minorHAnsi"/>
        </w:rPr>
      </w:pPr>
      <w:r w:rsidRPr="00F736E6">
        <w:rPr>
          <w:rFonts w:hint="eastAsia"/>
          <w:i/>
        </w:rPr>
        <w:t>魔戒</w:t>
      </w:r>
      <w:r w:rsidRPr="00F736E6">
        <w:rPr>
          <w:rFonts w:hint="eastAsia"/>
        </w:rPr>
        <w:t>中深受喜愛的故事和角色與精彩刺激的</w:t>
      </w:r>
      <w:r w:rsidRPr="00F736E6">
        <w:rPr>
          <w:rFonts w:hint="eastAsia"/>
        </w:rPr>
        <w:t xml:space="preserve"> 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遊戲，在這副以</w:t>
      </w:r>
      <w:r w:rsidRPr="00F736E6">
        <w:rPr>
          <w:rFonts w:hint="eastAsia"/>
          <w:i/>
        </w:rPr>
        <w:t>魔戒</w:t>
      </w:r>
      <w:r w:rsidRPr="00F736E6">
        <w:rPr>
          <w:rFonts w:hint="eastAsia"/>
        </w:rPr>
        <w:t>為主題的指揮官套牌中相遇。利用打開即玩的套牌試玩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最受歡迎的賽制，為中土世界的命運而戰。</w:t>
      </w:r>
    </w:p>
    <w:p w14:paraId="30986F45" w14:textId="77777777" w:rsidR="00E7215F" w:rsidRPr="00F736E6" w:rsidRDefault="00E7215F" w:rsidP="00E7215F">
      <w:pPr>
        <w:spacing w:after="0" w:line="240" w:lineRule="auto"/>
        <w:rPr>
          <w:rFonts w:cstheme="minorHAnsi"/>
        </w:rPr>
      </w:pPr>
    </w:p>
    <w:p w14:paraId="53DE0FFF" w14:textId="09FBD458" w:rsidR="00E7215F" w:rsidRPr="00F736E6" w:rsidRDefault="00E7215F" w:rsidP="4F225E6B">
      <w:pPr>
        <w:spacing w:after="0" w:line="240" w:lineRule="auto"/>
        <w:rPr>
          <w:rFonts w:ascii="Calibri" w:eastAsia="PMingLiU" w:hAnsi="Calibri" w:cs="Calibri"/>
        </w:rPr>
      </w:pPr>
      <w:r w:rsidRPr="00F736E6">
        <w:rPr>
          <w:rFonts w:hint="eastAsia"/>
          <w:i/>
        </w:rPr>
        <w:t>魔戒：中土世界傳奇</w:t>
      </w:r>
      <w:r w:rsidRPr="00F736E6">
        <w:rPr>
          <w:rFonts w:hint="eastAsia"/>
        </w:rPr>
        <w:t>妖精議會指揮官套牌組內含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副由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牌張（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張傳統閃傳奇生物牌、</w:t>
      </w:r>
      <w:r w:rsidRPr="00F736E6">
        <w:rPr>
          <w:rFonts w:hint="eastAsia"/>
        </w:rPr>
        <w:t>98</w:t>
      </w:r>
      <w:r w:rsidRPr="00F736E6">
        <w:rPr>
          <w:rFonts w:hint="eastAsia"/>
        </w:rPr>
        <w:t>張非閃卡）構組而成的即玩式綠藍套牌、一包內含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張卡牌的聚珍補充包嘗鮮包（包含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張稀有或更高稀有度的傳統閃或非閃特殊設計牌，以及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張傳統閃特殊設計普通或非普通牌）、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張閃蝕刻展示指揮官（一張厚卡片指揮官牌，其邊框和插畫上有閃蝕刻效果）、</w:t>
      </w:r>
      <w:r w:rsidRPr="00F736E6">
        <w:rPr>
          <w:rFonts w:hint="eastAsia"/>
        </w:rPr>
        <w:t>10</w:t>
      </w:r>
      <w:r w:rsidRPr="00F736E6">
        <w:rPr>
          <w:rFonts w:hint="eastAsia"/>
        </w:rPr>
        <w:t>張雙面衍生物牌、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張輔助用牌、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個套牌盒（可容納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張裝有牌套的牌）、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個生命計數盤、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份策略簡介，以及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張參考卡。</w:t>
      </w:r>
      <w:r w:rsidRPr="00F736E6">
        <w:rPr>
          <w:rFonts w:hint="eastAsia"/>
        </w:rPr>
        <w:t xml:space="preserve"> </w:t>
      </w:r>
    </w:p>
    <w:p w14:paraId="539FAD99" w14:textId="30EB49A0" w:rsidR="4F225E6B" w:rsidRPr="00F736E6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4C840F2" w14:textId="7194A3DF" w:rsidR="6DB7A25F" w:rsidRPr="00F736E6" w:rsidRDefault="6DB7A25F" w:rsidP="4F225E6B">
      <w:pPr>
        <w:spacing w:after="0" w:line="240" w:lineRule="auto"/>
        <w:rPr>
          <w:rFonts w:ascii="Calibri" w:eastAsia="PMingLiU" w:hAnsi="Calibri" w:cs="Calibri"/>
        </w:rPr>
      </w:pPr>
      <w:r w:rsidRPr="00F736E6">
        <w:rPr>
          <w:rFonts w:ascii="Calibri" w:eastAsia="PMingLiU" w:hAnsi="Calibri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張）。具有序號的妖精、矮人和人類陽光戒牌張只能在部分</w:t>
      </w:r>
      <w:r w:rsidRPr="00F736E6">
        <w:rPr>
          <w:rFonts w:ascii="Calibri" w:eastAsia="PMingLiU" w:hAnsi="Calibri" w:hint="eastAsia"/>
          <w:i/>
          <w:color w:val="000000" w:themeColor="text1"/>
        </w:rPr>
        <w:t>魔戒：中土世界傳奇</w:t>
      </w:r>
      <w:r w:rsidRPr="00F736E6">
        <w:rPr>
          <w:rFonts w:ascii="Calibri" w:eastAsia="PMingLiU" w:hAnsi="Calibri" w:hint="eastAsia"/>
          <w:color w:val="000000" w:themeColor="text1"/>
        </w:rPr>
        <w:t>聚珍補充包中找到。至尊戒（序號為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2B8F96A3" w14:textId="2B8C5A2A" w:rsidR="4F225E6B" w:rsidRPr="00F736E6" w:rsidRDefault="4F225E6B" w:rsidP="4F225E6B">
      <w:pPr>
        <w:spacing w:after="0" w:line="240" w:lineRule="auto"/>
        <w:rPr>
          <w:rFonts w:eastAsia="Calibri"/>
        </w:rPr>
      </w:pPr>
    </w:p>
    <w:p w14:paraId="0EDECCFA" w14:textId="5A102B9C" w:rsidR="00E7215F" w:rsidRPr="00F736E6" w:rsidRDefault="00E7215F" w:rsidP="00E7215F">
      <w:pPr>
        <w:rPr>
          <w:rFonts w:cstheme="minorHAnsi"/>
          <w:color w:val="FF0000"/>
        </w:rPr>
      </w:pPr>
    </w:p>
    <w:p w14:paraId="3965D89D" w14:textId="77777777" w:rsidR="00F361B1" w:rsidRPr="00F736E6" w:rsidRDefault="00F361B1" w:rsidP="00E7215F">
      <w:pPr>
        <w:rPr>
          <w:rFonts w:cstheme="minorHAnsi"/>
          <w:color w:val="FF0000"/>
        </w:rPr>
      </w:pPr>
    </w:p>
    <w:p w14:paraId="3500E2EA" w14:textId="5940C016" w:rsidR="2CC30871" w:rsidRPr="00F736E6" w:rsidRDefault="2CC30871" w:rsidP="51069E4C">
      <w:pPr>
        <w:rPr>
          <w:rFonts w:cs="Calibri (Body)"/>
          <w:color w:val="FF0000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>PRODUCT TITLE</w:t>
      </w:r>
      <w:r w:rsidRPr="00F736E6">
        <w:rPr>
          <w:rFonts w:hint="eastAsia"/>
          <w:color w:val="FF0000"/>
        </w:rPr>
        <w:t>—</w:t>
      </w:r>
      <w:r w:rsidRPr="00F736E6">
        <w:rPr>
          <w:rFonts w:hint="eastAsia"/>
          <w:color w:val="FF0000"/>
        </w:rPr>
        <w:t>LTR Commander Deck 4--&gt;</w:t>
      </w:r>
    </w:p>
    <w:p w14:paraId="1F2B3835" w14:textId="1F2A208E" w:rsidR="51069E4C" w:rsidRPr="00F736E6" w:rsidRDefault="00E7215F" w:rsidP="51069E4C">
      <w:pPr>
        <w:rPr>
          <w:rFonts w:cstheme="minorHAnsi"/>
          <w:color w:val="FF0000"/>
        </w:rPr>
      </w:pPr>
      <w:r w:rsidRPr="00F736E6">
        <w:rPr>
          <w:rFonts w:hint="eastAsia"/>
        </w:rPr>
        <w:t>魔法風雲會魔戒：中土世界傳奇指揮官套牌——魔多之主（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張的套牌、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</w:t>
      </w:r>
      <w:r w:rsidRPr="00F736E6">
        <w:rPr>
          <w:rFonts w:hint="eastAsia"/>
        </w:rPr>
        <w:t xml:space="preserve"> + </w:t>
      </w:r>
      <w:r w:rsidRPr="00F736E6">
        <w:rPr>
          <w:rFonts w:hint="eastAsia"/>
        </w:rPr>
        <w:t>配件）</w:t>
      </w:r>
    </w:p>
    <w:p w14:paraId="5010DDD1" w14:textId="15F472DB" w:rsidR="00CD3CE1" w:rsidRPr="00F736E6" w:rsidRDefault="009E07FE" w:rsidP="00CD3CE1">
      <w:pPr>
        <w:rPr>
          <w:rFonts w:cs="Calibri (Body)"/>
          <w:color w:val="FF0000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>KEY PRODUCT FEATURES--&gt;</w:t>
      </w:r>
    </w:p>
    <w:p w14:paraId="27953154" w14:textId="77777777" w:rsidR="00F361B1" w:rsidRPr="00F736E6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F736E6">
        <w:rPr>
          <w:rFonts w:hint="eastAsia"/>
        </w:rPr>
        <w:t>魔法風雲會與魔戒相遇——在魔法風雲會的策略遊戲中體驗魔戒的精彩故事，加入驚心動魄的魔法戰鬥，與對手一決高下</w:t>
      </w:r>
    </w:p>
    <w:p w14:paraId="2192308B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壯絕的多人戰役——指揮官以多人遊戲的方式體驗魔法風雲會，在壯絕的自由互鬥中暢享戰略玩法與社交樂趣</w:t>
      </w:r>
    </w:p>
    <w:p w14:paraId="005D13D9" w14:textId="6980B48F" w:rsidR="00F361B1" w:rsidRPr="00F736E6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魔多之主——藉由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張的藍黑紅套牌加入魔多之主的行列，套牌內含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張閃傳奇生物牌和</w:t>
      </w:r>
      <w:r w:rsidRPr="00F736E6">
        <w:rPr>
          <w:rFonts w:hint="eastAsia"/>
        </w:rPr>
        <w:t>98</w:t>
      </w:r>
      <w:r w:rsidRPr="00F736E6">
        <w:rPr>
          <w:rFonts w:hint="eastAsia"/>
        </w:rPr>
        <w:t>張非閃卡</w:t>
      </w:r>
    </w:p>
    <w:p w14:paraId="0DCF2D06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引進</w:t>
      </w:r>
      <w:r w:rsidRPr="00F736E6">
        <w:rPr>
          <w:rFonts w:hint="eastAsia"/>
        </w:rPr>
        <w:t>20</w:t>
      </w:r>
      <w:r w:rsidRPr="00F736E6">
        <w:rPr>
          <w:rFonts w:hint="eastAsia"/>
        </w:rPr>
        <w:t>張指揮官牌張——此套牌為魔法風雲會引進了</w:t>
      </w:r>
      <w:r w:rsidRPr="00F736E6">
        <w:rPr>
          <w:rFonts w:hint="eastAsia"/>
        </w:rPr>
        <w:t>20</w:t>
      </w:r>
      <w:r w:rsidRPr="00F736E6">
        <w:rPr>
          <w:rFonts w:hint="eastAsia"/>
        </w:rPr>
        <w:t>張前所未見的指揮官牌張</w:t>
      </w:r>
    </w:p>
    <w:p w14:paraId="5FFEF3B4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收集特殊設計牌張——每副套牌均隨附一包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張卡牌的聚珍補充包嘗鮮包，其中包含魔戒：中土世界傳奇系列中的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張特殊設計牌張，包括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張稀有或秘稀牌，以及至少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張傳統閃卡</w:t>
      </w:r>
    </w:p>
    <w:p w14:paraId="52D83542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lastRenderedPageBreak/>
        <w:t>包含遊戲所需的一切和更多內容——每副套牌還隨附</w:t>
      </w:r>
      <w:r w:rsidRPr="00F736E6">
        <w:rPr>
          <w:rFonts w:hint="eastAsia"/>
        </w:rPr>
        <w:t>10</w:t>
      </w:r>
      <w:r w:rsidRPr="00F736E6">
        <w:rPr>
          <w:rFonts w:hint="eastAsia"/>
        </w:rPr>
        <w:t>張雙面衍生物牌、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張輔助用牌、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個生命計數器、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個套牌盒，以及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</w:t>
      </w:r>
    </w:p>
    <w:p w14:paraId="70954B5F" w14:textId="77777777" w:rsidR="0042505F" w:rsidRPr="00F736E6" w:rsidRDefault="0042505F" w:rsidP="0042505F">
      <w:pPr>
        <w:pStyle w:val="ListParagraph"/>
        <w:rPr>
          <w:rFonts w:cstheme="minorHAnsi"/>
        </w:rPr>
      </w:pPr>
    </w:p>
    <w:p w14:paraId="64E5128C" w14:textId="70F672EC" w:rsidR="00271614" w:rsidRPr="00F736E6" w:rsidRDefault="009E07FE" w:rsidP="008D573A">
      <w:pPr>
        <w:rPr>
          <w:rFonts w:cs="Calibri (Body)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>DESCRIPTION--&gt;</w:t>
      </w:r>
    </w:p>
    <w:p w14:paraId="67EBCE42" w14:textId="57794AD5" w:rsidR="0019292A" w:rsidRPr="00F736E6" w:rsidRDefault="0019292A" w:rsidP="15D810BC">
      <w:pPr>
        <w:spacing w:after="0" w:line="240" w:lineRule="auto"/>
        <w:rPr>
          <w:rFonts w:cstheme="minorHAnsi"/>
        </w:rPr>
      </w:pPr>
      <w:r w:rsidRPr="00F736E6">
        <w:rPr>
          <w:rFonts w:hint="eastAsia"/>
          <w:i/>
        </w:rPr>
        <w:t>魔戒</w:t>
      </w:r>
      <w:r w:rsidRPr="00F736E6">
        <w:rPr>
          <w:rFonts w:hint="eastAsia"/>
        </w:rPr>
        <w:t>中深受喜愛的故事和角色與精彩刺激的</w:t>
      </w:r>
      <w:r w:rsidRPr="00F736E6">
        <w:rPr>
          <w:rFonts w:hint="eastAsia"/>
        </w:rPr>
        <w:t xml:space="preserve"> 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遊戲，在這副以</w:t>
      </w:r>
      <w:r w:rsidRPr="00F736E6">
        <w:rPr>
          <w:rFonts w:hint="eastAsia"/>
          <w:i/>
        </w:rPr>
        <w:t>魔戒</w:t>
      </w:r>
      <w:r w:rsidRPr="00F736E6">
        <w:rPr>
          <w:rFonts w:hint="eastAsia"/>
        </w:rPr>
        <w:t>為主題的指揮官套牌中相遇。利用打開即玩的套牌試玩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最受歡迎的賽制，為中土世界的命運而戰。</w:t>
      </w:r>
    </w:p>
    <w:p w14:paraId="386ED448" w14:textId="77777777" w:rsidR="0019292A" w:rsidRPr="00F736E6" w:rsidRDefault="0019292A" w:rsidP="15D810BC">
      <w:pPr>
        <w:spacing w:after="0" w:line="240" w:lineRule="auto"/>
        <w:rPr>
          <w:rFonts w:cstheme="minorHAnsi"/>
        </w:rPr>
      </w:pPr>
    </w:p>
    <w:p w14:paraId="05E267CF" w14:textId="3CB9C187" w:rsidR="009E2D10" w:rsidRPr="00F736E6" w:rsidRDefault="63E17F5B" w:rsidP="4F225E6B">
      <w:pPr>
        <w:spacing w:after="0" w:line="240" w:lineRule="auto"/>
        <w:rPr>
          <w:rFonts w:ascii="Calibri" w:eastAsia="PMingLiU" w:hAnsi="Calibri" w:cs="Calibri"/>
        </w:rPr>
      </w:pPr>
      <w:r w:rsidRPr="00F736E6">
        <w:rPr>
          <w:rFonts w:hint="eastAsia"/>
          <w:i/>
        </w:rPr>
        <w:t>魔戒：中土世界傳奇</w:t>
      </w:r>
      <w:r w:rsidRPr="00F736E6">
        <w:rPr>
          <w:rFonts w:hint="eastAsia"/>
        </w:rPr>
        <w:t>魔多之主指揮官套牌組內含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副由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牌張（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張傳統閃傳奇生物牌、</w:t>
      </w:r>
      <w:r w:rsidRPr="00F736E6">
        <w:rPr>
          <w:rFonts w:hint="eastAsia"/>
        </w:rPr>
        <w:t>98</w:t>
      </w:r>
      <w:r w:rsidRPr="00F736E6">
        <w:rPr>
          <w:rFonts w:hint="eastAsia"/>
        </w:rPr>
        <w:t>張非閃卡）構組而成的即玩式藍黑紅套牌、一包內含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張卡牌的聚珍補充包嘗鮮包（包含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張稀有或更高稀有度的傳統閃或非閃特殊設計牌，以及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張傳統閃特殊設計普通或非普通牌）、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張閃蝕刻展示指揮官（一張厚卡片指揮官牌，其邊框和插畫上有閃蝕刻效果）、</w:t>
      </w:r>
      <w:r w:rsidRPr="00F736E6">
        <w:rPr>
          <w:rFonts w:hint="eastAsia"/>
        </w:rPr>
        <w:t>10</w:t>
      </w:r>
      <w:r w:rsidRPr="00F736E6">
        <w:rPr>
          <w:rFonts w:hint="eastAsia"/>
        </w:rPr>
        <w:t>張雙面衍生物牌、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張輔助用牌、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個套牌盒（可容納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張裝有牌套的牌）、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個生命計數盤、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份策略簡介，以及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張參考卡。</w:t>
      </w:r>
      <w:r w:rsidRPr="00F736E6">
        <w:rPr>
          <w:rFonts w:hint="eastAsia"/>
        </w:rPr>
        <w:t xml:space="preserve"> </w:t>
      </w:r>
    </w:p>
    <w:p w14:paraId="530BA796" w14:textId="7AF312E2" w:rsidR="009E2D10" w:rsidRPr="00F736E6" w:rsidRDefault="5B128B8A" w:rsidP="4F225E6B">
      <w:pPr>
        <w:spacing w:after="0" w:line="240" w:lineRule="auto"/>
        <w:rPr>
          <w:rFonts w:ascii="Calibri" w:eastAsia="PMingLiU" w:hAnsi="Calibri" w:cs="Calibri"/>
        </w:rPr>
      </w:pPr>
      <w:r w:rsidRPr="00F736E6">
        <w:rPr>
          <w:rFonts w:ascii="Calibri" w:eastAsia="PMingLiU" w:hAnsi="Calibri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張）。具有序號的妖精、矮人和人類陽光戒牌張只能在部分</w:t>
      </w:r>
      <w:r w:rsidRPr="00F736E6">
        <w:rPr>
          <w:rFonts w:ascii="Calibri" w:eastAsia="PMingLiU" w:hAnsi="Calibri" w:hint="eastAsia"/>
          <w:i/>
          <w:color w:val="000000" w:themeColor="text1"/>
        </w:rPr>
        <w:t>魔戒：中土世界傳奇</w:t>
      </w:r>
      <w:r w:rsidRPr="00F736E6">
        <w:rPr>
          <w:rFonts w:ascii="Calibri" w:eastAsia="PMingLiU" w:hAnsi="Calibri" w:hint="eastAsia"/>
          <w:color w:val="000000" w:themeColor="text1"/>
        </w:rPr>
        <w:t>聚珍補充包中找到。至尊戒（序號為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62F5BEBB" w14:textId="7A785A83" w:rsidR="009E2D10" w:rsidRPr="00F736E6" w:rsidRDefault="009E2D10" w:rsidP="4F225E6B">
      <w:pPr>
        <w:spacing w:after="0" w:line="240" w:lineRule="auto"/>
        <w:rPr>
          <w:rFonts w:eastAsia="Calibri"/>
        </w:rPr>
      </w:pPr>
    </w:p>
    <w:p w14:paraId="33A8DC7B" w14:textId="77777777" w:rsidR="00644BBC" w:rsidRPr="00F736E6" w:rsidRDefault="00644BBC" w:rsidP="00644BBC">
      <w:pPr>
        <w:spacing w:after="0" w:line="240" w:lineRule="auto"/>
        <w:rPr>
          <w:rFonts w:eastAsia="Calibri" w:cstheme="minorHAnsi"/>
        </w:rPr>
      </w:pPr>
    </w:p>
    <w:p w14:paraId="51B82415" w14:textId="49CF4883" w:rsidR="00A762B8" w:rsidRPr="00F736E6" w:rsidRDefault="00A762B8" w:rsidP="0CAF4404">
      <w:pPr>
        <w:spacing w:after="0" w:line="240" w:lineRule="auto"/>
        <w:rPr>
          <w:rFonts w:eastAsia="Calibri" w:cstheme="minorHAnsi"/>
        </w:rPr>
      </w:pPr>
    </w:p>
    <w:p w14:paraId="301DB6C3" w14:textId="7EF92343" w:rsidR="00961B3A" w:rsidRPr="00F736E6" w:rsidRDefault="00961B3A" w:rsidP="0CAF4404">
      <w:pPr>
        <w:spacing w:after="0" w:line="240" w:lineRule="auto"/>
        <w:rPr>
          <w:rFonts w:eastAsia="Calibri" w:cstheme="minorHAnsi"/>
        </w:rPr>
      </w:pPr>
    </w:p>
    <w:p w14:paraId="14EAE199" w14:textId="72C83705" w:rsidR="00961B3A" w:rsidRPr="00F736E6" w:rsidRDefault="00961B3A" w:rsidP="00961B3A">
      <w:pPr>
        <w:spacing w:before="240" w:after="0"/>
        <w:rPr>
          <w:rFonts w:cs="Calibri (Body)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 xml:space="preserve">PRODUCT TITLE </w:t>
      </w:r>
      <w:r w:rsidRPr="00F736E6">
        <w:rPr>
          <w:rFonts w:hint="eastAsia"/>
          <w:color w:val="FF0000"/>
        </w:rPr>
        <w:t>–</w:t>
      </w:r>
      <w:r w:rsidRPr="00F736E6">
        <w:rPr>
          <w:rFonts w:hint="eastAsia"/>
          <w:color w:val="FF0000"/>
        </w:rPr>
        <w:t xml:space="preserve"> Bundle of All 4 LTR Commander Decks--&gt;</w:t>
      </w:r>
    </w:p>
    <w:p w14:paraId="11DD561E" w14:textId="41C64820" w:rsidR="00961B3A" w:rsidRPr="00F736E6" w:rsidRDefault="00961B3A" w:rsidP="00961B3A">
      <w:pPr>
        <w:spacing w:before="240"/>
        <w:rPr>
          <w:rFonts w:cstheme="minorHAnsi"/>
          <w:color w:val="FF0000"/>
        </w:rPr>
      </w:pPr>
      <w:r w:rsidRPr="00F736E6">
        <w:rPr>
          <w:rFonts w:hint="eastAsia"/>
        </w:rPr>
        <w:t>魔法風雲會魔戒：中土世界傳奇指揮官套牌套裝——包含全部</w:t>
      </w:r>
      <w:r w:rsidRPr="00F736E6">
        <w:rPr>
          <w:rFonts w:hint="eastAsia"/>
        </w:rPr>
        <w:t>4</w:t>
      </w:r>
      <w:r w:rsidRPr="00F736E6">
        <w:rPr>
          <w:rFonts w:hint="eastAsia"/>
        </w:rPr>
        <w:t>副套牌（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副洛汗騎手、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副食品與同盟、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副妖精議會，以及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副魔多之主）</w:t>
      </w:r>
    </w:p>
    <w:p w14:paraId="733D84D4" w14:textId="3DFDF7D8" w:rsidR="00961B3A" w:rsidRPr="00F736E6" w:rsidRDefault="00961B3A" w:rsidP="00961B3A">
      <w:pPr>
        <w:rPr>
          <w:rFonts w:cs="Calibri (Body)"/>
          <w:color w:val="FF0000"/>
        </w:rPr>
      </w:pPr>
      <w:proofErr w:type="gramStart"/>
      <w:r w:rsidRPr="00F736E6">
        <w:rPr>
          <w:rFonts w:hint="eastAsia"/>
          <w:color w:val="FF0000"/>
        </w:rPr>
        <w:t>&lt;!--</w:t>
      </w:r>
      <w:proofErr w:type="gramEnd"/>
      <w:r w:rsidRPr="00F736E6">
        <w:rPr>
          <w:rFonts w:hint="eastAsia"/>
          <w:color w:val="FF0000"/>
        </w:rPr>
        <w:t>KEY PRODUCT FEATURES--&gt;</w:t>
      </w:r>
    </w:p>
    <w:p w14:paraId="4F40BB60" w14:textId="14355E2C" w:rsidR="00F361B1" w:rsidRPr="00F736E6" w:rsidRDefault="00F361B1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F736E6">
        <w:rPr>
          <w:rFonts w:hint="eastAsia"/>
        </w:rPr>
        <w:t>4</w:t>
      </w:r>
      <w:r w:rsidRPr="00F736E6">
        <w:rPr>
          <w:rFonts w:hint="eastAsia"/>
        </w:rPr>
        <w:t>副以魔戒為主題的指揮官套牌——包含全部</w:t>
      </w:r>
      <w:r w:rsidRPr="00F736E6">
        <w:rPr>
          <w:rFonts w:hint="eastAsia"/>
        </w:rPr>
        <w:t>4</w:t>
      </w:r>
      <w:r w:rsidRPr="00F736E6">
        <w:rPr>
          <w:rFonts w:hint="eastAsia"/>
        </w:rPr>
        <w:t>副魔戒：中土世界傳奇指揮官套牌，分別為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副洛汗騎手、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副食品與同盟、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副妖精議會，以及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副魔多之主；每副均為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張的套牌，其中包含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張閃傳奇生物牌和</w:t>
      </w:r>
      <w:r w:rsidRPr="00F736E6">
        <w:rPr>
          <w:rFonts w:hint="eastAsia"/>
        </w:rPr>
        <w:t>98</w:t>
      </w:r>
      <w:r w:rsidRPr="00F736E6">
        <w:rPr>
          <w:rFonts w:hint="eastAsia"/>
        </w:rPr>
        <w:t>張非閃卡</w:t>
      </w:r>
    </w:p>
    <w:p w14:paraId="20F3D31C" w14:textId="6EC9D015" w:rsidR="0D132259" w:rsidRPr="00F736E6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F736E6">
        <w:rPr>
          <w:rFonts w:hint="eastAsia"/>
        </w:rPr>
        <w:t>魔法風雲會與魔戒相遇——在魔法風雲會的策略遊戲中體驗魔戒的精彩故事，加入驚心動魄的魔法戰鬥，與對手一決高下</w:t>
      </w:r>
    </w:p>
    <w:p w14:paraId="447C78FE" w14:textId="77777777" w:rsidR="0037199B" w:rsidRPr="00F736E6" w:rsidRDefault="0037199B" w:rsidP="0037199B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壯絕的多人戰役——指揮官以多人遊戲的方式體驗魔法風雲會，在壯絕的自由互鬥中暢享戰略玩法與社交樂趣</w:t>
      </w:r>
    </w:p>
    <w:p w14:paraId="62BF82EF" w14:textId="61BBFA6D" w:rsidR="440FFAA8" w:rsidRPr="00F736E6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引進</w:t>
      </w:r>
      <w:r w:rsidRPr="00F736E6">
        <w:rPr>
          <w:rFonts w:hint="eastAsia"/>
        </w:rPr>
        <w:t>80</w:t>
      </w:r>
      <w:r w:rsidRPr="00F736E6">
        <w:rPr>
          <w:rFonts w:hint="eastAsia"/>
        </w:rPr>
        <w:t>張指揮官牌張——每副套牌各為魔法風雲會引進了</w:t>
      </w:r>
      <w:r w:rsidRPr="00F736E6">
        <w:rPr>
          <w:rFonts w:hint="eastAsia"/>
        </w:rPr>
        <w:t>20</w:t>
      </w:r>
      <w:r w:rsidRPr="00F736E6">
        <w:rPr>
          <w:rFonts w:hint="eastAsia"/>
        </w:rPr>
        <w:t>張前所未見的指揮官牌張</w:t>
      </w:r>
    </w:p>
    <w:p w14:paraId="0A9BB20D" w14:textId="35DCFE8A" w:rsidR="440FFAA8" w:rsidRPr="00F736E6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收集特殊設計牌張——每副套牌均隨附一包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張卡牌的聚珍補充包嘗鮮包，其中包含魔戒：中土世界傳奇系列中的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張特殊設計牌張，包括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張稀有或秘稀牌，以及至少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張傳統閃卡</w:t>
      </w:r>
    </w:p>
    <w:p w14:paraId="7DEF048F" w14:textId="77777777" w:rsidR="00F361B1" w:rsidRPr="00F736E6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F736E6">
        <w:rPr>
          <w:rFonts w:hint="eastAsia"/>
        </w:rPr>
        <w:t>包含遊戲所需的一切和更多內容——每副套牌還隨附</w:t>
      </w:r>
      <w:r w:rsidRPr="00F736E6">
        <w:rPr>
          <w:rFonts w:hint="eastAsia"/>
        </w:rPr>
        <w:t>10</w:t>
      </w:r>
      <w:r w:rsidRPr="00F736E6">
        <w:rPr>
          <w:rFonts w:hint="eastAsia"/>
        </w:rPr>
        <w:t>張雙面衍生物牌、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張輔助用牌、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個生命計數器、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個套牌盒，以及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</w:t>
      </w:r>
    </w:p>
    <w:p w14:paraId="5E4F96F0" w14:textId="77777777" w:rsidR="00961B3A" w:rsidRPr="00F736E6" w:rsidRDefault="00961B3A" w:rsidP="00961B3A">
      <w:pPr>
        <w:pStyle w:val="ListParagraph"/>
        <w:rPr>
          <w:rFonts w:cstheme="minorHAnsi"/>
        </w:rPr>
      </w:pPr>
    </w:p>
    <w:p w14:paraId="2E5E509A" w14:textId="77777777" w:rsidR="00961B3A" w:rsidRPr="00F736E6" w:rsidRDefault="00961B3A" w:rsidP="00961B3A">
      <w:pPr>
        <w:rPr>
          <w:rFonts w:cs="Calibri (Body)"/>
        </w:rPr>
      </w:pPr>
      <w:proofErr w:type="gramStart"/>
      <w:r w:rsidRPr="00F736E6">
        <w:rPr>
          <w:rFonts w:hint="eastAsia"/>
          <w:color w:val="FF0000"/>
        </w:rPr>
        <w:lastRenderedPageBreak/>
        <w:t>&lt;!--</w:t>
      </w:r>
      <w:proofErr w:type="gramEnd"/>
      <w:r w:rsidRPr="00F736E6">
        <w:rPr>
          <w:rFonts w:hint="eastAsia"/>
          <w:color w:val="FF0000"/>
        </w:rPr>
        <w:t>DESCRIPTION--&gt;</w:t>
      </w:r>
    </w:p>
    <w:p w14:paraId="27D15F8E" w14:textId="5563762C" w:rsidR="00961B3A" w:rsidRPr="00F736E6" w:rsidRDefault="00961B3A" w:rsidP="4F225E6B">
      <w:r w:rsidRPr="00F736E6">
        <w:rPr>
          <w:rFonts w:hint="eastAsia"/>
        </w:rPr>
        <w:t>此套裝包含全部</w:t>
      </w:r>
      <w:r w:rsidRPr="00F736E6">
        <w:rPr>
          <w:rFonts w:hint="eastAsia"/>
        </w:rPr>
        <w:t>4</w:t>
      </w:r>
      <w:r w:rsidRPr="00F736E6">
        <w:rPr>
          <w:rFonts w:hint="eastAsia"/>
        </w:rPr>
        <w:t>副</w:t>
      </w:r>
      <w:r w:rsidRPr="00F736E6">
        <w:rPr>
          <w:rFonts w:hint="eastAsia"/>
          <w:i/>
        </w:rPr>
        <w:t>魔戒：中土世界傳奇</w:t>
      </w:r>
      <w:r w:rsidRPr="00F736E6">
        <w:rPr>
          <w:rFonts w:hint="eastAsia"/>
        </w:rPr>
        <w:t>指揮官套牌——洛汗騎手（藍紅白）、食品與同盟（白黑綠）、妖精議會（綠藍），以及魔多之主（藍黑紅）。每副套牌組內含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副由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</w:t>
      </w:r>
      <w:r w:rsidRPr="00F736E6">
        <w:rPr>
          <w:rFonts w:hint="eastAsia"/>
          <w:i/>
        </w:rPr>
        <w:t>魔法風雲會</w:t>
      </w:r>
      <w:r w:rsidRPr="00F736E6">
        <w:rPr>
          <w:rFonts w:hint="eastAsia"/>
        </w:rPr>
        <w:t>牌張（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張傳統閃傳奇生物牌、</w:t>
      </w:r>
      <w:r w:rsidRPr="00F736E6">
        <w:rPr>
          <w:rFonts w:hint="eastAsia"/>
        </w:rPr>
        <w:t>98</w:t>
      </w:r>
      <w:r w:rsidRPr="00F736E6">
        <w:rPr>
          <w:rFonts w:hint="eastAsia"/>
        </w:rPr>
        <w:t>張非閃卡）構組而成的即玩式套牌、一包內含</w:t>
      </w:r>
      <w:r w:rsidRPr="00F736E6">
        <w:rPr>
          <w:rFonts w:hint="eastAsia"/>
        </w:rPr>
        <w:t>2</w:t>
      </w:r>
      <w:r w:rsidRPr="00F736E6">
        <w:rPr>
          <w:rFonts w:hint="eastAsia"/>
        </w:rPr>
        <w:t>張卡牌的聚珍補充包嘗鮮包（包含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張稀有或更高稀有度的傳統閃或非閃特殊設計牌，以及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張傳統閃特殊設計普通或非普通牌）、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張閃蝕刻展示指揮官（一張厚卡片指揮官牌，其邊框和插畫上有閃蝕刻效果）、</w:t>
      </w:r>
      <w:r w:rsidRPr="00F736E6">
        <w:rPr>
          <w:rFonts w:hint="eastAsia"/>
        </w:rPr>
        <w:t>10</w:t>
      </w:r>
      <w:r w:rsidRPr="00F736E6">
        <w:rPr>
          <w:rFonts w:hint="eastAsia"/>
        </w:rPr>
        <w:t>張雙面衍生物牌、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張輔助用牌、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個套牌盒（可容納</w:t>
      </w:r>
      <w:r w:rsidRPr="00F736E6">
        <w:rPr>
          <w:rFonts w:hint="eastAsia"/>
        </w:rPr>
        <w:t>100</w:t>
      </w:r>
      <w:r w:rsidRPr="00F736E6">
        <w:rPr>
          <w:rFonts w:hint="eastAsia"/>
        </w:rPr>
        <w:t>張裝有牌套的牌）、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個生命計數盤、</w:t>
      </w:r>
      <w:r w:rsidRPr="00F736E6">
        <w:rPr>
          <w:rFonts w:hint="eastAsia"/>
        </w:rPr>
        <w:t>1</w:t>
      </w:r>
      <w:r w:rsidRPr="00F736E6">
        <w:rPr>
          <w:rFonts w:hint="eastAsia"/>
        </w:rPr>
        <w:t>份策略簡介，以及</w:t>
      </w:r>
      <w:r w:rsidRPr="00F736E6">
        <w:rPr>
          <w:rFonts w:hint="eastAsia"/>
        </w:rPr>
        <w:t>1</w:t>
      </w:r>
      <w:r w:rsidRPr="00F736E6">
        <w:rPr>
          <w:rFonts w:hint="eastAsia"/>
        </w:rPr>
        <w:t>張參考卡。</w:t>
      </w:r>
      <w:r w:rsidRPr="00F736E6">
        <w:rPr>
          <w:rFonts w:hint="eastAsia"/>
        </w:rPr>
        <w:t xml:space="preserve"> </w:t>
      </w:r>
    </w:p>
    <w:p w14:paraId="74884A77" w14:textId="6E91469D" w:rsidR="0B2AC808" w:rsidRPr="004F323A" w:rsidRDefault="0B2AC808" w:rsidP="4F225E6B">
      <w:pPr>
        <w:rPr>
          <w:rFonts w:ascii="Calibri" w:eastAsia="PMingLiU" w:hAnsi="Calibri" w:cs="Calibri"/>
        </w:rPr>
      </w:pPr>
      <w:r w:rsidRPr="00F736E6">
        <w:rPr>
          <w:rFonts w:ascii="Calibri" w:eastAsia="PMingLiU" w:hAnsi="Calibri" w:hint="eastAsia"/>
          <w:color w:val="000000" w:themeColor="text1"/>
        </w:rPr>
        <w:t>此產品不包含具有序號的戒指牌張，包括具有序號的妖精、矮人或人類陽光戒牌張，以及獨一無二的至尊戒（序號為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張）。具有序號的妖精、矮人和人類陽光戒牌張只能在部分</w:t>
      </w:r>
      <w:r w:rsidRPr="00F736E6">
        <w:rPr>
          <w:rFonts w:ascii="Calibri" w:eastAsia="PMingLiU" w:hAnsi="Calibri" w:hint="eastAsia"/>
          <w:i/>
          <w:color w:val="000000" w:themeColor="text1"/>
        </w:rPr>
        <w:t>魔戒：中土世界傳奇</w:t>
      </w:r>
      <w:r w:rsidRPr="00F736E6">
        <w:rPr>
          <w:rFonts w:ascii="Calibri" w:eastAsia="PMingLiU" w:hAnsi="Calibri" w:hint="eastAsia"/>
          <w:color w:val="000000" w:themeColor="text1"/>
        </w:rPr>
        <w:t>聚珍補充包中找到。至尊戒（序號為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，共</w:t>
      </w:r>
      <w:r w:rsidRPr="00F736E6">
        <w:rPr>
          <w:rFonts w:ascii="Calibri" w:eastAsia="PMingLiU" w:hAnsi="Calibri" w:hint="eastAsia"/>
          <w:color w:val="000000" w:themeColor="text1"/>
        </w:rPr>
        <w:t>001</w:t>
      </w:r>
      <w:r w:rsidRPr="00F736E6">
        <w:rPr>
          <w:rFonts w:ascii="Calibri" w:eastAsia="PMingLiU" w:hAnsi="Calibri" w:hint="eastAsia"/>
          <w:color w:val="000000" w:themeColor="text1"/>
        </w:rPr>
        <w:t>張）只印刷了一張，而這張牌僅可在英文版聚珍補充包中找到。沒有序號的戒指牌在機制上與具有序號的版本相同。</w:t>
      </w:r>
    </w:p>
    <w:p w14:paraId="78C04C66" w14:textId="51917DB0" w:rsidR="4F225E6B" w:rsidRPr="004F323A" w:rsidRDefault="4F225E6B" w:rsidP="4F225E6B">
      <w:pPr>
        <w:spacing w:after="0" w:line="240" w:lineRule="auto"/>
        <w:rPr>
          <w:rFonts w:eastAsia="Calibri"/>
        </w:rPr>
      </w:pPr>
    </w:p>
    <w:sectPr w:rsidR="4F225E6B" w:rsidRPr="004F3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34FEE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53E7D"/>
    <w:rsid w:val="00457A70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4F323A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80D09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36546"/>
    <w:rsid w:val="006406DF"/>
    <w:rsid w:val="00641F3E"/>
    <w:rsid w:val="00644BBC"/>
    <w:rsid w:val="0066064C"/>
    <w:rsid w:val="00661F63"/>
    <w:rsid w:val="00663789"/>
    <w:rsid w:val="00667431"/>
    <w:rsid w:val="00674985"/>
    <w:rsid w:val="0068557A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64EB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0BD0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0987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0B5"/>
    <w:rsid w:val="009436BD"/>
    <w:rsid w:val="00950CBC"/>
    <w:rsid w:val="009540CD"/>
    <w:rsid w:val="009550C2"/>
    <w:rsid w:val="00961B3A"/>
    <w:rsid w:val="009646F4"/>
    <w:rsid w:val="0097145F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20CC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05C3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215F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361B1"/>
    <w:rsid w:val="00F4433A"/>
    <w:rsid w:val="00F47CFA"/>
    <w:rsid w:val="00F61F37"/>
    <w:rsid w:val="00F64B61"/>
    <w:rsid w:val="00F65700"/>
    <w:rsid w:val="00F71DE7"/>
    <w:rsid w:val="00F72E55"/>
    <w:rsid w:val="00F736E6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7261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2AC808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2B43C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4A616E"/>
    <w:rsid w:val="17628E46"/>
    <w:rsid w:val="17ADD2C6"/>
    <w:rsid w:val="17F56339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39EF4B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698CC5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6521DC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225E6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B01854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128B8A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7A25F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eastAsia="PMingLiU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AB16C177-80F5-4990-8B3B-1C8566B4C845}">
    <t:Anchor>
      <t:Comment id="547003378"/>
    </t:Anchor>
    <t:History>
      <t:Event id="{51AEE5C7-99B1-4032-85CF-5A556DF9EEAC}" time="2023-03-02T22:20:36.449Z">
        <t:Attribution userId="S::weeksl@wz.hasbro.com::8cb1a30c-d36c-4495-92f2-e470b29ef8c3" userProvider="AD" userName="Weeks, Liz"/>
        <t:Anchor>
          <t:Comment id="547003378"/>
        </t:Anchor>
        <t:Create/>
      </t:Event>
      <t:Event id="{75FC5501-1FEA-4F63-9640-5E71B3C31685}" time="2023-03-02T22:20:36.449Z">
        <t:Attribution userId="S::weeksl@wz.hasbro.com::8cb1a30c-d36c-4495-92f2-e470b29ef8c3" userProvider="AD" userName="Weeks, Liz"/>
        <t:Anchor>
          <t:Comment id="547003378"/>
        </t:Anchor>
        <t:Assign userId="S::margara1@wz.hasbro.com::c6eb2833-1bb7-4b85-ae2a-27a822451a89" userProvider="AD" userName="Volbrecht, Anna"/>
      </t:Event>
      <t:Event id="{F3584341-1D66-4CE8-AD73-B27BAB355EF5}" time="2023-03-02T22:20:36.449Z">
        <t:Attribution userId="S::weeksl@wz.hasbro.com::8cb1a30c-d36c-4495-92f2-e470b29ef8c3" userProvider="AD" userName="Weeks, Liz"/>
        <t:Anchor>
          <t:Comment id="547003378"/>
        </t:Anchor>
        <t:SetTitle title="@Volbrecht, Anna can we get a parenthetical or similar indicating what these are (Elven, Dwarven, Human, 1 of 1)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306F9400-AFA3-4AA7-9144-B9B22EE39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738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486</cp:revision>
  <dcterms:created xsi:type="dcterms:W3CDTF">2020-10-22T19:26:00Z</dcterms:created>
  <dcterms:modified xsi:type="dcterms:W3CDTF">2023-05-24T22:57:00Z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2c270c6b-0057-4bfc-bca7-9e3f09b02f5b</vt:lpwstr>
  </property>
  <property fmtid="{D5CDD505-2E9C-101B-9397-08002B2CF9AE}" pid="4" name="MediaServiceImageTags">
    <vt:lpwstr/>
  </property>
</Properties>
</file>