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E825F1" w:rsidRDefault="00FE3123" w:rsidP="0D7C57FE">
      <w:pPr>
        <w:rPr>
          <w:rFonts w:cs="Times New Roman (Body CS)"/>
          <w:color w:val="FF0000"/>
        </w:rPr>
      </w:pPr>
      <w:proofErr w:type="gramStart"/>
      <w:r w:rsidRPr="00E825F1">
        <w:rPr>
          <w:rFonts w:hint="eastAsia"/>
          <w:color w:val="FF0000"/>
        </w:rPr>
        <w:t>&lt;!--</w:t>
      </w:r>
      <w:proofErr w:type="gramEnd"/>
      <w:r w:rsidRPr="00E825F1">
        <w:rPr>
          <w:rFonts w:hint="eastAsia"/>
          <w:color w:val="FF0000"/>
        </w:rPr>
        <w:t xml:space="preserve">PRODUCT TITLE--&gt; </w:t>
      </w:r>
    </w:p>
    <w:p w14:paraId="36A4590A" w14:textId="428FDE5E" w:rsidR="00FE3123" w:rsidRPr="00851B5C" w:rsidRDefault="00586FD0" w:rsidP="00FE3123">
      <w:r w:rsidRPr="00E825F1">
        <w:rPr>
          <w:rFonts w:hint="eastAsia"/>
        </w:rPr>
        <w:t>魔法風雲會魔戒：</w:t>
      </w:r>
      <w:r w:rsidRPr="00851B5C">
        <w:rPr>
          <w:rFonts w:hint="eastAsia"/>
        </w:rPr>
        <w:t>中土世界傳奇起始套件——藉由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副即玩式套牌學玩魔法風雲會</w:t>
      </w:r>
      <w:r w:rsidRPr="00851B5C">
        <w:rPr>
          <w:rFonts w:hint="eastAsia"/>
        </w:rPr>
        <w:t xml:space="preserve"> + </w:t>
      </w:r>
      <w:r w:rsidRPr="00851B5C">
        <w:rPr>
          <w:rFonts w:hint="eastAsia"/>
        </w:rPr>
        <w:t>配件（</w:t>
      </w:r>
      <w:r w:rsidRPr="00851B5C">
        <w:rPr>
          <w:rFonts w:hint="eastAsia"/>
        </w:rPr>
        <w:t>2</w:t>
      </w:r>
      <w:r w:rsidRPr="00851B5C">
        <w:rPr>
          <w:rFonts w:hint="eastAsia"/>
        </w:rPr>
        <w:t>人奇幻卡牌遊戲，適合</w:t>
      </w:r>
      <w:r w:rsidRPr="00851B5C">
        <w:rPr>
          <w:rFonts w:hint="eastAsia"/>
        </w:rPr>
        <w:t>13</w:t>
      </w:r>
      <w:r w:rsidRPr="00851B5C">
        <w:rPr>
          <w:rFonts w:hint="eastAsia"/>
        </w:rPr>
        <w:t>歲或以上玩家）</w:t>
      </w:r>
    </w:p>
    <w:p w14:paraId="3DF27AF2" w14:textId="6B60B6A1" w:rsidR="000B6BF0" w:rsidRPr="00851B5C" w:rsidRDefault="00FE3123" w:rsidP="000B6BF0">
      <w:pPr>
        <w:rPr>
          <w:rFonts w:cs="Times New Roman (Body CS)"/>
          <w:color w:val="FF0000"/>
        </w:rPr>
      </w:pPr>
      <w:proofErr w:type="gramStart"/>
      <w:r w:rsidRPr="00851B5C">
        <w:rPr>
          <w:rFonts w:hint="eastAsia"/>
          <w:color w:val="FF0000"/>
        </w:rPr>
        <w:t>&lt;!--</w:t>
      </w:r>
      <w:proofErr w:type="gramEnd"/>
      <w:r w:rsidRPr="00851B5C">
        <w:rPr>
          <w:rFonts w:hint="eastAsia"/>
          <w:color w:val="FF0000"/>
        </w:rPr>
        <w:t>BULLET POINTS--&gt;</w:t>
      </w:r>
    </w:p>
    <w:p w14:paraId="643B9457" w14:textId="38E5AB64" w:rsidR="27A36B19" w:rsidRPr="00851B5C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PMingLiU" w:hAnsi="Calibri" w:cs="Calibri"/>
        </w:rPr>
      </w:pPr>
      <w:r w:rsidRPr="00851B5C">
        <w:rPr>
          <w:rFonts w:ascii="Calibri" w:eastAsia="PMingLiU" w:hAnsi="Calibri" w:hint="eastAsia"/>
        </w:rPr>
        <w:t>魔法風雲會與魔戒相遇——在魔法風雲會的策略遊戲中體驗魔戒的精彩故事，加入驚心動魄的魔法戰鬥，與對手一決高下</w:t>
      </w:r>
    </w:p>
    <w:p w14:paraId="69087C90" w14:textId="77777777" w:rsidR="00BB1AFF" w:rsidRPr="00851B5C" w:rsidRDefault="00BB1AFF" w:rsidP="00BB1AFF">
      <w:pPr>
        <w:pStyle w:val="ListParagraph"/>
        <w:numPr>
          <w:ilvl w:val="0"/>
          <w:numId w:val="2"/>
        </w:numPr>
        <w:spacing w:after="0" w:line="240" w:lineRule="auto"/>
        <w:rPr>
          <w:rStyle w:val="ui-provider"/>
        </w:rPr>
      </w:pPr>
      <w:r w:rsidRPr="00851B5C">
        <w:rPr>
          <w:rFonts w:ascii="Calibri" w:eastAsia="PMingLiU" w:hAnsi="Calibri" w:hint="eastAsia"/>
        </w:rPr>
        <w:t>加入同盟——</w:t>
      </w:r>
      <w:r w:rsidRPr="00851B5C">
        <w:rPr>
          <w:rStyle w:val="ui-provider"/>
          <w:rFonts w:hint="eastAsia"/>
        </w:rPr>
        <w:t>藉由主題遊戲機制和精美的牌張插畫，讓自己沉浸在中土世界中，與您最喜愛的魔戒角色並肩作戰</w:t>
      </w:r>
    </w:p>
    <w:p w14:paraId="7D570E68" w14:textId="6ECB0A96" w:rsidR="00FE345D" w:rsidRPr="00851B5C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851B5C">
        <w:rPr>
          <w:rFonts w:hint="eastAsia"/>
        </w:rPr>
        <w:t>與好友一起學玩遊戲——利用隨附的學學怎麼玩指南和《魔風競技場》中的互動線上教程，與好友一起學玩魔法風雲會</w:t>
      </w:r>
    </w:p>
    <w:p w14:paraId="60C38ACE" w14:textId="125C6338" w:rsidR="001722F5" w:rsidRPr="00851B5C" w:rsidRDefault="001722F5" w:rsidP="008D6C49">
      <w:pPr>
        <w:pStyle w:val="ListParagraph"/>
        <w:numPr>
          <w:ilvl w:val="0"/>
          <w:numId w:val="2"/>
        </w:numPr>
      </w:pPr>
      <w:r w:rsidRPr="00851B5C">
        <w:rPr>
          <w:rFonts w:hint="eastAsia"/>
        </w:rPr>
        <w:t>為中土世界的命運而戰——選擇黑紅套牌以加入索隆和魔多大軍，或選擇綠白套牌並為中土世界的自由種族而戰</w:t>
      </w:r>
    </w:p>
    <w:p w14:paraId="2E0EF29F" w14:textId="31B15A9C" w:rsidR="006B3686" w:rsidRPr="00851B5C" w:rsidRDefault="006347C2" w:rsidP="006B3686">
      <w:pPr>
        <w:pStyle w:val="ListParagraph"/>
        <w:numPr>
          <w:ilvl w:val="0"/>
          <w:numId w:val="2"/>
        </w:numPr>
      </w:pPr>
      <w:r w:rsidRPr="00851B5C">
        <w:rPr>
          <w:rFonts w:hint="eastAsia"/>
        </w:rPr>
        <w:t>內容——起始套件包含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副打開即玩的</w:t>
      </w:r>
      <w:r w:rsidRPr="00851B5C">
        <w:rPr>
          <w:rFonts w:hint="eastAsia"/>
        </w:rPr>
        <w:t>60</w:t>
      </w:r>
      <w:r w:rsidRPr="00851B5C">
        <w:rPr>
          <w:rFonts w:hint="eastAsia"/>
        </w:rPr>
        <w:t>張套牌（包括</w:t>
      </w:r>
      <w:r w:rsidRPr="00851B5C">
        <w:rPr>
          <w:rFonts w:hint="eastAsia"/>
        </w:rPr>
        <w:t>1</w:t>
      </w:r>
      <w:r w:rsidRPr="00851B5C">
        <w:rPr>
          <w:rFonts w:hint="eastAsia"/>
        </w:rPr>
        <w:t>張閃秘稀牌和</w:t>
      </w:r>
      <w:r w:rsidRPr="00851B5C">
        <w:rPr>
          <w:rFonts w:hint="eastAsia"/>
        </w:rPr>
        <w:t>4</w:t>
      </w:r>
      <w:r w:rsidRPr="00851B5C">
        <w:rPr>
          <w:rFonts w:hint="eastAsia"/>
        </w:rPr>
        <w:t>張稀有牌）、</w:t>
      </w:r>
      <w:r w:rsidRPr="00851B5C">
        <w:rPr>
          <w:rFonts w:hint="eastAsia"/>
        </w:rPr>
        <w:t>1</w:t>
      </w:r>
      <w:r w:rsidRPr="00851B5C">
        <w:rPr>
          <w:rFonts w:hint="eastAsia"/>
        </w:rPr>
        <w:t>份學學怎麼玩指南，以及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個用於收納套牌的盒</w:t>
      </w:r>
    </w:p>
    <w:p w14:paraId="0FD2AE9E" w14:textId="77777777" w:rsidR="00BD0899" w:rsidRPr="00851B5C" w:rsidRDefault="00BD0899" w:rsidP="0D7C57FE">
      <w:pPr>
        <w:rPr>
          <w:rFonts w:cs="Times New Roman (Body CS)"/>
          <w:color w:val="FF0000"/>
        </w:rPr>
      </w:pPr>
      <w:proofErr w:type="gramStart"/>
      <w:r w:rsidRPr="00851B5C">
        <w:rPr>
          <w:rFonts w:hint="eastAsia"/>
          <w:color w:val="FF0000"/>
        </w:rPr>
        <w:t>&lt;!--</w:t>
      </w:r>
      <w:proofErr w:type="gramEnd"/>
      <w:r w:rsidRPr="00851B5C">
        <w:rPr>
          <w:rFonts w:hint="eastAsia"/>
          <w:color w:val="FF0000"/>
        </w:rPr>
        <w:t>DESCRIPTION--&gt;</w:t>
      </w:r>
    </w:p>
    <w:p w14:paraId="77938ED2" w14:textId="77777777" w:rsidR="00BD0899" w:rsidRPr="00851B5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51B5C">
        <w:rPr>
          <w:rFonts w:ascii="Calibri" w:hAnsi="Calibri" w:hint="eastAsia"/>
          <w:sz w:val="22"/>
        </w:rPr>
        <w:t>以前所未有的方式體驗</w:t>
      </w:r>
      <w:r w:rsidRPr="00851B5C">
        <w:rPr>
          <w:rFonts w:ascii="Calibri" w:hAnsi="Calibri" w:hint="eastAsia"/>
          <w:i/>
          <w:sz w:val="22"/>
        </w:rPr>
        <w:t>魔戒</w:t>
      </w:r>
      <w:r w:rsidRPr="00851B5C">
        <w:rPr>
          <w:rFonts w:ascii="Calibri" w:hAnsi="Calibri" w:hint="eastAsia"/>
          <w:sz w:val="22"/>
        </w:rPr>
        <w:t>的壯絕故事！</w:t>
      </w:r>
    </w:p>
    <w:p w14:paraId="72DB1741" w14:textId="77777777" w:rsidR="00BD0899" w:rsidRPr="00851B5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51B5C">
        <w:rPr>
          <w:rFonts w:ascii="Calibri" w:hAnsi="Calibri" w:hint="eastAsia"/>
          <w:sz w:val="22"/>
        </w:rPr>
        <w:t> </w:t>
      </w:r>
    </w:p>
    <w:p w14:paraId="11CB3ED7" w14:textId="459CD50D" w:rsidR="00BD0899" w:rsidRPr="00851B5C" w:rsidRDefault="00BD0899" w:rsidP="0D7C57FE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00851B5C">
        <w:rPr>
          <w:rFonts w:hint="eastAsia"/>
          <w:sz w:val="22"/>
        </w:rPr>
        <w:t>用兩副以</w:t>
      </w:r>
      <w:r w:rsidRPr="00851B5C">
        <w:rPr>
          <w:rFonts w:asciiTheme="minorHAnsi" w:eastAsiaTheme="minorEastAsia" w:hAnsiTheme="minorHAnsi" w:hint="eastAsia"/>
          <w:i/>
          <w:sz w:val="22"/>
        </w:rPr>
        <w:t>魔戒</w:t>
      </w:r>
      <w:r w:rsidRPr="00851B5C">
        <w:rPr>
          <w:rFonts w:asciiTheme="minorHAnsi" w:eastAsiaTheme="minorEastAsia" w:hAnsiTheme="minorHAnsi" w:hint="eastAsia"/>
          <w:sz w:val="22"/>
        </w:rPr>
        <w:t>為主題的套牌為您的第一盤遊戲做好準備。每副套牌包含</w:t>
      </w:r>
      <w:r w:rsidRPr="00851B5C">
        <w:rPr>
          <w:rFonts w:asciiTheme="minorHAnsi" w:eastAsiaTheme="minorEastAsia" w:hAnsiTheme="minorHAnsi" w:hint="eastAsia"/>
          <w:sz w:val="22"/>
        </w:rPr>
        <w:t>1</w:t>
      </w:r>
      <w:r w:rsidRPr="00851B5C">
        <w:rPr>
          <w:rFonts w:asciiTheme="minorHAnsi" w:eastAsiaTheme="minorEastAsia" w:hAnsiTheme="minorHAnsi" w:hint="eastAsia"/>
          <w:sz w:val="22"/>
        </w:rPr>
        <w:t>張具閃亮傳統閃設計的秘稀牌和</w:t>
      </w:r>
      <w:r w:rsidRPr="00851B5C">
        <w:rPr>
          <w:rFonts w:asciiTheme="minorHAnsi" w:eastAsiaTheme="minorEastAsia" w:hAnsiTheme="minorHAnsi" w:hint="eastAsia"/>
          <w:sz w:val="22"/>
        </w:rPr>
        <w:t>4</w:t>
      </w:r>
      <w:r w:rsidRPr="00851B5C">
        <w:rPr>
          <w:rFonts w:asciiTheme="minorHAnsi" w:eastAsiaTheme="minorEastAsia" w:hAnsiTheme="minorHAnsi" w:hint="eastAsia"/>
          <w:sz w:val="22"/>
        </w:rPr>
        <w:t>張稀有牌。隨附的遊戲指南將向您傳授所有基礎知識，然後中土世界的力量將由您指揮！</w:t>
      </w:r>
    </w:p>
    <w:p w14:paraId="6EBE3B22" w14:textId="77777777" w:rsidR="00BD0899" w:rsidRPr="00851B5C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56C30B5D" w14:textId="5C249C5D" w:rsidR="00977842" w:rsidRPr="00E825F1" w:rsidRDefault="00BD0899" w:rsidP="7FFA3007">
      <w:pPr>
        <w:spacing w:after="0"/>
      </w:pPr>
      <w:r w:rsidRPr="00851B5C">
        <w:rPr>
          <w:rFonts w:hint="eastAsia"/>
          <w:i/>
        </w:rPr>
        <w:t>魔戒：中土世界傳奇</w:t>
      </w:r>
      <w:r w:rsidRPr="00851B5C">
        <w:rPr>
          <w:rFonts w:hint="eastAsia"/>
        </w:rPr>
        <w:t>起始套件包括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副打開即玩的</w:t>
      </w:r>
      <w:r w:rsidRPr="00851B5C">
        <w:rPr>
          <w:rFonts w:hint="eastAsia"/>
        </w:rPr>
        <w:t>60</w:t>
      </w:r>
      <w:r w:rsidRPr="00851B5C">
        <w:rPr>
          <w:rFonts w:hint="eastAsia"/>
        </w:rPr>
        <w:t>張套牌（包括地）、</w:t>
      </w:r>
      <w:r w:rsidRPr="00851B5C">
        <w:rPr>
          <w:rFonts w:hint="eastAsia"/>
        </w:rPr>
        <w:t>4</w:t>
      </w:r>
      <w:r w:rsidRPr="00851B5C">
        <w:rPr>
          <w:rFonts w:hint="eastAsia"/>
        </w:rPr>
        <w:t>張雙面衍生物（每副套牌各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張）、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個套牌盒、</w:t>
      </w:r>
      <w:r w:rsidRPr="00851B5C">
        <w:rPr>
          <w:rFonts w:hint="eastAsia"/>
        </w:rPr>
        <w:t>1</w:t>
      </w:r>
      <w:r w:rsidRPr="00851B5C">
        <w:rPr>
          <w:rFonts w:hint="eastAsia"/>
        </w:rPr>
        <w:t>本學學怎麼玩指南手冊、</w:t>
      </w:r>
      <w:r w:rsidRPr="00851B5C">
        <w:rPr>
          <w:rFonts w:hint="eastAsia"/>
        </w:rPr>
        <w:t>2</w:t>
      </w:r>
      <w:r w:rsidRPr="00851B5C">
        <w:rPr>
          <w:rFonts w:hint="eastAsia"/>
        </w:rPr>
        <w:t>張雙面參考卡（回合順序／攻擊與阻擋）。</w:t>
      </w:r>
      <w:r w:rsidRPr="00851B5C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851B5C">
        <w:rPr>
          <w:rFonts w:ascii="Calibri" w:eastAsia="PMingLiU" w:hAnsi="Calibri" w:hint="eastAsia"/>
          <w:color w:val="000000" w:themeColor="text1"/>
        </w:rPr>
        <w:t>001</w:t>
      </w:r>
      <w:r w:rsidRPr="00851B5C">
        <w:rPr>
          <w:rFonts w:ascii="Calibri" w:eastAsia="PMingLiU" w:hAnsi="Calibri" w:hint="eastAsia"/>
          <w:color w:val="000000" w:themeColor="text1"/>
        </w:rPr>
        <w:t>，共</w:t>
      </w:r>
      <w:r w:rsidRPr="00851B5C">
        <w:rPr>
          <w:rFonts w:ascii="Calibri" w:eastAsia="PMingLiU" w:hAnsi="Calibri" w:hint="eastAsia"/>
          <w:color w:val="000000" w:themeColor="text1"/>
        </w:rPr>
        <w:t>001</w:t>
      </w:r>
      <w:r w:rsidRPr="00851B5C">
        <w:rPr>
          <w:rFonts w:ascii="Calibri" w:eastAsia="PMingLiU" w:hAnsi="Calibri" w:hint="eastAsia"/>
          <w:color w:val="000000" w:themeColor="text1"/>
        </w:rPr>
        <w:t>張）。具有序號的妖精</w:t>
      </w:r>
      <w:r w:rsidRPr="00E825F1">
        <w:rPr>
          <w:rFonts w:ascii="Calibri" w:eastAsia="PMingLiU" w:hAnsi="Calibri" w:hint="eastAsia"/>
          <w:color w:val="000000" w:themeColor="text1"/>
        </w:rPr>
        <w:t>、矮人和人類陽光戒牌張只能在部分</w:t>
      </w:r>
      <w:r w:rsidRPr="00E825F1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E825F1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E825F1">
        <w:rPr>
          <w:rFonts w:ascii="Calibri" w:eastAsia="PMingLiU" w:hAnsi="Calibri" w:hint="eastAsia"/>
          <w:color w:val="000000" w:themeColor="text1"/>
        </w:rPr>
        <w:t>1</w:t>
      </w:r>
      <w:r w:rsidRPr="00E825F1">
        <w:rPr>
          <w:rFonts w:ascii="Calibri" w:eastAsia="PMingLiU" w:hAnsi="Calibri" w:hint="eastAsia"/>
          <w:color w:val="000000" w:themeColor="text1"/>
        </w:rPr>
        <w:t>，共</w:t>
      </w:r>
      <w:r w:rsidRPr="00E825F1">
        <w:rPr>
          <w:rFonts w:ascii="Calibri" w:eastAsia="PMingLiU" w:hAnsi="Calibri" w:hint="eastAsia"/>
          <w:color w:val="000000" w:themeColor="text1"/>
        </w:rPr>
        <w:t>1</w:t>
      </w:r>
      <w:r w:rsidRPr="00E825F1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28AD901C" w14:textId="57674CDD" w:rsidR="00977842" w:rsidRPr="00E825F1" w:rsidRDefault="00977842" w:rsidP="7A284C2F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sectPr w:rsidR="00977842" w:rsidRPr="00E82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4"/>
  </w:num>
  <w:num w:numId="5" w16cid:durableId="74168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114B7"/>
    <w:rsid w:val="000241B3"/>
    <w:rsid w:val="00025DBB"/>
    <w:rsid w:val="00026949"/>
    <w:rsid w:val="00036ADF"/>
    <w:rsid w:val="000473D7"/>
    <w:rsid w:val="000630BF"/>
    <w:rsid w:val="00064D4B"/>
    <w:rsid w:val="0006504C"/>
    <w:rsid w:val="00067396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660B8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0FCB"/>
    <w:rsid w:val="00715587"/>
    <w:rsid w:val="0072212F"/>
    <w:rsid w:val="007221B5"/>
    <w:rsid w:val="00735AF3"/>
    <w:rsid w:val="007423EA"/>
    <w:rsid w:val="0074517E"/>
    <w:rsid w:val="00745845"/>
    <w:rsid w:val="00757004"/>
    <w:rsid w:val="00761ACE"/>
    <w:rsid w:val="00767286"/>
    <w:rsid w:val="0076729A"/>
    <w:rsid w:val="007713F4"/>
    <w:rsid w:val="00772F2E"/>
    <w:rsid w:val="00773EDB"/>
    <w:rsid w:val="007778B9"/>
    <w:rsid w:val="0078426A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1B5C"/>
    <w:rsid w:val="008552E9"/>
    <w:rsid w:val="0085741B"/>
    <w:rsid w:val="00857A6E"/>
    <w:rsid w:val="008647E0"/>
    <w:rsid w:val="008807D4"/>
    <w:rsid w:val="0088622E"/>
    <w:rsid w:val="008910CF"/>
    <w:rsid w:val="008A05F6"/>
    <w:rsid w:val="008A36D7"/>
    <w:rsid w:val="008B3BA0"/>
    <w:rsid w:val="008C1DED"/>
    <w:rsid w:val="008C695A"/>
    <w:rsid w:val="008D6C49"/>
    <w:rsid w:val="008D76E8"/>
    <w:rsid w:val="008E0713"/>
    <w:rsid w:val="008F1E79"/>
    <w:rsid w:val="008F4021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B503D"/>
    <w:rsid w:val="009C1D5A"/>
    <w:rsid w:val="009C5BFA"/>
    <w:rsid w:val="009C7B20"/>
    <w:rsid w:val="009D6B7A"/>
    <w:rsid w:val="00A00EC1"/>
    <w:rsid w:val="00A212AA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15E6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7E55"/>
    <w:rsid w:val="00B927E0"/>
    <w:rsid w:val="00BA40AD"/>
    <w:rsid w:val="00BB1AFF"/>
    <w:rsid w:val="00BB5064"/>
    <w:rsid w:val="00BC1743"/>
    <w:rsid w:val="00BC6030"/>
    <w:rsid w:val="00BD06BB"/>
    <w:rsid w:val="00BD0899"/>
    <w:rsid w:val="00BD2C47"/>
    <w:rsid w:val="00BD2FD4"/>
    <w:rsid w:val="00BD3FCD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4CE0"/>
    <w:rsid w:val="00D262A5"/>
    <w:rsid w:val="00D32B33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5C00"/>
    <w:rsid w:val="00E75D19"/>
    <w:rsid w:val="00E818AA"/>
    <w:rsid w:val="00E825F1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E3123"/>
    <w:rsid w:val="00FE345D"/>
    <w:rsid w:val="00FF5A74"/>
    <w:rsid w:val="00FF667F"/>
    <w:rsid w:val="01A21DAC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AF5E02"/>
    <w:rsid w:val="1DF12521"/>
    <w:rsid w:val="2097ACCE"/>
    <w:rsid w:val="2184433B"/>
    <w:rsid w:val="234EAE6A"/>
    <w:rsid w:val="2351C8A9"/>
    <w:rsid w:val="253F1C8E"/>
    <w:rsid w:val="25DDF2E1"/>
    <w:rsid w:val="27A36B19"/>
    <w:rsid w:val="2943DBB5"/>
    <w:rsid w:val="29A2F6AE"/>
    <w:rsid w:val="29AF13F1"/>
    <w:rsid w:val="2AD97875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D86D1B"/>
    <w:rsid w:val="3B1E2C30"/>
    <w:rsid w:val="3DF09B70"/>
    <w:rsid w:val="4603941F"/>
    <w:rsid w:val="49B8B113"/>
    <w:rsid w:val="4AE1AF64"/>
    <w:rsid w:val="4B193E05"/>
    <w:rsid w:val="4E1401AA"/>
    <w:rsid w:val="50A46756"/>
    <w:rsid w:val="51B897B6"/>
    <w:rsid w:val="51F68C2E"/>
    <w:rsid w:val="528BDC3E"/>
    <w:rsid w:val="52BC01E9"/>
    <w:rsid w:val="57D50078"/>
    <w:rsid w:val="59BB8A3F"/>
    <w:rsid w:val="5D05BB71"/>
    <w:rsid w:val="5D884452"/>
    <w:rsid w:val="5E2A7AC8"/>
    <w:rsid w:val="5E2A8322"/>
    <w:rsid w:val="5F1D7594"/>
    <w:rsid w:val="6179EE93"/>
    <w:rsid w:val="6248C914"/>
    <w:rsid w:val="62793DE9"/>
    <w:rsid w:val="637F4DCE"/>
    <w:rsid w:val="651DD552"/>
    <w:rsid w:val="65989B52"/>
    <w:rsid w:val="67C255A0"/>
    <w:rsid w:val="68DC0013"/>
    <w:rsid w:val="6C06F7D2"/>
    <w:rsid w:val="6E4C6B99"/>
    <w:rsid w:val="6EB07367"/>
    <w:rsid w:val="7330D6D9"/>
    <w:rsid w:val="74462A76"/>
    <w:rsid w:val="79038ECA"/>
    <w:rsid w:val="7A284C2F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F4FBC8F-DCE4-4794-92C0-235FA948B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151</cp:revision>
  <dcterms:created xsi:type="dcterms:W3CDTF">2022-11-18T18:26:00Z</dcterms:created>
  <dcterms:modified xsi:type="dcterms:W3CDTF">2023-05-24T22:50:00Z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11341a1b-755e-46fb-ba5a-aa7fbb0eb46d</vt:lpwstr>
  </property>
  <property fmtid="{D5CDD505-2E9C-101B-9397-08002B2CF9AE}" pid="4" name="MediaServiceImageTags">
    <vt:lpwstr/>
  </property>
</Properties>
</file>