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2CE29DD7" w:rsidR="00802AA1" w:rsidRPr="00323CBA" w:rsidRDefault="00802AA1" w:rsidP="57FEA88D">
      <w:pPr>
        <w:rPr>
          <w:rFonts w:cs="Times New Roman (Body CS)"/>
        </w:rPr>
      </w:pPr>
      <w:r w:rsidRPr="00323CBA">
        <w:rPr>
          <w:color w:val="FF0000"/>
        </w:rPr>
        <w:t>&lt;!--PRODUCT TITLE--&gt;</w:t>
      </w:r>
    </w:p>
    <w:p w14:paraId="388FEA89" w14:textId="71E19F9B" w:rsidR="00802AA1" w:rsidRPr="00323CBA" w:rsidRDefault="00802AA1" w:rsidP="69A0E059">
      <w:r w:rsidRPr="00323CBA">
        <w:t>Magic: The Gathering - Pacote de Presente de O Senhor dos Anéis: Contos da Terra Média - 8 boosters da coleção, 1 booster de colecionador + acessórios</w:t>
      </w:r>
    </w:p>
    <w:p w14:paraId="683FD58E" w14:textId="51874827" w:rsidR="00C8256C" w:rsidRPr="00323CBA" w:rsidRDefault="00802AA1" w:rsidP="438A43A8">
      <w:pPr>
        <w:rPr>
          <w:rFonts w:cs="Times New Roman (Body CS)"/>
          <w:color w:val="FF0000"/>
        </w:rPr>
      </w:pPr>
      <w:r w:rsidRPr="00323CBA">
        <w:rPr>
          <w:color w:val="FF0000"/>
        </w:rPr>
        <w:t>&lt;!--KEY PRODUCT FEATURES--&gt;</w:t>
      </w:r>
    </w:p>
    <w:p w14:paraId="192FF097" w14:textId="033F5D13" w:rsidR="18CFF6DB" w:rsidRPr="00323CBA" w:rsidRDefault="18CFF6DB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323CBA">
        <w:t>UM PRESENTE PARA A TODOS GOVERNAR — O presente perfeito para todos os fãs de Magic e de O Senhor dos Anéis, este Pacote de Presente está recheado de cards e acessórios de Magic com temática de O Senhor dos Anéis, incluindo um booster de colecionador cheio de cards especiais e difíceis de encontrar.</w:t>
      </w:r>
    </w:p>
    <w:p w14:paraId="01AFE6A9" w14:textId="698ED4A0" w:rsidR="236BBEB0" w:rsidRPr="00323CBA" w:rsidRDefault="236BBEB0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Calibri" w:cs="Calibri"/>
        </w:rPr>
      </w:pPr>
      <w:r w:rsidRPr="00323CBA">
        <w:t>MAGIC ENCONTRA O SENHOR DOS ANÉIS — Experimente a adorada história de O Senhor dos Anéis com a jogabilidade estratégica de Magic: The Gathering, enfrentando oponentes em emocionantes batalhas mágicas.</w:t>
      </w:r>
    </w:p>
    <w:p w14:paraId="1A1AB23F" w14:textId="3254594E" w:rsidR="236BBEB0" w:rsidRPr="00323CBA" w:rsidRDefault="236BBEB0" w:rsidP="00A0065B">
      <w:pPr>
        <w:pStyle w:val="ListParagraph"/>
        <w:numPr>
          <w:ilvl w:val="0"/>
          <w:numId w:val="11"/>
        </w:numPr>
        <w:spacing w:after="0" w:line="240" w:lineRule="auto"/>
        <w:rPr>
          <w:rFonts w:eastAsia="Times New Roman" w:cs="Calibri"/>
        </w:rPr>
      </w:pPr>
      <w:r w:rsidRPr="00323CBA">
        <w:t xml:space="preserve">UNA-SE À SOCIEDADE — </w:t>
      </w:r>
      <w:r w:rsidRPr="00323CBA">
        <w:rPr>
          <w:rStyle w:val="ui-provider"/>
        </w:rPr>
        <w:t>Mergulhe na Terra Média com mecânicas únicas e arte deslumbrante capazes de levar que levarão você para dentro deste conto épico.</w:t>
      </w:r>
    </w:p>
    <w:p w14:paraId="4A4F7794" w14:textId="1227C5C8" w:rsidR="2E788282" w:rsidRPr="00323CBA" w:rsidRDefault="2E788282" w:rsidP="186499F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Calibri"/>
        </w:rPr>
      </w:pPr>
      <w:r w:rsidRPr="00323CBA">
        <w:t>UM BOOSTER CHEIO DE CARDS RAROS E COM ILUSTRAÇÃO ALTERNATIVA — Além dos itens usuais do Pacote, este Pacote de Presente inclui um booster de colecionador de 15 cards contendo 5 a 7 cards raros ou de raridade superior, um total de 8 a 10 cards com tratamento metalizado tradicional brilhante e toneladas de cards com ilustrações e bordas alternativas.</w:t>
      </w:r>
    </w:p>
    <w:p w14:paraId="6EB49A68" w14:textId="65292791" w:rsidR="5B156FC0" w:rsidRPr="00323CBA" w:rsidRDefault="5B156FC0" w:rsidP="186499F5">
      <w:pPr>
        <w:pStyle w:val="ListParagraph"/>
        <w:numPr>
          <w:ilvl w:val="0"/>
          <w:numId w:val="10"/>
        </w:numPr>
        <w:spacing w:after="0" w:line="240" w:lineRule="auto"/>
        <w:rPr>
          <w:rFonts w:eastAsia="Calibri" w:cs="Calibri"/>
        </w:rPr>
      </w:pPr>
      <w:r w:rsidRPr="00323CBA">
        <w:t>4 CARDS ESPECIAIS COM ARTE ALTERNATIVA — Celebre as imagens magníficas de O Senhor dos Anéis com quatro cards adicionais que apresentam ilustração alternativa especial e um tratamento metalizado tradicional brilhante.</w:t>
      </w:r>
    </w:p>
    <w:p w14:paraId="14A30975" w14:textId="6C67E7F6" w:rsidR="1E836120" w:rsidRPr="00323CBA" w:rsidRDefault="1E836120" w:rsidP="186499F5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Calibri"/>
        </w:rPr>
      </w:pPr>
      <w:r w:rsidRPr="00323CBA">
        <w:t>CONTEÚDO — 1 booster de colecionador, 8 boosters da coleção, 4 cards com arte alternativa em metalizado tradicional, 40 cards de Terreno (20 metalizados, 20 não metalizados), 1 marcador de vida Exclusivo Spindown, 1 caixa para armazenar cards e 2 cards de referência.</w:t>
      </w:r>
    </w:p>
    <w:p w14:paraId="6E778DDE" w14:textId="77777777" w:rsidR="00C8256C" w:rsidRPr="00323CBA" w:rsidRDefault="00C8256C" w:rsidP="438A43A8">
      <w:pPr>
        <w:rPr>
          <w:color w:val="FF0000"/>
        </w:rPr>
      </w:pPr>
    </w:p>
    <w:p w14:paraId="386A2C9B" w14:textId="462B547C" w:rsidR="005E0B13" w:rsidRPr="00323CBA" w:rsidRDefault="00802AA1" w:rsidP="186499F5">
      <w:pPr>
        <w:spacing w:after="0"/>
        <w:textAlignment w:val="baseline"/>
        <w:rPr>
          <w:rFonts w:cs="Times New Roman (Body CS)"/>
        </w:rPr>
      </w:pPr>
      <w:r w:rsidRPr="00323CBA">
        <w:rPr>
          <w:color w:val="FF0000"/>
        </w:rPr>
        <w:t>&lt;!--DESCRIPTION--&gt;</w:t>
      </w:r>
    </w:p>
    <w:p w14:paraId="52F5DF60" w14:textId="5467BEC4" w:rsidR="005E0B13" w:rsidRPr="00323CBA" w:rsidRDefault="005E0B13" w:rsidP="57FEA88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  <w:r w:rsidRPr="00323CBA">
        <w:rPr>
          <w:rFonts w:asciiTheme="minorHAnsi" w:hAnsiTheme="minorHAnsi"/>
          <w:i/>
          <w:iCs/>
          <w:sz w:val="22"/>
        </w:rPr>
        <w:t>A Edição de Presente de</w:t>
      </w:r>
      <w:r w:rsidRPr="00323CBA">
        <w:rPr>
          <w:rFonts w:asciiTheme="minorHAnsi" w:hAnsiTheme="minorHAnsi"/>
          <w:i/>
          <w:sz w:val="22"/>
        </w:rPr>
        <w:t xml:space="preserve"> O Senhor dos Anéis: Contos da Terra Média</w:t>
      </w:r>
      <w:r w:rsidRPr="00323CBA">
        <w:rPr>
          <w:rFonts w:asciiTheme="minorHAnsi" w:hAnsiTheme="minorHAnsi"/>
          <w:sz w:val="22"/>
        </w:rPr>
        <w:t xml:space="preserve"> é o presente perfeito tanto para fãs de </w:t>
      </w:r>
      <w:r w:rsidRPr="00323CBA">
        <w:rPr>
          <w:rFonts w:asciiTheme="minorHAnsi" w:hAnsiTheme="minorHAnsi"/>
          <w:i/>
          <w:sz w:val="22"/>
        </w:rPr>
        <w:t>Magic</w:t>
      </w:r>
      <w:r w:rsidRPr="00323CBA">
        <w:rPr>
          <w:rFonts w:asciiTheme="minorHAnsi" w:hAnsiTheme="minorHAnsi"/>
          <w:sz w:val="22"/>
        </w:rPr>
        <w:t xml:space="preserve"> quanto de </w:t>
      </w:r>
      <w:r w:rsidRPr="00323CBA">
        <w:rPr>
          <w:rFonts w:asciiTheme="minorHAnsi" w:hAnsiTheme="minorHAnsi"/>
          <w:i/>
          <w:sz w:val="22"/>
        </w:rPr>
        <w:t>O Senhor dos Anéis</w:t>
      </w:r>
      <w:r w:rsidRPr="00323CBA">
        <w:rPr>
          <w:rFonts w:asciiTheme="minorHAnsi" w:hAnsiTheme="minorHAnsi"/>
          <w:sz w:val="22"/>
        </w:rPr>
        <w:t>. Esta caixa está repleta de maravilhas, incluindo um booster de colecionador recheado com cards raros, cards com bordas alternativas especiais e muito mais. Ela é a garantia de levar um sorriso a qualquer fã, principalmente se este fã for você.</w:t>
      </w:r>
    </w:p>
    <w:p w14:paraId="07E669B1" w14:textId="77777777" w:rsidR="005E0B13" w:rsidRPr="00323CBA" w:rsidRDefault="005E0B13" w:rsidP="57FEA88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</w:p>
    <w:p w14:paraId="26A87589" w14:textId="79D84B8D" w:rsidR="00276204" w:rsidRPr="00323CBA" w:rsidRDefault="00361B87" w:rsidP="57FEA88D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Bidi"/>
          <w:sz w:val="22"/>
          <w:szCs w:val="22"/>
        </w:rPr>
      </w:pPr>
      <w:r w:rsidRPr="00323CBA">
        <w:rPr>
          <w:rStyle w:val="normaltextrun"/>
          <w:rFonts w:asciiTheme="minorHAnsi" w:hAnsiTheme="minorHAnsi"/>
          <w:i/>
          <w:sz w:val="22"/>
        </w:rPr>
        <w:t xml:space="preserve">O Pacote de Presente de O Senhor dos Anéis: Contos da Terra Média </w:t>
      </w:r>
      <w:r w:rsidRPr="00323CBA">
        <w:rPr>
          <w:rStyle w:val="normaltextrun"/>
          <w:rFonts w:asciiTheme="minorHAnsi" w:hAnsiTheme="minorHAnsi"/>
          <w:sz w:val="22"/>
        </w:rPr>
        <w:t xml:space="preserve">contém 8 Boosters da Coleção de </w:t>
      </w:r>
      <w:r w:rsidRPr="00323CBA">
        <w:rPr>
          <w:rStyle w:val="normaltextrun"/>
          <w:rFonts w:asciiTheme="minorHAnsi" w:hAnsiTheme="minorHAnsi"/>
          <w:i/>
          <w:sz w:val="22"/>
        </w:rPr>
        <w:t xml:space="preserve">O Senhor dos Anéis: Contos da Terra Média </w:t>
      </w:r>
      <w:r w:rsidRPr="00323CBA">
        <w:rPr>
          <w:rStyle w:val="normaltextrun"/>
          <w:rFonts w:asciiTheme="minorHAnsi" w:hAnsiTheme="minorHAnsi"/>
          <w:sz w:val="22"/>
        </w:rPr>
        <w:t xml:space="preserve">contém 1 Boosters de Colecionador de </w:t>
      </w:r>
      <w:r w:rsidRPr="00323CBA">
        <w:rPr>
          <w:rStyle w:val="normaltextrun"/>
          <w:rFonts w:asciiTheme="minorHAnsi" w:hAnsiTheme="minorHAnsi"/>
          <w:i/>
          <w:sz w:val="22"/>
        </w:rPr>
        <w:t>O Senhor dos Anéis: Contos da Terra Média</w:t>
      </w:r>
      <w:r w:rsidRPr="00323CBA">
        <w:rPr>
          <w:rStyle w:val="normaltextrun"/>
          <w:rFonts w:asciiTheme="minorHAnsi" w:hAnsiTheme="minorHAnsi"/>
          <w:sz w:val="22"/>
        </w:rPr>
        <w:t xml:space="preserve">, 40 terrenos básicos (20 metalizados tradicionais, 20 não metalizados), </w:t>
      </w:r>
      <w:r w:rsidRPr="00323CBA">
        <w:rPr>
          <w:rFonts w:asciiTheme="minorHAnsi" w:hAnsiTheme="minorHAnsi"/>
          <w:sz w:val="22"/>
        </w:rPr>
        <w:t>4 cards cards com ilustração alternativa em metalizado tradicional</w:t>
      </w:r>
      <w:r w:rsidRPr="00323CBA">
        <w:rPr>
          <w:rStyle w:val="normaltextrun"/>
          <w:rFonts w:asciiTheme="minorHAnsi" w:hAnsiTheme="minorHAnsi"/>
          <w:sz w:val="22"/>
        </w:rPr>
        <w:t>, 1 marcador de vida Spindown grande exclusivo, 1 caixa de armazenagem de cards metalizada e 2 cards de referência.</w:t>
      </w:r>
      <w:r w:rsidRPr="00323CBA">
        <w:rPr>
          <w:rStyle w:val="eop"/>
          <w:rFonts w:asciiTheme="minorHAnsi" w:hAnsiTheme="minorHAnsi"/>
          <w:sz w:val="22"/>
        </w:rPr>
        <w:t> </w:t>
      </w:r>
    </w:p>
    <w:p w14:paraId="71FA80FC" w14:textId="3E66230D" w:rsidR="00592F8C" w:rsidRPr="00323CBA" w:rsidRDefault="00925B46" w:rsidP="57FEA88D">
      <w:pPr>
        <w:pStyle w:val="paragraph"/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2"/>
          <w:szCs w:val="22"/>
        </w:rPr>
      </w:pPr>
      <w:r w:rsidRPr="00323CBA">
        <w:rPr>
          <w:rFonts w:asciiTheme="minorHAnsi" w:hAnsiTheme="minorHAnsi"/>
        </w:rPr>
        <w:br/>
      </w:r>
      <w:r w:rsidRPr="00323CBA">
        <w:rPr>
          <w:rStyle w:val="normaltextrun"/>
          <w:rFonts w:asciiTheme="minorHAnsi" w:hAnsiTheme="minorHAnsi"/>
          <w:sz w:val="22"/>
        </w:rPr>
        <w:t>O</w:t>
      </w:r>
      <w:r w:rsidRPr="00323CBA">
        <w:rPr>
          <w:rFonts w:asciiTheme="minorHAnsi" w:hAnsiTheme="minorHAnsi"/>
          <w:sz w:val="22"/>
        </w:rPr>
        <w:t xml:space="preserve"> booster de colecionador contém 15 cards de </w:t>
      </w:r>
      <w:r w:rsidRPr="00323CBA">
        <w:rPr>
          <w:rFonts w:asciiTheme="minorHAnsi" w:hAnsiTheme="minorHAnsi"/>
          <w:i/>
          <w:sz w:val="22"/>
        </w:rPr>
        <w:t>Magic: The Gathering</w:t>
      </w:r>
      <w:r w:rsidRPr="00323CBA">
        <w:rPr>
          <w:rFonts w:asciiTheme="minorHAnsi" w:hAnsiTheme="minorHAnsi"/>
          <w:sz w:val="22"/>
        </w:rPr>
        <w:t xml:space="preserve"> e 1 ficha dupla face metalizada tradicional, incluindo de 5 a 7 cards de raridade rara ou superior. Todos os boosters contêm um total de 8-10 cards metalizados tradicionais.</w:t>
      </w:r>
    </w:p>
    <w:p w14:paraId="6429C47A" w14:textId="77777777" w:rsidR="00E202F1" w:rsidRPr="00323CBA" w:rsidRDefault="00E202F1" w:rsidP="57FEA88D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p w14:paraId="461AF2F2" w14:textId="01B60637" w:rsidR="00592F8C" w:rsidRPr="00323CBA" w:rsidRDefault="00B64866" w:rsidP="57FEA88D">
      <w:pPr>
        <w:spacing w:after="0"/>
      </w:pPr>
      <w:r w:rsidRPr="00323CBA">
        <w:t xml:space="preserve">Cada booster da coleção contém 12 cards de </w:t>
      </w:r>
      <w:r w:rsidRPr="00323CBA">
        <w:rPr>
          <w:i/>
        </w:rPr>
        <w:t>Magic</w:t>
      </w:r>
      <w:r w:rsidRPr="00323CBA">
        <w:t xml:space="preserve">, 1 card de arte e 1 card de ficha/propaganda, card de ajuda ou card da "Lista" (um card especial da história de </w:t>
      </w:r>
      <w:r w:rsidRPr="00323CBA">
        <w:rPr>
          <w:i/>
        </w:rPr>
        <w:t>Magic</w:t>
      </w:r>
      <w:r w:rsidRPr="00323CBA">
        <w:t xml:space="preserve"> — encontrado em 25% dos boosters). Cada booster contém pelo menos 1 card metalizado tradicional e um total de 1 a 4 cards de raridade rara ou superior.</w:t>
      </w:r>
    </w:p>
    <w:p w14:paraId="7214616E" w14:textId="77777777" w:rsidR="00592F8C" w:rsidRPr="00323CBA" w:rsidRDefault="00592F8C" w:rsidP="57FEA88D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sectPr w:rsidR="00592F8C" w:rsidRPr="00323C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A63D7"/>
    <w:multiLevelType w:val="hybridMultilevel"/>
    <w:tmpl w:val="7A021D06"/>
    <w:lvl w:ilvl="0" w:tplc="EE1E9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960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9A0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85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00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48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1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020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6F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7765"/>
    <w:multiLevelType w:val="hybridMultilevel"/>
    <w:tmpl w:val="ACD6269A"/>
    <w:lvl w:ilvl="0" w:tplc="2FD0C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66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B48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87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40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E5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89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9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5EC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828B5"/>
    <w:multiLevelType w:val="hybridMultilevel"/>
    <w:tmpl w:val="916A2086"/>
    <w:lvl w:ilvl="0" w:tplc="F7B6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E9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A01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25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AE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C3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B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EC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E60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440494">
    <w:abstractNumId w:val="8"/>
  </w:num>
  <w:num w:numId="2" w16cid:durableId="896671466">
    <w:abstractNumId w:val="4"/>
  </w:num>
  <w:num w:numId="3" w16cid:durableId="1672832371">
    <w:abstractNumId w:val="6"/>
  </w:num>
  <w:num w:numId="4" w16cid:durableId="485127435">
    <w:abstractNumId w:val="0"/>
  </w:num>
  <w:num w:numId="5" w16cid:durableId="431508634">
    <w:abstractNumId w:val="1"/>
  </w:num>
  <w:num w:numId="6" w16cid:durableId="1990594107">
    <w:abstractNumId w:val="5"/>
  </w:num>
  <w:num w:numId="7" w16cid:durableId="252974605">
    <w:abstractNumId w:val="2"/>
  </w:num>
  <w:num w:numId="8" w16cid:durableId="298996312">
    <w:abstractNumId w:val="7"/>
  </w:num>
  <w:num w:numId="9" w16cid:durableId="612980249">
    <w:abstractNumId w:val="2"/>
  </w:num>
  <w:num w:numId="10" w16cid:durableId="1887061426">
    <w:abstractNumId w:val="3"/>
  </w:num>
  <w:num w:numId="11" w16cid:durableId="975840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10CC1"/>
    <w:rsid w:val="00027D8B"/>
    <w:rsid w:val="00027E2D"/>
    <w:rsid w:val="00031544"/>
    <w:rsid w:val="00036288"/>
    <w:rsid w:val="00036DD4"/>
    <w:rsid w:val="00060EDC"/>
    <w:rsid w:val="000623E3"/>
    <w:rsid w:val="00067946"/>
    <w:rsid w:val="0008195E"/>
    <w:rsid w:val="00081FBC"/>
    <w:rsid w:val="000929CC"/>
    <w:rsid w:val="00093DDA"/>
    <w:rsid w:val="00095412"/>
    <w:rsid w:val="000A6D2E"/>
    <w:rsid w:val="000B195B"/>
    <w:rsid w:val="000C7050"/>
    <w:rsid w:val="000D67AA"/>
    <w:rsid w:val="000E15CF"/>
    <w:rsid w:val="000F2ABF"/>
    <w:rsid w:val="000F56FC"/>
    <w:rsid w:val="000F6260"/>
    <w:rsid w:val="00100508"/>
    <w:rsid w:val="001034E5"/>
    <w:rsid w:val="00103DF0"/>
    <w:rsid w:val="001074EF"/>
    <w:rsid w:val="00112890"/>
    <w:rsid w:val="00113BD9"/>
    <w:rsid w:val="0011634C"/>
    <w:rsid w:val="00116942"/>
    <w:rsid w:val="001203D8"/>
    <w:rsid w:val="00126A50"/>
    <w:rsid w:val="00132A40"/>
    <w:rsid w:val="001372C7"/>
    <w:rsid w:val="001437AD"/>
    <w:rsid w:val="00144E5C"/>
    <w:rsid w:val="00145C9F"/>
    <w:rsid w:val="00150B15"/>
    <w:rsid w:val="001570CF"/>
    <w:rsid w:val="00161B6B"/>
    <w:rsid w:val="00164E1E"/>
    <w:rsid w:val="00170895"/>
    <w:rsid w:val="0017388A"/>
    <w:rsid w:val="001800C4"/>
    <w:rsid w:val="0018016C"/>
    <w:rsid w:val="00180BB8"/>
    <w:rsid w:val="00183207"/>
    <w:rsid w:val="00184CFD"/>
    <w:rsid w:val="001906FE"/>
    <w:rsid w:val="00192388"/>
    <w:rsid w:val="00192A7D"/>
    <w:rsid w:val="001963F2"/>
    <w:rsid w:val="001A22ED"/>
    <w:rsid w:val="001A3484"/>
    <w:rsid w:val="001A38C0"/>
    <w:rsid w:val="001A58A2"/>
    <w:rsid w:val="001B3AF6"/>
    <w:rsid w:val="001B57C1"/>
    <w:rsid w:val="001B7396"/>
    <w:rsid w:val="001C0445"/>
    <w:rsid w:val="001C0E6D"/>
    <w:rsid w:val="001C3C22"/>
    <w:rsid w:val="001C62C1"/>
    <w:rsid w:val="001C7DE3"/>
    <w:rsid w:val="001D1126"/>
    <w:rsid w:val="001D4FC8"/>
    <w:rsid w:val="001D5223"/>
    <w:rsid w:val="001D7D51"/>
    <w:rsid w:val="001E7E74"/>
    <w:rsid w:val="001F4ED4"/>
    <w:rsid w:val="00200293"/>
    <w:rsid w:val="00224B94"/>
    <w:rsid w:val="00230146"/>
    <w:rsid w:val="002357A4"/>
    <w:rsid w:val="00237C24"/>
    <w:rsid w:val="00242B92"/>
    <w:rsid w:val="0024412B"/>
    <w:rsid w:val="00245054"/>
    <w:rsid w:val="002465CB"/>
    <w:rsid w:val="00246EFA"/>
    <w:rsid w:val="00247191"/>
    <w:rsid w:val="00247E2B"/>
    <w:rsid w:val="00250105"/>
    <w:rsid w:val="00256812"/>
    <w:rsid w:val="00257A96"/>
    <w:rsid w:val="00263304"/>
    <w:rsid w:val="002641B7"/>
    <w:rsid w:val="00272D43"/>
    <w:rsid w:val="00276204"/>
    <w:rsid w:val="00282A11"/>
    <w:rsid w:val="002875D1"/>
    <w:rsid w:val="00291EC6"/>
    <w:rsid w:val="00296E7F"/>
    <w:rsid w:val="002B0DAC"/>
    <w:rsid w:val="002B26AA"/>
    <w:rsid w:val="002B513E"/>
    <w:rsid w:val="002C1B99"/>
    <w:rsid w:val="002C63E3"/>
    <w:rsid w:val="002C66FB"/>
    <w:rsid w:val="002D7B40"/>
    <w:rsid w:val="002E36C2"/>
    <w:rsid w:val="002F1F18"/>
    <w:rsid w:val="002F2087"/>
    <w:rsid w:val="002F788A"/>
    <w:rsid w:val="0030543F"/>
    <w:rsid w:val="00310595"/>
    <w:rsid w:val="00323CBA"/>
    <w:rsid w:val="003248A0"/>
    <w:rsid w:val="0032746D"/>
    <w:rsid w:val="003318EF"/>
    <w:rsid w:val="00336126"/>
    <w:rsid w:val="00336E82"/>
    <w:rsid w:val="00337979"/>
    <w:rsid w:val="00342BAC"/>
    <w:rsid w:val="00350F2C"/>
    <w:rsid w:val="003531C3"/>
    <w:rsid w:val="00354694"/>
    <w:rsid w:val="00355A44"/>
    <w:rsid w:val="00356AEE"/>
    <w:rsid w:val="00361B87"/>
    <w:rsid w:val="00364A1E"/>
    <w:rsid w:val="00367FA9"/>
    <w:rsid w:val="00373E6D"/>
    <w:rsid w:val="00380ED7"/>
    <w:rsid w:val="0038137D"/>
    <w:rsid w:val="00381C71"/>
    <w:rsid w:val="00384E66"/>
    <w:rsid w:val="00386189"/>
    <w:rsid w:val="0038643F"/>
    <w:rsid w:val="00386BC3"/>
    <w:rsid w:val="003A03ED"/>
    <w:rsid w:val="003A1779"/>
    <w:rsid w:val="003A1BEA"/>
    <w:rsid w:val="003A7263"/>
    <w:rsid w:val="003A77CA"/>
    <w:rsid w:val="003B089B"/>
    <w:rsid w:val="003B1393"/>
    <w:rsid w:val="003B33B1"/>
    <w:rsid w:val="003B4356"/>
    <w:rsid w:val="003B4440"/>
    <w:rsid w:val="003B57B9"/>
    <w:rsid w:val="003B5B01"/>
    <w:rsid w:val="003C0083"/>
    <w:rsid w:val="003C00EC"/>
    <w:rsid w:val="003C0AE3"/>
    <w:rsid w:val="003C15BF"/>
    <w:rsid w:val="003D1724"/>
    <w:rsid w:val="003D1D86"/>
    <w:rsid w:val="003D26F5"/>
    <w:rsid w:val="003D3214"/>
    <w:rsid w:val="003D5739"/>
    <w:rsid w:val="003E1D71"/>
    <w:rsid w:val="003E7383"/>
    <w:rsid w:val="003F4D4B"/>
    <w:rsid w:val="004014AA"/>
    <w:rsid w:val="0040281A"/>
    <w:rsid w:val="00416557"/>
    <w:rsid w:val="004236B5"/>
    <w:rsid w:val="0042425C"/>
    <w:rsid w:val="00425C58"/>
    <w:rsid w:val="00427405"/>
    <w:rsid w:val="0042773B"/>
    <w:rsid w:val="00430DD3"/>
    <w:rsid w:val="004315EE"/>
    <w:rsid w:val="004335F4"/>
    <w:rsid w:val="0043575C"/>
    <w:rsid w:val="004374AD"/>
    <w:rsid w:val="004414E5"/>
    <w:rsid w:val="00443A9B"/>
    <w:rsid w:val="0044514E"/>
    <w:rsid w:val="00452513"/>
    <w:rsid w:val="004526B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3E42"/>
    <w:rsid w:val="004946D2"/>
    <w:rsid w:val="004A34FA"/>
    <w:rsid w:val="004A4400"/>
    <w:rsid w:val="004A53F5"/>
    <w:rsid w:val="004A6E55"/>
    <w:rsid w:val="004A6EE6"/>
    <w:rsid w:val="004A78F9"/>
    <w:rsid w:val="004B3740"/>
    <w:rsid w:val="004C00E3"/>
    <w:rsid w:val="004C6C91"/>
    <w:rsid w:val="004D1C86"/>
    <w:rsid w:val="004D26C9"/>
    <w:rsid w:val="004E00B6"/>
    <w:rsid w:val="004E2ACC"/>
    <w:rsid w:val="004E6008"/>
    <w:rsid w:val="004F6647"/>
    <w:rsid w:val="00504542"/>
    <w:rsid w:val="0050681B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35FFA"/>
    <w:rsid w:val="00540566"/>
    <w:rsid w:val="00544FB7"/>
    <w:rsid w:val="00546EFD"/>
    <w:rsid w:val="0055339C"/>
    <w:rsid w:val="00554753"/>
    <w:rsid w:val="005627C8"/>
    <w:rsid w:val="00563DBB"/>
    <w:rsid w:val="005764B6"/>
    <w:rsid w:val="00592F8C"/>
    <w:rsid w:val="00594C21"/>
    <w:rsid w:val="005956C3"/>
    <w:rsid w:val="00595B4A"/>
    <w:rsid w:val="005A1D05"/>
    <w:rsid w:val="005A24BC"/>
    <w:rsid w:val="005A2576"/>
    <w:rsid w:val="005B14D4"/>
    <w:rsid w:val="005B336A"/>
    <w:rsid w:val="005B50D9"/>
    <w:rsid w:val="005C0AEB"/>
    <w:rsid w:val="005C1211"/>
    <w:rsid w:val="005C50CD"/>
    <w:rsid w:val="005D70AC"/>
    <w:rsid w:val="005E07E3"/>
    <w:rsid w:val="005E0860"/>
    <w:rsid w:val="005E0B13"/>
    <w:rsid w:val="005F386D"/>
    <w:rsid w:val="005F5869"/>
    <w:rsid w:val="005F65E8"/>
    <w:rsid w:val="00605867"/>
    <w:rsid w:val="006125EE"/>
    <w:rsid w:val="00615A66"/>
    <w:rsid w:val="00615E54"/>
    <w:rsid w:val="00623691"/>
    <w:rsid w:val="00641FEF"/>
    <w:rsid w:val="00642FF3"/>
    <w:rsid w:val="00644930"/>
    <w:rsid w:val="0064582B"/>
    <w:rsid w:val="00646457"/>
    <w:rsid w:val="00651A81"/>
    <w:rsid w:val="00652FB9"/>
    <w:rsid w:val="00660281"/>
    <w:rsid w:val="006645C7"/>
    <w:rsid w:val="00672CCA"/>
    <w:rsid w:val="00672E03"/>
    <w:rsid w:val="00686123"/>
    <w:rsid w:val="00687278"/>
    <w:rsid w:val="00691797"/>
    <w:rsid w:val="006924E7"/>
    <w:rsid w:val="00692535"/>
    <w:rsid w:val="006A155E"/>
    <w:rsid w:val="006B5D08"/>
    <w:rsid w:val="006B6AE5"/>
    <w:rsid w:val="006C2D46"/>
    <w:rsid w:val="006C3848"/>
    <w:rsid w:val="006C3925"/>
    <w:rsid w:val="006D0A8B"/>
    <w:rsid w:val="006E21ED"/>
    <w:rsid w:val="006E344D"/>
    <w:rsid w:val="006E362D"/>
    <w:rsid w:val="006E4F60"/>
    <w:rsid w:val="006E77ED"/>
    <w:rsid w:val="006F6ABE"/>
    <w:rsid w:val="006F7072"/>
    <w:rsid w:val="007009C2"/>
    <w:rsid w:val="00700C04"/>
    <w:rsid w:val="00700E8C"/>
    <w:rsid w:val="00701312"/>
    <w:rsid w:val="00710907"/>
    <w:rsid w:val="00716C8F"/>
    <w:rsid w:val="0071744B"/>
    <w:rsid w:val="00725655"/>
    <w:rsid w:val="00725E23"/>
    <w:rsid w:val="0072728F"/>
    <w:rsid w:val="00727F0A"/>
    <w:rsid w:val="00727FF8"/>
    <w:rsid w:val="00731A35"/>
    <w:rsid w:val="00736343"/>
    <w:rsid w:val="00742431"/>
    <w:rsid w:val="007430AD"/>
    <w:rsid w:val="007531A3"/>
    <w:rsid w:val="007531F3"/>
    <w:rsid w:val="00760C72"/>
    <w:rsid w:val="00761C8F"/>
    <w:rsid w:val="00764B9B"/>
    <w:rsid w:val="007668BF"/>
    <w:rsid w:val="00766F8A"/>
    <w:rsid w:val="007701B2"/>
    <w:rsid w:val="00771422"/>
    <w:rsid w:val="0077284D"/>
    <w:rsid w:val="00783567"/>
    <w:rsid w:val="00783B3E"/>
    <w:rsid w:val="00783F07"/>
    <w:rsid w:val="00791CCA"/>
    <w:rsid w:val="007922AC"/>
    <w:rsid w:val="00795408"/>
    <w:rsid w:val="00797FB2"/>
    <w:rsid w:val="007A3D3E"/>
    <w:rsid w:val="007A456D"/>
    <w:rsid w:val="007A679B"/>
    <w:rsid w:val="007A7A17"/>
    <w:rsid w:val="007B0B28"/>
    <w:rsid w:val="007C0319"/>
    <w:rsid w:val="007C1013"/>
    <w:rsid w:val="007C1E85"/>
    <w:rsid w:val="007C3703"/>
    <w:rsid w:val="007C67A2"/>
    <w:rsid w:val="007C72B9"/>
    <w:rsid w:val="007C79FE"/>
    <w:rsid w:val="007D10F9"/>
    <w:rsid w:val="007D1F39"/>
    <w:rsid w:val="007D4F66"/>
    <w:rsid w:val="007D7BB8"/>
    <w:rsid w:val="007E62E4"/>
    <w:rsid w:val="007F1626"/>
    <w:rsid w:val="007F216F"/>
    <w:rsid w:val="007F5BA1"/>
    <w:rsid w:val="007F785E"/>
    <w:rsid w:val="00802AA1"/>
    <w:rsid w:val="008054E0"/>
    <w:rsid w:val="00806C09"/>
    <w:rsid w:val="008132BB"/>
    <w:rsid w:val="00826245"/>
    <w:rsid w:val="00826F94"/>
    <w:rsid w:val="00831A3C"/>
    <w:rsid w:val="008320CA"/>
    <w:rsid w:val="00835797"/>
    <w:rsid w:val="00837FBC"/>
    <w:rsid w:val="008407BB"/>
    <w:rsid w:val="00840862"/>
    <w:rsid w:val="008450D8"/>
    <w:rsid w:val="00850E78"/>
    <w:rsid w:val="0085171D"/>
    <w:rsid w:val="00853093"/>
    <w:rsid w:val="00860C6B"/>
    <w:rsid w:val="00862574"/>
    <w:rsid w:val="00866563"/>
    <w:rsid w:val="00872583"/>
    <w:rsid w:val="0087282E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A5C83"/>
    <w:rsid w:val="008B0939"/>
    <w:rsid w:val="008C230B"/>
    <w:rsid w:val="008C53B0"/>
    <w:rsid w:val="008C6FA1"/>
    <w:rsid w:val="008C71AF"/>
    <w:rsid w:val="008D03AD"/>
    <w:rsid w:val="008D1945"/>
    <w:rsid w:val="008D36CB"/>
    <w:rsid w:val="008D3BD5"/>
    <w:rsid w:val="008D3D2E"/>
    <w:rsid w:val="008D4638"/>
    <w:rsid w:val="008D4D9D"/>
    <w:rsid w:val="008D687C"/>
    <w:rsid w:val="008D6D76"/>
    <w:rsid w:val="008D79E8"/>
    <w:rsid w:val="008E2C61"/>
    <w:rsid w:val="008F5FD9"/>
    <w:rsid w:val="00902EF6"/>
    <w:rsid w:val="00904F22"/>
    <w:rsid w:val="009052A3"/>
    <w:rsid w:val="00917A08"/>
    <w:rsid w:val="00921821"/>
    <w:rsid w:val="00924031"/>
    <w:rsid w:val="00925B46"/>
    <w:rsid w:val="00931ED7"/>
    <w:rsid w:val="00932C4A"/>
    <w:rsid w:val="00932D41"/>
    <w:rsid w:val="0093441E"/>
    <w:rsid w:val="009361B7"/>
    <w:rsid w:val="00941AC4"/>
    <w:rsid w:val="009420C9"/>
    <w:rsid w:val="00946284"/>
    <w:rsid w:val="00953FFC"/>
    <w:rsid w:val="0095429B"/>
    <w:rsid w:val="00954E8D"/>
    <w:rsid w:val="0095526B"/>
    <w:rsid w:val="0096257A"/>
    <w:rsid w:val="00974DFF"/>
    <w:rsid w:val="00975CE9"/>
    <w:rsid w:val="009803F7"/>
    <w:rsid w:val="00980A0D"/>
    <w:rsid w:val="00983C27"/>
    <w:rsid w:val="009848DC"/>
    <w:rsid w:val="009863C7"/>
    <w:rsid w:val="0098683C"/>
    <w:rsid w:val="0099100F"/>
    <w:rsid w:val="00993424"/>
    <w:rsid w:val="009A066D"/>
    <w:rsid w:val="009A0F71"/>
    <w:rsid w:val="009A4CC2"/>
    <w:rsid w:val="009A6094"/>
    <w:rsid w:val="009B5F5F"/>
    <w:rsid w:val="009B64E8"/>
    <w:rsid w:val="009B738F"/>
    <w:rsid w:val="009C0B5C"/>
    <w:rsid w:val="009C77B8"/>
    <w:rsid w:val="009D0E25"/>
    <w:rsid w:val="009D7BFC"/>
    <w:rsid w:val="009E47FB"/>
    <w:rsid w:val="009F54BA"/>
    <w:rsid w:val="009F6C81"/>
    <w:rsid w:val="00A0065B"/>
    <w:rsid w:val="00A151F1"/>
    <w:rsid w:val="00A17120"/>
    <w:rsid w:val="00A2431E"/>
    <w:rsid w:val="00A24954"/>
    <w:rsid w:val="00A25FB9"/>
    <w:rsid w:val="00A323DD"/>
    <w:rsid w:val="00A34C53"/>
    <w:rsid w:val="00A46D80"/>
    <w:rsid w:val="00A509B8"/>
    <w:rsid w:val="00A5428A"/>
    <w:rsid w:val="00A557A1"/>
    <w:rsid w:val="00A5686A"/>
    <w:rsid w:val="00A602E1"/>
    <w:rsid w:val="00A71457"/>
    <w:rsid w:val="00A7577A"/>
    <w:rsid w:val="00A824A7"/>
    <w:rsid w:val="00A83E3C"/>
    <w:rsid w:val="00A8542D"/>
    <w:rsid w:val="00A9051E"/>
    <w:rsid w:val="00A90933"/>
    <w:rsid w:val="00A916B2"/>
    <w:rsid w:val="00A91EFE"/>
    <w:rsid w:val="00AA3C8D"/>
    <w:rsid w:val="00AA702C"/>
    <w:rsid w:val="00AB2C1B"/>
    <w:rsid w:val="00AB4D9E"/>
    <w:rsid w:val="00AB67DC"/>
    <w:rsid w:val="00AC58FB"/>
    <w:rsid w:val="00AE0DA2"/>
    <w:rsid w:val="00AE2BA2"/>
    <w:rsid w:val="00AE3D86"/>
    <w:rsid w:val="00AE4404"/>
    <w:rsid w:val="00AE4BFA"/>
    <w:rsid w:val="00B07CBE"/>
    <w:rsid w:val="00B1465C"/>
    <w:rsid w:val="00B22914"/>
    <w:rsid w:val="00B266EB"/>
    <w:rsid w:val="00B26D0C"/>
    <w:rsid w:val="00B33E03"/>
    <w:rsid w:val="00B35677"/>
    <w:rsid w:val="00B35D17"/>
    <w:rsid w:val="00B40448"/>
    <w:rsid w:val="00B42C21"/>
    <w:rsid w:val="00B44802"/>
    <w:rsid w:val="00B50E2B"/>
    <w:rsid w:val="00B53982"/>
    <w:rsid w:val="00B57BE2"/>
    <w:rsid w:val="00B6367F"/>
    <w:rsid w:val="00B641BA"/>
    <w:rsid w:val="00B642AE"/>
    <w:rsid w:val="00B64866"/>
    <w:rsid w:val="00B67B5B"/>
    <w:rsid w:val="00B72235"/>
    <w:rsid w:val="00B75C62"/>
    <w:rsid w:val="00B76870"/>
    <w:rsid w:val="00B80A97"/>
    <w:rsid w:val="00B835F6"/>
    <w:rsid w:val="00B85071"/>
    <w:rsid w:val="00B923B6"/>
    <w:rsid w:val="00B95506"/>
    <w:rsid w:val="00BA6534"/>
    <w:rsid w:val="00BA7885"/>
    <w:rsid w:val="00BB0253"/>
    <w:rsid w:val="00BB22D1"/>
    <w:rsid w:val="00BB6285"/>
    <w:rsid w:val="00BC372D"/>
    <w:rsid w:val="00BC6E9D"/>
    <w:rsid w:val="00BD2B74"/>
    <w:rsid w:val="00BD3FB5"/>
    <w:rsid w:val="00BE6C17"/>
    <w:rsid w:val="00BF0AC1"/>
    <w:rsid w:val="00BF51CA"/>
    <w:rsid w:val="00C00014"/>
    <w:rsid w:val="00C018B8"/>
    <w:rsid w:val="00C03D6E"/>
    <w:rsid w:val="00C1465B"/>
    <w:rsid w:val="00C1556C"/>
    <w:rsid w:val="00C207A8"/>
    <w:rsid w:val="00C23B7D"/>
    <w:rsid w:val="00C3577D"/>
    <w:rsid w:val="00C37053"/>
    <w:rsid w:val="00C42F9E"/>
    <w:rsid w:val="00C600F9"/>
    <w:rsid w:val="00C632AA"/>
    <w:rsid w:val="00C66035"/>
    <w:rsid w:val="00C70816"/>
    <w:rsid w:val="00C741ED"/>
    <w:rsid w:val="00C748C1"/>
    <w:rsid w:val="00C8256C"/>
    <w:rsid w:val="00C839FD"/>
    <w:rsid w:val="00C904A2"/>
    <w:rsid w:val="00C9095A"/>
    <w:rsid w:val="00C90E1B"/>
    <w:rsid w:val="00C93D97"/>
    <w:rsid w:val="00CA0BF6"/>
    <w:rsid w:val="00CA12E5"/>
    <w:rsid w:val="00CA36FE"/>
    <w:rsid w:val="00CA6349"/>
    <w:rsid w:val="00CB0B38"/>
    <w:rsid w:val="00CB447B"/>
    <w:rsid w:val="00CC369B"/>
    <w:rsid w:val="00CD40E3"/>
    <w:rsid w:val="00CE0DCE"/>
    <w:rsid w:val="00CE391D"/>
    <w:rsid w:val="00CF18BF"/>
    <w:rsid w:val="00CF1E54"/>
    <w:rsid w:val="00CF34BF"/>
    <w:rsid w:val="00CF4378"/>
    <w:rsid w:val="00CF46C6"/>
    <w:rsid w:val="00D00C73"/>
    <w:rsid w:val="00D06DD9"/>
    <w:rsid w:val="00D150A5"/>
    <w:rsid w:val="00D2025A"/>
    <w:rsid w:val="00D27996"/>
    <w:rsid w:val="00D33245"/>
    <w:rsid w:val="00D3369F"/>
    <w:rsid w:val="00D34F39"/>
    <w:rsid w:val="00D3504D"/>
    <w:rsid w:val="00D363E3"/>
    <w:rsid w:val="00D3794C"/>
    <w:rsid w:val="00D37B43"/>
    <w:rsid w:val="00D448DD"/>
    <w:rsid w:val="00D576E3"/>
    <w:rsid w:val="00D63235"/>
    <w:rsid w:val="00D636A5"/>
    <w:rsid w:val="00D64A73"/>
    <w:rsid w:val="00D8138C"/>
    <w:rsid w:val="00D82297"/>
    <w:rsid w:val="00D84426"/>
    <w:rsid w:val="00D866BF"/>
    <w:rsid w:val="00D92845"/>
    <w:rsid w:val="00D95437"/>
    <w:rsid w:val="00D97240"/>
    <w:rsid w:val="00DA70D9"/>
    <w:rsid w:val="00DB62FA"/>
    <w:rsid w:val="00DC1C77"/>
    <w:rsid w:val="00DC7E1B"/>
    <w:rsid w:val="00DD1036"/>
    <w:rsid w:val="00DD2205"/>
    <w:rsid w:val="00DD56BC"/>
    <w:rsid w:val="00DD5D29"/>
    <w:rsid w:val="00DE4C2C"/>
    <w:rsid w:val="00DF49D1"/>
    <w:rsid w:val="00DF6CA2"/>
    <w:rsid w:val="00E01980"/>
    <w:rsid w:val="00E03775"/>
    <w:rsid w:val="00E04F0F"/>
    <w:rsid w:val="00E11CF3"/>
    <w:rsid w:val="00E14725"/>
    <w:rsid w:val="00E15094"/>
    <w:rsid w:val="00E202F1"/>
    <w:rsid w:val="00E20BC5"/>
    <w:rsid w:val="00E21C79"/>
    <w:rsid w:val="00E22FDD"/>
    <w:rsid w:val="00E2452E"/>
    <w:rsid w:val="00E24A76"/>
    <w:rsid w:val="00E24F92"/>
    <w:rsid w:val="00E42657"/>
    <w:rsid w:val="00E4371B"/>
    <w:rsid w:val="00E523B5"/>
    <w:rsid w:val="00E63BE5"/>
    <w:rsid w:val="00E65517"/>
    <w:rsid w:val="00E718D3"/>
    <w:rsid w:val="00E7395F"/>
    <w:rsid w:val="00E80CD0"/>
    <w:rsid w:val="00E816C1"/>
    <w:rsid w:val="00E81EAE"/>
    <w:rsid w:val="00E90376"/>
    <w:rsid w:val="00E97BF7"/>
    <w:rsid w:val="00E97F88"/>
    <w:rsid w:val="00EA1884"/>
    <w:rsid w:val="00EA27B1"/>
    <w:rsid w:val="00EA604B"/>
    <w:rsid w:val="00EA6B4A"/>
    <w:rsid w:val="00EB322C"/>
    <w:rsid w:val="00EB49CC"/>
    <w:rsid w:val="00EC47E2"/>
    <w:rsid w:val="00EC660C"/>
    <w:rsid w:val="00ED2CAF"/>
    <w:rsid w:val="00ED2E9E"/>
    <w:rsid w:val="00ED36D9"/>
    <w:rsid w:val="00ED379B"/>
    <w:rsid w:val="00ED5D58"/>
    <w:rsid w:val="00EE3C57"/>
    <w:rsid w:val="00EE6480"/>
    <w:rsid w:val="00F0025A"/>
    <w:rsid w:val="00F00D13"/>
    <w:rsid w:val="00F06499"/>
    <w:rsid w:val="00F10208"/>
    <w:rsid w:val="00F14BFC"/>
    <w:rsid w:val="00F16FF8"/>
    <w:rsid w:val="00F22E14"/>
    <w:rsid w:val="00F24114"/>
    <w:rsid w:val="00F265AA"/>
    <w:rsid w:val="00F31605"/>
    <w:rsid w:val="00F31A65"/>
    <w:rsid w:val="00F32930"/>
    <w:rsid w:val="00F33904"/>
    <w:rsid w:val="00F3498B"/>
    <w:rsid w:val="00F42596"/>
    <w:rsid w:val="00F43416"/>
    <w:rsid w:val="00F449F2"/>
    <w:rsid w:val="00F460E3"/>
    <w:rsid w:val="00F5385D"/>
    <w:rsid w:val="00F6108B"/>
    <w:rsid w:val="00F629B8"/>
    <w:rsid w:val="00F648B0"/>
    <w:rsid w:val="00F8342A"/>
    <w:rsid w:val="00F94DED"/>
    <w:rsid w:val="00F95CE3"/>
    <w:rsid w:val="00FA4215"/>
    <w:rsid w:val="00FA54B1"/>
    <w:rsid w:val="00FA71C8"/>
    <w:rsid w:val="00FA7B26"/>
    <w:rsid w:val="00FB5F09"/>
    <w:rsid w:val="00FB78A6"/>
    <w:rsid w:val="00FC0408"/>
    <w:rsid w:val="00FC0572"/>
    <w:rsid w:val="00FC14EF"/>
    <w:rsid w:val="00FC1EAB"/>
    <w:rsid w:val="00FC4B76"/>
    <w:rsid w:val="00FD0F1C"/>
    <w:rsid w:val="00FE4553"/>
    <w:rsid w:val="00FF0D14"/>
    <w:rsid w:val="00FF13F6"/>
    <w:rsid w:val="00FF4B29"/>
    <w:rsid w:val="00FF77AF"/>
    <w:rsid w:val="018DBDA6"/>
    <w:rsid w:val="032BE8C0"/>
    <w:rsid w:val="04CF1EDB"/>
    <w:rsid w:val="05241431"/>
    <w:rsid w:val="0687BF61"/>
    <w:rsid w:val="08C8F409"/>
    <w:rsid w:val="0935536A"/>
    <w:rsid w:val="098BBF36"/>
    <w:rsid w:val="0A7C4D64"/>
    <w:rsid w:val="0C56A943"/>
    <w:rsid w:val="0F606BBF"/>
    <w:rsid w:val="10111706"/>
    <w:rsid w:val="1091ACCC"/>
    <w:rsid w:val="10E500AC"/>
    <w:rsid w:val="1182D256"/>
    <w:rsid w:val="131C7FF8"/>
    <w:rsid w:val="186499F5"/>
    <w:rsid w:val="18CFF6DB"/>
    <w:rsid w:val="1B5FD298"/>
    <w:rsid w:val="1DE90441"/>
    <w:rsid w:val="1E836120"/>
    <w:rsid w:val="21AEEBD8"/>
    <w:rsid w:val="236BBEB0"/>
    <w:rsid w:val="2550789F"/>
    <w:rsid w:val="2664FD2A"/>
    <w:rsid w:val="27A44177"/>
    <w:rsid w:val="28331F36"/>
    <w:rsid w:val="291F5A2F"/>
    <w:rsid w:val="2AA0C426"/>
    <w:rsid w:val="2D632A1E"/>
    <w:rsid w:val="2E788282"/>
    <w:rsid w:val="31A7B630"/>
    <w:rsid w:val="33DDE33E"/>
    <w:rsid w:val="345E7459"/>
    <w:rsid w:val="36BC9B76"/>
    <w:rsid w:val="3A086AE9"/>
    <w:rsid w:val="3A1B7713"/>
    <w:rsid w:val="3B035071"/>
    <w:rsid w:val="3B8F108B"/>
    <w:rsid w:val="3BF87525"/>
    <w:rsid w:val="3F920493"/>
    <w:rsid w:val="41477890"/>
    <w:rsid w:val="438A43A8"/>
    <w:rsid w:val="442AF77C"/>
    <w:rsid w:val="447CFEBB"/>
    <w:rsid w:val="4507F2D7"/>
    <w:rsid w:val="459105A5"/>
    <w:rsid w:val="46DB1042"/>
    <w:rsid w:val="46EFDE59"/>
    <w:rsid w:val="47A719A9"/>
    <w:rsid w:val="48D47FBE"/>
    <w:rsid w:val="49C22047"/>
    <w:rsid w:val="4A12B104"/>
    <w:rsid w:val="4A9B7614"/>
    <w:rsid w:val="4EA177FB"/>
    <w:rsid w:val="530CCFEA"/>
    <w:rsid w:val="53F66BF2"/>
    <w:rsid w:val="559E90A7"/>
    <w:rsid w:val="56155177"/>
    <w:rsid w:val="5774DC0C"/>
    <w:rsid w:val="57F4E9D7"/>
    <w:rsid w:val="57FEA88D"/>
    <w:rsid w:val="5B156FC0"/>
    <w:rsid w:val="5C48B882"/>
    <w:rsid w:val="5F62E940"/>
    <w:rsid w:val="6066050D"/>
    <w:rsid w:val="6148E1B1"/>
    <w:rsid w:val="64979266"/>
    <w:rsid w:val="655F8C8F"/>
    <w:rsid w:val="673D6E17"/>
    <w:rsid w:val="67C6686F"/>
    <w:rsid w:val="67CF3328"/>
    <w:rsid w:val="69A0E059"/>
    <w:rsid w:val="6AA11EDB"/>
    <w:rsid w:val="6AB5097C"/>
    <w:rsid w:val="6C8DCE53"/>
    <w:rsid w:val="6C93B3B4"/>
    <w:rsid w:val="6CA2A44B"/>
    <w:rsid w:val="6DB647DE"/>
    <w:rsid w:val="6E10931F"/>
    <w:rsid w:val="6E4F5D2E"/>
    <w:rsid w:val="70040C68"/>
    <w:rsid w:val="71B06AC7"/>
    <w:rsid w:val="720F7BAE"/>
    <w:rsid w:val="722A3D59"/>
    <w:rsid w:val="7248A2BC"/>
    <w:rsid w:val="730EC0E3"/>
    <w:rsid w:val="7410D08B"/>
    <w:rsid w:val="74D8999C"/>
    <w:rsid w:val="7B20AD52"/>
    <w:rsid w:val="7B96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27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76204"/>
  </w:style>
  <w:style w:type="character" w:customStyle="1" w:styleId="eop">
    <w:name w:val="eop"/>
    <w:basedOn w:val="DefaultParagraphFont"/>
    <w:rsid w:val="00276204"/>
  </w:style>
  <w:style w:type="character" w:customStyle="1" w:styleId="ui-provider">
    <w:name w:val="ui-provider"/>
    <w:basedOn w:val="DefaultParagraphFont"/>
    <w:rsid w:val="00A0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77YQAP2ARQXF-1721893438-34593</_dlc_DocId>
    <_dlc_DocIdUrl xmlns="7c112553-409f-4c2c-a98f-f7463e97c83a">
      <Url>https://hasbroinc.sharepoint.com/sites/wizards/salesmarketing/trademarketing/_layouts/15/DocIdRedir.aspx?ID=77YQAP2ARQXF-1721893438-34593</Url>
      <Description>77YQAP2ARQXF-1721893438-34593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7B320EC2-E94F-4B71-8544-5D2D0B7B7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413</cp:revision>
  <dcterms:created xsi:type="dcterms:W3CDTF">2020-11-20T18:31:00Z</dcterms:created>
  <dcterms:modified xsi:type="dcterms:W3CDTF">2023-02-06T15:13:00Z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3f32760a-0f84-497b-921c-0362fc2b80b3</vt:lpwstr>
  </property>
  <property fmtid="{D5CDD505-2E9C-101B-9397-08002B2CF9AE}" pid="4" name="MediaServiceImageTags">
    <vt:lpwstr/>
  </property>
</Properties>
</file>