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5AEF7E41" w:rsidR="00C8550A" w:rsidRPr="00E35EF6" w:rsidRDefault="3F8F3FB1" w:rsidP="00C8550A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&lt;!--PRODUCT TITLE</w:t>
      </w:r>
      <w:r w:rsidRPr="00E35EF6">
        <w:rPr>
          <w:rFonts w:hint="eastAsia"/>
          <w:color w:val="FF0000"/>
        </w:rPr>
        <w:t>—</w:t>
      </w:r>
      <w:r w:rsidRPr="00E35EF6">
        <w:rPr>
          <w:rFonts w:hint="eastAsia"/>
          <w:color w:val="FF0000"/>
        </w:rPr>
        <w:t>CMM Commander Deck SD1--&gt;</w:t>
      </w:r>
    </w:p>
    <w:p w14:paraId="56EAA826" w14:textId="7B5E098F" w:rsidR="00CD3CE1" w:rsidRPr="00E35EF6" w:rsidRDefault="009E07FE" w:rsidP="3F9D1459">
      <w:r w:rsidRPr="00E35EF6">
        <w:rPr>
          <w:rFonts w:hint="eastAsia"/>
        </w:rPr>
        <w:t>マジック：ザ・ギャザリング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『統率者マスターズ』統率者デッキ――「エルドラージ解放」（カード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枚入りのデッキ、カード２枚入りのコレクター・ブースター・サンプルパック、グッズ類）</w:t>
      </w:r>
    </w:p>
    <w:p w14:paraId="6DF5E998" w14:textId="1E47D204" w:rsidR="3227FA4F" w:rsidRPr="00E35EF6" w:rsidRDefault="3227FA4F" w:rsidP="09444E4B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&lt;!--KEY PRODUCT FEATURES--&gt;</w:t>
      </w:r>
    </w:p>
    <w:p w14:paraId="4094A25D" w14:textId="125F6235" w:rsidR="3227FA4F" w:rsidRPr="00E35EF6" w:rsidRDefault="3227FA4F" w:rsidP="09444E4B">
      <w:pPr>
        <w:pStyle w:val="ListParagraph"/>
        <w:numPr>
          <w:ilvl w:val="0"/>
          <w:numId w:val="5"/>
        </w:numPr>
      </w:pPr>
      <w:r w:rsidRPr="00E35EF6">
        <w:rPr>
          <w:rFonts w:ascii="Calibri" w:eastAsia="MS Mincho" w:hAnsi="Calibri" w:hint="eastAsia"/>
        </w:rPr>
        <w:t>箱から出してすぐに遊べる強力なデッキ</w:t>
      </w:r>
      <w:r w:rsidRPr="00E35EF6">
        <w:rPr>
          <w:rFonts w:hint="eastAsia"/>
        </w:rPr>
        <w:t>――強力な構築済みデッキを手に、ハイレベルな統率者戦を楽しもう</w:t>
      </w:r>
    </w:p>
    <w:p w14:paraId="509B5684" w14:textId="7960F1DD" w:rsidR="003127F4" w:rsidRPr="00E35EF6" w:rsidRDefault="3227FA4F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統率者戦の名カードをプレイしよう――マジックの人気フォーマットを彩る再録カードでいっぱいのデッキで、注目を集めよう</w:t>
      </w:r>
    </w:p>
    <w:p w14:paraId="194DE1C4" w14:textId="20156BEF" w:rsidR="3227FA4F" w:rsidRPr="00E35EF6" w:rsidRDefault="3227FA4F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新たな統率者カードも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枚入り――各統率者デッキに、完全新規のマジックのカードが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枚収録</w:t>
      </w:r>
    </w:p>
    <w:p w14:paraId="2EFE6733" w14:textId="078C1BB6" w:rsidR="39D1D043" w:rsidRPr="00E35EF6" w:rsidRDefault="39D1D043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無色の統率者デッキ――統率者デッキ「エルドラージ解放」で、カード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枚入りの無色のデッキを手にしよう。フォイル仕様の伝説のカード２枚と非フォイル仕様のカード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枚入りのデッキで、友人たちと思い出に残る多人数戦を楽しもう</w:t>
      </w:r>
    </w:p>
    <w:p w14:paraId="3B44D1A5" w14:textId="1B996838" w:rsidR="3227FA4F" w:rsidRPr="00E35EF6" w:rsidRDefault="3227FA4F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特別なカード仕様のカードを集めよう――各統率者デッキには、カード２枚入りの「コレクター・ブースター・サンプルパック」も同梱されています。サンプルパックには、『統率者マスターズ』収録の特別な仕様のカードが２枚封入されています（１枚はレア、１枚はレアや神話レア）</w:t>
      </w:r>
    </w:p>
    <w:p w14:paraId="4B2963CB" w14:textId="16965C97" w:rsidR="26242ACD" w:rsidRPr="00E35EF6" w:rsidRDefault="26242ACD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プレイとその先に必要なものがすべて１つに――各統率者デッキには、カード２枚入りの「コレクター・ブースター・サンプルパック」や、エッチング・フォイル仕様の提示用統率者カード、両面トークン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枚、補助カード１枚、ライフトラッカー１つ、デッキボックスも同梱されています。</w:t>
      </w:r>
    </w:p>
    <w:p w14:paraId="17FECE25" w14:textId="6602CCA9" w:rsidR="3227FA4F" w:rsidRPr="00E35EF6" w:rsidRDefault="3227FA4F">
      <w:pPr>
        <w:rPr>
          <w:rFonts w:cs="Arial (Body CS)"/>
        </w:rPr>
      </w:pPr>
      <w:r w:rsidRPr="00E35EF6">
        <w:rPr>
          <w:rFonts w:hint="eastAsia"/>
          <w:color w:val="FF0000"/>
        </w:rPr>
        <w:t>&lt;!--DESCRIPTION--&gt;</w:t>
      </w:r>
    </w:p>
    <w:p w14:paraId="4D78A51E" w14:textId="6FFB5E5F" w:rsidR="3227FA4F" w:rsidRPr="00E35EF6" w:rsidRDefault="3227FA4F" w:rsidP="09444E4B">
      <w:pPr>
        <w:spacing w:after="0" w:line="240" w:lineRule="auto"/>
        <w:rPr>
          <w:rFonts w:ascii="Calibri" w:eastAsia="MS Mincho" w:hAnsi="Calibri" w:cs="Calibri"/>
        </w:rPr>
      </w:pPr>
      <w:r w:rsidRPr="00E35EF6">
        <w:rPr>
          <w:rFonts w:hint="eastAsia"/>
          <w:i/>
        </w:rPr>
        <w:t>『統率者マスターズ』</w:t>
      </w:r>
      <w:r w:rsidRPr="00E35EF6">
        <w:rPr>
          <w:rFonts w:hint="eastAsia"/>
        </w:rPr>
        <w:t>統率者デッキ「エルドラージ解放」の内容は以下の通りです：</w:t>
      </w:r>
      <w:r w:rsidRPr="00E35EF6">
        <w:rPr>
          <w:rFonts w:hint="eastAsia"/>
          <w:i/>
        </w:rPr>
        <w:t>マジック</w:t>
      </w:r>
      <w:r w:rsidRPr="00E35EF6">
        <w:rPr>
          <w:rFonts w:hint="eastAsia"/>
        </w:rPr>
        <w:t>のカード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枚入り（フォイル仕様の伝説のカード２枚、非フォイル仕様のカード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枚）の構築済みデッキ（無色）１つ、カード２枚入りのコレクト・ブースター・サンプルパック１パック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、エッチング・フォイル仕様の提示用統率者カード（カードのふちやアートにエッチング・フォイル仕様が施された統率者カード）１枚、両面トークン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枚、デッキボックス（スリーブに入れたカードを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枚収納可）１つ、ライフホイール１つ、戦略ガイド１冊、ルール参照カード１枚</w:t>
      </w:r>
      <w:r w:rsidRPr="00E35EF6">
        <w:rPr>
          <w:rFonts w:ascii="Calibri" w:eastAsia="MS Mincho" w:hAnsi="Calibri" w:hint="eastAsia"/>
        </w:rPr>
        <w:t>。</w:t>
      </w:r>
    </w:p>
    <w:p w14:paraId="7AB7D4F1" w14:textId="1AF0AB65" w:rsidR="09444E4B" w:rsidRPr="00E35EF6" w:rsidRDefault="09444E4B" w:rsidP="09444E4B"/>
    <w:p w14:paraId="21BF4C59" w14:textId="5A02428D" w:rsidR="09444E4B" w:rsidRPr="00E35EF6" w:rsidRDefault="09444E4B" w:rsidP="09444E4B"/>
    <w:p w14:paraId="3EBB13F9" w14:textId="6BE229FD" w:rsidR="008E0ABA" w:rsidRPr="00E35EF6" w:rsidRDefault="008E0ABA" w:rsidP="008E0ABA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&lt;!--PRODUCT TITLE</w:t>
      </w:r>
      <w:r w:rsidRPr="00E35EF6">
        <w:rPr>
          <w:rFonts w:hint="eastAsia"/>
          <w:color w:val="FF0000"/>
        </w:rPr>
        <w:t>—</w:t>
      </w:r>
      <w:r w:rsidRPr="00E35EF6">
        <w:rPr>
          <w:rFonts w:hint="eastAsia"/>
          <w:color w:val="FF0000"/>
        </w:rPr>
        <w:t>CMM Commander Deck SD2--&gt;</w:t>
      </w:r>
    </w:p>
    <w:p w14:paraId="29FA17C7" w14:textId="73DE033B" w:rsidR="008E0ABA" w:rsidRPr="00E35EF6" w:rsidRDefault="008E0ABA" w:rsidP="09444E4B">
      <w:r w:rsidRPr="00E35EF6">
        <w:rPr>
          <w:rFonts w:hint="eastAsia"/>
        </w:rPr>
        <w:t>マジック：ザ・ギャザリング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『統率者マスターズ』統率者デッキ――「不滅のエンチャント」（カード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枚入りのデッキ、カード２枚入りのコレクター・ブースター・サンプルパック、グッズ類）</w:t>
      </w:r>
    </w:p>
    <w:p w14:paraId="6A6105C0" w14:textId="1E47D204" w:rsidR="4DB8DC0F" w:rsidRPr="00E35EF6" w:rsidRDefault="4DB8DC0F" w:rsidP="09444E4B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&lt;!--KEY PRODUCT FEATURES--&gt;</w:t>
      </w:r>
    </w:p>
    <w:p w14:paraId="7ED08551" w14:textId="125F6235" w:rsidR="5FE4C028" w:rsidRPr="00E35EF6" w:rsidRDefault="5FE4C028" w:rsidP="09444E4B">
      <w:pPr>
        <w:pStyle w:val="ListParagraph"/>
        <w:numPr>
          <w:ilvl w:val="0"/>
          <w:numId w:val="5"/>
        </w:numPr>
      </w:pPr>
      <w:r w:rsidRPr="00E35EF6">
        <w:rPr>
          <w:rFonts w:ascii="Calibri" w:eastAsia="MS Mincho" w:hAnsi="Calibri" w:hint="eastAsia"/>
        </w:rPr>
        <w:lastRenderedPageBreak/>
        <w:t>箱から出してすぐに遊べる強力なデッキ</w:t>
      </w:r>
      <w:r w:rsidRPr="00E35EF6">
        <w:rPr>
          <w:rFonts w:hint="eastAsia"/>
        </w:rPr>
        <w:t>――強力な構築済みデッキを手に、ハイレベルな統率者戦を楽しもう</w:t>
      </w:r>
    </w:p>
    <w:p w14:paraId="211511D6" w14:textId="7960F1DD" w:rsidR="003127F4" w:rsidRPr="00E35EF6" w:rsidRDefault="5FE4C028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統率者戦の名カードをプレイしよう――マジックの人気フォーマットを彩る再録カードでいっぱいのデッキで、注目を集めよう</w:t>
      </w:r>
    </w:p>
    <w:p w14:paraId="12BBAC93" w14:textId="20156BEF" w:rsidR="5FE4C028" w:rsidRPr="00E35EF6" w:rsidRDefault="5FE4C028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新たな統率者カードも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枚入り――各統率者デッキに、完全新規のマジックのカードが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枚収録</w:t>
      </w:r>
    </w:p>
    <w:p w14:paraId="532E7BD3" w14:textId="3ADD8BBA" w:rsidR="55BD281A" w:rsidRPr="00E35EF6" w:rsidRDefault="55BD281A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白黒緑の統率者デッキ――統率者デッキ「不滅のエンチャント」で、カード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枚入りの白黒緑のデッキを手にしよう。フォイル仕様の伝説のカード２枚と非フォイル仕様のカード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枚入りのデッキで、友人たちと思い出に残る多人数戦を楽しもう</w:t>
      </w:r>
    </w:p>
    <w:p w14:paraId="2C483D7C" w14:textId="1B996838" w:rsidR="5FE4C028" w:rsidRPr="00E35EF6" w:rsidRDefault="5FE4C028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特別なカード仕様のカードを集めよう――各統率者デッキには、カード２枚入りの「コレクター・ブースター・サンプルパック」も同梱されています。サンプルパックには、『統率者マスターズ』収録の特別な仕様のカードが２枚封入されています（１枚はレア、１枚はレアや神話レア）</w:t>
      </w:r>
    </w:p>
    <w:p w14:paraId="43FDA422" w14:textId="16965C97" w:rsidR="5FE4C028" w:rsidRPr="00E35EF6" w:rsidRDefault="5FE4C028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プレイとその先に必要なものがすべて１つに――各統率者デッキには、カード２枚入りの「コレクター・ブースター・サンプルパック」や、エッチング・フォイル仕様の提示用統率者カード、両面トークン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枚、補助カード１枚、ライフトラッカー１つ、デッキボックスも同梱されています。</w:t>
      </w:r>
    </w:p>
    <w:p w14:paraId="62C2D4C4" w14:textId="6602CCA9" w:rsidR="5FE4C028" w:rsidRPr="00E35EF6" w:rsidRDefault="5FE4C028">
      <w:pPr>
        <w:rPr>
          <w:rFonts w:cs="Arial (Body CS)"/>
        </w:rPr>
      </w:pPr>
      <w:r w:rsidRPr="00E35EF6">
        <w:rPr>
          <w:rFonts w:hint="eastAsia"/>
          <w:color w:val="FF0000"/>
        </w:rPr>
        <w:t>&lt;!--DESCRIPTION--&gt;</w:t>
      </w:r>
    </w:p>
    <w:p w14:paraId="679C5522" w14:textId="6F9D32BB" w:rsidR="5FE4C028" w:rsidRPr="00E35EF6" w:rsidRDefault="5FE4C028" w:rsidP="09444E4B">
      <w:pPr>
        <w:spacing w:after="0" w:line="240" w:lineRule="auto"/>
        <w:rPr>
          <w:rFonts w:ascii="Calibri" w:eastAsia="MS Mincho" w:hAnsi="Calibri" w:cs="Calibri"/>
        </w:rPr>
      </w:pPr>
      <w:r w:rsidRPr="00E35EF6">
        <w:rPr>
          <w:rFonts w:hint="eastAsia"/>
          <w:i/>
        </w:rPr>
        <w:t>『統率者マスターズ』</w:t>
      </w:r>
      <w:r w:rsidRPr="00E35EF6">
        <w:rPr>
          <w:rFonts w:hint="eastAsia"/>
        </w:rPr>
        <w:t>統率者デッキ「不滅のエンチャント」の内容は以下の通りです：</w:t>
      </w:r>
      <w:r w:rsidRPr="00E35EF6">
        <w:rPr>
          <w:rFonts w:hint="eastAsia"/>
          <w:i/>
        </w:rPr>
        <w:t>マジック</w:t>
      </w:r>
      <w:r w:rsidRPr="00E35EF6">
        <w:rPr>
          <w:rFonts w:hint="eastAsia"/>
        </w:rPr>
        <w:t>のカード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枚入り（フォイル仕様の伝説のカード２枚、非フォイル仕様のカード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枚）の構築済みデッキ（白黒緑）１つ、カード２枚入りのコレクト・ブースター・サンプルパック１パック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、エッチング・フォイル仕様の提示用統率者カード（カードのふちやアートにエッチング・フォイル仕様が施された統率者カード）１枚、両面トークン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枚、デッキボックス（スリーブに入れたカードを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枚収納可）１つ、ライフホイール１つ、戦略ガイド１冊、ルール参照カード１枚</w:t>
      </w:r>
      <w:r w:rsidRPr="00E35EF6">
        <w:rPr>
          <w:rFonts w:ascii="Calibri" w:eastAsia="MS Mincho" w:hAnsi="Calibri" w:hint="eastAsia"/>
        </w:rPr>
        <w:t>。</w:t>
      </w:r>
    </w:p>
    <w:p w14:paraId="1D818F6E" w14:textId="38BA25DD" w:rsidR="09444E4B" w:rsidRPr="00E35EF6" w:rsidRDefault="09444E4B" w:rsidP="09444E4B">
      <w:pPr>
        <w:spacing w:after="0" w:line="240" w:lineRule="auto"/>
        <w:rPr>
          <w:rFonts w:ascii="Calibri" w:eastAsia="Calibri" w:hAnsi="Calibri" w:cs="Calibri"/>
        </w:rPr>
      </w:pPr>
    </w:p>
    <w:p w14:paraId="39C89104" w14:textId="63578335" w:rsidR="09444E4B" w:rsidRPr="00E35EF6" w:rsidRDefault="09444E4B" w:rsidP="09444E4B"/>
    <w:p w14:paraId="2D3CD143" w14:textId="63D351D3" w:rsidR="008E0ABA" w:rsidRPr="00E35EF6" w:rsidRDefault="008E0ABA" w:rsidP="008E0ABA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&lt;!--PRODUCT TITLE</w:t>
      </w:r>
      <w:r w:rsidRPr="00E35EF6">
        <w:rPr>
          <w:rFonts w:hint="eastAsia"/>
          <w:color w:val="FF0000"/>
        </w:rPr>
        <w:t>—</w:t>
      </w:r>
      <w:r w:rsidRPr="00E35EF6">
        <w:rPr>
          <w:rFonts w:hint="eastAsia"/>
          <w:color w:val="FF0000"/>
        </w:rPr>
        <w:t>CMM Commander Deck SD3--&gt;</w:t>
      </w:r>
    </w:p>
    <w:p w14:paraId="1134B515" w14:textId="37E865B8" w:rsidR="008E0ABA" w:rsidRPr="00E35EF6" w:rsidRDefault="008E0ABA" w:rsidP="09444E4B">
      <w:r w:rsidRPr="00E35EF6">
        <w:rPr>
          <w:rFonts w:hint="eastAsia"/>
        </w:rPr>
        <w:t>マジック：ザ・ギャザリング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『統率者マスターズ』統率者デッキ――「プレインズウォーカー・パーティー」（カード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枚入りのデッキ、カード２枚入りのコレクター・ブースター・サンプルパック、グッズ類）</w:t>
      </w:r>
    </w:p>
    <w:p w14:paraId="3AF3438E" w14:textId="1E47D204" w:rsidR="5DBEE403" w:rsidRPr="00E35EF6" w:rsidRDefault="5DBEE403" w:rsidP="09444E4B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&lt;!--KEY PRODUCT FEATURES--&gt;</w:t>
      </w:r>
    </w:p>
    <w:p w14:paraId="03C4B8AE" w14:textId="70FFFD78" w:rsidR="41B2DC56" w:rsidRPr="00E35EF6" w:rsidRDefault="41B2DC56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箱から出してすぐに遊べる強力なデッキ――強力な構築済みデッキを手に、ハイレベルな統率者戦を楽しもう</w:t>
      </w:r>
      <w:r w:rsidRPr="00E35EF6">
        <w:rPr>
          <w:rFonts w:hint="eastAsia"/>
        </w:rPr>
        <w:t xml:space="preserve"> </w:t>
      </w:r>
    </w:p>
    <w:p w14:paraId="2BF6A78A" w14:textId="31EB2E79" w:rsidR="41B2DC56" w:rsidRPr="00E35EF6" w:rsidRDefault="41B2DC56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統率者戦の名カードをプレイしよう――マジックの人気フォーマットを彩る再録カードでいっぱいのデッキで、注目を集めよう</w:t>
      </w:r>
      <w:r w:rsidRPr="00E35EF6">
        <w:rPr>
          <w:rFonts w:hint="eastAsia"/>
        </w:rPr>
        <w:t xml:space="preserve"> </w:t>
      </w:r>
    </w:p>
    <w:p w14:paraId="4CB00C51" w14:textId="4D753BED" w:rsidR="41B2DC56" w:rsidRPr="00E35EF6" w:rsidRDefault="41B2DC56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新たな統率者カードも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枚入り――各統率者デッキに、完全新規のマジックのカードが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枚収録</w:t>
      </w:r>
      <w:r w:rsidRPr="00E35EF6">
        <w:rPr>
          <w:rFonts w:hint="eastAsia"/>
        </w:rPr>
        <w:t xml:space="preserve"> </w:t>
      </w:r>
    </w:p>
    <w:p w14:paraId="70422C77" w14:textId="09E5EEE9" w:rsidR="15CF7EEC" w:rsidRPr="00E35EF6" w:rsidRDefault="15CF7EEC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lastRenderedPageBreak/>
        <w:t>青赤白の統率者デッキ――統率者デッキ「プレインズウォーカー・パーティー」で、カード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枚入りの青赤白のデッキを手にしよう。フォイル仕様の伝説のカード２枚と非フォイル仕様のカード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枚入りのデッキで、友人たちと思い出に残る多人数戦を楽しもう</w:t>
      </w:r>
      <w:r w:rsidRPr="00E35EF6">
        <w:rPr>
          <w:rFonts w:hint="eastAsia"/>
        </w:rPr>
        <w:t xml:space="preserve"> </w:t>
      </w:r>
    </w:p>
    <w:p w14:paraId="401E6BF1" w14:textId="2DDBDF98" w:rsidR="41B2DC56" w:rsidRPr="00E35EF6" w:rsidRDefault="41B2DC56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特別なカード仕様のカードを集めよう――各統率者デッキには、カード２枚入りの「コレクター・ブースター・サンプルパック」も同梱されています。サンプルパックには、『統率者マスターズ』収録の特別な仕様のカードが２枚封入されています（１枚はレア、１枚はレアや神話レア）</w:t>
      </w:r>
      <w:r w:rsidRPr="00E35EF6">
        <w:rPr>
          <w:rFonts w:hint="eastAsia"/>
        </w:rPr>
        <w:t xml:space="preserve"> </w:t>
      </w:r>
    </w:p>
    <w:p w14:paraId="037175C3" w14:textId="6D718B92" w:rsidR="41B2DC56" w:rsidRPr="00E35EF6" w:rsidRDefault="41B2DC56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プレイとその先に必要なものがすべて１つに――各統率者デッキには、カード２枚入りの「コレクター・ブースター・サンプルパック」や、エッチング・フォイル仕様の提示用統率者カード、両面トークン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枚、補助カード１枚、ライフトラッカー１つ、デッキボックスも同梱されています。</w:t>
      </w:r>
    </w:p>
    <w:p w14:paraId="7E607CEE" w14:textId="6602CCA9" w:rsidR="5DBEE403" w:rsidRPr="00E35EF6" w:rsidRDefault="5DBEE403">
      <w:pPr>
        <w:rPr>
          <w:rFonts w:cs="Arial (Body CS)"/>
        </w:rPr>
      </w:pPr>
      <w:r w:rsidRPr="00E35EF6">
        <w:rPr>
          <w:rFonts w:hint="eastAsia"/>
          <w:color w:val="FF0000"/>
        </w:rPr>
        <w:t>&lt;!--DESCRIPTION--&gt;</w:t>
      </w:r>
    </w:p>
    <w:p w14:paraId="31946732" w14:textId="77CB6817" w:rsidR="50FF9997" w:rsidRPr="00E35EF6" w:rsidRDefault="50FF9997" w:rsidP="09444E4B">
      <w:pPr>
        <w:spacing w:after="0" w:line="240" w:lineRule="auto"/>
        <w:rPr>
          <w:rFonts w:ascii="Calibri" w:eastAsia="MS Mincho" w:hAnsi="Calibri" w:cs="Calibri"/>
        </w:rPr>
      </w:pPr>
      <w:r w:rsidRPr="00E35EF6">
        <w:rPr>
          <w:rFonts w:hint="eastAsia"/>
          <w:i/>
        </w:rPr>
        <w:t>『統率者マスターズ』</w:t>
      </w:r>
      <w:r w:rsidRPr="00E35EF6">
        <w:rPr>
          <w:rFonts w:hint="eastAsia"/>
        </w:rPr>
        <w:t>統率者デッキ「プレインズウォーカー・パーティー」の内容は以下の通りです：</w:t>
      </w:r>
      <w:r w:rsidRPr="00E35EF6">
        <w:rPr>
          <w:rFonts w:hint="eastAsia"/>
          <w:i/>
        </w:rPr>
        <w:t>マジック</w:t>
      </w:r>
      <w:r w:rsidRPr="00E35EF6">
        <w:rPr>
          <w:rFonts w:hint="eastAsia"/>
        </w:rPr>
        <w:t>のカード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枚入り（フォイル仕様の伝説のカード２枚、非フォイル仕様のカード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枚）の構築済みデッキ（青赤白）１つ、カード２枚入りのコレクト・ブースター・サンプルパック１パック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、エッチング・フォイル仕様の提示用統率者カード（カードのふちやアートにエッチング・フォイル仕様が施された統率者カード）１枚、両面トークン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枚、デッキボックス（スリーブに入れたカードを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枚収納可）１つ、ライフホイール１つ、戦略ガイド１冊、ルール参照カード１枚</w:t>
      </w:r>
      <w:r w:rsidRPr="00E35EF6">
        <w:rPr>
          <w:rFonts w:ascii="Calibri" w:eastAsia="MS Mincho" w:hAnsi="Calibri" w:hint="eastAsia"/>
        </w:rPr>
        <w:t>。</w:t>
      </w:r>
    </w:p>
    <w:p w14:paraId="5A336020" w14:textId="158B713B" w:rsidR="09444E4B" w:rsidRPr="00E35EF6" w:rsidRDefault="09444E4B" w:rsidP="09444E4B">
      <w:pPr>
        <w:spacing w:after="0" w:line="240" w:lineRule="auto"/>
        <w:rPr>
          <w:rFonts w:ascii="Calibri" w:eastAsia="Calibri" w:hAnsi="Calibri" w:cs="Calibri"/>
        </w:rPr>
      </w:pPr>
    </w:p>
    <w:p w14:paraId="43E6D4BB" w14:textId="24E81778" w:rsidR="09444E4B" w:rsidRPr="00E35EF6" w:rsidRDefault="09444E4B" w:rsidP="09444E4B"/>
    <w:p w14:paraId="44E8A2FE" w14:textId="03EE6B49" w:rsidR="008E0ABA" w:rsidRPr="00E35EF6" w:rsidRDefault="008E0ABA" w:rsidP="008E0ABA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&lt;!--PRODUCT TITLE</w:t>
      </w:r>
      <w:r w:rsidRPr="00E35EF6">
        <w:rPr>
          <w:rFonts w:hint="eastAsia"/>
          <w:color w:val="FF0000"/>
        </w:rPr>
        <w:t>—</w:t>
      </w:r>
      <w:r w:rsidRPr="00E35EF6">
        <w:rPr>
          <w:rFonts w:hint="eastAsia"/>
          <w:color w:val="FF0000"/>
        </w:rPr>
        <w:t>CMM Commander Deck SD4--&gt;</w:t>
      </w:r>
    </w:p>
    <w:p w14:paraId="7D5CD6C0" w14:textId="5F8E4096" w:rsidR="008E0ABA" w:rsidRPr="00E35EF6" w:rsidRDefault="008E0ABA" w:rsidP="09444E4B">
      <w:r w:rsidRPr="00E35EF6">
        <w:rPr>
          <w:rFonts w:hint="eastAsia"/>
        </w:rPr>
        <w:t>マジック：ザ・ギャザリング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『統率者マスターズ』統率者デッキ――「スリヴァーの群れ」（カード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枚入りのデッキ、カード２枚入りのコレクター・ブースター・サンプルパック、グッズ類）</w:t>
      </w:r>
    </w:p>
    <w:p w14:paraId="74D1186D" w14:textId="1E47D204" w:rsidR="001E28DD" w:rsidRPr="00E35EF6" w:rsidRDefault="009E07FE" w:rsidP="007E363A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&lt;!--KEY PRODUCT FEATURES--&gt;</w:t>
      </w:r>
    </w:p>
    <w:p w14:paraId="70EB461F" w14:textId="70FFFD78" w:rsidR="307A783A" w:rsidRPr="00E35EF6" w:rsidRDefault="307A783A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箱から出してすぐに遊べる強力なデッキ――強力な構築済みデッキを手に、ハイレベルな統率者戦を楽しもう</w:t>
      </w:r>
      <w:r w:rsidRPr="00E35EF6">
        <w:rPr>
          <w:rFonts w:hint="eastAsia"/>
        </w:rPr>
        <w:t xml:space="preserve"> </w:t>
      </w:r>
    </w:p>
    <w:p w14:paraId="51E79C3C" w14:textId="31EB2E79" w:rsidR="307A783A" w:rsidRPr="00E35EF6" w:rsidRDefault="307A783A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統率者戦の名カードをプレイしよう――マジックの人気フォーマットを彩る再録カードでいっぱいのデッキで、注目を集めよう</w:t>
      </w:r>
      <w:r w:rsidRPr="00E35EF6">
        <w:rPr>
          <w:rFonts w:hint="eastAsia"/>
        </w:rPr>
        <w:t xml:space="preserve"> </w:t>
      </w:r>
    </w:p>
    <w:p w14:paraId="16FA92EA" w14:textId="4D753BED" w:rsidR="307A783A" w:rsidRPr="00E35EF6" w:rsidRDefault="307A783A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新たな統率者カードも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枚入り――各統率者デッキに、完全新規のマジックのカードが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枚収録</w:t>
      </w:r>
      <w:r w:rsidRPr="00E35EF6">
        <w:rPr>
          <w:rFonts w:hint="eastAsia"/>
        </w:rPr>
        <w:t xml:space="preserve"> </w:t>
      </w:r>
    </w:p>
    <w:p w14:paraId="48ABD526" w14:textId="0F0776C1" w:rsidR="4F5DC214" w:rsidRPr="00E35EF6" w:rsidRDefault="4F5DC214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５色の統率者デッキ――統率者デッキ「スリヴァーの群れ」で、カード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枚入りの白青黒赤緑のデッキを手にしよう。フォイル仕様の伝説のカード２枚と非フォイル仕様のカード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枚入りのデッキで、友人たちと思い出に残る多人数戦を楽しもう</w:t>
      </w:r>
      <w:r w:rsidRPr="00E35EF6">
        <w:rPr>
          <w:rFonts w:hint="eastAsia"/>
        </w:rPr>
        <w:t xml:space="preserve"> </w:t>
      </w:r>
    </w:p>
    <w:p w14:paraId="3A34C1B2" w14:textId="2DDBDF98" w:rsidR="307A783A" w:rsidRPr="00E35EF6" w:rsidRDefault="307A783A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特別なカード仕様のカードを集めよう――各統率者デッキには、カード２枚入りの「コレクター・ブースター・サンプルパック」も同梱されています。サンプルパックには、</w:t>
      </w:r>
      <w:r w:rsidRPr="00E35EF6">
        <w:rPr>
          <w:rFonts w:hint="eastAsia"/>
        </w:rPr>
        <w:lastRenderedPageBreak/>
        <w:t>『統率者マスターズ』収録の特別な仕様のカードが２枚封入されています（１枚はレア、１枚はレアや神話レア）</w:t>
      </w:r>
      <w:r w:rsidRPr="00E35EF6">
        <w:rPr>
          <w:rFonts w:hint="eastAsia"/>
        </w:rPr>
        <w:t xml:space="preserve"> </w:t>
      </w:r>
    </w:p>
    <w:p w14:paraId="75FB63A0" w14:textId="6D718B92" w:rsidR="307A783A" w:rsidRPr="00E35EF6" w:rsidRDefault="307A783A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プレイとその先に必要なものがすべて１つに――各統率者デッキには、カード２枚入りの「コレクター・ブースター・サンプルパック」や、エッチング・フォイル仕様の提示用統率者カード、両面トークン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枚、補助カード１枚、ライフトラッカー１つ、デッキボックスも同梱されています。</w:t>
      </w:r>
    </w:p>
    <w:p w14:paraId="59ECA23C" w14:textId="6602CCA9" w:rsidR="307A783A" w:rsidRPr="00E35EF6" w:rsidRDefault="307A783A">
      <w:pPr>
        <w:rPr>
          <w:rFonts w:cs="Arial (Body CS)"/>
        </w:rPr>
      </w:pPr>
      <w:r w:rsidRPr="00E35EF6">
        <w:rPr>
          <w:rFonts w:hint="eastAsia"/>
          <w:color w:val="FF0000"/>
        </w:rPr>
        <w:t>&lt;!--DESCRIPTION--&gt;</w:t>
      </w:r>
    </w:p>
    <w:p w14:paraId="57801DB3" w14:textId="5AA795B2" w:rsidR="307A783A" w:rsidRPr="00E35EF6" w:rsidRDefault="307A783A" w:rsidP="09444E4B">
      <w:pPr>
        <w:spacing w:after="0" w:line="240" w:lineRule="auto"/>
        <w:rPr>
          <w:rFonts w:ascii="Calibri" w:eastAsia="MS Mincho" w:hAnsi="Calibri" w:cs="Calibri"/>
        </w:rPr>
      </w:pPr>
      <w:r w:rsidRPr="00E35EF6">
        <w:rPr>
          <w:rFonts w:hint="eastAsia"/>
          <w:i/>
        </w:rPr>
        <w:t>『統率者マスターズ』</w:t>
      </w:r>
      <w:r w:rsidRPr="00E35EF6">
        <w:rPr>
          <w:rFonts w:hint="eastAsia"/>
        </w:rPr>
        <w:t>統率者デッキ「スリヴァーの群れ」の内容は以下の通りです：</w:t>
      </w:r>
      <w:r w:rsidRPr="00E35EF6">
        <w:rPr>
          <w:rFonts w:hint="eastAsia"/>
          <w:i/>
        </w:rPr>
        <w:t>マジック</w:t>
      </w:r>
      <w:r w:rsidRPr="00E35EF6">
        <w:rPr>
          <w:rFonts w:hint="eastAsia"/>
        </w:rPr>
        <w:t>のカード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枚入り（フォイル仕様の伝説のカード２枚、非フォイル仕様のカード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枚）の構築済みデッキ（白青黒赤緑）１つ、カード２枚入りのコレクト・ブースター・サンプルパック１パック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、エッチング・フォイル仕様の提示用統率者カード（カードのふちやアートにエッチング・フォイル仕様が施された統率者カード）１枚、両面トークン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枚、デッキボックス（スリーブに入れたカードを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枚収納可）１つ、ライフホイール１つ、戦略ガイド１冊、ルール参照カード１枚</w:t>
      </w:r>
      <w:r w:rsidRPr="00E35EF6">
        <w:rPr>
          <w:rFonts w:ascii="Calibri" w:eastAsia="MS Mincho" w:hAnsi="Calibri" w:hint="eastAsia"/>
        </w:rPr>
        <w:t>。</w:t>
      </w:r>
    </w:p>
    <w:p w14:paraId="51B82415" w14:textId="49CF4883" w:rsidR="00A762B8" w:rsidRPr="00E35EF6" w:rsidRDefault="00A762B8" w:rsidP="0CAF4404">
      <w:pPr>
        <w:spacing w:after="0" w:line="240" w:lineRule="auto"/>
        <w:rPr>
          <w:rFonts w:ascii="Calibri" w:eastAsia="Calibri" w:hAnsi="Calibri" w:cs="Calibri"/>
        </w:rPr>
      </w:pPr>
    </w:p>
    <w:p w14:paraId="301DB6C3" w14:textId="7EF92343" w:rsidR="00961B3A" w:rsidRPr="00E35EF6" w:rsidRDefault="00961B3A" w:rsidP="0CAF4404">
      <w:pPr>
        <w:spacing w:after="0" w:line="240" w:lineRule="auto"/>
        <w:rPr>
          <w:rFonts w:ascii="Calibri" w:eastAsia="Calibri" w:hAnsi="Calibri" w:cs="Calibri"/>
        </w:rPr>
      </w:pPr>
    </w:p>
    <w:p w14:paraId="14EAE199" w14:textId="6D32AD9F" w:rsidR="00961B3A" w:rsidRPr="00E35EF6" w:rsidRDefault="00961B3A" w:rsidP="00961B3A">
      <w:pPr>
        <w:spacing w:before="240" w:after="0"/>
        <w:rPr>
          <w:rFonts w:cs="Arial (Body CS)"/>
        </w:rPr>
      </w:pPr>
      <w:r w:rsidRPr="00E35EF6">
        <w:rPr>
          <w:rFonts w:hint="eastAsia"/>
          <w:color w:val="FF0000"/>
        </w:rPr>
        <w:t xml:space="preserve">&lt;!--PRODUCT TITLE </w:t>
      </w:r>
      <w:r w:rsidRPr="00E35EF6">
        <w:rPr>
          <w:rFonts w:hint="eastAsia"/>
          <w:color w:val="FF0000"/>
        </w:rPr>
        <w:t>–</w:t>
      </w:r>
      <w:r w:rsidRPr="00E35EF6">
        <w:rPr>
          <w:rFonts w:hint="eastAsia"/>
          <w:color w:val="FF0000"/>
        </w:rPr>
        <w:t xml:space="preserve"> Bundle of All 4 CMM Commander Decks--&gt;</w:t>
      </w:r>
    </w:p>
    <w:p w14:paraId="67C1E398" w14:textId="25ADE8E9" w:rsidR="00961B3A" w:rsidRPr="00E35EF6" w:rsidRDefault="00961B3A" w:rsidP="09444E4B">
      <w:pPr>
        <w:spacing w:before="240"/>
      </w:pPr>
      <w:r w:rsidRPr="00E35EF6">
        <w:rPr>
          <w:rFonts w:hint="eastAsia"/>
        </w:rPr>
        <w:t>マジック：ザ・ギャザリング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『統率者マスターズ』統率者デッキ・セット――全４種のデッキ（「エルドラージ解放」１個、「不滅のエンチャント」１個、「プレインズウォーカー・パーティー」１個、「スリヴァーの群れ」１個）をすべて同梱</w:t>
      </w:r>
    </w:p>
    <w:p w14:paraId="733D84D4" w14:textId="48CE4B57" w:rsidR="00961B3A" w:rsidRPr="00E35EF6" w:rsidRDefault="00961B3A" w:rsidP="00961B3A">
      <w:pPr>
        <w:rPr>
          <w:rFonts w:cs="Arial (Body CS)"/>
          <w:color w:val="FF0000"/>
        </w:rPr>
      </w:pPr>
      <w:r w:rsidRPr="00E35EF6">
        <w:rPr>
          <w:rFonts w:hint="eastAsia"/>
          <w:color w:val="FF0000"/>
        </w:rPr>
        <w:t>&lt;!--KEY PRODUCT FEATURES--&gt;</w:t>
      </w:r>
    </w:p>
    <w:p w14:paraId="11597459" w14:textId="09E611B2" w:rsidR="10BFE59F" w:rsidRPr="00E35EF6" w:rsidRDefault="10BFE59F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全４種の統率者デッキ――このセットには、『統率者マスターズ』統率者デッキ全４種（「エルドラージ解放」１個、「不滅のエンチャント」１個、「プレインズウォーカー・パーティー」１個、「スリヴァーの群れ」１個）が同梱されています。各デッキにはフォイル仕様の伝説のカード２枚と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枚が入っています。</w:t>
      </w:r>
    </w:p>
    <w:p w14:paraId="39BFC7DE" w14:textId="7D75DCDC" w:rsidR="005F3EEC" w:rsidRPr="00E35EF6" w:rsidRDefault="005F3EEC" w:rsidP="005F3EEC">
      <w:pPr>
        <w:pStyle w:val="ListParagraph"/>
        <w:numPr>
          <w:ilvl w:val="0"/>
          <w:numId w:val="5"/>
        </w:numPr>
      </w:pPr>
      <w:r w:rsidRPr="00E35EF6">
        <w:rPr>
          <w:rFonts w:ascii="Calibri" w:eastAsia="MS Mincho" w:hAnsi="Calibri" w:hint="eastAsia"/>
        </w:rPr>
        <w:t>箱から出してすぐに遊べる強力なデッキ</w:t>
      </w:r>
      <w:r w:rsidRPr="00E35EF6">
        <w:rPr>
          <w:rFonts w:hint="eastAsia"/>
        </w:rPr>
        <w:t>――強力な構築済みデッキを手に、ハイレベルな統率者戦を楽しもう</w:t>
      </w:r>
    </w:p>
    <w:p w14:paraId="0D636B10" w14:textId="63A47AA4" w:rsidR="005F3EEC" w:rsidRPr="00E35EF6" w:rsidRDefault="005F3EEC" w:rsidP="005F3EEC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統率者戦の名カードをプレイしよう――マジックの人気フォーマットを彩る再録カードでいっぱいのデッキで、注目を集めよう</w:t>
      </w:r>
    </w:p>
    <w:p w14:paraId="3A0F0F5E" w14:textId="568D9E0C" w:rsidR="005F3EEC" w:rsidRPr="00E35EF6" w:rsidRDefault="005F3EEC" w:rsidP="005F3EEC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新たな統率者カードも</w:t>
      </w:r>
      <w:r w:rsidRPr="00E35EF6">
        <w:rPr>
          <w:rFonts w:hint="eastAsia"/>
        </w:rPr>
        <w:t>40</w:t>
      </w:r>
      <w:r w:rsidRPr="00E35EF6">
        <w:rPr>
          <w:rFonts w:hint="eastAsia"/>
        </w:rPr>
        <w:t>枚入り――各統率者デッキに、完全新規のマジックのカードが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枚収録</w:t>
      </w:r>
    </w:p>
    <w:p w14:paraId="1047916D" w14:textId="1525B722" w:rsidR="00836E3D" w:rsidRPr="00E35EF6" w:rsidRDefault="005F3EEC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特別なカード仕様のカードを集めよう――各統率者デッキには、カード２枚入りの「コレクター・ブースター・サンプルパック」も同梱されています。サンプルパックには、『統率者マスターズ』収録の特別な仕様のカードが２枚封入されています（１枚はレア、１枚はレアや神話レア）</w:t>
      </w:r>
    </w:p>
    <w:p w14:paraId="16B3DA05" w14:textId="78ECAD8C" w:rsidR="0C928314" w:rsidRPr="00E35EF6" w:rsidRDefault="0C928314" w:rsidP="09444E4B">
      <w:pPr>
        <w:pStyle w:val="ListParagraph"/>
        <w:numPr>
          <w:ilvl w:val="0"/>
          <w:numId w:val="5"/>
        </w:numPr>
      </w:pPr>
      <w:r w:rsidRPr="00E35EF6">
        <w:rPr>
          <w:rFonts w:hint="eastAsia"/>
        </w:rPr>
        <w:t>プレイとその先に必要なものがすべて１つに――各統率者デッキには、カード２枚入りの「コレクター・ブースター・サンプルパック」や、エッチング・フォイル仕様の提示用統率者カード、両面トークン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枚、補助カード１枚、ライフトラッカー１つ、デッキボックスも同梱されています。</w:t>
      </w:r>
    </w:p>
    <w:p w14:paraId="2E5E509A" w14:textId="77777777" w:rsidR="00961B3A" w:rsidRPr="00E35EF6" w:rsidRDefault="00961B3A" w:rsidP="00961B3A">
      <w:pPr>
        <w:rPr>
          <w:rFonts w:cs="Arial (Body CS)"/>
        </w:rPr>
      </w:pPr>
      <w:r w:rsidRPr="00E35EF6">
        <w:rPr>
          <w:rFonts w:hint="eastAsia"/>
          <w:color w:val="FF0000"/>
        </w:rPr>
        <w:lastRenderedPageBreak/>
        <w:t>&lt;!--DESCRIPTION--&gt;</w:t>
      </w:r>
    </w:p>
    <w:p w14:paraId="36CACC08" w14:textId="4E70439B" w:rsidR="00961B3A" w:rsidRPr="00E35EF6" w:rsidRDefault="00961B3A" w:rsidP="09444E4B">
      <w:pPr>
        <w:spacing w:after="0" w:line="240" w:lineRule="auto"/>
        <w:rPr>
          <w:rFonts w:ascii="Calibri" w:eastAsia="MS Mincho" w:hAnsi="Calibri" w:cs="Calibri"/>
        </w:rPr>
      </w:pPr>
      <w:r w:rsidRPr="00E35EF6">
        <w:rPr>
          <w:rFonts w:hint="eastAsia"/>
        </w:rPr>
        <w:t>このセット商品には、</w:t>
      </w:r>
      <w:r w:rsidRPr="00E35EF6">
        <w:rPr>
          <w:rFonts w:hint="eastAsia"/>
          <w:i/>
        </w:rPr>
        <w:t>『統率者マスターズ』</w:t>
      </w:r>
      <w:r w:rsidRPr="00E35EF6">
        <w:rPr>
          <w:rFonts w:hint="eastAsia"/>
        </w:rPr>
        <w:t>統率者デッキ全４種（「エルドラージ解放」１個、「不滅のエンチャント」１個、「プレインズウォーカー・パーティー」１個、「スリヴァーの群れ」１個）が同梱されています。各統率者デッキの内容は以下の通りです：</w:t>
      </w:r>
      <w:r w:rsidRPr="00E35EF6">
        <w:rPr>
          <w:rFonts w:hint="eastAsia"/>
          <w:i/>
        </w:rPr>
        <w:t>マジック</w:t>
      </w:r>
      <w:r w:rsidRPr="00E35EF6">
        <w:rPr>
          <w:rFonts w:hint="eastAsia"/>
        </w:rPr>
        <w:t>のカード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枚入り（フォイル仕様の伝説のカード２枚、非フォイル仕様のカード</w:t>
      </w:r>
      <w:r w:rsidRPr="00E35EF6">
        <w:rPr>
          <w:rFonts w:hint="eastAsia"/>
        </w:rPr>
        <w:t>98</w:t>
      </w:r>
      <w:r w:rsidRPr="00E35EF6">
        <w:rPr>
          <w:rFonts w:hint="eastAsia"/>
        </w:rPr>
        <w:t>枚）の構築済みデッキ１つ、カード２枚入りのコレクト・ブースター・サンプルパック１パック</w:t>
      </w:r>
      <w:r w:rsidRPr="00E35EF6">
        <w:rPr>
          <w:rFonts w:hint="eastAsia"/>
        </w:rPr>
        <w:t xml:space="preserve"> </w:t>
      </w:r>
      <w:r w:rsidRPr="00E35EF6">
        <w:rPr>
          <w:rFonts w:hint="eastAsia"/>
        </w:rPr>
        <w:t>、エッチング・フォイル仕様の提示用統率者カード（カードのふちやアートにエッチング・フォイル仕様が施された統率者カード）１枚、両面トークン</w:t>
      </w:r>
      <w:r w:rsidRPr="00E35EF6">
        <w:rPr>
          <w:rFonts w:hint="eastAsia"/>
        </w:rPr>
        <w:t>10</w:t>
      </w:r>
      <w:r w:rsidRPr="00E35EF6">
        <w:rPr>
          <w:rFonts w:hint="eastAsia"/>
        </w:rPr>
        <w:t>枚、補助カード１枚、デッキボックス（スリーブに入れたカードを</w:t>
      </w:r>
      <w:r w:rsidRPr="00E35EF6">
        <w:rPr>
          <w:rFonts w:hint="eastAsia"/>
        </w:rPr>
        <w:t>100</w:t>
      </w:r>
      <w:r w:rsidRPr="00E35EF6">
        <w:rPr>
          <w:rFonts w:hint="eastAsia"/>
        </w:rPr>
        <w:t>枚収納可）１つ、ライフホイール１つ、戦略ガイド１冊、ルール参照カード１枚</w:t>
      </w:r>
      <w:r w:rsidRPr="00E35EF6">
        <w:rPr>
          <w:rFonts w:ascii="Calibri" w:eastAsia="MS Mincho" w:hAnsi="Calibri" w:hint="eastAsia"/>
        </w:rPr>
        <w:t>。</w:t>
      </w:r>
    </w:p>
    <w:sectPr w:rsidR="00961B3A" w:rsidRPr="00E35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zslhgr9VmYmtx" int2:id="B37GDG0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87486">
    <w:abstractNumId w:val="4"/>
  </w:num>
  <w:num w:numId="2" w16cid:durableId="1377504409">
    <w:abstractNumId w:val="10"/>
  </w:num>
  <w:num w:numId="3" w16cid:durableId="1973703863">
    <w:abstractNumId w:val="3"/>
  </w:num>
  <w:num w:numId="4" w16cid:durableId="1256283426">
    <w:abstractNumId w:val="20"/>
  </w:num>
  <w:num w:numId="5" w16cid:durableId="1691254229">
    <w:abstractNumId w:val="14"/>
  </w:num>
  <w:num w:numId="6" w16cid:durableId="1922983342">
    <w:abstractNumId w:val="0"/>
  </w:num>
  <w:num w:numId="7" w16cid:durableId="144929824">
    <w:abstractNumId w:val="8"/>
  </w:num>
  <w:num w:numId="8" w16cid:durableId="207644218">
    <w:abstractNumId w:val="12"/>
  </w:num>
  <w:num w:numId="9" w16cid:durableId="1857231083">
    <w:abstractNumId w:val="6"/>
  </w:num>
  <w:num w:numId="10" w16cid:durableId="661011191">
    <w:abstractNumId w:val="1"/>
  </w:num>
  <w:num w:numId="11" w16cid:durableId="655452722">
    <w:abstractNumId w:val="11"/>
  </w:num>
  <w:num w:numId="12" w16cid:durableId="544220863">
    <w:abstractNumId w:val="18"/>
  </w:num>
  <w:num w:numId="13" w16cid:durableId="1397170518">
    <w:abstractNumId w:val="15"/>
  </w:num>
  <w:num w:numId="14" w16cid:durableId="59641217">
    <w:abstractNumId w:val="5"/>
  </w:num>
  <w:num w:numId="15" w16cid:durableId="610744694">
    <w:abstractNumId w:val="19"/>
  </w:num>
  <w:num w:numId="16" w16cid:durableId="443690564">
    <w:abstractNumId w:val="17"/>
  </w:num>
  <w:num w:numId="17" w16cid:durableId="1971937349">
    <w:abstractNumId w:val="7"/>
  </w:num>
  <w:num w:numId="18" w16cid:durableId="1163859281">
    <w:abstractNumId w:val="13"/>
  </w:num>
  <w:num w:numId="19" w16cid:durableId="781417240">
    <w:abstractNumId w:val="16"/>
  </w:num>
  <w:num w:numId="20" w16cid:durableId="1716195202">
    <w:abstractNumId w:val="2"/>
  </w:num>
  <w:num w:numId="21" w16cid:durableId="1792286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95784"/>
    <w:rsid w:val="000A1023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C49C8"/>
    <w:rsid w:val="000C6E4E"/>
    <w:rsid w:val="000C7595"/>
    <w:rsid w:val="000D2D3D"/>
    <w:rsid w:val="000D3EDC"/>
    <w:rsid w:val="000E6525"/>
    <w:rsid w:val="000E73F9"/>
    <w:rsid w:val="000F680D"/>
    <w:rsid w:val="0010055C"/>
    <w:rsid w:val="00101A47"/>
    <w:rsid w:val="00106116"/>
    <w:rsid w:val="00106A97"/>
    <w:rsid w:val="00106D60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14B0"/>
    <w:rsid w:val="001321E5"/>
    <w:rsid w:val="001359EC"/>
    <w:rsid w:val="00141025"/>
    <w:rsid w:val="0014189E"/>
    <w:rsid w:val="00146C91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499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E4F38"/>
    <w:rsid w:val="001F265D"/>
    <w:rsid w:val="001F3769"/>
    <w:rsid w:val="002020A2"/>
    <w:rsid w:val="0020408E"/>
    <w:rsid w:val="00215F94"/>
    <w:rsid w:val="002162B1"/>
    <w:rsid w:val="0022392C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542C"/>
    <w:rsid w:val="002961D2"/>
    <w:rsid w:val="00296DD9"/>
    <w:rsid w:val="002A0561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05CFB"/>
    <w:rsid w:val="003120E8"/>
    <w:rsid w:val="003127F4"/>
    <w:rsid w:val="00312F61"/>
    <w:rsid w:val="003172B5"/>
    <w:rsid w:val="00320633"/>
    <w:rsid w:val="003252E7"/>
    <w:rsid w:val="0032577B"/>
    <w:rsid w:val="003267B9"/>
    <w:rsid w:val="0032733C"/>
    <w:rsid w:val="003305B8"/>
    <w:rsid w:val="0033291C"/>
    <w:rsid w:val="003330A5"/>
    <w:rsid w:val="00333808"/>
    <w:rsid w:val="00335459"/>
    <w:rsid w:val="00344ABB"/>
    <w:rsid w:val="0034626C"/>
    <w:rsid w:val="003468EE"/>
    <w:rsid w:val="00347F98"/>
    <w:rsid w:val="0035175E"/>
    <w:rsid w:val="003531E3"/>
    <w:rsid w:val="003544F9"/>
    <w:rsid w:val="0035599E"/>
    <w:rsid w:val="00356DD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C4717"/>
    <w:rsid w:val="003D0F67"/>
    <w:rsid w:val="003D29F5"/>
    <w:rsid w:val="003D74B7"/>
    <w:rsid w:val="003E0E18"/>
    <w:rsid w:val="003E4EDF"/>
    <w:rsid w:val="003E6F00"/>
    <w:rsid w:val="003F550A"/>
    <w:rsid w:val="003F576A"/>
    <w:rsid w:val="003F69DF"/>
    <w:rsid w:val="00400DF7"/>
    <w:rsid w:val="00401F93"/>
    <w:rsid w:val="00402B31"/>
    <w:rsid w:val="00402CEB"/>
    <w:rsid w:val="004071E5"/>
    <w:rsid w:val="00410A70"/>
    <w:rsid w:val="00416768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59C6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15CC4"/>
    <w:rsid w:val="00520DF1"/>
    <w:rsid w:val="00522082"/>
    <w:rsid w:val="00543AD1"/>
    <w:rsid w:val="005444A9"/>
    <w:rsid w:val="00546AA8"/>
    <w:rsid w:val="005526B2"/>
    <w:rsid w:val="00555F47"/>
    <w:rsid w:val="005564EE"/>
    <w:rsid w:val="005612C7"/>
    <w:rsid w:val="00565218"/>
    <w:rsid w:val="005705A6"/>
    <w:rsid w:val="00572C60"/>
    <w:rsid w:val="00572DD9"/>
    <w:rsid w:val="005770D2"/>
    <w:rsid w:val="00582613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3EEC"/>
    <w:rsid w:val="005F5A33"/>
    <w:rsid w:val="00605280"/>
    <w:rsid w:val="006062BB"/>
    <w:rsid w:val="00606682"/>
    <w:rsid w:val="00613454"/>
    <w:rsid w:val="00623F9A"/>
    <w:rsid w:val="006254F7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2B74"/>
    <w:rsid w:val="006872D9"/>
    <w:rsid w:val="006911D8"/>
    <w:rsid w:val="00691446"/>
    <w:rsid w:val="00693986"/>
    <w:rsid w:val="00696178"/>
    <w:rsid w:val="006971D5"/>
    <w:rsid w:val="0069723D"/>
    <w:rsid w:val="00697F8D"/>
    <w:rsid w:val="006A3E96"/>
    <w:rsid w:val="006A3EF2"/>
    <w:rsid w:val="006A5319"/>
    <w:rsid w:val="006A6E70"/>
    <w:rsid w:val="006A7822"/>
    <w:rsid w:val="006B1DEE"/>
    <w:rsid w:val="006C1339"/>
    <w:rsid w:val="006D210E"/>
    <w:rsid w:val="006D41D1"/>
    <w:rsid w:val="006D5BF2"/>
    <w:rsid w:val="006E0A5C"/>
    <w:rsid w:val="006E21ED"/>
    <w:rsid w:val="006E418E"/>
    <w:rsid w:val="006F3FC8"/>
    <w:rsid w:val="007001AE"/>
    <w:rsid w:val="00705B49"/>
    <w:rsid w:val="00706213"/>
    <w:rsid w:val="007078A5"/>
    <w:rsid w:val="00711535"/>
    <w:rsid w:val="00715042"/>
    <w:rsid w:val="007165AB"/>
    <w:rsid w:val="0072135D"/>
    <w:rsid w:val="00725C63"/>
    <w:rsid w:val="00733BB3"/>
    <w:rsid w:val="00743090"/>
    <w:rsid w:val="00744D44"/>
    <w:rsid w:val="0075077C"/>
    <w:rsid w:val="007507B1"/>
    <w:rsid w:val="0075096A"/>
    <w:rsid w:val="007509DA"/>
    <w:rsid w:val="00750C75"/>
    <w:rsid w:val="00752400"/>
    <w:rsid w:val="00754C6D"/>
    <w:rsid w:val="00755A94"/>
    <w:rsid w:val="00756C8C"/>
    <w:rsid w:val="007606C0"/>
    <w:rsid w:val="0076302E"/>
    <w:rsid w:val="00767654"/>
    <w:rsid w:val="0077386F"/>
    <w:rsid w:val="00773AC5"/>
    <w:rsid w:val="007811D2"/>
    <w:rsid w:val="00782AFA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E363A"/>
    <w:rsid w:val="007F7FE1"/>
    <w:rsid w:val="00812D3F"/>
    <w:rsid w:val="00813283"/>
    <w:rsid w:val="0081407A"/>
    <w:rsid w:val="00822C8C"/>
    <w:rsid w:val="00830EAA"/>
    <w:rsid w:val="00831897"/>
    <w:rsid w:val="00834863"/>
    <w:rsid w:val="00836E3D"/>
    <w:rsid w:val="008372BB"/>
    <w:rsid w:val="00840536"/>
    <w:rsid w:val="008414A1"/>
    <w:rsid w:val="00856369"/>
    <w:rsid w:val="0086154A"/>
    <w:rsid w:val="00864AD3"/>
    <w:rsid w:val="008655E4"/>
    <w:rsid w:val="00870C02"/>
    <w:rsid w:val="00872976"/>
    <w:rsid w:val="00877C09"/>
    <w:rsid w:val="00880CA7"/>
    <w:rsid w:val="00880FAC"/>
    <w:rsid w:val="008820D9"/>
    <w:rsid w:val="008867BD"/>
    <w:rsid w:val="0088782E"/>
    <w:rsid w:val="00891BAE"/>
    <w:rsid w:val="008A0E4E"/>
    <w:rsid w:val="008A1BA8"/>
    <w:rsid w:val="008A4875"/>
    <w:rsid w:val="008A5F90"/>
    <w:rsid w:val="008B05D6"/>
    <w:rsid w:val="008B150D"/>
    <w:rsid w:val="008B780B"/>
    <w:rsid w:val="008C1400"/>
    <w:rsid w:val="008C1B01"/>
    <w:rsid w:val="008C1B28"/>
    <w:rsid w:val="008D0178"/>
    <w:rsid w:val="008D1968"/>
    <w:rsid w:val="008D1D95"/>
    <w:rsid w:val="008D2AEF"/>
    <w:rsid w:val="008D573A"/>
    <w:rsid w:val="008E0AB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0ADD"/>
    <w:rsid w:val="0091133D"/>
    <w:rsid w:val="009159C6"/>
    <w:rsid w:val="00916AC1"/>
    <w:rsid w:val="00916BE2"/>
    <w:rsid w:val="00916E23"/>
    <w:rsid w:val="00920285"/>
    <w:rsid w:val="009236A3"/>
    <w:rsid w:val="009436BD"/>
    <w:rsid w:val="0094397C"/>
    <w:rsid w:val="00950CBC"/>
    <w:rsid w:val="009540CD"/>
    <w:rsid w:val="009550C2"/>
    <w:rsid w:val="0095592B"/>
    <w:rsid w:val="00961B3A"/>
    <w:rsid w:val="009646F4"/>
    <w:rsid w:val="00977432"/>
    <w:rsid w:val="00977CDC"/>
    <w:rsid w:val="00980F96"/>
    <w:rsid w:val="00981D20"/>
    <w:rsid w:val="0098553C"/>
    <w:rsid w:val="00985AD3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0D19"/>
    <w:rsid w:val="009E2D10"/>
    <w:rsid w:val="009E3E0A"/>
    <w:rsid w:val="009E76CE"/>
    <w:rsid w:val="009F0AA6"/>
    <w:rsid w:val="009F6063"/>
    <w:rsid w:val="009F6482"/>
    <w:rsid w:val="00A021BD"/>
    <w:rsid w:val="00A10A0A"/>
    <w:rsid w:val="00A13F46"/>
    <w:rsid w:val="00A21046"/>
    <w:rsid w:val="00A27EB8"/>
    <w:rsid w:val="00A306E3"/>
    <w:rsid w:val="00A30CE0"/>
    <w:rsid w:val="00A31977"/>
    <w:rsid w:val="00A36E20"/>
    <w:rsid w:val="00A4033B"/>
    <w:rsid w:val="00A41022"/>
    <w:rsid w:val="00A440A3"/>
    <w:rsid w:val="00A45DAA"/>
    <w:rsid w:val="00A55537"/>
    <w:rsid w:val="00A62C76"/>
    <w:rsid w:val="00A653E9"/>
    <w:rsid w:val="00A715F9"/>
    <w:rsid w:val="00A747BE"/>
    <w:rsid w:val="00A762B8"/>
    <w:rsid w:val="00A82F67"/>
    <w:rsid w:val="00A85314"/>
    <w:rsid w:val="00A86479"/>
    <w:rsid w:val="00A86524"/>
    <w:rsid w:val="00A876C9"/>
    <w:rsid w:val="00A931F6"/>
    <w:rsid w:val="00A94A19"/>
    <w:rsid w:val="00AA0A4B"/>
    <w:rsid w:val="00AA25E2"/>
    <w:rsid w:val="00AA3CC5"/>
    <w:rsid w:val="00AA489A"/>
    <w:rsid w:val="00AB3478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37C88"/>
    <w:rsid w:val="00B41657"/>
    <w:rsid w:val="00B46B71"/>
    <w:rsid w:val="00B47763"/>
    <w:rsid w:val="00B47E16"/>
    <w:rsid w:val="00B5146F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0FAC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5CE"/>
    <w:rsid w:val="00C008B6"/>
    <w:rsid w:val="00C0238A"/>
    <w:rsid w:val="00C02ECC"/>
    <w:rsid w:val="00C03DA3"/>
    <w:rsid w:val="00C06E85"/>
    <w:rsid w:val="00C072AC"/>
    <w:rsid w:val="00C07AD5"/>
    <w:rsid w:val="00C11987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2599"/>
    <w:rsid w:val="00C833A2"/>
    <w:rsid w:val="00C8550A"/>
    <w:rsid w:val="00C91579"/>
    <w:rsid w:val="00C9505C"/>
    <w:rsid w:val="00CA0402"/>
    <w:rsid w:val="00CA07F1"/>
    <w:rsid w:val="00CA25C2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046EC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35C2"/>
    <w:rsid w:val="00D64AA8"/>
    <w:rsid w:val="00D7438D"/>
    <w:rsid w:val="00D74547"/>
    <w:rsid w:val="00D80E8F"/>
    <w:rsid w:val="00D85A73"/>
    <w:rsid w:val="00D93AEB"/>
    <w:rsid w:val="00D93DA5"/>
    <w:rsid w:val="00DA5223"/>
    <w:rsid w:val="00DB2C82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4D49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2633A"/>
    <w:rsid w:val="00E3227E"/>
    <w:rsid w:val="00E33A8D"/>
    <w:rsid w:val="00E35EF6"/>
    <w:rsid w:val="00E40216"/>
    <w:rsid w:val="00E42E59"/>
    <w:rsid w:val="00E44837"/>
    <w:rsid w:val="00E45685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1846"/>
    <w:rsid w:val="00EE2A57"/>
    <w:rsid w:val="00EE3380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9704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43E6"/>
    <w:rsid w:val="00FF52F4"/>
    <w:rsid w:val="00FF578E"/>
    <w:rsid w:val="00FF6F49"/>
    <w:rsid w:val="012249B0"/>
    <w:rsid w:val="01291757"/>
    <w:rsid w:val="014DABE4"/>
    <w:rsid w:val="0158FCEC"/>
    <w:rsid w:val="01A2CA91"/>
    <w:rsid w:val="01D0CEA6"/>
    <w:rsid w:val="022C972D"/>
    <w:rsid w:val="028CA654"/>
    <w:rsid w:val="02A5770E"/>
    <w:rsid w:val="02AD0D92"/>
    <w:rsid w:val="02B96CA5"/>
    <w:rsid w:val="02E0ABF7"/>
    <w:rsid w:val="02E6A815"/>
    <w:rsid w:val="02F94DD6"/>
    <w:rsid w:val="03209811"/>
    <w:rsid w:val="0329A930"/>
    <w:rsid w:val="040F96AE"/>
    <w:rsid w:val="048ACD8D"/>
    <w:rsid w:val="04DFF39F"/>
    <w:rsid w:val="04E4796A"/>
    <w:rsid w:val="04E9AD11"/>
    <w:rsid w:val="05B1978B"/>
    <w:rsid w:val="05B9E05A"/>
    <w:rsid w:val="05DFDECD"/>
    <w:rsid w:val="0606EF8B"/>
    <w:rsid w:val="0670C8BD"/>
    <w:rsid w:val="06BCD0AE"/>
    <w:rsid w:val="073AF308"/>
    <w:rsid w:val="07EF9A1E"/>
    <w:rsid w:val="0862A3E4"/>
    <w:rsid w:val="087FB3B6"/>
    <w:rsid w:val="08C205EA"/>
    <w:rsid w:val="091D8EAC"/>
    <w:rsid w:val="09444E4B"/>
    <w:rsid w:val="09A17AB6"/>
    <w:rsid w:val="09C47F09"/>
    <w:rsid w:val="09CD7F59"/>
    <w:rsid w:val="09D7A7F5"/>
    <w:rsid w:val="09DBE111"/>
    <w:rsid w:val="0A547054"/>
    <w:rsid w:val="0B15E518"/>
    <w:rsid w:val="0B332944"/>
    <w:rsid w:val="0B5EC303"/>
    <w:rsid w:val="0C002D4A"/>
    <w:rsid w:val="0C1E29D0"/>
    <w:rsid w:val="0C2E97EB"/>
    <w:rsid w:val="0C45DAD4"/>
    <w:rsid w:val="0C5D08B2"/>
    <w:rsid w:val="0C61AE41"/>
    <w:rsid w:val="0C64FC57"/>
    <w:rsid w:val="0C928314"/>
    <w:rsid w:val="0CAF4404"/>
    <w:rsid w:val="0CDB4836"/>
    <w:rsid w:val="0D2D228E"/>
    <w:rsid w:val="0D4152BD"/>
    <w:rsid w:val="0D93B6FA"/>
    <w:rsid w:val="0DED17B7"/>
    <w:rsid w:val="0DFB76E8"/>
    <w:rsid w:val="0E8377EC"/>
    <w:rsid w:val="0EF3EB99"/>
    <w:rsid w:val="0F0F16CC"/>
    <w:rsid w:val="0F2C5AD3"/>
    <w:rsid w:val="0F353F8D"/>
    <w:rsid w:val="0F7F8BAD"/>
    <w:rsid w:val="0F9C9D19"/>
    <w:rsid w:val="0FC0AFEF"/>
    <w:rsid w:val="10630CF4"/>
    <w:rsid w:val="10A98869"/>
    <w:rsid w:val="10BFE59F"/>
    <w:rsid w:val="118E354E"/>
    <w:rsid w:val="11C7801F"/>
    <w:rsid w:val="11D756B8"/>
    <w:rsid w:val="11E52804"/>
    <w:rsid w:val="120D17EC"/>
    <w:rsid w:val="122A048D"/>
    <w:rsid w:val="1234F738"/>
    <w:rsid w:val="12832070"/>
    <w:rsid w:val="12D00FF6"/>
    <w:rsid w:val="132512CC"/>
    <w:rsid w:val="13319648"/>
    <w:rsid w:val="1363E055"/>
    <w:rsid w:val="137DAD0A"/>
    <w:rsid w:val="139AADB6"/>
    <w:rsid w:val="13DA51AF"/>
    <w:rsid w:val="14058D1B"/>
    <w:rsid w:val="1405B3FD"/>
    <w:rsid w:val="142DA7FE"/>
    <w:rsid w:val="142F5727"/>
    <w:rsid w:val="144812BA"/>
    <w:rsid w:val="1557B5C4"/>
    <w:rsid w:val="15CF7EEC"/>
    <w:rsid w:val="15D810BC"/>
    <w:rsid w:val="16216D90"/>
    <w:rsid w:val="1650B84C"/>
    <w:rsid w:val="16BD7224"/>
    <w:rsid w:val="17ADD2C6"/>
    <w:rsid w:val="181BBA41"/>
    <w:rsid w:val="1889173B"/>
    <w:rsid w:val="1919164C"/>
    <w:rsid w:val="19309611"/>
    <w:rsid w:val="194F2AC5"/>
    <w:rsid w:val="19945450"/>
    <w:rsid w:val="19C3BDBB"/>
    <w:rsid w:val="19F9F1DB"/>
    <w:rsid w:val="1A165A03"/>
    <w:rsid w:val="1A3FE4E9"/>
    <w:rsid w:val="1A7C046E"/>
    <w:rsid w:val="1ACE14E9"/>
    <w:rsid w:val="1AE73D46"/>
    <w:rsid w:val="1B6F097B"/>
    <w:rsid w:val="1B75E2A6"/>
    <w:rsid w:val="1B7D7AAD"/>
    <w:rsid w:val="1B965B2D"/>
    <w:rsid w:val="1BF78C32"/>
    <w:rsid w:val="1CBB6D51"/>
    <w:rsid w:val="1CE0708C"/>
    <w:rsid w:val="1D1D37C3"/>
    <w:rsid w:val="1D28679F"/>
    <w:rsid w:val="1D4C05C2"/>
    <w:rsid w:val="1D4FB963"/>
    <w:rsid w:val="1D935C93"/>
    <w:rsid w:val="1DBD50DE"/>
    <w:rsid w:val="1DCE26CA"/>
    <w:rsid w:val="1DE1B7B1"/>
    <w:rsid w:val="1DECA34F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1FA2E693"/>
    <w:rsid w:val="200B835A"/>
    <w:rsid w:val="20364190"/>
    <w:rsid w:val="208D3577"/>
    <w:rsid w:val="20BE6F68"/>
    <w:rsid w:val="20D56559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46B58D"/>
    <w:rsid w:val="24D10884"/>
    <w:rsid w:val="252D4A52"/>
    <w:rsid w:val="25799E5D"/>
    <w:rsid w:val="26242ACD"/>
    <w:rsid w:val="262C53B3"/>
    <w:rsid w:val="26CC070C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E50898"/>
    <w:rsid w:val="2C755DCA"/>
    <w:rsid w:val="2CA23BAC"/>
    <w:rsid w:val="2CC3246B"/>
    <w:rsid w:val="2CD0DE05"/>
    <w:rsid w:val="2D2CE7C8"/>
    <w:rsid w:val="2D5A9912"/>
    <w:rsid w:val="2D67B09C"/>
    <w:rsid w:val="2D895FC5"/>
    <w:rsid w:val="2EA2AC40"/>
    <w:rsid w:val="2EA5706B"/>
    <w:rsid w:val="2EE24950"/>
    <w:rsid w:val="2F82536D"/>
    <w:rsid w:val="2F89F39B"/>
    <w:rsid w:val="2FE89F47"/>
    <w:rsid w:val="2FF9D811"/>
    <w:rsid w:val="2FFFA9E7"/>
    <w:rsid w:val="30087EC7"/>
    <w:rsid w:val="30460F1B"/>
    <w:rsid w:val="304C1D86"/>
    <w:rsid w:val="307A783A"/>
    <w:rsid w:val="30991213"/>
    <w:rsid w:val="30A43CAC"/>
    <w:rsid w:val="30BCB036"/>
    <w:rsid w:val="315D22FF"/>
    <w:rsid w:val="31B8A4B4"/>
    <w:rsid w:val="3227FA4F"/>
    <w:rsid w:val="32302CA8"/>
    <w:rsid w:val="3234E274"/>
    <w:rsid w:val="32941EA2"/>
    <w:rsid w:val="32D3A906"/>
    <w:rsid w:val="32E005FD"/>
    <w:rsid w:val="32ED12EF"/>
    <w:rsid w:val="330B6EA3"/>
    <w:rsid w:val="33304C00"/>
    <w:rsid w:val="33870041"/>
    <w:rsid w:val="33C9689A"/>
    <w:rsid w:val="33FC35E8"/>
    <w:rsid w:val="3404A50B"/>
    <w:rsid w:val="3407870A"/>
    <w:rsid w:val="3417063B"/>
    <w:rsid w:val="341CBB7F"/>
    <w:rsid w:val="3477D73A"/>
    <w:rsid w:val="3498FCCC"/>
    <w:rsid w:val="34D041BC"/>
    <w:rsid w:val="3513A514"/>
    <w:rsid w:val="35348A28"/>
    <w:rsid w:val="3555C205"/>
    <w:rsid w:val="35A3576B"/>
    <w:rsid w:val="35C7C557"/>
    <w:rsid w:val="35E161AC"/>
    <w:rsid w:val="35ED0D66"/>
    <w:rsid w:val="366DCF0A"/>
    <w:rsid w:val="3676CD05"/>
    <w:rsid w:val="371AAE4D"/>
    <w:rsid w:val="374BC23C"/>
    <w:rsid w:val="37AFF83B"/>
    <w:rsid w:val="37CF7C72"/>
    <w:rsid w:val="380B6DFE"/>
    <w:rsid w:val="38416C44"/>
    <w:rsid w:val="3890AFDA"/>
    <w:rsid w:val="38C6EE46"/>
    <w:rsid w:val="38DF64E7"/>
    <w:rsid w:val="394D5145"/>
    <w:rsid w:val="3956A272"/>
    <w:rsid w:val="3992B9AF"/>
    <w:rsid w:val="39D1D043"/>
    <w:rsid w:val="39F51F02"/>
    <w:rsid w:val="3A4B84A9"/>
    <w:rsid w:val="3A9B8A6A"/>
    <w:rsid w:val="3B12754F"/>
    <w:rsid w:val="3BC18F2B"/>
    <w:rsid w:val="3BEED0D4"/>
    <w:rsid w:val="3BF4844D"/>
    <w:rsid w:val="3C4E4264"/>
    <w:rsid w:val="3C736800"/>
    <w:rsid w:val="3C9E1A64"/>
    <w:rsid w:val="3CBC37F2"/>
    <w:rsid w:val="3CBE534B"/>
    <w:rsid w:val="3CCD587B"/>
    <w:rsid w:val="3D486454"/>
    <w:rsid w:val="3D729037"/>
    <w:rsid w:val="3E1E2D9A"/>
    <w:rsid w:val="3EE86AFD"/>
    <w:rsid w:val="3EF84197"/>
    <w:rsid w:val="3F192012"/>
    <w:rsid w:val="3F266751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B2DC56"/>
    <w:rsid w:val="41E70255"/>
    <w:rsid w:val="4216E57F"/>
    <w:rsid w:val="42A5D722"/>
    <w:rsid w:val="42AE35E5"/>
    <w:rsid w:val="42B0D7E9"/>
    <w:rsid w:val="42E9D92C"/>
    <w:rsid w:val="43515E53"/>
    <w:rsid w:val="4357F18E"/>
    <w:rsid w:val="43763D27"/>
    <w:rsid w:val="44A2ADE8"/>
    <w:rsid w:val="44B223D7"/>
    <w:rsid w:val="450E03D0"/>
    <w:rsid w:val="452C5C55"/>
    <w:rsid w:val="452E5DAA"/>
    <w:rsid w:val="45B09C6C"/>
    <w:rsid w:val="460D877F"/>
    <w:rsid w:val="465B7191"/>
    <w:rsid w:val="46CDCD6F"/>
    <w:rsid w:val="470D3C8A"/>
    <w:rsid w:val="4758697D"/>
    <w:rsid w:val="476B8DC2"/>
    <w:rsid w:val="47B0F2A3"/>
    <w:rsid w:val="47FDD747"/>
    <w:rsid w:val="4818799F"/>
    <w:rsid w:val="485162AD"/>
    <w:rsid w:val="48C23548"/>
    <w:rsid w:val="48C87493"/>
    <w:rsid w:val="48F17DDA"/>
    <w:rsid w:val="490CDCE3"/>
    <w:rsid w:val="4923744C"/>
    <w:rsid w:val="495CE94A"/>
    <w:rsid w:val="497611A7"/>
    <w:rsid w:val="499B21A3"/>
    <w:rsid w:val="49AE0AB5"/>
    <w:rsid w:val="49DF89F3"/>
    <w:rsid w:val="4A44DD4C"/>
    <w:rsid w:val="4A4B1C97"/>
    <w:rsid w:val="4A6C6EA2"/>
    <w:rsid w:val="4A83E78E"/>
    <w:rsid w:val="4AA1855D"/>
    <w:rsid w:val="4ADB1C5B"/>
    <w:rsid w:val="4B0C73AB"/>
    <w:rsid w:val="4B11E208"/>
    <w:rsid w:val="4B36F204"/>
    <w:rsid w:val="4B544227"/>
    <w:rsid w:val="4B5A925C"/>
    <w:rsid w:val="4BA54AA8"/>
    <w:rsid w:val="4C76ECBC"/>
    <w:rsid w:val="4CC55228"/>
    <w:rsid w:val="4D26E7B0"/>
    <w:rsid w:val="4DB8DC0F"/>
    <w:rsid w:val="4DD14FA4"/>
    <w:rsid w:val="4DE19B5B"/>
    <w:rsid w:val="4E178907"/>
    <w:rsid w:val="4E7FD4B7"/>
    <w:rsid w:val="4F1E8DBA"/>
    <w:rsid w:val="4F5DC214"/>
    <w:rsid w:val="4FB68166"/>
    <w:rsid w:val="50153A72"/>
    <w:rsid w:val="50A236DD"/>
    <w:rsid w:val="50F54ABE"/>
    <w:rsid w:val="50FF9997"/>
    <w:rsid w:val="51BA8FE9"/>
    <w:rsid w:val="51D6C872"/>
    <w:rsid w:val="51EF9BA8"/>
    <w:rsid w:val="51FB21BC"/>
    <w:rsid w:val="52393F8F"/>
    <w:rsid w:val="52D1741A"/>
    <w:rsid w:val="53C3B0C6"/>
    <w:rsid w:val="53D6C61C"/>
    <w:rsid w:val="5438964A"/>
    <w:rsid w:val="5449C238"/>
    <w:rsid w:val="549EAD91"/>
    <w:rsid w:val="54C2B4CB"/>
    <w:rsid w:val="54DC0BE0"/>
    <w:rsid w:val="554A9162"/>
    <w:rsid w:val="55BD281A"/>
    <w:rsid w:val="55E91685"/>
    <w:rsid w:val="56823282"/>
    <w:rsid w:val="56969D47"/>
    <w:rsid w:val="56ACEBF6"/>
    <w:rsid w:val="57A8F4B0"/>
    <w:rsid w:val="57CFE526"/>
    <w:rsid w:val="57FF7F3B"/>
    <w:rsid w:val="586389D1"/>
    <w:rsid w:val="58B8FB65"/>
    <w:rsid w:val="59774656"/>
    <w:rsid w:val="59FC3710"/>
    <w:rsid w:val="5A10A21C"/>
    <w:rsid w:val="5A2CED5F"/>
    <w:rsid w:val="5A5F77F7"/>
    <w:rsid w:val="5A96962F"/>
    <w:rsid w:val="5ACC3D46"/>
    <w:rsid w:val="5B1059B1"/>
    <w:rsid w:val="5B6EC02C"/>
    <w:rsid w:val="5CAA6378"/>
    <w:rsid w:val="5CB03351"/>
    <w:rsid w:val="5CDF36F9"/>
    <w:rsid w:val="5D20059B"/>
    <w:rsid w:val="5DBEE403"/>
    <w:rsid w:val="5E22CF1F"/>
    <w:rsid w:val="5E53B61A"/>
    <w:rsid w:val="5EACC575"/>
    <w:rsid w:val="5EF43E5F"/>
    <w:rsid w:val="5EF7F072"/>
    <w:rsid w:val="5F332CD1"/>
    <w:rsid w:val="5F6D5220"/>
    <w:rsid w:val="5F7654DB"/>
    <w:rsid w:val="5F91A1E0"/>
    <w:rsid w:val="5FA337B9"/>
    <w:rsid w:val="5FE4C028"/>
    <w:rsid w:val="5FF3BF21"/>
    <w:rsid w:val="60BFCE7F"/>
    <w:rsid w:val="60D6118B"/>
    <w:rsid w:val="612B382C"/>
    <w:rsid w:val="612B4D51"/>
    <w:rsid w:val="614A9A1A"/>
    <w:rsid w:val="621947AE"/>
    <w:rsid w:val="621CC18F"/>
    <w:rsid w:val="6255703D"/>
    <w:rsid w:val="625CCC1F"/>
    <w:rsid w:val="62B8E79A"/>
    <w:rsid w:val="62F4DC61"/>
    <w:rsid w:val="6308F051"/>
    <w:rsid w:val="630BD2D4"/>
    <w:rsid w:val="63357004"/>
    <w:rsid w:val="6389324D"/>
    <w:rsid w:val="63A47D89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71A9FBC"/>
    <w:rsid w:val="67838B68"/>
    <w:rsid w:val="67EE9803"/>
    <w:rsid w:val="682FB4F2"/>
    <w:rsid w:val="68929727"/>
    <w:rsid w:val="68B577FF"/>
    <w:rsid w:val="68C7FB13"/>
    <w:rsid w:val="68CA58F3"/>
    <w:rsid w:val="695A58B7"/>
    <w:rsid w:val="695E623B"/>
    <w:rsid w:val="69795F63"/>
    <w:rsid w:val="69A9B4D0"/>
    <w:rsid w:val="69D37E83"/>
    <w:rsid w:val="6A1DDB47"/>
    <w:rsid w:val="6A2B66FD"/>
    <w:rsid w:val="6A306640"/>
    <w:rsid w:val="6A681F90"/>
    <w:rsid w:val="6A7244BF"/>
    <w:rsid w:val="6ACFE004"/>
    <w:rsid w:val="6B2478B7"/>
    <w:rsid w:val="6B41B80F"/>
    <w:rsid w:val="6B4F0B98"/>
    <w:rsid w:val="6B5CB2DA"/>
    <w:rsid w:val="6B5E1A2C"/>
    <w:rsid w:val="6B8505CE"/>
    <w:rsid w:val="6B99E1CD"/>
    <w:rsid w:val="6BDAEB4F"/>
    <w:rsid w:val="6C0E1520"/>
    <w:rsid w:val="6C58E164"/>
    <w:rsid w:val="6C6E6918"/>
    <w:rsid w:val="6CB7773D"/>
    <w:rsid w:val="6DC4D7AB"/>
    <w:rsid w:val="6E94BB14"/>
    <w:rsid w:val="6F263772"/>
    <w:rsid w:val="6F65B9F6"/>
    <w:rsid w:val="6FC332FA"/>
    <w:rsid w:val="70753E1E"/>
    <w:rsid w:val="71810114"/>
    <w:rsid w:val="71CD5BB0"/>
    <w:rsid w:val="71EB025C"/>
    <w:rsid w:val="726832AC"/>
    <w:rsid w:val="731F458A"/>
    <w:rsid w:val="73675079"/>
    <w:rsid w:val="73709D10"/>
    <w:rsid w:val="73E4BF38"/>
    <w:rsid w:val="745464BD"/>
    <w:rsid w:val="7486EC2E"/>
    <w:rsid w:val="752000CF"/>
    <w:rsid w:val="75875F9F"/>
    <w:rsid w:val="75AE6BA1"/>
    <w:rsid w:val="75E6835F"/>
    <w:rsid w:val="76965FA3"/>
    <w:rsid w:val="76C9D6DC"/>
    <w:rsid w:val="76EE7894"/>
    <w:rsid w:val="770434B7"/>
    <w:rsid w:val="7742FF89"/>
    <w:rsid w:val="77948FC6"/>
    <w:rsid w:val="77A19CB8"/>
    <w:rsid w:val="77C09AC7"/>
    <w:rsid w:val="7836116F"/>
    <w:rsid w:val="784878E9"/>
    <w:rsid w:val="7849AA26"/>
    <w:rsid w:val="7890FA83"/>
    <w:rsid w:val="78D81451"/>
    <w:rsid w:val="799C7DE4"/>
    <w:rsid w:val="79ACF887"/>
    <w:rsid w:val="79BE79E8"/>
    <w:rsid w:val="7A8919ED"/>
    <w:rsid w:val="7AC0D0C0"/>
    <w:rsid w:val="7AEE7CF6"/>
    <w:rsid w:val="7B7C2B7C"/>
    <w:rsid w:val="7BB3072E"/>
    <w:rsid w:val="7BBADF62"/>
    <w:rsid w:val="7BC4E4D3"/>
    <w:rsid w:val="7BD28D99"/>
    <w:rsid w:val="7C3AADD1"/>
    <w:rsid w:val="7C55A633"/>
    <w:rsid w:val="7CDAB352"/>
    <w:rsid w:val="7D1FD56B"/>
    <w:rsid w:val="7D3B98EA"/>
    <w:rsid w:val="7D529B8D"/>
    <w:rsid w:val="7D72E364"/>
    <w:rsid w:val="7DF17694"/>
    <w:rsid w:val="7E3916D7"/>
    <w:rsid w:val="7EF265E2"/>
    <w:rsid w:val="7F57A236"/>
    <w:rsid w:val="7F938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A81446F9-3705-464D-99D8-5674CC38D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759</Words>
  <Characters>4330</Characters>
  <Application>Microsoft Office Word</Application>
  <DocSecurity>0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547</cp:revision>
  <dcterms:created xsi:type="dcterms:W3CDTF">2020-10-22T19:26:00Z</dcterms:created>
  <dcterms:modified xsi:type="dcterms:W3CDTF">2023-01-30T16:36:00Z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cf2a8939-c44c-46de-bd3b-85e03da8b848</vt:lpwstr>
  </property>
  <property fmtid="{D5CDD505-2E9C-101B-9397-08002B2CF9AE}" pid="4" name="MediaServiceImageTags">
    <vt:lpwstr/>
  </property>
</Properties>
</file>