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5AEF7E41" w:rsidR="00C8550A" w:rsidRPr="00E755F7" w:rsidRDefault="3F8F3FB1" w:rsidP="00C8550A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&lt;!--PRODUCT TITLE</w:t>
      </w:r>
      <w:r w:rsidRPr="00E755F7">
        <w:rPr>
          <w:rFonts w:hint="eastAsia"/>
          <w:color w:val="FF0000"/>
        </w:rPr>
        <w:t>—</w:t>
      </w:r>
      <w:r w:rsidRPr="00E755F7">
        <w:rPr>
          <w:rFonts w:hint="eastAsia"/>
          <w:color w:val="FF0000"/>
        </w:rPr>
        <w:t>CMM Commander Deck SD1--&gt;</w:t>
      </w:r>
    </w:p>
    <w:p w14:paraId="56EAA826" w14:textId="7B5E098F" w:rsidR="00CD3CE1" w:rsidRPr="00E755F7" w:rsidRDefault="009E07FE" w:rsidP="3F9D1459">
      <w:r w:rsidRPr="00E755F7">
        <w:rPr>
          <w:rFonts w:hint="eastAsia"/>
        </w:rPr>
        <w:t>魔法風雲會指揮官大師指揮官套牌——奧札奇解封（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張的套牌、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</w:t>
      </w:r>
      <w:r w:rsidRPr="00E755F7">
        <w:rPr>
          <w:rFonts w:hint="eastAsia"/>
        </w:rPr>
        <w:t xml:space="preserve"> + </w:t>
      </w:r>
      <w:r w:rsidRPr="00E755F7">
        <w:rPr>
          <w:rFonts w:hint="eastAsia"/>
        </w:rPr>
        <w:t>配件）</w:t>
      </w:r>
    </w:p>
    <w:p w14:paraId="6DF5E998" w14:textId="1E47D204" w:rsidR="3227FA4F" w:rsidRPr="00E755F7" w:rsidRDefault="3227FA4F" w:rsidP="09444E4B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&lt;!--KEY PRODUCT FEATURES--&gt;</w:t>
      </w:r>
    </w:p>
    <w:p w14:paraId="4094A25D" w14:textId="125F6235" w:rsidR="3227FA4F" w:rsidRPr="00E755F7" w:rsidRDefault="3227FA4F" w:rsidP="09444E4B">
      <w:pPr>
        <w:pStyle w:val="ListParagraph"/>
        <w:numPr>
          <w:ilvl w:val="0"/>
          <w:numId w:val="5"/>
        </w:numPr>
      </w:pPr>
      <w:r w:rsidRPr="00E755F7">
        <w:rPr>
          <w:rFonts w:ascii="Calibri" w:eastAsia="PMingLiU" w:hAnsi="Calibri" w:hint="eastAsia"/>
        </w:rPr>
        <w:t>打開即可玩的強大套牌——</w:t>
      </w:r>
      <w:r w:rsidRPr="00E755F7">
        <w:rPr>
          <w:rFonts w:hint="eastAsia"/>
        </w:rPr>
        <w:t>藉由強力的即玩式套牌，讓您的指揮官遊戲更上一層樓</w:t>
      </w:r>
    </w:p>
    <w:p w14:paraId="509B5684" w14:textId="7960F1DD" w:rsidR="003127F4" w:rsidRPr="00E755F7" w:rsidRDefault="3227FA4F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使用最熱門的指揮官牌張——此套牌充滿最精彩牌張的重印牌，為魔法風雲會最受歡迎的賽制增色</w:t>
      </w:r>
    </w:p>
    <w:p w14:paraId="194DE1C4" w14:textId="20156BEF" w:rsidR="3227FA4F" w:rsidRPr="00E755F7" w:rsidRDefault="3227FA4F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引進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張指揮官牌張——每副指揮官套牌還引進了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張前所未見的魔法風雲會牌張</w:t>
      </w:r>
    </w:p>
    <w:p w14:paraId="2EFE6733" w14:textId="078C1BB6" w:rsidR="39D1D043" w:rsidRPr="00E755F7" w:rsidRDefault="39D1D043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無色指揮官套牌——獲得奧札奇解封指揮官套牌，這是一副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張的無色套牌，包含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張閃傳奇牌和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張非閃卡，供您在壯絕的多人遊戲中與朋友對戰</w:t>
      </w:r>
    </w:p>
    <w:p w14:paraId="3B44D1A5" w14:textId="1B996838" w:rsidR="3227FA4F" w:rsidRPr="00E755F7" w:rsidRDefault="3227FA4F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收集特殊設計牌張——每副套牌均隨附一包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張卡牌的聚珍補充包嘗鮮包，其中包含指揮官大師系列中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張特殊設計牌張（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張稀有牌和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張稀有或秘稀牌）</w:t>
      </w:r>
    </w:p>
    <w:p w14:paraId="4B2963CB" w14:textId="16965C97" w:rsidR="26242ACD" w:rsidRPr="00E755F7" w:rsidRDefault="26242ACD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包含遊戲所需的一切和更多內容——每副套牌還隨附一包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張輔助用牌、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個生命計數器，以及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</w:t>
      </w:r>
    </w:p>
    <w:p w14:paraId="17FECE25" w14:textId="6602CCA9" w:rsidR="3227FA4F" w:rsidRPr="00E755F7" w:rsidRDefault="3227FA4F">
      <w:pPr>
        <w:rPr>
          <w:rFonts w:cs="Arial (Body CS)"/>
        </w:rPr>
      </w:pPr>
      <w:r w:rsidRPr="00E755F7">
        <w:rPr>
          <w:rFonts w:hint="eastAsia"/>
          <w:color w:val="FF0000"/>
        </w:rPr>
        <w:t>&lt;!--DESCRIPTION--&gt;</w:t>
      </w:r>
    </w:p>
    <w:p w14:paraId="4D78A51E" w14:textId="6FFB5E5F" w:rsidR="3227FA4F" w:rsidRPr="00E755F7" w:rsidRDefault="3227FA4F" w:rsidP="09444E4B">
      <w:pPr>
        <w:spacing w:after="0" w:line="240" w:lineRule="auto"/>
        <w:rPr>
          <w:rFonts w:ascii="Calibri" w:eastAsia="PMingLiU" w:hAnsi="Calibri" w:cs="Calibri"/>
        </w:rPr>
      </w:pPr>
      <w:r w:rsidRPr="00E755F7">
        <w:rPr>
          <w:rFonts w:hint="eastAsia"/>
        </w:rPr>
        <w:t>奧札奇解封</w:t>
      </w:r>
      <w:r w:rsidRPr="00E755F7">
        <w:rPr>
          <w:rFonts w:hint="eastAsia"/>
          <w:i/>
        </w:rPr>
        <w:t>指揮官大師</w:t>
      </w:r>
      <w:r w:rsidRPr="00E755F7">
        <w:rPr>
          <w:rFonts w:hint="eastAsia"/>
        </w:rPr>
        <w:t>指揮官套牌組內含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副由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</w:t>
      </w:r>
      <w:r w:rsidRPr="00E755F7">
        <w:rPr>
          <w:rFonts w:hint="eastAsia"/>
          <w:i/>
        </w:rPr>
        <w:t>魔法風雲會</w:t>
      </w:r>
      <w:r w:rsidRPr="00E755F7">
        <w:rPr>
          <w:rFonts w:hint="eastAsia"/>
        </w:rPr>
        <w:t>牌張（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張傳統閃傳奇生物牌、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張非閃卡）構組而成的即玩式無色套牌、一包內含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張閃蝕刻展示指揮官（一張厚卡片指揮官牌，其邊框和插畫上有閃蝕刻效果）、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個套牌盒（可容納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張裝有牌套的牌）、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個生命計數盤、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份策略簡介，以及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張參考卡</w:t>
      </w:r>
      <w:r w:rsidRPr="00E755F7">
        <w:rPr>
          <w:rFonts w:ascii="Calibri" w:eastAsia="PMingLiU" w:hAnsi="Calibri" w:hint="eastAsia"/>
        </w:rPr>
        <w:t>。</w:t>
      </w:r>
    </w:p>
    <w:p w14:paraId="7AB7D4F1" w14:textId="1AF0AB65" w:rsidR="09444E4B" w:rsidRPr="00E755F7" w:rsidRDefault="09444E4B" w:rsidP="09444E4B"/>
    <w:p w14:paraId="21BF4C59" w14:textId="5A02428D" w:rsidR="09444E4B" w:rsidRPr="00E755F7" w:rsidRDefault="09444E4B" w:rsidP="09444E4B"/>
    <w:p w14:paraId="3EBB13F9" w14:textId="6BE229FD" w:rsidR="008E0ABA" w:rsidRPr="00E755F7" w:rsidRDefault="008E0ABA" w:rsidP="008E0ABA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&lt;!--PRODUCT TITLE</w:t>
      </w:r>
      <w:r w:rsidRPr="00E755F7">
        <w:rPr>
          <w:rFonts w:hint="eastAsia"/>
          <w:color w:val="FF0000"/>
        </w:rPr>
        <w:t>—</w:t>
      </w:r>
      <w:r w:rsidRPr="00E755F7">
        <w:rPr>
          <w:rFonts w:hint="eastAsia"/>
          <w:color w:val="FF0000"/>
        </w:rPr>
        <w:t>CMM Commander Deck SD2--&gt;</w:t>
      </w:r>
    </w:p>
    <w:p w14:paraId="29FA17C7" w14:textId="73DE033B" w:rsidR="008E0ABA" w:rsidRPr="00E755F7" w:rsidRDefault="008E0ABA" w:rsidP="09444E4B">
      <w:r w:rsidRPr="00E755F7">
        <w:rPr>
          <w:rFonts w:hint="eastAsia"/>
        </w:rPr>
        <w:t>魔法風雲會指揮官大師指揮官套牌——不朽結界（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張的套牌、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</w:t>
      </w:r>
      <w:r w:rsidRPr="00E755F7">
        <w:rPr>
          <w:rFonts w:hint="eastAsia"/>
        </w:rPr>
        <w:t xml:space="preserve"> + </w:t>
      </w:r>
      <w:r w:rsidRPr="00E755F7">
        <w:rPr>
          <w:rFonts w:hint="eastAsia"/>
        </w:rPr>
        <w:t>配件）</w:t>
      </w:r>
    </w:p>
    <w:p w14:paraId="6A6105C0" w14:textId="1E47D204" w:rsidR="4DB8DC0F" w:rsidRPr="00E755F7" w:rsidRDefault="4DB8DC0F" w:rsidP="09444E4B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&lt;!--KEY PRODUCT FEATURES--&gt;</w:t>
      </w:r>
    </w:p>
    <w:p w14:paraId="7ED08551" w14:textId="125F6235" w:rsidR="5FE4C028" w:rsidRPr="00E755F7" w:rsidRDefault="5FE4C028" w:rsidP="09444E4B">
      <w:pPr>
        <w:pStyle w:val="ListParagraph"/>
        <w:numPr>
          <w:ilvl w:val="0"/>
          <w:numId w:val="5"/>
        </w:numPr>
      </w:pPr>
      <w:r w:rsidRPr="00E755F7">
        <w:rPr>
          <w:rFonts w:ascii="Calibri" w:eastAsia="PMingLiU" w:hAnsi="Calibri" w:hint="eastAsia"/>
        </w:rPr>
        <w:t>打開即可玩的強大套牌——</w:t>
      </w:r>
      <w:r w:rsidRPr="00E755F7">
        <w:rPr>
          <w:rFonts w:hint="eastAsia"/>
        </w:rPr>
        <w:t>藉由強力的即玩式套牌，讓您的指揮官遊戲更上一層樓</w:t>
      </w:r>
    </w:p>
    <w:p w14:paraId="211511D6" w14:textId="7960F1DD" w:rsidR="003127F4" w:rsidRPr="00E755F7" w:rsidRDefault="5FE4C028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使用最熱門的指揮官牌張——此套牌充滿最精彩牌張的重印牌，為魔法風雲會最受歡迎的賽制增色</w:t>
      </w:r>
    </w:p>
    <w:p w14:paraId="12BBAC93" w14:textId="20156BEF" w:rsidR="5FE4C028" w:rsidRPr="00E755F7" w:rsidRDefault="5FE4C028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引進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張指揮官牌張——每副指揮官套牌還引進了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張前所未見的魔法風雲會牌張</w:t>
      </w:r>
    </w:p>
    <w:p w14:paraId="532E7BD3" w14:textId="3ADD8BBA" w:rsidR="55BD281A" w:rsidRPr="00E755F7" w:rsidRDefault="55BD281A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白黑綠指揮官套牌——獲得不朽結界指揮官套牌，這是一副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張的白黑綠套牌，包含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張閃傳奇牌和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張非閃卡，供您在壯絕的多人遊戲中與朋友對戰</w:t>
      </w:r>
    </w:p>
    <w:p w14:paraId="2C483D7C" w14:textId="1B996838" w:rsidR="5FE4C028" w:rsidRPr="00E755F7" w:rsidRDefault="5FE4C028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收集特殊設計牌張——每副套牌均隨附一包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張卡牌的聚珍補充包嘗鮮包，其中包含指揮官大師系列中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張特殊設計牌張（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張稀有牌和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張稀有或秘稀牌）</w:t>
      </w:r>
    </w:p>
    <w:p w14:paraId="43FDA422" w14:textId="16965C97" w:rsidR="5FE4C028" w:rsidRPr="00E755F7" w:rsidRDefault="5FE4C028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lastRenderedPageBreak/>
        <w:t>包含遊戲所需的一切和更多內容——每副套牌還隨附一包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張輔助用牌、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個生命計數器，以及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</w:t>
      </w:r>
    </w:p>
    <w:p w14:paraId="62C2D4C4" w14:textId="6602CCA9" w:rsidR="5FE4C028" w:rsidRPr="00E755F7" w:rsidRDefault="5FE4C028">
      <w:pPr>
        <w:rPr>
          <w:rFonts w:cs="Arial (Body CS)"/>
        </w:rPr>
      </w:pPr>
      <w:r w:rsidRPr="00E755F7">
        <w:rPr>
          <w:rFonts w:hint="eastAsia"/>
          <w:color w:val="FF0000"/>
        </w:rPr>
        <w:t>&lt;!--DESCRIPTION--&gt;</w:t>
      </w:r>
    </w:p>
    <w:p w14:paraId="679C5522" w14:textId="6F9D32BB" w:rsidR="5FE4C028" w:rsidRPr="00E755F7" w:rsidRDefault="5FE4C028" w:rsidP="09444E4B">
      <w:pPr>
        <w:spacing w:after="0" w:line="240" w:lineRule="auto"/>
        <w:rPr>
          <w:rFonts w:ascii="Calibri" w:eastAsia="PMingLiU" w:hAnsi="Calibri" w:cs="Calibri"/>
        </w:rPr>
      </w:pPr>
      <w:r w:rsidRPr="00E755F7">
        <w:rPr>
          <w:rFonts w:hint="eastAsia"/>
        </w:rPr>
        <w:t>不朽結界</w:t>
      </w:r>
      <w:r w:rsidRPr="00E755F7">
        <w:rPr>
          <w:rFonts w:hint="eastAsia"/>
          <w:i/>
        </w:rPr>
        <w:t>指揮官大師</w:t>
      </w:r>
      <w:r w:rsidRPr="00E755F7">
        <w:rPr>
          <w:rFonts w:hint="eastAsia"/>
        </w:rPr>
        <w:t>指揮官套牌組內含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副由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</w:t>
      </w:r>
      <w:r w:rsidRPr="00E755F7">
        <w:rPr>
          <w:rFonts w:hint="eastAsia"/>
          <w:i/>
        </w:rPr>
        <w:t>魔法風雲會</w:t>
      </w:r>
      <w:r w:rsidRPr="00E755F7">
        <w:rPr>
          <w:rFonts w:hint="eastAsia"/>
        </w:rPr>
        <w:t>牌張（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張傳統閃傳奇生物牌、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張非閃卡）構組而成的即玩式白黑綠套牌、一包內含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張閃蝕刻展示指揮官（一張厚卡片指揮官牌，其邊框和插畫上有閃蝕刻效果）、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個套牌盒（可容納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張裝有牌套的牌）、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個生命計數盤、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份策略簡介，以及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張參考卡</w:t>
      </w:r>
      <w:r w:rsidRPr="00E755F7">
        <w:rPr>
          <w:rFonts w:ascii="Calibri" w:eastAsia="PMingLiU" w:hAnsi="Calibri" w:hint="eastAsia"/>
        </w:rPr>
        <w:t>。</w:t>
      </w:r>
    </w:p>
    <w:p w14:paraId="1D818F6E" w14:textId="38BA25DD" w:rsidR="09444E4B" w:rsidRPr="00E755F7" w:rsidRDefault="09444E4B" w:rsidP="09444E4B">
      <w:pPr>
        <w:spacing w:after="0" w:line="240" w:lineRule="auto"/>
        <w:rPr>
          <w:rFonts w:ascii="Calibri" w:eastAsia="Calibri" w:hAnsi="Calibri" w:cs="Calibri"/>
        </w:rPr>
      </w:pPr>
    </w:p>
    <w:p w14:paraId="39C89104" w14:textId="63578335" w:rsidR="09444E4B" w:rsidRPr="00E755F7" w:rsidRDefault="09444E4B" w:rsidP="09444E4B"/>
    <w:p w14:paraId="2D3CD143" w14:textId="63D351D3" w:rsidR="008E0ABA" w:rsidRPr="00E755F7" w:rsidRDefault="008E0ABA" w:rsidP="008E0ABA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&lt;!--PRODUCT TITLE</w:t>
      </w:r>
      <w:r w:rsidRPr="00E755F7">
        <w:rPr>
          <w:rFonts w:hint="eastAsia"/>
          <w:color w:val="FF0000"/>
        </w:rPr>
        <w:t>—</w:t>
      </w:r>
      <w:r w:rsidRPr="00E755F7">
        <w:rPr>
          <w:rFonts w:hint="eastAsia"/>
          <w:color w:val="FF0000"/>
        </w:rPr>
        <w:t>CMM Commander Deck SD3--&gt;</w:t>
      </w:r>
    </w:p>
    <w:p w14:paraId="1134B515" w14:textId="37E865B8" w:rsidR="008E0ABA" w:rsidRPr="00E755F7" w:rsidRDefault="008E0ABA" w:rsidP="09444E4B">
      <w:r w:rsidRPr="00E755F7">
        <w:rPr>
          <w:rFonts w:hint="eastAsia"/>
        </w:rPr>
        <w:t>魔法風雲會指揮官大師指揮官套牌——鵬洛客團隊（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張的套牌、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</w:t>
      </w:r>
      <w:r w:rsidRPr="00E755F7">
        <w:rPr>
          <w:rFonts w:hint="eastAsia"/>
        </w:rPr>
        <w:t xml:space="preserve"> + </w:t>
      </w:r>
      <w:r w:rsidRPr="00E755F7">
        <w:rPr>
          <w:rFonts w:hint="eastAsia"/>
        </w:rPr>
        <w:t>配件）</w:t>
      </w:r>
    </w:p>
    <w:p w14:paraId="3AF3438E" w14:textId="1E47D204" w:rsidR="5DBEE403" w:rsidRPr="00E755F7" w:rsidRDefault="5DBEE403" w:rsidP="09444E4B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&lt;!--KEY PRODUCT FEATURES--&gt;</w:t>
      </w:r>
    </w:p>
    <w:p w14:paraId="03C4B8AE" w14:textId="70FFFD78" w:rsidR="41B2DC56" w:rsidRPr="00E755F7" w:rsidRDefault="41B2DC56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打開即可玩的強大套牌——藉由強力的即玩式套牌，讓您的指揮官遊戲更上一層樓</w:t>
      </w:r>
      <w:r w:rsidRPr="00E755F7">
        <w:rPr>
          <w:rFonts w:hint="eastAsia"/>
        </w:rPr>
        <w:t xml:space="preserve"> </w:t>
      </w:r>
    </w:p>
    <w:p w14:paraId="2BF6A78A" w14:textId="31EB2E79" w:rsidR="41B2DC56" w:rsidRPr="00E755F7" w:rsidRDefault="41B2DC56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使用最熱門的指揮官牌張——此套牌充滿最精彩牌張的重印牌，為魔法風雲會最受歡迎的賽制增色</w:t>
      </w:r>
      <w:r w:rsidRPr="00E755F7">
        <w:rPr>
          <w:rFonts w:hint="eastAsia"/>
        </w:rPr>
        <w:t xml:space="preserve"> </w:t>
      </w:r>
    </w:p>
    <w:p w14:paraId="4CB00C51" w14:textId="4D753BED" w:rsidR="41B2DC56" w:rsidRPr="00E755F7" w:rsidRDefault="41B2DC56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引進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張指揮官牌張——每副指揮官套牌還引進了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張前所未見的魔法風雲會牌張</w:t>
      </w:r>
      <w:r w:rsidRPr="00E755F7">
        <w:rPr>
          <w:rFonts w:hint="eastAsia"/>
        </w:rPr>
        <w:t xml:space="preserve"> </w:t>
      </w:r>
    </w:p>
    <w:p w14:paraId="70422C77" w14:textId="09E5EEE9" w:rsidR="15CF7EEC" w:rsidRPr="00E755F7" w:rsidRDefault="15CF7EEC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藍紅白指揮官套牌——獲得鵬洛客團隊指揮官套牌，這是一副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張的藍紅白套牌，包含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張閃傳奇牌和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張非閃卡，供您在壯絕的多人遊戲中與朋友對戰</w:t>
      </w:r>
      <w:r w:rsidRPr="00E755F7">
        <w:rPr>
          <w:rFonts w:hint="eastAsia"/>
        </w:rPr>
        <w:t xml:space="preserve"> </w:t>
      </w:r>
    </w:p>
    <w:p w14:paraId="401E6BF1" w14:textId="2DDBDF98" w:rsidR="41B2DC56" w:rsidRPr="00E755F7" w:rsidRDefault="41B2DC56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收集特殊設計牌張——每副套牌均隨附一包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張卡牌的聚珍補充包嘗鮮包，其中包含指揮官大師系列中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張特殊設計牌張（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張稀有牌和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張稀有或秘稀牌）</w:t>
      </w:r>
      <w:r w:rsidRPr="00E755F7">
        <w:rPr>
          <w:rFonts w:hint="eastAsia"/>
        </w:rPr>
        <w:t xml:space="preserve"> </w:t>
      </w:r>
    </w:p>
    <w:p w14:paraId="037175C3" w14:textId="6D718B92" w:rsidR="41B2DC56" w:rsidRPr="00E755F7" w:rsidRDefault="41B2DC56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包含遊戲所需的一切和更多內容——每副套牌還隨附一包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張輔助用牌、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個生命計數器，以及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</w:t>
      </w:r>
    </w:p>
    <w:p w14:paraId="7E607CEE" w14:textId="6602CCA9" w:rsidR="5DBEE403" w:rsidRPr="00E755F7" w:rsidRDefault="5DBEE403">
      <w:pPr>
        <w:rPr>
          <w:rFonts w:cs="Arial (Body CS)"/>
        </w:rPr>
      </w:pPr>
      <w:r w:rsidRPr="00E755F7">
        <w:rPr>
          <w:rFonts w:hint="eastAsia"/>
          <w:color w:val="FF0000"/>
        </w:rPr>
        <w:t>&lt;!--DESCRIPTION--&gt;</w:t>
      </w:r>
    </w:p>
    <w:p w14:paraId="31946732" w14:textId="77CB6817" w:rsidR="50FF9997" w:rsidRPr="00E755F7" w:rsidRDefault="50FF9997" w:rsidP="09444E4B">
      <w:pPr>
        <w:spacing w:after="0" w:line="240" w:lineRule="auto"/>
        <w:rPr>
          <w:rFonts w:ascii="Calibri" w:eastAsia="PMingLiU" w:hAnsi="Calibri" w:cs="Calibri"/>
        </w:rPr>
      </w:pPr>
      <w:r w:rsidRPr="00E755F7">
        <w:rPr>
          <w:rFonts w:hint="eastAsia"/>
        </w:rPr>
        <w:t>鵬洛客團隊</w:t>
      </w:r>
      <w:r w:rsidRPr="00E755F7">
        <w:rPr>
          <w:rFonts w:hint="eastAsia"/>
          <w:i/>
        </w:rPr>
        <w:t>指揮官大師</w:t>
      </w:r>
      <w:r w:rsidRPr="00E755F7">
        <w:rPr>
          <w:rFonts w:hint="eastAsia"/>
        </w:rPr>
        <w:t>指揮官套牌組內含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副由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</w:t>
      </w:r>
      <w:r w:rsidRPr="00E755F7">
        <w:rPr>
          <w:rFonts w:hint="eastAsia"/>
          <w:i/>
        </w:rPr>
        <w:t>魔法風雲會</w:t>
      </w:r>
      <w:r w:rsidRPr="00E755F7">
        <w:rPr>
          <w:rFonts w:hint="eastAsia"/>
        </w:rPr>
        <w:t>牌張（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張傳統閃傳奇生物牌、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張非閃卡）構組而成的即玩式藍紅白套牌、一包內含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張閃蝕刻展示指揮官（一張厚卡片指揮官牌，其邊框和插畫上有閃蝕刻效果）、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個套牌盒（可容納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張裝有牌套的牌）、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個生命計數盤、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份策略簡介，以及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張參考卡</w:t>
      </w:r>
      <w:r w:rsidRPr="00E755F7">
        <w:rPr>
          <w:rFonts w:ascii="Calibri" w:eastAsia="PMingLiU" w:hAnsi="Calibri" w:hint="eastAsia"/>
        </w:rPr>
        <w:t>。</w:t>
      </w:r>
    </w:p>
    <w:p w14:paraId="5A336020" w14:textId="158B713B" w:rsidR="09444E4B" w:rsidRPr="00E755F7" w:rsidRDefault="09444E4B" w:rsidP="09444E4B">
      <w:pPr>
        <w:spacing w:after="0" w:line="240" w:lineRule="auto"/>
        <w:rPr>
          <w:rFonts w:ascii="Calibri" w:eastAsia="Calibri" w:hAnsi="Calibri" w:cs="Calibri"/>
        </w:rPr>
      </w:pPr>
    </w:p>
    <w:p w14:paraId="43E6D4BB" w14:textId="24E81778" w:rsidR="09444E4B" w:rsidRPr="00E755F7" w:rsidRDefault="09444E4B" w:rsidP="09444E4B"/>
    <w:p w14:paraId="44E8A2FE" w14:textId="03EE6B49" w:rsidR="008E0ABA" w:rsidRPr="00E755F7" w:rsidRDefault="008E0ABA" w:rsidP="008E0ABA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&lt;!--PRODUCT TITLE</w:t>
      </w:r>
      <w:r w:rsidRPr="00E755F7">
        <w:rPr>
          <w:rFonts w:hint="eastAsia"/>
          <w:color w:val="FF0000"/>
        </w:rPr>
        <w:t>—</w:t>
      </w:r>
      <w:r w:rsidRPr="00E755F7">
        <w:rPr>
          <w:rFonts w:hint="eastAsia"/>
          <w:color w:val="FF0000"/>
        </w:rPr>
        <w:t>CMM Commander Deck SD4--&gt;</w:t>
      </w:r>
    </w:p>
    <w:p w14:paraId="7D5CD6C0" w14:textId="5F8E4096" w:rsidR="008E0ABA" w:rsidRPr="00E755F7" w:rsidRDefault="008E0ABA" w:rsidP="09444E4B">
      <w:r w:rsidRPr="00E755F7">
        <w:rPr>
          <w:rFonts w:hint="eastAsia"/>
        </w:rPr>
        <w:t>魔法風雲會指揮官大師指揮官套牌——裂片妖群（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張的套牌、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</w:t>
      </w:r>
      <w:r w:rsidRPr="00E755F7">
        <w:rPr>
          <w:rFonts w:hint="eastAsia"/>
        </w:rPr>
        <w:t xml:space="preserve"> + </w:t>
      </w:r>
      <w:r w:rsidRPr="00E755F7">
        <w:rPr>
          <w:rFonts w:hint="eastAsia"/>
        </w:rPr>
        <w:t>配件）</w:t>
      </w:r>
    </w:p>
    <w:p w14:paraId="74D1186D" w14:textId="1E47D204" w:rsidR="001E28DD" w:rsidRPr="00E755F7" w:rsidRDefault="009E07FE" w:rsidP="007E363A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&lt;!--KEY PRODUCT FEATURES--&gt;</w:t>
      </w:r>
    </w:p>
    <w:p w14:paraId="70EB461F" w14:textId="70FFFD78" w:rsidR="307A783A" w:rsidRPr="00E755F7" w:rsidRDefault="307A783A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lastRenderedPageBreak/>
        <w:t>打開即可玩的強大套牌——藉由強力的即玩式套牌，讓您的指揮官遊戲更上一層樓</w:t>
      </w:r>
      <w:r w:rsidRPr="00E755F7">
        <w:rPr>
          <w:rFonts w:hint="eastAsia"/>
        </w:rPr>
        <w:t xml:space="preserve"> </w:t>
      </w:r>
    </w:p>
    <w:p w14:paraId="51E79C3C" w14:textId="31EB2E79" w:rsidR="307A783A" w:rsidRPr="00E755F7" w:rsidRDefault="307A783A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使用最熱門的指揮官牌張——此套牌充滿最精彩牌張的重印牌，為魔法風雲會最受歡迎的賽制增色</w:t>
      </w:r>
      <w:r w:rsidRPr="00E755F7">
        <w:rPr>
          <w:rFonts w:hint="eastAsia"/>
        </w:rPr>
        <w:t xml:space="preserve"> </w:t>
      </w:r>
    </w:p>
    <w:p w14:paraId="16FA92EA" w14:textId="4D753BED" w:rsidR="307A783A" w:rsidRPr="00E755F7" w:rsidRDefault="307A783A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引進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張指揮官牌張——每副指揮官套牌還引進了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張前所未見的魔法風雲會牌張</w:t>
      </w:r>
      <w:r w:rsidRPr="00E755F7">
        <w:rPr>
          <w:rFonts w:hint="eastAsia"/>
        </w:rPr>
        <w:t xml:space="preserve"> </w:t>
      </w:r>
    </w:p>
    <w:p w14:paraId="48ABD526" w14:textId="0F0776C1" w:rsidR="4F5DC214" w:rsidRPr="00E755F7" w:rsidRDefault="4F5DC214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五色指揮官套牌——獲得裂片妖群指揮官套牌，這是一副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張的白藍黑紅綠套牌，包含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張閃傳奇牌和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張非閃卡，供您在壯絕的多人遊戲中與朋友對戰</w:t>
      </w:r>
      <w:r w:rsidRPr="00E755F7">
        <w:rPr>
          <w:rFonts w:hint="eastAsia"/>
        </w:rPr>
        <w:t xml:space="preserve"> </w:t>
      </w:r>
    </w:p>
    <w:p w14:paraId="3A34C1B2" w14:textId="2DDBDF98" w:rsidR="307A783A" w:rsidRPr="00E755F7" w:rsidRDefault="307A783A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收集特殊設計牌張——每副套牌均隨附一包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張卡牌的聚珍補充包嘗鮮包，其中包含指揮官大師系列中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張特殊設計牌張（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張稀有牌和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張稀有或秘稀牌）</w:t>
      </w:r>
      <w:r w:rsidRPr="00E755F7">
        <w:rPr>
          <w:rFonts w:hint="eastAsia"/>
        </w:rPr>
        <w:t xml:space="preserve"> </w:t>
      </w:r>
    </w:p>
    <w:p w14:paraId="75FB63A0" w14:textId="6D718B92" w:rsidR="307A783A" w:rsidRPr="00E755F7" w:rsidRDefault="307A783A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包含遊戲所需的一切和更多內容——每副套牌還隨附一包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張輔助用牌、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個生命計數器，以及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</w:t>
      </w:r>
    </w:p>
    <w:p w14:paraId="59ECA23C" w14:textId="6602CCA9" w:rsidR="307A783A" w:rsidRPr="00E755F7" w:rsidRDefault="307A783A">
      <w:pPr>
        <w:rPr>
          <w:rFonts w:cs="Arial (Body CS)"/>
        </w:rPr>
      </w:pPr>
      <w:r w:rsidRPr="00E755F7">
        <w:rPr>
          <w:rFonts w:hint="eastAsia"/>
          <w:color w:val="FF0000"/>
        </w:rPr>
        <w:t>&lt;!--DESCRIPTION--&gt;</w:t>
      </w:r>
    </w:p>
    <w:p w14:paraId="57801DB3" w14:textId="5AA795B2" w:rsidR="307A783A" w:rsidRPr="00E755F7" w:rsidRDefault="307A783A" w:rsidP="09444E4B">
      <w:pPr>
        <w:spacing w:after="0" w:line="240" w:lineRule="auto"/>
        <w:rPr>
          <w:rFonts w:ascii="Calibri" w:eastAsia="PMingLiU" w:hAnsi="Calibri" w:cs="Calibri"/>
        </w:rPr>
      </w:pPr>
      <w:r w:rsidRPr="00E755F7">
        <w:rPr>
          <w:rFonts w:hint="eastAsia"/>
        </w:rPr>
        <w:t>裂片妖群</w:t>
      </w:r>
      <w:r w:rsidRPr="00E755F7">
        <w:rPr>
          <w:rFonts w:hint="eastAsia"/>
          <w:i/>
        </w:rPr>
        <w:t>指揮官大師</w:t>
      </w:r>
      <w:r w:rsidRPr="00E755F7">
        <w:rPr>
          <w:rFonts w:hint="eastAsia"/>
        </w:rPr>
        <w:t>指揮官套牌組內含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副由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</w:t>
      </w:r>
      <w:r w:rsidRPr="00E755F7">
        <w:rPr>
          <w:rFonts w:hint="eastAsia"/>
          <w:i/>
        </w:rPr>
        <w:t>魔法風雲會</w:t>
      </w:r>
      <w:r w:rsidRPr="00E755F7">
        <w:rPr>
          <w:rFonts w:hint="eastAsia"/>
        </w:rPr>
        <w:t>牌張（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張傳統閃傳奇生物牌、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張非閃卡）構組而成的即玩式白藍黑紅綠套牌、一包內含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張閃蝕刻展示指揮官（一張厚卡片指揮官牌，其邊框和插畫上有閃蝕刻效果）、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個套牌盒（可容納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張裝有牌套的牌）、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個生命計數盤、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份策略簡介，以及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張參考卡</w:t>
      </w:r>
      <w:r w:rsidRPr="00E755F7">
        <w:rPr>
          <w:rFonts w:ascii="Calibri" w:eastAsia="PMingLiU" w:hAnsi="Calibri" w:hint="eastAsia"/>
        </w:rPr>
        <w:t>。</w:t>
      </w:r>
    </w:p>
    <w:p w14:paraId="51B82415" w14:textId="49CF4883" w:rsidR="00A762B8" w:rsidRPr="00E755F7" w:rsidRDefault="00A762B8" w:rsidP="0CAF4404">
      <w:pPr>
        <w:spacing w:after="0" w:line="240" w:lineRule="auto"/>
        <w:rPr>
          <w:rFonts w:ascii="Calibri" w:eastAsia="Calibri" w:hAnsi="Calibri" w:cs="Calibri"/>
        </w:rPr>
      </w:pPr>
    </w:p>
    <w:p w14:paraId="301DB6C3" w14:textId="7EF92343" w:rsidR="00961B3A" w:rsidRPr="00E755F7" w:rsidRDefault="00961B3A" w:rsidP="0CAF4404">
      <w:pPr>
        <w:spacing w:after="0" w:line="240" w:lineRule="auto"/>
        <w:rPr>
          <w:rFonts w:ascii="Calibri" w:eastAsia="Calibri" w:hAnsi="Calibri" w:cs="Calibri"/>
        </w:rPr>
      </w:pPr>
    </w:p>
    <w:p w14:paraId="14EAE199" w14:textId="6D32AD9F" w:rsidR="00961B3A" w:rsidRPr="00E755F7" w:rsidRDefault="00961B3A" w:rsidP="00961B3A">
      <w:pPr>
        <w:spacing w:before="240" w:after="0"/>
        <w:rPr>
          <w:rFonts w:cs="Arial (Body CS)"/>
        </w:rPr>
      </w:pPr>
      <w:r w:rsidRPr="00E755F7">
        <w:rPr>
          <w:rFonts w:hint="eastAsia"/>
          <w:color w:val="FF0000"/>
        </w:rPr>
        <w:t xml:space="preserve">&lt;!--PRODUCT TITLE </w:t>
      </w:r>
      <w:r w:rsidRPr="00E755F7">
        <w:rPr>
          <w:rFonts w:hint="eastAsia"/>
          <w:color w:val="FF0000"/>
        </w:rPr>
        <w:t>–</w:t>
      </w:r>
      <w:r w:rsidRPr="00E755F7">
        <w:rPr>
          <w:rFonts w:hint="eastAsia"/>
          <w:color w:val="FF0000"/>
        </w:rPr>
        <w:t xml:space="preserve"> Bundle of All 4 CMM Commander Decks--&gt;</w:t>
      </w:r>
    </w:p>
    <w:p w14:paraId="67C1E398" w14:textId="25ADE8E9" w:rsidR="00961B3A" w:rsidRPr="00E755F7" w:rsidRDefault="00961B3A" w:rsidP="09444E4B">
      <w:pPr>
        <w:spacing w:before="240"/>
      </w:pPr>
      <w:r w:rsidRPr="00E755F7">
        <w:rPr>
          <w:rFonts w:hint="eastAsia"/>
        </w:rPr>
        <w:t>魔法風雲會指揮官大師指揮官套牌套裝——包含全部</w:t>
      </w:r>
      <w:r w:rsidRPr="00E755F7">
        <w:rPr>
          <w:rFonts w:hint="eastAsia"/>
        </w:rPr>
        <w:t>4</w:t>
      </w:r>
      <w:r w:rsidRPr="00E755F7">
        <w:rPr>
          <w:rFonts w:hint="eastAsia"/>
        </w:rPr>
        <w:t>副套牌（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副奧札奇解封、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副不朽結界、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副鵬洛客團隊，以及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副裂片妖群）</w:t>
      </w:r>
    </w:p>
    <w:p w14:paraId="733D84D4" w14:textId="48CE4B57" w:rsidR="00961B3A" w:rsidRPr="00E755F7" w:rsidRDefault="00961B3A" w:rsidP="00961B3A">
      <w:pPr>
        <w:rPr>
          <w:rFonts w:cs="Arial (Body CS)"/>
          <w:color w:val="FF0000"/>
        </w:rPr>
      </w:pPr>
      <w:r w:rsidRPr="00E755F7">
        <w:rPr>
          <w:rFonts w:hint="eastAsia"/>
          <w:color w:val="FF0000"/>
        </w:rPr>
        <w:t>&lt;!--KEY PRODUCT FEATURES--&gt;</w:t>
      </w:r>
    </w:p>
    <w:p w14:paraId="11597459" w14:textId="09E611B2" w:rsidR="10BFE59F" w:rsidRPr="00E755F7" w:rsidRDefault="10BFE59F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4</w:t>
      </w:r>
      <w:r w:rsidRPr="00E755F7">
        <w:rPr>
          <w:rFonts w:hint="eastAsia"/>
        </w:rPr>
        <w:t>副指揮官套牌——此套裝包含全部</w:t>
      </w:r>
      <w:r w:rsidRPr="00E755F7">
        <w:rPr>
          <w:rFonts w:hint="eastAsia"/>
        </w:rPr>
        <w:t>4</w:t>
      </w:r>
      <w:r w:rsidRPr="00E755F7">
        <w:rPr>
          <w:rFonts w:hint="eastAsia"/>
        </w:rPr>
        <w:t>副指揮官大師指揮官套牌，分別為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副奧札奇解封、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副不朽結界、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副鵬洛客團隊，以及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副裂片妖群；每副均為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張的套牌，其中包含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張閃傳奇牌和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</w:t>
      </w:r>
    </w:p>
    <w:p w14:paraId="39BFC7DE" w14:textId="7D75DCDC" w:rsidR="005F3EEC" w:rsidRPr="00E755F7" w:rsidRDefault="005F3EEC" w:rsidP="005F3EEC">
      <w:pPr>
        <w:pStyle w:val="ListParagraph"/>
        <w:numPr>
          <w:ilvl w:val="0"/>
          <w:numId w:val="5"/>
        </w:numPr>
      </w:pPr>
      <w:r w:rsidRPr="00E755F7">
        <w:rPr>
          <w:rFonts w:ascii="Calibri" w:eastAsia="PMingLiU" w:hAnsi="Calibri" w:hint="eastAsia"/>
        </w:rPr>
        <w:t>打開即可玩的強大套牌——</w:t>
      </w:r>
      <w:r w:rsidRPr="00E755F7">
        <w:rPr>
          <w:rFonts w:hint="eastAsia"/>
        </w:rPr>
        <w:t>藉由強力的即玩式套牌，讓您的指揮官遊戲更上一層樓</w:t>
      </w:r>
    </w:p>
    <w:p w14:paraId="0D636B10" w14:textId="63A47AA4" w:rsidR="005F3EEC" w:rsidRPr="00E755F7" w:rsidRDefault="005F3EEC" w:rsidP="005F3EEC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使用最熱門的指揮官牌張——套牌充滿最精彩牌張的重印牌，為魔法風雲會最受歡迎的賽制增色</w:t>
      </w:r>
    </w:p>
    <w:p w14:paraId="3A0F0F5E" w14:textId="568D9E0C" w:rsidR="005F3EEC" w:rsidRPr="00E755F7" w:rsidRDefault="005F3EEC" w:rsidP="005F3EEC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引進</w:t>
      </w:r>
      <w:r w:rsidRPr="00E755F7">
        <w:rPr>
          <w:rFonts w:hint="eastAsia"/>
        </w:rPr>
        <w:t>40</w:t>
      </w:r>
      <w:r w:rsidRPr="00E755F7">
        <w:rPr>
          <w:rFonts w:hint="eastAsia"/>
        </w:rPr>
        <w:t>張指揮官牌張——每副指揮官套牌還引進了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張前所未見的魔法風雲會牌張</w:t>
      </w:r>
    </w:p>
    <w:p w14:paraId="1047916D" w14:textId="1525B722" w:rsidR="00836E3D" w:rsidRPr="00E755F7" w:rsidRDefault="005F3EEC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收集特殊設計牌張——每副套牌均隨附一包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張卡牌的聚珍補充包嘗鮮包，其中包含指揮官大師系列中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張特殊設計牌張（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張稀有牌和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張稀有或秘稀牌）</w:t>
      </w:r>
    </w:p>
    <w:p w14:paraId="16B3DA05" w14:textId="78ECAD8C" w:rsidR="0C928314" w:rsidRPr="00E755F7" w:rsidRDefault="0C928314" w:rsidP="09444E4B">
      <w:pPr>
        <w:pStyle w:val="ListParagraph"/>
        <w:numPr>
          <w:ilvl w:val="0"/>
          <w:numId w:val="5"/>
        </w:numPr>
      </w:pPr>
      <w:r w:rsidRPr="00E755F7">
        <w:rPr>
          <w:rFonts w:hint="eastAsia"/>
        </w:rPr>
        <w:t>包含遊戲所需的一切和更多內容——每副套牌還隨附一包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張輔助用牌、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個生命計數器，以及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</w:t>
      </w:r>
    </w:p>
    <w:p w14:paraId="2E5E509A" w14:textId="77777777" w:rsidR="00961B3A" w:rsidRPr="00E755F7" w:rsidRDefault="00961B3A" w:rsidP="00961B3A">
      <w:pPr>
        <w:rPr>
          <w:rFonts w:cs="Arial (Body CS)"/>
        </w:rPr>
      </w:pPr>
      <w:r w:rsidRPr="00E755F7">
        <w:rPr>
          <w:rFonts w:hint="eastAsia"/>
          <w:color w:val="FF0000"/>
        </w:rPr>
        <w:t>&lt;!--DESCRIPTION--&gt;</w:t>
      </w:r>
    </w:p>
    <w:p w14:paraId="36CACC08" w14:textId="4E70439B" w:rsidR="00961B3A" w:rsidRPr="00E755F7" w:rsidRDefault="00961B3A" w:rsidP="09444E4B">
      <w:pPr>
        <w:spacing w:after="0" w:line="240" w:lineRule="auto"/>
        <w:rPr>
          <w:rFonts w:ascii="Calibri" w:eastAsia="PMingLiU" w:hAnsi="Calibri" w:cs="Calibri"/>
        </w:rPr>
      </w:pPr>
      <w:r w:rsidRPr="00E755F7">
        <w:rPr>
          <w:rFonts w:hint="eastAsia"/>
        </w:rPr>
        <w:lastRenderedPageBreak/>
        <w:t>此套裝包含全部</w:t>
      </w:r>
      <w:r w:rsidRPr="00E755F7">
        <w:rPr>
          <w:rFonts w:hint="eastAsia"/>
        </w:rPr>
        <w:t>4</w:t>
      </w:r>
      <w:r w:rsidRPr="00E755F7">
        <w:rPr>
          <w:rFonts w:hint="eastAsia"/>
        </w:rPr>
        <w:t>副</w:t>
      </w:r>
      <w:r w:rsidRPr="00E755F7">
        <w:rPr>
          <w:rFonts w:hint="eastAsia"/>
          <w:i/>
        </w:rPr>
        <w:t>指揮官大師</w:t>
      </w:r>
      <w:r w:rsidRPr="00E755F7">
        <w:rPr>
          <w:rFonts w:hint="eastAsia"/>
        </w:rPr>
        <w:t>指揮官套牌——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副奧札奇解封（無色套牌）、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副不朽結界（白黑綠套牌）、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副鵬洛客團隊（藍紅白套牌），以及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副裂片妖群（白藍黑紅綠套牌）。每副指揮官套牌組內含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副由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</w:t>
      </w:r>
      <w:r w:rsidRPr="00E755F7">
        <w:rPr>
          <w:rFonts w:hint="eastAsia"/>
          <w:i/>
        </w:rPr>
        <w:t>魔法風雲會</w:t>
      </w:r>
      <w:r w:rsidRPr="00E755F7">
        <w:rPr>
          <w:rFonts w:hint="eastAsia"/>
        </w:rPr>
        <w:t>牌張（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張傳統閃傳奇牌、</w:t>
      </w:r>
      <w:r w:rsidRPr="00E755F7">
        <w:rPr>
          <w:rFonts w:hint="eastAsia"/>
        </w:rPr>
        <w:t>98</w:t>
      </w:r>
      <w:r w:rsidRPr="00E755F7">
        <w:rPr>
          <w:rFonts w:hint="eastAsia"/>
        </w:rPr>
        <w:t>張非閃卡）構組而成的即玩式套牌、一包內含</w:t>
      </w:r>
      <w:r w:rsidRPr="00E755F7">
        <w:rPr>
          <w:rFonts w:hint="eastAsia"/>
        </w:rPr>
        <w:t>2</w:t>
      </w:r>
      <w:r w:rsidRPr="00E755F7">
        <w:rPr>
          <w:rFonts w:hint="eastAsia"/>
        </w:rPr>
        <w:t>張卡牌的聚珍補充包嘗鮮包、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張閃蝕刻展示指揮官（一張厚卡片指揮官牌，其邊框和插畫上有閃蝕刻效果）、</w:t>
      </w:r>
      <w:r w:rsidRPr="00E755F7">
        <w:rPr>
          <w:rFonts w:hint="eastAsia"/>
        </w:rPr>
        <w:t>10</w:t>
      </w:r>
      <w:r w:rsidRPr="00E755F7">
        <w:rPr>
          <w:rFonts w:hint="eastAsia"/>
        </w:rPr>
        <w:t>張雙面衍生物牌、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張輔助用牌、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個套牌盒（可容納</w:t>
      </w:r>
      <w:r w:rsidRPr="00E755F7">
        <w:rPr>
          <w:rFonts w:hint="eastAsia"/>
        </w:rPr>
        <w:t>100</w:t>
      </w:r>
      <w:r w:rsidRPr="00E755F7">
        <w:rPr>
          <w:rFonts w:hint="eastAsia"/>
        </w:rPr>
        <w:t>張裝有牌套的牌）、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個生命計數盤、</w:t>
      </w:r>
      <w:r w:rsidRPr="00E755F7">
        <w:rPr>
          <w:rFonts w:hint="eastAsia"/>
        </w:rPr>
        <w:t>1</w:t>
      </w:r>
      <w:r w:rsidRPr="00E755F7">
        <w:rPr>
          <w:rFonts w:hint="eastAsia"/>
        </w:rPr>
        <w:t>份策略簡介，以及</w:t>
      </w:r>
      <w:r w:rsidRPr="00E755F7">
        <w:rPr>
          <w:rFonts w:hint="eastAsia"/>
        </w:rPr>
        <w:t>1</w:t>
      </w:r>
      <w:r w:rsidRPr="00E755F7">
        <w:rPr>
          <w:rFonts w:hint="eastAsia"/>
        </w:rPr>
        <w:t>張參考卡</w:t>
      </w:r>
      <w:r w:rsidRPr="00E755F7">
        <w:rPr>
          <w:rFonts w:ascii="Calibri" w:eastAsia="PMingLiU" w:hAnsi="Calibri" w:hint="eastAsia"/>
        </w:rPr>
        <w:t>。</w:t>
      </w:r>
    </w:p>
    <w:sectPr w:rsidR="00961B3A" w:rsidRPr="00E75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zslhgr9VmYmtx" int2:id="B37GDG0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187486">
    <w:abstractNumId w:val="4"/>
  </w:num>
  <w:num w:numId="2" w16cid:durableId="1377504409">
    <w:abstractNumId w:val="10"/>
  </w:num>
  <w:num w:numId="3" w16cid:durableId="1973703863">
    <w:abstractNumId w:val="3"/>
  </w:num>
  <w:num w:numId="4" w16cid:durableId="1256283426">
    <w:abstractNumId w:val="20"/>
  </w:num>
  <w:num w:numId="5" w16cid:durableId="1691254229">
    <w:abstractNumId w:val="14"/>
  </w:num>
  <w:num w:numId="6" w16cid:durableId="1922983342">
    <w:abstractNumId w:val="0"/>
  </w:num>
  <w:num w:numId="7" w16cid:durableId="144929824">
    <w:abstractNumId w:val="8"/>
  </w:num>
  <w:num w:numId="8" w16cid:durableId="207644218">
    <w:abstractNumId w:val="12"/>
  </w:num>
  <w:num w:numId="9" w16cid:durableId="1857231083">
    <w:abstractNumId w:val="6"/>
  </w:num>
  <w:num w:numId="10" w16cid:durableId="661011191">
    <w:abstractNumId w:val="1"/>
  </w:num>
  <w:num w:numId="11" w16cid:durableId="655452722">
    <w:abstractNumId w:val="11"/>
  </w:num>
  <w:num w:numId="12" w16cid:durableId="544220863">
    <w:abstractNumId w:val="18"/>
  </w:num>
  <w:num w:numId="13" w16cid:durableId="1397170518">
    <w:abstractNumId w:val="15"/>
  </w:num>
  <w:num w:numId="14" w16cid:durableId="59641217">
    <w:abstractNumId w:val="5"/>
  </w:num>
  <w:num w:numId="15" w16cid:durableId="610744694">
    <w:abstractNumId w:val="19"/>
  </w:num>
  <w:num w:numId="16" w16cid:durableId="443690564">
    <w:abstractNumId w:val="17"/>
  </w:num>
  <w:num w:numId="17" w16cid:durableId="1971937349">
    <w:abstractNumId w:val="7"/>
  </w:num>
  <w:num w:numId="18" w16cid:durableId="1163859281">
    <w:abstractNumId w:val="13"/>
  </w:num>
  <w:num w:numId="19" w16cid:durableId="781417240">
    <w:abstractNumId w:val="16"/>
  </w:num>
  <w:num w:numId="20" w16cid:durableId="1716195202">
    <w:abstractNumId w:val="2"/>
  </w:num>
  <w:num w:numId="21" w16cid:durableId="17922860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95784"/>
    <w:rsid w:val="000A1023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C49C8"/>
    <w:rsid w:val="000C6E4E"/>
    <w:rsid w:val="000C7595"/>
    <w:rsid w:val="000D2D3D"/>
    <w:rsid w:val="000D3EDC"/>
    <w:rsid w:val="000E6525"/>
    <w:rsid w:val="000E73F9"/>
    <w:rsid w:val="000F680D"/>
    <w:rsid w:val="0010055C"/>
    <w:rsid w:val="00101A47"/>
    <w:rsid w:val="00106116"/>
    <w:rsid w:val="00106A97"/>
    <w:rsid w:val="00106D60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14B0"/>
    <w:rsid w:val="001321E5"/>
    <w:rsid w:val="001359EC"/>
    <w:rsid w:val="00141025"/>
    <w:rsid w:val="0014189E"/>
    <w:rsid w:val="00146C91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499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E4F38"/>
    <w:rsid w:val="001F265D"/>
    <w:rsid w:val="001F3769"/>
    <w:rsid w:val="002020A2"/>
    <w:rsid w:val="0020408E"/>
    <w:rsid w:val="00215F94"/>
    <w:rsid w:val="002162B1"/>
    <w:rsid w:val="0022392C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542C"/>
    <w:rsid w:val="002961D2"/>
    <w:rsid w:val="00296DD9"/>
    <w:rsid w:val="002A0561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05CFB"/>
    <w:rsid w:val="003120E8"/>
    <w:rsid w:val="003127F4"/>
    <w:rsid w:val="00312F61"/>
    <w:rsid w:val="003172B5"/>
    <w:rsid w:val="00320633"/>
    <w:rsid w:val="003252E7"/>
    <w:rsid w:val="0032577B"/>
    <w:rsid w:val="003267B9"/>
    <w:rsid w:val="0032733C"/>
    <w:rsid w:val="003305B8"/>
    <w:rsid w:val="0033291C"/>
    <w:rsid w:val="003330A5"/>
    <w:rsid w:val="00333808"/>
    <w:rsid w:val="00335459"/>
    <w:rsid w:val="00344ABB"/>
    <w:rsid w:val="0034626C"/>
    <w:rsid w:val="003468EE"/>
    <w:rsid w:val="00347F98"/>
    <w:rsid w:val="0035175E"/>
    <w:rsid w:val="003531E3"/>
    <w:rsid w:val="003544F9"/>
    <w:rsid w:val="0035599E"/>
    <w:rsid w:val="00356DD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C4717"/>
    <w:rsid w:val="003D0F67"/>
    <w:rsid w:val="003D29F5"/>
    <w:rsid w:val="003D74B7"/>
    <w:rsid w:val="003E0E18"/>
    <w:rsid w:val="003E4EDF"/>
    <w:rsid w:val="003E6F00"/>
    <w:rsid w:val="003F550A"/>
    <w:rsid w:val="003F576A"/>
    <w:rsid w:val="003F69DF"/>
    <w:rsid w:val="00400DF7"/>
    <w:rsid w:val="00401F93"/>
    <w:rsid w:val="00402B31"/>
    <w:rsid w:val="00402CEB"/>
    <w:rsid w:val="004071E5"/>
    <w:rsid w:val="00410A70"/>
    <w:rsid w:val="00416768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59C6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15CC4"/>
    <w:rsid w:val="00520DF1"/>
    <w:rsid w:val="00522082"/>
    <w:rsid w:val="00543AD1"/>
    <w:rsid w:val="005444A9"/>
    <w:rsid w:val="00546AA8"/>
    <w:rsid w:val="005526B2"/>
    <w:rsid w:val="00555F47"/>
    <w:rsid w:val="005564EE"/>
    <w:rsid w:val="005612C7"/>
    <w:rsid w:val="00565218"/>
    <w:rsid w:val="005705A6"/>
    <w:rsid w:val="00572C60"/>
    <w:rsid w:val="00572DD9"/>
    <w:rsid w:val="005770D2"/>
    <w:rsid w:val="00582613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3EEC"/>
    <w:rsid w:val="005F5A33"/>
    <w:rsid w:val="00605280"/>
    <w:rsid w:val="006062BB"/>
    <w:rsid w:val="00606682"/>
    <w:rsid w:val="00613454"/>
    <w:rsid w:val="00623F9A"/>
    <w:rsid w:val="006254F7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2B74"/>
    <w:rsid w:val="006872D9"/>
    <w:rsid w:val="006911D8"/>
    <w:rsid w:val="00691446"/>
    <w:rsid w:val="00693986"/>
    <w:rsid w:val="00696178"/>
    <w:rsid w:val="006971D5"/>
    <w:rsid w:val="0069723D"/>
    <w:rsid w:val="00697F8D"/>
    <w:rsid w:val="006A3E96"/>
    <w:rsid w:val="006A3EF2"/>
    <w:rsid w:val="006A5319"/>
    <w:rsid w:val="006A6E70"/>
    <w:rsid w:val="006A7822"/>
    <w:rsid w:val="006B1DEE"/>
    <w:rsid w:val="006C1339"/>
    <w:rsid w:val="006D210E"/>
    <w:rsid w:val="006D41D1"/>
    <w:rsid w:val="006D5BF2"/>
    <w:rsid w:val="006E0A5C"/>
    <w:rsid w:val="006E21ED"/>
    <w:rsid w:val="006E418E"/>
    <w:rsid w:val="006F3FC8"/>
    <w:rsid w:val="007001AE"/>
    <w:rsid w:val="00705B49"/>
    <w:rsid w:val="00706213"/>
    <w:rsid w:val="007078A5"/>
    <w:rsid w:val="00711535"/>
    <w:rsid w:val="00715042"/>
    <w:rsid w:val="007165AB"/>
    <w:rsid w:val="0072135D"/>
    <w:rsid w:val="00725C63"/>
    <w:rsid w:val="00733BB3"/>
    <w:rsid w:val="00743090"/>
    <w:rsid w:val="00744D44"/>
    <w:rsid w:val="0075077C"/>
    <w:rsid w:val="007507B1"/>
    <w:rsid w:val="0075096A"/>
    <w:rsid w:val="007509DA"/>
    <w:rsid w:val="00750C75"/>
    <w:rsid w:val="00752400"/>
    <w:rsid w:val="00754C6D"/>
    <w:rsid w:val="00755A94"/>
    <w:rsid w:val="00756C8C"/>
    <w:rsid w:val="007606C0"/>
    <w:rsid w:val="0076302E"/>
    <w:rsid w:val="00767654"/>
    <w:rsid w:val="0077386F"/>
    <w:rsid w:val="00773AC5"/>
    <w:rsid w:val="007811D2"/>
    <w:rsid w:val="00782AFA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E363A"/>
    <w:rsid w:val="007F7FE1"/>
    <w:rsid w:val="00812D3F"/>
    <w:rsid w:val="00813283"/>
    <w:rsid w:val="0081407A"/>
    <w:rsid w:val="00822C8C"/>
    <w:rsid w:val="00830EAA"/>
    <w:rsid w:val="00831897"/>
    <w:rsid w:val="00834863"/>
    <w:rsid w:val="00836E3D"/>
    <w:rsid w:val="008372BB"/>
    <w:rsid w:val="00840536"/>
    <w:rsid w:val="008414A1"/>
    <w:rsid w:val="00856369"/>
    <w:rsid w:val="0086154A"/>
    <w:rsid w:val="00864AD3"/>
    <w:rsid w:val="008655E4"/>
    <w:rsid w:val="00870C02"/>
    <w:rsid w:val="00872976"/>
    <w:rsid w:val="00877C09"/>
    <w:rsid w:val="00880CA7"/>
    <w:rsid w:val="00880FAC"/>
    <w:rsid w:val="008820D9"/>
    <w:rsid w:val="008867BD"/>
    <w:rsid w:val="0088782E"/>
    <w:rsid w:val="00891BAE"/>
    <w:rsid w:val="008A0E4E"/>
    <w:rsid w:val="008A1BA8"/>
    <w:rsid w:val="008A4875"/>
    <w:rsid w:val="008A5F90"/>
    <w:rsid w:val="008B05D6"/>
    <w:rsid w:val="008B150D"/>
    <w:rsid w:val="008B780B"/>
    <w:rsid w:val="008C1400"/>
    <w:rsid w:val="008C1B01"/>
    <w:rsid w:val="008C1B28"/>
    <w:rsid w:val="008D0178"/>
    <w:rsid w:val="008D1968"/>
    <w:rsid w:val="008D1D95"/>
    <w:rsid w:val="008D2AEF"/>
    <w:rsid w:val="008D573A"/>
    <w:rsid w:val="008E0AB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0ADD"/>
    <w:rsid w:val="0091133D"/>
    <w:rsid w:val="009159C6"/>
    <w:rsid w:val="00916AC1"/>
    <w:rsid w:val="00916BE2"/>
    <w:rsid w:val="00916E23"/>
    <w:rsid w:val="00920285"/>
    <w:rsid w:val="009236A3"/>
    <w:rsid w:val="009436BD"/>
    <w:rsid w:val="0094397C"/>
    <w:rsid w:val="00950CBC"/>
    <w:rsid w:val="009540CD"/>
    <w:rsid w:val="009550C2"/>
    <w:rsid w:val="0095592B"/>
    <w:rsid w:val="00961B3A"/>
    <w:rsid w:val="009646F4"/>
    <w:rsid w:val="00977432"/>
    <w:rsid w:val="00977CDC"/>
    <w:rsid w:val="00980F96"/>
    <w:rsid w:val="00981D20"/>
    <w:rsid w:val="0098553C"/>
    <w:rsid w:val="00985AD3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0D19"/>
    <w:rsid w:val="009E2D10"/>
    <w:rsid w:val="009E3E0A"/>
    <w:rsid w:val="009E76CE"/>
    <w:rsid w:val="009F0AA6"/>
    <w:rsid w:val="009F6063"/>
    <w:rsid w:val="009F6482"/>
    <w:rsid w:val="00A021BD"/>
    <w:rsid w:val="00A10A0A"/>
    <w:rsid w:val="00A13F46"/>
    <w:rsid w:val="00A21046"/>
    <w:rsid w:val="00A27EB8"/>
    <w:rsid w:val="00A306E3"/>
    <w:rsid w:val="00A30CE0"/>
    <w:rsid w:val="00A31977"/>
    <w:rsid w:val="00A36E20"/>
    <w:rsid w:val="00A4033B"/>
    <w:rsid w:val="00A41022"/>
    <w:rsid w:val="00A440A3"/>
    <w:rsid w:val="00A45DAA"/>
    <w:rsid w:val="00A55537"/>
    <w:rsid w:val="00A62C76"/>
    <w:rsid w:val="00A653E9"/>
    <w:rsid w:val="00A715F9"/>
    <w:rsid w:val="00A747BE"/>
    <w:rsid w:val="00A762B8"/>
    <w:rsid w:val="00A82F67"/>
    <w:rsid w:val="00A85314"/>
    <w:rsid w:val="00A86479"/>
    <w:rsid w:val="00A86524"/>
    <w:rsid w:val="00A876C9"/>
    <w:rsid w:val="00A931F6"/>
    <w:rsid w:val="00A94A19"/>
    <w:rsid w:val="00AA0A4B"/>
    <w:rsid w:val="00AA25E2"/>
    <w:rsid w:val="00AA3CC5"/>
    <w:rsid w:val="00AA489A"/>
    <w:rsid w:val="00AB3478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37C88"/>
    <w:rsid w:val="00B41657"/>
    <w:rsid w:val="00B46B71"/>
    <w:rsid w:val="00B47763"/>
    <w:rsid w:val="00B47E16"/>
    <w:rsid w:val="00B5146F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0FAC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5CE"/>
    <w:rsid w:val="00C008B6"/>
    <w:rsid w:val="00C0238A"/>
    <w:rsid w:val="00C02ECC"/>
    <w:rsid w:val="00C03DA3"/>
    <w:rsid w:val="00C06E85"/>
    <w:rsid w:val="00C072AC"/>
    <w:rsid w:val="00C07AD5"/>
    <w:rsid w:val="00C11987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2599"/>
    <w:rsid w:val="00C833A2"/>
    <w:rsid w:val="00C8550A"/>
    <w:rsid w:val="00C91579"/>
    <w:rsid w:val="00C9505C"/>
    <w:rsid w:val="00CA0402"/>
    <w:rsid w:val="00CA07F1"/>
    <w:rsid w:val="00CA25C2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046EC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35C2"/>
    <w:rsid w:val="00D64AA8"/>
    <w:rsid w:val="00D7438D"/>
    <w:rsid w:val="00D74547"/>
    <w:rsid w:val="00D80E8F"/>
    <w:rsid w:val="00D85A73"/>
    <w:rsid w:val="00D93AEB"/>
    <w:rsid w:val="00D93DA5"/>
    <w:rsid w:val="00DA5223"/>
    <w:rsid w:val="00DB2C82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4D49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2633A"/>
    <w:rsid w:val="00E3227E"/>
    <w:rsid w:val="00E33A8D"/>
    <w:rsid w:val="00E40216"/>
    <w:rsid w:val="00E42E59"/>
    <w:rsid w:val="00E44837"/>
    <w:rsid w:val="00E45685"/>
    <w:rsid w:val="00E5090E"/>
    <w:rsid w:val="00E53A29"/>
    <w:rsid w:val="00E56E4A"/>
    <w:rsid w:val="00E5727D"/>
    <w:rsid w:val="00E579AD"/>
    <w:rsid w:val="00E614F0"/>
    <w:rsid w:val="00E61C4D"/>
    <w:rsid w:val="00E73443"/>
    <w:rsid w:val="00E755F7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1846"/>
    <w:rsid w:val="00EE2A57"/>
    <w:rsid w:val="00EE3380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9704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43E6"/>
    <w:rsid w:val="00FF52F4"/>
    <w:rsid w:val="00FF578E"/>
    <w:rsid w:val="00FF6F49"/>
    <w:rsid w:val="012249B0"/>
    <w:rsid w:val="01291757"/>
    <w:rsid w:val="014DABE4"/>
    <w:rsid w:val="0158FCEC"/>
    <w:rsid w:val="01A2CA91"/>
    <w:rsid w:val="01D0CEA6"/>
    <w:rsid w:val="022C972D"/>
    <w:rsid w:val="028CA654"/>
    <w:rsid w:val="02A5770E"/>
    <w:rsid w:val="02AD0D92"/>
    <w:rsid w:val="02B96CA5"/>
    <w:rsid w:val="02E0ABF7"/>
    <w:rsid w:val="02E6A815"/>
    <w:rsid w:val="02F94DD6"/>
    <w:rsid w:val="03209811"/>
    <w:rsid w:val="0329A930"/>
    <w:rsid w:val="040F96AE"/>
    <w:rsid w:val="048ACD8D"/>
    <w:rsid w:val="04DFF39F"/>
    <w:rsid w:val="04E4796A"/>
    <w:rsid w:val="04E9AD11"/>
    <w:rsid w:val="05B1978B"/>
    <w:rsid w:val="05B9E05A"/>
    <w:rsid w:val="05DFDECD"/>
    <w:rsid w:val="0606EF8B"/>
    <w:rsid w:val="0670C8BD"/>
    <w:rsid w:val="06BCD0AE"/>
    <w:rsid w:val="073AF308"/>
    <w:rsid w:val="07EF9A1E"/>
    <w:rsid w:val="0862A3E4"/>
    <w:rsid w:val="087FB3B6"/>
    <w:rsid w:val="08C205EA"/>
    <w:rsid w:val="091D8EAC"/>
    <w:rsid w:val="09444E4B"/>
    <w:rsid w:val="09A17AB6"/>
    <w:rsid w:val="09C47F09"/>
    <w:rsid w:val="09CD7F59"/>
    <w:rsid w:val="09D7A7F5"/>
    <w:rsid w:val="09DBE111"/>
    <w:rsid w:val="0A547054"/>
    <w:rsid w:val="0B15E518"/>
    <w:rsid w:val="0B332944"/>
    <w:rsid w:val="0B5EC303"/>
    <w:rsid w:val="0C002D4A"/>
    <w:rsid w:val="0C1E29D0"/>
    <w:rsid w:val="0C2E97EB"/>
    <w:rsid w:val="0C45DAD4"/>
    <w:rsid w:val="0C5D08B2"/>
    <w:rsid w:val="0C61AE41"/>
    <w:rsid w:val="0C64FC57"/>
    <w:rsid w:val="0C928314"/>
    <w:rsid w:val="0CAF4404"/>
    <w:rsid w:val="0CDB4836"/>
    <w:rsid w:val="0D2D228E"/>
    <w:rsid w:val="0D4152BD"/>
    <w:rsid w:val="0D93B6FA"/>
    <w:rsid w:val="0DED17B7"/>
    <w:rsid w:val="0DFB76E8"/>
    <w:rsid w:val="0E8377EC"/>
    <w:rsid w:val="0EF3EB99"/>
    <w:rsid w:val="0F0F16CC"/>
    <w:rsid w:val="0F2C5AD3"/>
    <w:rsid w:val="0F353F8D"/>
    <w:rsid w:val="0F7F8BAD"/>
    <w:rsid w:val="0F9C9D19"/>
    <w:rsid w:val="0FC0AFEF"/>
    <w:rsid w:val="10630CF4"/>
    <w:rsid w:val="10A98869"/>
    <w:rsid w:val="10BFE59F"/>
    <w:rsid w:val="118E354E"/>
    <w:rsid w:val="11C7801F"/>
    <w:rsid w:val="11D756B8"/>
    <w:rsid w:val="11E52804"/>
    <w:rsid w:val="120D17EC"/>
    <w:rsid w:val="122A048D"/>
    <w:rsid w:val="1234F738"/>
    <w:rsid w:val="12832070"/>
    <w:rsid w:val="12D00FF6"/>
    <w:rsid w:val="132512CC"/>
    <w:rsid w:val="13319648"/>
    <w:rsid w:val="1363E055"/>
    <w:rsid w:val="137DAD0A"/>
    <w:rsid w:val="139AADB6"/>
    <w:rsid w:val="13DA51AF"/>
    <w:rsid w:val="14058D1B"/>
    <w:rsid w:val="1405B3FD"/>
    <w:rsid w:val="142DA7FE"/>
    <w:rsid w:val="142F5727"/>
    <w:rsid w:val="144812BA"/>
    <w:rsid w:val="1557B5C4"/>
    <w:rsid w:val="15CF7EEC"/>
    <w:rsid w:val="15D810BC"/>
    <w:rsid w:val="16216D90"/>
    <w:rsid w:val="1650B84C"/>
    <w:rsid w:val="16BD7224"/>
    <w:rsid w:val="17ADD2C6"/>
    <w:rsid w:val="181BBA41"/>
    <w:rsid w:val="1889173B"/>
    <w:rsid w:val="1919164C"/>
    <w:rsid w:val="19309611"/>
    <w:rsid w:val="194F2AC5"/>
    <w:rsid w:val="19945450"/>
    <w:rsid w:val="19C3BDBB"/>
    <w:rsid w:val="19F9F1DB"/>
    <w:rsid w:val="1A165A03"/>
    <w:rsid w:val="1A3FE4E9"/>
    <w:rsid w:val="1A7C046E"/>
    <w:rsid w:val="1ACE14E9"/>
    <w:rsid w:val="1AE73D46"/>
    <w:rsid w:val="1B6F097B"/>
    <w:rsid w:val="1B75E2A6"/>
    <w:rsid w:val="1B7D7AAD"/>
    <w:rsid w:val="1B965B2D"/>
    <w:rsid w:val="1BF78C32"/>
    <w:rsid w:val="1CBB6D51"/>
    <w:rsid w:val="1CE0708C"/>
    <w:rsid w:val="1D1D37C3"/>
    <w:rsid w:val="1D28679F"/>
    <w:rsid w:val="1D4C05C2"/>
    <w:rsid w:val="1D4FB963"/>
    <w:rsid w:val="1D935C93"/>
    <w:rsid w:val="1DBD50DE"/>
    <w:rsid w:val="1DCE26CA"/>
    <w:rsid w:val="1DE1B7B1"/>
    <w:rsid w:val="1DECA34F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1FA2E693"/>
    <w:rsid w:val="200B835A"/>
    <w:rsid w:val="20364190"/>
    <w:rsid w:val="208D3577"/>
    <w:rsid w:val="20BE6F68"/>
    <w:rsid w:val="20D56559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46B58D"/>
    <w:rsid w:val="24D10884"/>
    <w:rsid w:val="252D4A52"/>
    <w:rsid w:val="25799E5D"/>
    <w:rsid w:val="26242ACD"/>
    <w:rsid w:val="262C53B3"/>
    <w:rsid w:val="26CC070C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E50898"/>
    <w:rsid w:val="2C755DCA"/>
    <w:rsid w:val="2CA23BAC"/>
    <w:rsid w:val="2CC3246B"/>
    <w:rsid w:val="2CD0DE05"/>
    <w:rsid w:val="2D2CE7C8"/>
    <w:rsid w:val="2D5A9912"/>
    <w:rsid w:val="2D67B09C"/>
    <w:rsid w:val="2D895FC5"/>
    <w:rsid w:val="2EA2AC40"/>
    <w:rsid w:val="2EA5706B"/>
    <w:rsid w:val="2EE24950"/>
    <w:rsid w:val="2F82536D"/>
    <w:rsid w:val="2F89F39B"/>
    <w:rsid w:val="2FE89F47"/>
    <w:rsid w:val="2FF9D811"/>
    <w:rsid w:val="2FFFA9E7"/>
    <w:rsid w:val="30087EC7"/>
    <w:rsid w:val="30460F1B"/>
    <w:rsid w:val="304C1D86"/>
    <w:rsid w:val="307A783A"/>
    <w:rsid w:val="30991213"/>
    <w:rsid w:val="30A43CAC"/>
    <w:rsid w:val="30BCB036"/>
    <w:rsid w:val="315D22FF"/>
    <w:rsid w:val="31B8A4B4"/>
    <w:rsid w:val="3227FA4F"/>
    <w:rsid w:val="32302CA8"/>
    <w:rsid w:val="3234E274"/>
    <w:rsid w:val="32941EA2"/>
    <w:rsid w:val="32D3A906"/>
    <w:rsid w:val="32E005FD"/>
    <w:rsid w:val="32ED12EF"/>
    <w:rsid w:val="330B6EA3"/>
    <w:rsid w:val="33304C00"/>
    <w:rsid w:val="33870041"/>
    <w:rsid w:val="33C9689A"/>
    <w:rsid w:val="33FC35E8"/>
    <w:rsid w:val="3404A50B"/>
    <w:rsid w:val="3407870A"/>
    <w:rsid w:val="3417063B"/>
    <w:rsid w:val="341CBB7F"/>
    <w:rsid w:val="3477D73A"/>
    <w:rsid w:val="3498FCCC"/>
    <w:rsid w:val="34D041BC"/>
    <w:rsid w:val="3513A514"/>
    <w:rsid w:val="35348A28"/>
    <w:rsid w:val="3555C205"/>
    <w:rsid w:val="35A3576B"/>
    <w:rsid w:val="35C7C557"/>
    <w:rsid w:val="35E161AC"/>
    <w:rsid w:val="35ED0D66"/>
    <w:rsid w:val="366DCF0A"/>
    <w:rsid w:val="3676CD05"/>
    <w:rsid w:val="371AAE4D"/>
    <w:rsid w:val="374BC23C"/>
    <w:rsid w:val="37AFF83B"/>
    <w:rsid w:val="37CF7C72"/>
    <w:rsid w:val="380B6DFE"/>
    <w:rsid w:val="38416C44"/>
    <w:rsid w:val="3890AFDA"/>
    <w:rsid w:val="38C6EE46"/>
    <w:rsid w:val="38DF64E7"/>
    <w:rsid w:val="394D5145"/>
    <w:rsid w:val="3956A272"/>
    <w:rsid w:val="3992B9AF"/>
    <w:rsid w:val="39D1D043"/>
    <w:rsid w:val="39F51F02"/>
    <w:rsid w:val="3A4B84A9"/>
    <w:rsid w:val="3A9B8A6A"/>
    <w:rsid w:val="3B12754F"/>
    <w:rsid w:val="3BC18F2B"/>
    <w:rsid w:val="3BEED0D4"/>
    <w:rsid w:val="3BF4844D"/>
    <w:rsid w:val="3C4E4264"/>
    <w:rsid w:val="3C736800"/>
    <w:rsid w:val="3C9E1A64"/>
    <w:rsid w:val="3CBC37F2"/>
    <w:rsid w:val="3CBE534B"/>
    <w:rsid w:val="3CCD587B"/>
    <w:rsid w:val="3D486454"/>
    <w:rsid w:val="3D729037"/>
    <w:rsid w:val="3E1E2D9A"/>
    <w:rsid w:val="3EE86AFD"/>
    <w:rsid w:val="3EF84197"/>
    <w:rsid w:val="3F192012"/>
    <w:rsid w:val="3F266751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B2DC56"/>
    <w:rsid w:val="41E70255"/>
    <w:rsid w:val="4216E57F"/>
    <w:rsid w:val="42A5D722"/>
    <w:rsid w:val="42AE35E5"/>
    <w:rsid w:val="42B0D7E9"/>
    <w:rsid w:val="42E9D92C"/>
    <w:rsid w:val="43515E53"/>
    <w:rsid w:val="4357F18E"/>
    <w:rsid w:val="43763D27"/>
    <w:rsid w:val="44A2ADE8"/>
    <w:rsid w:val="44B223D7"/>
    <w:rsid w:val="450E03D0"/>
    <w:rsid w:val="452C5C55"/>
    <w:rsid w:val="452E5DAA"/>
    <w:rsid w:val="45B09C6C"/>
    <w:rsid w:val="460D877F"/>
    <w:rsid w:val="465B7191"/>
    <w:rsid w:val="46CDCD6F"/>
    <w:rsid w:val="470D3C8A"/>
    <w:rsid w:val="4758697D"/>
    <w:rsid w:val="476B8DC2"/>
    <w:rsid w:val="47B0F2A3"/>
    <w:rsid w:val="47FDD747"/>
    <w:rsid w:val="4818799F"/>
    <w:rsid w:val="485162AD"/>
    <w:rsid w:val="48C23548"/>
    <w:rsid w:val="48C87493"/>
    <w:rsid w:val="48F17DDA"/>
    <w:rsid w:val="490CDCE3"/>
    <w:rsid w:val="4923744C"/>
    <w:rsid w:val="495CE94A"/>
    <w:rsid w:val="497611A7"/>
    <w:rsid w:val="499B21A3"/>
    <w:rsid w:val="49AE0AB5"/>
    <w:rsid w:val="49DF89F3"/>
    <w:rsid w:val="4A44DD4C"/>
    <w:rsid w:val="4A4B1C97"/>
    <w:rsid w:val="4A6C6EA2"/>
    <w:rsid w:val="4A83E78E"/>
    <w:rsid w:val="4AA1855D"/>
    <w:rsid w:val="4ADB1C5B"/>
    <w:rsid w:val="4B0C73AB"/>
    <w:rsid w:val="4B11E208"/>
    <w:rsid w:val="4B36F204"/>
    <w:rsid w:val="4B544227"/>
    <w:rsid w:val="4B5A925C"/>
    <w:rsid w:val="4BA54AA8"/>
    <w:rsid w:val="4C76ECBC"/>
    <w:rsid w:val="4CC55228"/>
    <w:rsid w:val="4D26E7B0"/>
    <w:rsid w:val="4DB8DC0F"/>
    <w:rsid w:val="4DD14FA4"/>
    <w:rsid w:val="4DE19B5B"/>
    <w:rsid w:val="4E178907"/>
    <w:rsid w:val="4E7FD4B7"/>
    <w:rsid w:val="4F1E8DBA"/>
    <w:rsid w:val="4F5DC214"/>
    <w:rsid w:val="4FB68166"/>
    <w:rsid w:val="50153A72"/>
    <w:rsid w:val="50A236DD"/>
    <w:rsid w:val="50F54ABE"/>
    <w:rsid w:val="50FF9997"/>
    <w:rsid w:val="51BA8FE9"/>
    <w:rsid w:val="51D6C872"/>
    <w:rsid w:val="51EF9BA8"/>
    <w:rsid w:val="51FB21BC"/>
    <w:rsid w:val="52393F8F"/>
    <w:rsid w:val="52D1741A"/>
    <w:rsid w:val="53C3B0C6"/>
    <w:rsid w:val="53D6C61C"/>
    <w:rsid w:val="5438964A"/>
    <w:rsid w:val="5449C238"/>
    <w:rsid w:val="549EAD91"/>
    <w:rsid w:val="54C2B4CB"/>
    <w:rsid w:val="54DC0BE0"/>
    <w:rsid w:val="554A9162"/>
    <w:rsid w:val="55BD281A"/>
    <w:rsid w:val="55E91685"/>
    <w:rsid w:val="56823282"/>
    <w:rsid w:val="56969D47"/>
    <w:rsid w:val="56ACEBF6"/>
    <w:rsid w:val="57A8F4B0"/>
    <w:rsid w:val="57CFE526"/>
    <w:rsid w:val="57FF7F3B"/>
    <w:rsid w:val="586389D1"/>
    <w:rsid w:val="58B8FB65"/>
    <w:rsid w:val="59774656"/>
    <w:rsid w:val="59FC3710"/>
    <w:rsid w:val="5A10A21C"/>
    <w:rsid w:val="5A2CED5F"/>
    <w:rsid w:val="5A5F77F7"/>
    <w:rsid w:val="5A96962F"/>
    <w:rsid w:val="5ACC3D46"/>
    <w:rsid w:val="5B1059B1"/>
    <w:rsid w:val="5B6EC02C"/>
    <w:rsid w:val="5CAA6378"/>
    <w:rsid w:val="5CB03351"/>
    <w:rsid w:val="5CDF36F9"/>
    <w:rsid w:val="5D20059B"/>
    <w:rsid w:val="5DBEE403"/>
    <w:rsid w:val="5E22CF1F"/>
    <w:rsid w:val="5E53B61A"/>
    <w:rsid w:val="5EACC575"/>
    <w:rsid w:val="5EF43E5F"/>
    <w:rsid w:val="5EF7F072"/>
    <w:rsid w:val="5F332CD1"/>
    <w:rsid w:val="5F6D5220"/>
    <w:rsid w:val="5F7654DB"/>
    <w:rsid w:val="5F91A1E0"/>
    <w:rsid w:val="5FA337B9"/>
    <w:rsid w:val="5FE4C028"/>
    <w:rsid w:val="5FF3BF21"/>
    <w:rsid w:val="60BFCE7F"/>
    <w:rsid w:val="60D6118B"/>
    <w:rsid w:val="612B382C"/>
    <w:rsid w:val="612B4D51"/>
    <w:rsid w:val="614A9A1A"/>
    <w:rsid w:val="621947AE"/>
    <w:rsid w:val="621CC18F"/>
    <w:rsid w:val="6255703D"/>
    <w:rsid w:val="625CCC1F"/>
    <w:rsid w:val="62B8E79A"/>
    <w:rsid w:val="62F4DC61"/>
    <w:rsid w:val="6308F051"/>
    <w:rsid w:val="630BD2D4"/>
    <w:rsid w:val="63357004"/>
    <w:rsid w:val="6389324D"/>
    <w:rsid w:val="63A47D89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71A9FBC"/>
    <w:rsid w:val="67838B68"/>
    <w:rsid w:val="67EE9803"/>
    <w:rsid w:val="682FB4F2"/>
    <w:rsid w:val="68929727"/>
    <w:rsid w:val="68B577FF"/>
    <w:rsid w:val="68C7FB13"/>
    <w:rsid w:val="68CA58F3"/>
    <w:rsid w:val="695A58B7"/>
    <w:rsid w:val="695E623B"/>
    <w:rsid w:val="69795F63"/>
    <w:rsid w:val="69A9B4D0"/>
    <w:rsid w:val="69D37E83"/>
    <w:rsid w:val="6A1DDB47"/>
    <w:rsid w:val="6A2B66FD"/>
    <w:rsid w:val="6A306640"/>
    <w:rsid w:val="6A681F90"/>
    <w:rsid w:val="6A7244BF"/>
    <w:rsid w:val="6ACFE004"/>
    <w:rsid w:val="6B2478B7"/>
    <w:rsid w:val="6B41B80F"/>
    <w:rsid w:val="6B4F0B98"/>
    <w:rsid w:val="6B5CB2DA"/>
    <w:rsid w:val="6B5E1A2C"/>
    <w:rsid w:val="6B8505CE"/>
    <w:rsid w:val="6B99E1CD"/>
    <w:rsid w:val="6BDAEB4F"/>
    <w:rsid w:val="6C0E1520"/>
    <w:rsid w:val="6C58E164"/>
    <w:rsid w:val="6C6E6918"/>
    <w:rsid w:val="6CB7773D"/>
    <w:rsid w:val="6DC4D7AB"/>
    <w:rsid w:val="6E94BB14"/>
    <w:rsid w:val="6F263772"/>
    <w:rsid w:val="6F65B9F6"/>
    <w:rsid w:val="6FC332FA"/>
    <w:rsid w:val="70753E1E"/>
    <w:rsid w:val="71810114"/>
    <w:rsid w:val="71CD5BB0"/>
    <w:rsid w:val="71EB025C"/>
    <w:rsid w:val="726832AC"/>
    <w:rsid w:val="731F458A"/>
    <w:rsid w:val="73675079"/>
    <w:rsid w:val="73709D10"/>
    <w:rsid w:val="73E4BF38"/>
    <w:rsid w:val="745464BD"/>
    <w:rsid w:val="7486EC2E"/>
    <w:rsid w:val="752000CF"/>
    <w:rsid w:val="75875F9F"/>
    <w:rsid w:val="75AE6BA1"/>
    <w:rsid w:val="75E6835F"/>
    <w:rsid w:val="76965FA3"/>
    <w:rsid w:val="76C9D6DC"/>
    <w:rsid w:val="76EE7894"/>
    <w:rsid w:val="770434B7"/>
    <w:rsid w:val="7742FF89"/>
    <w:rsid w:val="77948FC6"/>
    <w:rsid w:val="77A19CB8"/>
    <w:rsid w:val="77C09AC7"/>
    <w:rsid w:val="7836116F"/>
    <w:rsid w:val="784878E9"/>
    <w:rsid w:val="7849AA26"/>
    <w:rsid w:val="7890FA83"/>
    <w:rsid w:val="78D81451"/>
    <w:rsid w:val="799C7DE4"/>
    <w:rsid w:val="79ACF887"/>
    <w:rsid w:val="79BE79E8"/>
    <w:rsid w:val="7A8919ED"/>
    <w:rsid w:val="7AC0D0C0"/>
    <w:rsid w:val="7AEE7CF6"/>
    <w:rsid w:val="7B7C2B7C"/>
    <w:rsid w:val="7BB3072E"/>
    <w:rsid w:val="7BBADF62"/>
    <w:rsid w:val="7BC4E4D3"/>
    <w:rsid w:val="7BD28D99"/>
    <w:rsid w:val="7C3AADD1"/>
    <w:rsid w:val="7C55A633"/>
    <w:rsid w:val="7CDAB352"/>
    <w:rsid w:val="7D1FD56B"/>
    <w:rsid w:val="7D3B98EA"/>
    <w:rsid w:val="7D529B8D"/>
    <w:rsid w:val="7D72E364"/>
    <w:rsid w:val="7DF17694"/>
    <w:rsid w:val="7E3916D7"/>
    <w:rsid w:val="7EF265E2"/>
    <w:rsid w:val="7F57A236"/>
    <w:rsid w:val="7F938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eastAsia="PMingLiU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eastAsia="PMingLiU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PMingLiU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20/10/relationships/intelligence" Target="intelligence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PMingLiU"/>
        <a:cs typeface=""/>
      </a:majorFont>
      <a:minorFont>
        <a:latin typeface="Calibri" panose="020F0502020204030204"/>
        <a:ea typeface="PMingLiU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CMM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7" ma:contentTypeDescription="Create a new document." ma:contentTypeScope="" ma:versionID="b650286318a252e343aa4e35c5744b87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71e4af470a5b969604e576d9227da5db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ternalName="Department">
      <xsd:simpleType>
        <xsd:restriction base="dms:Choice">
          <xsd:enumeration value="Ecom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</xsd:restriction>
      </xsd:simpleType>
    </xsd:element>
    <xsd:element name="GoLive" ma:index="14" nillable="true" ma:displayName="Go-Live Date" ma:format="DateOnly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A81446F9-3705-464D-99D8-5674CC38D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547</cp:revision>
  <dcterms:created xsi:type="dcterms:W3CDTF">2020-10-22T19:26:00Z</dcterms:created>
  <dcterms:modified xsi:type="dcterms:W3CDTF">2023-01-30T16:45:00Z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cf2a8939-c44c-46de-bd3b-85e03da8b848</vt:lpwstr>
  </property>
  <property fmtid="{D5CDD505-2E9C-101B-9397-08002B2CF9AE}" pid="4" name="MediaServiceImageTags">
    <vt:lpwstr/>
  </property>
</Properties>
</file>