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FA56C" w14:textId="6AA66E8B" w:rsidR="00747AA1" w:rsidRPr="00294F04" w:rsidRDefault="00747AA1">
      <w:pPr>
        <w:rPr>
          <w:rFonts w:cs="Times New Roman (Body CS)"/>
        </w:rPr>
      </w:pPr>
      <w:r w:rsidRPr="00294F04">
        <w:rPr>
          <w:rFonts w:cs="Times New Roman (Body CS)" w:hint="eastAsia"/>
          <w:color w:val="FF0000"/>
        </w:rPr>
        <w:t>&lt;!--PRODUCT TITLE--&gt;</w:t>
      </w:r>
    </w:p>
    <w:p w14:paraId="302734E2" w14:textId="7194D026" w:rsidR="0038412B" w:rsidRPr="00294F04" w:rsidRDefault="00B87DC3">
      <w:pPr>
        <w:rPr>
          <w:rFonts w:cs="Times New Roman (Body CS)"/>
        </w:rPr>
      </w:pPr>
      <w:r w:rsidRPr="00294F04">
        <w:rPr>
          <w:rFonts w:ascii="MS Mincho" w:eastAsia="MS Mincho" w:hAnsi="MS Mincho" w:cs="MS Mincho" w:hint="eastAsia"/>
        </w:rPr>
        <w:t>魔法風雲會指揮官大師輪抽補充包盒</w:t>
      </w:r>
      <w:r w:rsidRPr="00294F04">
        <w:rPr>
          <w:rFonts w:cs="Times New Roman (Body CS)" w:hint="eastAsia"/>
        </w:rPr>
        <w:t>——</w:t>
      </w:r>
      <w:r w:rsidRPr="00294F04">
        <w:rPr>
          <w:rFonts w:cs="Times New Roman (Body CS)" w:hint="eastAsia"/>
        </w:rPr>
        <w:t>24</w:t>
      </w:r>
      <w:r w:rsidRPr="00294F04">
        <w:rPr>
          <w:rFonts w:ascii="MS Mincho" w:eastAsia="MS Mincho" w:hAnsi="MS Mincho" w:cs="MS Mincho" w:hint="eastAsia"/>
        </w:rPr>
        <w:t>包（</w:t>
      </w:r>
      <w:r w:rsidRPr="00294F04">
        <w:rPr>
          <w:rFonts w:cs="Times New Roman (Body CS)" w:hint="eastAsia"/>
        </w:rPr>
        <w:t>480</w:t>
      </w:r>
      <w:r w:rsidRPr="00294F04">
        <w:rPr>
          <w:rFonts w:ascii="MS Mincho" w:eastAsia="MS Mincho" w:hAnsi="MS Mincho" w:cs="MS Mincho" w:hint="eastAsia"/>
        </w:rPr>
        <w:t>張牌）</w:t>
      </w:r>
    </w:p>
    <w:p w14:paraId="6E457D9A" w14:textId="08CBBB60" w:rsidR="000948C9" w:rsidRPr="00294F04" w:rsidRDefault="00EC4EAF" w:rsidP="0061137B">
      <w:pPr>
        <w:rPr>
          <w:rFonts w:cs="Times New Roman (Body CS)"/>
          <w:color w:val="FF0000"/>
        </w:rPr>
      </w:pPr>
      <w:r w:rsidRPr="00294F04">
        <w:rPr>
          <w:rFonts w:cs="Times New Roman (Body CS)" w:hint="eastAsia"/>
          <w:color w:val="FF0000"/>
        </w:rPr>
        <w:t>&lt;!--KEY PRODUCT FEATURES--&gt;</w:t>
      </w:r>
    </w:p>
    <w:p w14:paraId="64A43C5E" w14:textId="137505B7" w:rsidR="467BF6A2" w:rsidRPr="00294F04" w:rsidRDefault="467BF6A2" w:rsidP="1BB52B60">
      <w:pPr>
        <w:pStyle w:val="ListParagraph"/>
        <w:numPr>
          <w:ilvl w:val="0"/>
          <w:numId w:val="20"/>
        </w:numPr>
        <w:spacing w:after="0" w:line="240" w:lineRule="auto"/>
        <w:rPr>
          <w:rFonts w:ascii="Calibri" w:eastAsia="PMingLiU" w:hAnsi="Calibri" w:cs="Times New Roman (Body CS)"/>
          <w:color w:val="000000" w:themeColor="text1"/>
        </w:rPr>
      </w:pPr>
      <w:r w:rsidRPr="00294F04">
        <w:rPr>
          <w:rFonts w:ascii="Calibri" w:eastAsia="PMingLiU" w:hAnsi="Calibri" w:cs="Times New Roman (Body CS)" w:hint="eastAsia"/>
          <w:color w:val="000000" w:themeColor="text1"/>
        </w:rPr>
        <w:t>首個指揮官的大師系列——大師補充包是威力極強的補充包，當中充滿了最上乘的魔法風雲會重印牌；指揮官大師帶來了首批專為指揮官——魔法風雲會最受歡迎的賽制——而設計的大師補充包</w:t>
      </w:r>
    </w:p>
    <w:p w14:paraId="4B0675A5" w14:textId="4AEB5376" w:rsidR="00167913" w:rsidRPr="00294F04" w:rsidRDefault="008134BF" w:rsidP="00FD7FE5">
      <w:pPr>
        <w:pStyle w:val="ListParagraph"/>
        <w:numPr>
          <w:ilvl w:val="0"/>
          <w:numId w:val="20"/>
        </w:numPr>
        <w:spacing w:after="0" w:line="240" w:lineRule="auto"/>
        <w:rPr>
          <w:rFonts w:ascii="Calibri" w:eastAsia="PMingLiU" w:hAnsi="Calibri" w:cs="Times New Roman (Body CS)"/>
        </w:rPr>
      </w:pPr>
      <w:r w:rsidRPr="00294F04">
        <w:rPr>
          <w:rFonts w:ascii="Calibri" w:eastAsia="PMingLiU" w:hAnsi="Calibri" w:cs="Times New Roman (Body CS)" w:hint="eastAsia"/>
        </w:rPr>
        <w:t>抽選一副指揮官套牌——獲得輪抽補充包，在壯絕的多人戰役中輪抽並進行遊戲。每位玩家只需打開</w:t>
      </w:r>
      <w:r w:rsidRPr="00294F04">
        <w:rPr>
          <w:rFonts w:ascii="Calibri" w:eastAsia="PMingLiU" w:hAnsi="Calibri" w:cs="Times New Roman (Body CS)" w:hint="eastAsia"/>
        </w:rPr>
        <w:t>3</w:t>
      </w:r>
      <w:r w:rsidRPr="00294F04">
        <w:rPr>
          <w:rFonts w:ascii="Calibri" w:eastAsia="PMingLiU" w:hAnsi="Calibri" w:cs="Times New Roman (Body CS)" w:hint="eastAsia"/>
        </w:rPr>
        <w:t>包輪抽補充包，傳牌並每次選</w:t>
      </w:r>
      <w:r w:rsidRPr="00294F04">
        <w:rPr>
          <w:rFonts w:ascii="Calibri" w:eastAsia="PMingLiU" w:hAnsi="Calibri" w:cs="Times New Roman (Body CS)" w:hint="eastAsia"/>
        </w:rPr>
        <w:t>2</w:t>
      </w:r>
      <w:r w:rsidRPr="00294F04">
        <w:rPr>
          <w:rFonts w:ascii="Calibri" w:eastAsia="PMingLiU" w:hAnsi="Calibri" w:cs="Times New Roman (Body CS)" w:hint="eastAsia"/>
        </w:rPr>
        <w:t>張牌，再添加一些地來構組一副</w:t>
      </w:r>
      <w:r w:rsidRPr="00294F04">
        <w:rPr>
          <w:rFonts w:ascii="Calibri" w:eastAsia="PMingLiU" w:hAnsi="Calibri" w:cs="Times New Roman (Body CS)" w:hint="eastAsia"/>
        </w:rPr>
        <w:t>60</w:t>
      </w:r>
      <w:r w:rsidRPr="00294F04">
        <w:rPr>
          <w:rFonts w:ascii="Calibri" w:eastAsia="PMingLiU" w:hAnsi="Calibri" w:cs="Times New Roman (Body CS)" w:hint="eastAsia"/>
        </w:rPr>
        <w:t>張的套牌，便可開始享受遊戲之樂</w:t>
      </w:r>
    </w:p>
    <w:p w14:paraId="210E90A5" w14:textId="0FFAD347" w:rsidR="0010334C" w:rsidRPr="00294F04" w:rsidRDefault="0010334C" w:rsidP="0010334C">
      <w:pPr>
        <w:pStyle w:val="ListParagraph"/>
        <w:numPr>
          <w:ilvl w:val="0"/>
          <w:numId w:val="20"/>
        </w:numPr>
        <w:spacing w:after="0" w:line="240" w:lineRule="auto"/>
        <w:rPr>
          <w:rFonts w:ascii="Calibri" w:eastAsia="PMingLiU" w:hAnsi="Calibri" w:cs="Times New Roman (Body CS)"/>
        </w:rPr>
      </w:pPr>
      <w:r w:rsidRPr="00294F04">
        <w:rPr>
          <w:rFonts w:ascii="Calibri" w:eastAsia="PMingLiU" w:hAnsi="Calibri" w:cs="Times New Roman (Body CS)" w:hint="eastAsia"/>
        </w:rPr>
        <w:t>每包內含</w:t>
      </w:r>
      <w:r w:rsidRPr="00294F04">
        <w:rPr>
          <w:rFonts w:ascii="Calibri" w:eastAsia="PMingLiU" w:hAnsi="Calibri" w:cs="Times New Roman (Body CS)" w:hint="eastAsia"/>
        </w:rPr>
        <w:t>3-4</w:t>
      </w:r>
      <w:r w:rsidRPr="00294F04">
        <w:rPr>
          <w:rFonts w:ascii="Calibri" w:eastAsia="PMingLiU" w:hAnsi="Calibri" w:cs="Times New Roman (Body CS)" w:hint="eastAsia"/>
        </w:rPr>
        <w:t>張傳奇牌——每包均有</w:t>
      </w:r>
      <w:r w:rsidRPr="00294F04">
        <w:rPr>
          <w:rFonts w:ascii="Calibri" w:eastAsia="PMingLiU" w:hAnsi="Calibri" w:cs="Times New Roman (Body CS)" w:hint="eastAsia"/>
        </w:rPr>
        <w:t>3</w:t>
      </w:r>
      <w:r w:rsidRPr="00294F04">
        <w:rPr>
          <w:rFonts w:ascii="Calibri" w:eastAsia="PMingLiU" w:hAnsi="Calibri" w:cs="Times New Roman (Body CS)" w:hint="eastAsia"/>
        </w:rPr>
        <w:t>張非閃傳奇牌，並且還有機會獲得非普通或更高稀有度的傳統閃傳奇牌</w:t>
      </w:r>
    </w:p>
    <w:p w14:paraId="27A54D13" w14:textId="04641403" w:rsidR="006051CC" w:rsidRPr="00294F04" w:rsidRDefault="00D40F1B" w:rsidP="006051CC">
      <w:pPr>
        <w:pStyle w:val="ListParagraph"/>
        <w:numPr>
          <w:ilvl w:val="0"/>
          <w:numId w:val="20"/>
        </w:numPr>
        <w:spacing w:after="0" w:line="240" w:lineRule="auto"/>
        <w:rPr>
          <w:rFonts w:ascii="Calibri" w:eastAsia="PMingLiU" w:hAnsi="Calibri" w:cs="Times New Roman (Body CS)"/>
        </w:rPr>
      </w:pPr>
      <w:r w:rsidRPr="00294F04">
        <w:rPr>
          <w:rFonts w:ascii="Calibri" w:eastAsia="PMingLiU" w:hAnsi="Calibri" w:cs="Times New Roman (Body CS)" w:hint="eastAsia"/>
        </w:rPr>
        <w:t>每包內含多張稀有牌——每包指揮官大師輪抽補充包內含</w:t>
      </w:r>
      <w:r w:rsidRPr="00294F04">
        <w:rPr>
          <w:rFonts w:ascii="Calibri" w:eastAsia="PMingLiU" w:hAnsi="Calibri" w:cs="Times New Roman (Body CS)" w:hint="eastAsia"/>
        </w:rPr>
        <w:t>2-4</w:t>
      </w:r>
      <w:r w:rsidRPr="00294F04">
        <w:rPr>
          <w:rFonts w:ascii="Calibri" w:eastAsia="PMingLiU" w:hAnsi="Calibri" w:cs="Times New Roman (Body CS)" w:hint="eastAsia"/>
        </w:rPr>
        <w:t>張稀有或更高稀有度的牌，包括至少</w:t>
      </w:r>
      <w:r w:rsidRPr="00294F04">
        <w:rPr>
          <w:rFonts w:ascii="Calibri" w:eastAsia="PMingLiU" w:hAnsi="Calibri" w:cs="Times New Roman (Body CS)" w:hint="eastAsia"/>
        </w:rPr>
        <w:t>1</w:t>
      </w:r>
      <w:r w:rsidRPr="00294F04">
        <w:rPr>
          <w:rFonts w:ascii="Calibri" w:eastAsia="PMingLiU" w:hAnsi="Calibri" w:cs="Times New Roman (Body CS)" w:hint="eastAsia"/>
        </w:rPr>
        <w:t>張稀有或秘稀傳奇牌</w:t>
      </w:r>
    </w:p>
    <w:p w14:paraId="0B8A8D53" w14:textId="1B36D0C8" w:rsidR="006051CC" w:rsidRPr="00294F04" w:rsidRDefault="006051CC" w:rsidP="006051CC">
      <w:pPr>
        <w:pStyle w:val="ListParagraph"/>
        <w:numPr>
          <w:ilvl w:val="0"/>
          <w:numId w:val="20"/>
        </w:numPr>
        <w:spacing w:after="0" w:line="240" w:lineRule="auto"/>
        <w:rPr>
          <w:rFonts w:ascii="Calibri" w:eastAsia="PMingLiU" w:hAnsi="Calibri" w:cs="Times New Roman (Body CS)"/>
        </w:rPr>
      </w:pPr>
      <w:r w:rsidRPr="00294F04">
        <w:rPr>
          <w:rFonts w:ascii="Calibri" w:eastAsia="PMingLiU" w:hAnsi="Calibri" w:cs="Times New Roman (Body CS)" w:hint="eastAsia"/>
        </w:rPr>
        <w:t>每包均有閃卡——每包補充包內含</w:t>
      </w:r>
      <w:r w:rsidRPr="00294F04">
        <w:rPr>
          <w:rFonts w:ascii="Calibri" w:eastAsia="PMingLiU" w:hAnsi="Calibri" w:cs="Times New Roman (Body CS)" w:hint="eastAsia"/>
        </w:rPr>
        <w:t>1</w:t>
      </w:r>
      <w:r w:rsidRPr="00294F04">
        <w:rPr>
          <w:rFonts w:ascii="Calibri" w:eastAsia="PMingLiU" w:hAnsi="Calibri" w:cs="Times New Roman (Body CS)" w:hint="eastAsia"/>
        </w:rPr>
        <w:t>張任意稀有度的傳統閃卡</w:t>
      </w:r>
    </w:p>
    <w:p w14:paraId="20F45AEE" w14:textId="2C4CC6C0" w:rsidR="0022007F" w:rsidRPr="00294F04" w:rsidRDefault="0022007F" w:rsidP="006051CC">
      <w:pPr>
        <w:pStyle w:val="ListParagraph"/>
        <w:numPr>
          <w:ilvl w:val="0"/>
          <w:numId w:val="20"/>
        </w:numPr>
        <w:spacing w:after="0" w:line="240" w:lineRule="auto"/>
        <w:rPr>
          <w:rFonts w:ascii="Calibri" w:eastAsia="PMingLiU" w:hAnsi="Calibri" w:cs="Times New Roman (Body CS)"/>
        </w:rPr>
      </w:pPr>
      <w:r w:rsidRPr="00294F04">
        <w:rPr>
          <w:rFonts w:ascii="Calibri" w:eastAsia="PMingLiU" w:hAnsi="Calibri" w:cs="Times New Roman (Body CS)" w:hint="eastAsia"/>
        </w:rPr>
        <w:t>內容——</w:t>
      </w:r>
      <w:r w:rsidRPr="00294F04">
        <w:rPr>
          <w:rFonts w:ascii="Calibri" w:eastAsia="PMingLiU" w:hAnsi="Calibri" w:cs="Times New Roman (Body CS)" w:hint="eastAsia"/>
        </w:rPr>
        <w:t>24</w:t>
      </w:r>
      <w:r w:rsidRPr="00294F04">
        <w:rPr>
          <w:rFonts w:ascii="Calibri" w:eastAsia="PMingLiU" w:hAnsi="Calibri" w:cs="Times New Roman (Body CS)" w:hint="eastAsia"/>
        </w:rPr>
        <w:t>包指揮官大師輪抽補充包，每包各有</w:t>
      </w:r>
      <w:r w:rsidRPr="00294F04">
        <w:rPr>
          <w:rFonts w:ascii="Calibri" w:eastAsia="PMingLiU" w:hAnsi="Calibri" w:cs="Times New Roman (Body CS)" w:hint="eastAsia"/>
        </w:rPr>
        <w:t>20</w:t>
      </w:r>
      <w:r w:rsidRPr="00294F04">
        <w:rPr>
          <w:rFonts w:ascii="Calibri" w:eastAsia="PMingLiU" w:hAnsi="Calibri" w:cs="Times New Roman (Body CS)" w:hint="eastAsia"/>
        </w:rPr>
        <w:t>張魔法風雲會牌張</w:t>
      </w:r>
    </w:p>
    <w:p w14:paraId="18717FBB" w14:textId="436E6F29" w:rsidR="00F46379" w:rsidRPr="00294F04" w:rsidRDefault="00F46379" w:rsidP="00F46379">
      <w:pPr>
        <w:spacing w:after="0" w:line="240" w:lineRule="auto"/>
        <w:rPr>
          <w:rFonts w:ascii="Calibri" w:eastAsia="Times New Roman" w:hAnsi="Calibri" w:cs="Times New Roman (Body CS)"/>
        </w:rPr>
      </w:pPr>
    </w:p>
    <w:p w14:paraId="31395BE3" w14:textId="6C17B5A5" w:rsidR="6096015B" w:rsidRPr="00294F04" w:rsidRDefault="6096015B" w:rsidP="6096015B">
      <w:pPr>
        <w:spacing w:after="0" w:line="240" w:lineRule="auto"/>
        <w:rPr>
          <w:rFonts w:cs="Times New Roman (Body CS)"/>
        </w:rPr>
      </w:pPr>
    </w:p>
    <w:p w14:paraId="5DAAEC0A" w14:textId="4917306D" w:rsidR="008163EE" w:rsidRPr="00294F04" w:rsidRDefault="000B60DB" w:rsidP="00720915">
      <w:pPr>
        <w:spacing w:line="256" w:lineRule="auto"/>
        <w:rPr>
          <w:rFonts w:cs="Times New Roman (Body CS)"/>
        </w:rPr>
      </w:pPr>
      <w:r w:rsidRPr="00294F04">
        <w:rPr>
          <w:rFonts w:cs="Times New Roman (Body CS)" w:hint="eastAsia"/>
          <w:color w:val="FF0000"/>
        </w:rPr>
        <w:t>&lt;!--DESCRIPTION--&gt;</w:t>
      </w:r>
    </w:p>
    <w:p w14:paraId="2C8E5A91" w14:textId="1E72D01D" w:rsidR="00BF6A33" w:rsidRPr="00294F04" w:rsidRDefault="009038FE" w:rsidP="00BF6A33">
      <w:pPr>
        <w:spacing w:after="0" w:line="240" w:lineRule="auto"/>
        <w:rPr>
          <w:rFonts w:ascii="Calibri" w:eastAsia="PMingLiU" w:hAnsi="Calibri" w:cs="Times New Roman (Body CS)"/>
        </w:rPr>
      </w:pPr>
      <w:r w:rsidRPr="00294F04">
        <w:rPr>
          <w:rFonts w:ascii="MS Mincho" w:eastAsia="MS Mincho" w:hAnsi="MS Mincho" w:cs="MS Mincho" w:hint="eastAsia"/>
        </w:rPr>
        <w:t>利用</w:t>
      </w:r>
      <w:r w:rsidRPr="00294F04">
        <w:rPr>
          <w:rFonts w:ascii="MS Mincho" w:eastAsia="MS Mincho" w:hAnsi="MS Mincho" w:cs="MS Mincho" w:hint="eastAsia"/>
          <w:i/>
        </w:rPr>
        <w:t>魔法風雲會</w:t>
      </w:r>
      <w:r w:rsidRPr="00294F04">
        <w:rPr>
          <w:rFonts w:ascii="MS Mincho" w:eastAsia="MS Mincho" w:hAnsi="MS Mincho" w:cs="MS Mincho" w:hint="eastAsia"/>
        </w:rPr>
        <w:t>最大型賽制的最精彩熱門牌張進行遊戲！</w:t>
      </w:r>
      <w:r w:rsidRPr="00294F04">
        <w:rPr>
          <w:rFonts w:ascii="Calibri" w:eastAsia="PMingLiU" w:hAnsi="Calibri" w:cs="Times New Roman (Body CS)" w:hint="eastAsia"/>
        </w:rPr>
        <w:t>這款經過精心挑選的大師產品充滿最上乘的重印牌，適用於無與倫比的多人輪抽賽。我們還準備了一些驚喜，其中一些補充包內含特殊的牌張設計，可以為您的輪抽賽增添趣味並讓其他玩家驚嘆不已。</w:t>
      </w:r>
      <w:r w:rsidRPr="00294F04">
        <w:rPr>
          <w:rFonts w:cs="Times New Roman (Body CS)" w:hint="eastAsia"/>
        </w:rPr>
        <w:br/>
      </w:r>
      <w:r w:rsidRPr="00294F04">
        <w:rPr>
          <w:rFonts w:cs="Times New Roman (Body CS)" w:hint="eastAsia"/>
        </w:rPr>
        <w:br/>
      </w:r>
      <w:r w:rsidRPr="00294F04">
        <w:rPr>
          <w:rFonts w:ascii="MS Mincho" w:eastAsia="MS Mincho" w:hAnsi="MS Mincho" w:cs="MS Mincho" w:hint="eastAsia"/>
          <w:i/>
        </w:rPr>
        <w:t>指揮官大師</w:t>
      </w:r>
      <w:r w:rsidRPr="00294F04">
        <w:rPr>
          <w:rFonts w:ascii="MS Mincho" w:eastAsia="MS Mincho" w:hAnsi="MS Mincho" w:cs="MS Mincho" w:hint="eastAsia"/>
        </w:rPr>
        <w:t>輪抽補充包盒</w:t>
      </w:r>
      <w:r w:rsidRPr="00294F04">
        <w:rPr>
          <w:rFonts w:ascii="Yu Gothic" w:eastAsia="Yu Gothic" w:hAnsi="Yu Gothic" w:cs="Yu Gothic" w:hint="eastAsia"/>
        </w:rPr>
        <w:t>內</w:t>
      </w:r>
      <w:r w:rsidRPr="00294F04">
        <w:rPr>
          <w:rFonts w:ascii="MS Mincho" w:eastAsia="MS Mincho" w:hAnsi="MS Mincho" w:cs="MS Mincho" w:hint="eastAsia"/>
        </w:rPr>
        <w:t>含</w:t>
      </w:r>
      <w:r w:rsidRPr="00294F04">
        <w:rPr>
          <w:rFonts w:cs="Times New Roman (Body CS)" w:hint="eastAsia"/>
        </w:rPr>
        <w:t>24</w:t>
      </w:r>
      <w:r w:rsidRPr="00294F04">
        <w:rPr>
          <w:rFonts w:ascii="MS Mincho" w:eastAsia="MS Mincho" w:hAnsi="MS Mincho" w:cs="MS Mincho" w:hint="eastAsia"/>
        </w:rPr>
        <w:t>包</w:t>
      </w:r>
      <w:r w:rsidRPr="00294F04">
        <w:rPr>
          <w:rFonts w:ascii="MS Mincho" w:eastAsia="MS Mincho" w:hAnsi="MS Mincho" w:cs="MS Mincho" w:hint="eastAsia"/>
          <w:i/>
        </w:rPr>
        <w:t>指揮官大師</w:t>
      </w:r>
      <w:r w:rsidRPr="00294F04">
        <w:rPr>
          <w:rFonts w:ascii="MS Mincho" w:eastAsia="MS Mincho" w:hAnsi="MS Mincho" w:cs="MS Mincho" w:hint="eastAsia"/>
        </w:rPr>
        <w:t>輪抽補充包。每包輪抽補充包</w:t>
      </w:r>
      <w:r w:rsidRPr="00294F04">
        <w:rPr>
          <w:rFonts w:ascii="Yu Gothic" w:eastAsia="Yu Gothic" w:hAnsi="Yu Gothic" w:cs="Yu Gothic" w:hint="eastAsia"/>
        </w:rPr>
        <w:t>內</w:t>
      </w:r>
      <w:r w:rsidRPr="00294F04">
        <w:rPr>
          <w:rFonts w:ascii="MS Mincho" w:eastAsia="MS Mincho" w:hAnsi="MS Mincho" w:cs="MS Mincho" w:hint="eastAsia"/>
        </w:rPr>
        <w:t>含</w:t>
      </w:r>
      <w:r w:rsidRPr="00294F04">
        <w:rPr>
          <w:rFonts w:cs="Times New Roman (Body CS)" w:hint="eastAsia"/>
        </w:rPr>
        <w:t>20</w:t>
      </w:r>
      <w:r w:rsidRPr="00294F04">
        <w:rPr>
          <w:rFonts w:ascii="MS Mincho" w:eastAsia="MS Mincho" w:hAnsi="MS Mincho" w:cs="MS Mincho" w:hint="eastAsia"/>
        </w:rPr>
        <w:t>張牌和</w:t>
      </w:r>
      <w:r w:rsidRPr="00294F04">
        <w:rPr>
          <w:rFonts w:cs="Times New Roman (Body CS)" w:hint="eastAsia"/>
        </w:rPr>
        <w:t>1</w:t>
      </w:r>
      <w:r w:rsidRPr="00294F04">
        <w:rPr>
          <w:rFonts w:ascii="MS Mincho" w:eastAsia="MS Mincho" w:hAnsi="MS Mincho" w:cs="MS Mincho" w:hint="eastAsia"/>
        </w:rPr>
        <w:t>張雙面衍生物牌，其中包括</w:t>
      </w:r>
      <w:r w:rsidRPr="00294F04">
        <w:rPr>
          <w:rFonts w:ascii="Calibri" w:eastAsia="PMingLiU" w:hAnsi="Calibri" w:cs="Times New Roman (Body CS)" w:hint="eastAsia"/>
        </w:rPr>
        <w:t>2-4</w:t>
      </w:r>
      <w:r w:rsidRPr="00294F04">
        <w:rPr>
          <w:rFonts w:ascii="Calibri" w:eastAsia="PMingLiU" w:hAnsi="Calibri" w:cs="Times New Roman (Body CS)" w:hint="eastAsia"/>
        </w:rPr>
        <w:t>張稀有或更高稀有度的牌（佔總數比例依次為：</w:t>
      </w:r>
      <w:r w:rsidRPr="00294F04">
        <w:rPr>
          <w:rFonts w:ascii="Calibri" w:eastAsia="PMingLiU" w:hAnsi="Calibri" w:cs="Times New Roman (Body CS)" w:hint="eastAsia"/>
        </w:rPr>
        <w:t>3</w:t>
      </w:r>
      <w:r w:rsidRPr="00294F04">
        <w:rPr>
          <w:rFonts w:ascii="Calibri" w:eastAsia="PMingLiU" w:hAnsi="Calibri" w:cs="Times New Roman (Body CS)" w:hint="eastAsia"/>
        </w:rPr>
        <w:t>張：</w:t>
      </w:r>
      <w:r w:rsidRPr="00294F04">
        <w:rPr>
          <w:rFonts w:ascii="Calibri" w:eastAsia="PMingLiU" w:hAnsi="Calibri" w:cs="Times New Roman (Body CS)" w:hint="eastAsia"/>
        </w:rPr>
        <w:t>36%</w:t>
      </w:r>
      <w:r w:rsidRPr="00294F04">
        <w:rPr>
          <w:rFonts w:ascii="Calibri" w:eastAsia="PMingLiU" w:hAnsi="Calibri" w:cs="Times New Roman (Body CS)" w:hint="eastAsia"/>
        </w:rPr>
        <w:t>；</w:t>
      </w:r>
      <w:r w:rsidRPr="00294F04">
        <w:rPr>
          <w:rFonts w:ascii="Calibri" w:eastAsia="PMingLiU" w:hAnsi="Calibri" w:cs="Times New Roman (Body CS)" w:hint="eastAsia"/>
        </w:rPr>
        <w:t>4</w:t>
      </w:r>
      <w:r w:rsidRPr="00294F04">
        <w:rPr>
          <w:rFonts w:ascii="Calibri" w:eastAsia="PMingLiU" w:hAnsi="Calibri" w:cs="Times New Roman (Body CS)" w:hint="eastAsia"/>
        </w:rPr>
        <w:t>張：</w:t>
      </w:r>
      <w:r w:rsidRPr="00294F04">
        <w:rPr>
          <w:rFonts w:ascii="Calibri" w:eastAsia="PMingLiU" w:hAnsi="Calibri" w:cs="Times New Roman (Body CS)" w:hint="eastAsia"/>
        </w:rPr>
        <w:t>3%</w:t>
      </w:r>
      <w:r w:rsidRPr="00294F04">
        <w:rPr>
          <w:rFonts w:ascii="Calibri" w:eastAsia="PMingLiU" w:hAnsi="Calibri" w:cs="Times New Roman (Body CS)" w:hint="eastAsia"/>
        </w:rPr>
        <w:t>）、</w:t>
      </w:r>
      <w:r w:rsidRPr="00294F04">
        <w:rPr>
          <w:rFonts w:ascii="Calibri" w:eastAsia="PMingLiU" w:hAnsi="Calibri" w:cs="Times New Roman (Body CS)" w:hint="eastAsia"/>
        </w:rPr>
        <w:t>5-7</w:t>
      </w:r>
      <w:r w:rsidRPr="00294F04">
        <w:rPr>
          <w:rFonts w:ascii="Calibri" w:eastAsia="PMingLiU" w:hAnsi="Calibri" w:cs="Times New Roman (Body CS)" w:hint="eastAsia"/>
        </w:rPr>
        <w:t>張非普通牌以及</w:t>
      </w:r>
      <w:r w:rsidRPr="00294F04">
        <w:rPr>
          <w:rFonts w:ascii="Calibri" w:eastAsia="PMingLiU" w:hAnsi="Calibri" w:cs="Times New Roman (Body CS)" w:hint="eastAsia"/>
        </w:rPr>
        <w:t>11-12</w:t>
      </w:r>
      <w:r w:rsidRPr="00294F04">
        <w:rPr>
          <w:rFonts w:ascii="Calibri" w:eastAsia="PMingLiU" w:hAnsi="Calibri" w:cs="Times New Roman (Body CS)" w:hint="eastAsia"/>
        </w:rPr>
        <w:t>張普通牌。部分補充包（佔總數少於</w:t>
      </w:r>
      <w:r w:rsidRPr="00294F04">
        <w:rPr>
          <w:rFonts w:ascii="Calibri" w:eastAsia="PMingLiU" w:hAnsi="Calibri" w:cs="Times New Roman (Body CS)" w:hint="eastAsia"/>
        </w:rPr>
        <w:t>1%</w:t>
      </w:r>
      <w:r w:rsidRPr="00294F04">
        <w:rPr>
          <w:rFonts w:ascii="Calibri" w:eastAsia="PMingLiU" w:hAnsi="Calibri" w:cs="Times New Roman (Body CS)" w:hint="eastAsia"/>
        </w:rPr>
        <w:t>）內含傳統閃無邊框秘稀牌。</w:t>
      </w:r>
    </w:p>
    <w:p w14:paraId="72396B76" w14:textId="6C35374D" w:rsidR="004945BA" w:rsidRPr="00294F04" w:rsidRDefault="004945BA" w:rsidP="00335142">
      <w:pPr>
        <w:spacing w:after="0" w:line="240" w:lineRule="auto"/>
        <w:rPr>
          <w:rFonts w:ascii="Calibri" w:hAnsi="Calibri" w:cs="Times New Roman (Body CS)"/>
        </w:rPr>
      </w:pPr>
    </w:p>
    <w:sectPr w:rsidR="004945BA" w:rsidRPr="00294F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 (Body CS)">
    <w:panose1 w:val="020B06040202020202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.xml><?xml version="1.0" encoding="utf-8"?>
<int:Intelligence xmlns:int="http://schemas.microsoft.com/office/intelligence/2019/intelligence">
  <int:IntelligenceSettings/>
  <int:Manifest>
    <int:ParagraphRange paragraphId="397028825" textId="2141162905" start="16" length="5" invalidationStart="16" invalidationLength="5" id="5PcFgUZN"/>
  </int:Manifest>
  <int:Observations>
    <int:Content id="5PcFgUZN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51DDC"/>
    <w:multiLevelType w:val="hybridMultilevel"/>
    <w:tmpl w:val="644081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BE44CF"/>
    <w:multiLevelType w:val="hybridMultilevel"/>
    <w:tmpl w:val="291096DA"/>
    <w:lvl w:ilvl="0" w:tplc="6BC86F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91B9AA"/>
    <w:multiLevelType w:val="hybridMultilevel"/>
    <w:tmpl w:val="3384CE9E"/>
    <w:lvl w:ilvl="0" w:tplc="41A6D6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ECCC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1BAD2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ECD3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5CA7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76A8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1CCB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9AA3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C4AE2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320FC5"/>
    <w:multiLevelType w:val="hybridMultilevel"/>
    <w:tmpl w:val="A2680216"/>
    <w:lvl w:ilvl="0" w:tplc="BDC83CEC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613831"/>
    <w:multiLevelType w:val="hybridMultilevel"/>
    <w:tmpl w:val="2458A836"/>
    <w:lvl w:ilvl="0" w:tplc="9C6673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75CF3A8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18CCF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8C3C82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A0BAAD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63EE10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8D1E5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D84463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B82B1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F097DDE"/>
    <w:multiLevelType w:val="hybridMultilevel"/>
    <w:tmpl w:val="23DE6728"/>
    <w:lvl w:ilvl="0" w:tplc="CBE009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EAED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28E5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80DE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2A03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10D6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C292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0A9C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E87D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54096F"/>
    <w:multiLevelType w:val="hybridMultilevel"/>
    <w:tmpl w:val="DE40BB76"/>
    <w:lvl w:ilvl="0" w:tplc="64A6C6DE">
      <w:start w:val="8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AF1A32"/>
    <w:multiLevelType w:val="hybridMultilevel"/>
    <w:tmpl w:val="44C6C5E6"/>
    <w:lvl w:ilvl="0" w:tplc="D3BEB3E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B118FD"/>
    <w:multiLevelType w:val="hybridMultilevel"/>
    <w:tmpl w:val="ADEA544C"/>
    <w:lvl w:ilvl="0" w:tplc="8296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F60F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8468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660B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A216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268A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F602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7EDE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C6D3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8481614">
    <w:abstractNumId w:val="4"/>
  </w:num>
  <w:num w:numId="2" w16cid:durableId="1926961601">
    <w:abstractNumId w:val="13"/>
  </w:num>
  <w:num w:numId="3" w16cid:durableId="1743405840">
    <w:abstractNumId w:val="10"/>
  </w:num>
  <w:num w:numId="4" w16cid:durableId="980771573">
    <w:abstractNumId w:val="2"/>
  </w:num>
  <w:num w:numId="5" w16cid:durableId="168178195">
    <w:abstractNumId w:val="3"/>
  </w:num>
  <w:num w:numId="6" w16cid:durableId="1518150960">
    <w:abstractNumId w:val="11"/>
  </w:num>
  <w:num w:numId="7" w16cid:durableId="2104572030">
    <w:abstractNumId w:val="9"/>
  </w:num>
  <w:num w:numId="8" w16cid:durableId="1194269432">
    <w:abstractNumId w:val="0"/>
  </w:num>
  <w:num w:numId="9" w16cid:durableId="241137514">
    <w:abstractNumId w:val="6"/>
  </w:num>
  <w:num w:numId="10" w16cid:durableId="1680888229">
    <w:abstractNumId w:val="5"/>
  </w:num>
  <w:num w:numId="11" w16cid:durableId="1650284434">
    <w:abstractNumId w:val="7"/>
  </w:num>
  <w:num w:numId="12" w16cid:durableId="308826841">
    <w:abstractNumId w:val="6"/>
  </w:num>
  <w:num w:numId="13" w16cid:durableId="915551862">
    <w:abstractNumId w:val="7"/>
  </w:num>
  <w:num w:numId="14" w16cid:durableId="992030240">
    <w:abstractNumId w:val="14"/>
  </w:num>
  <w:num w:numId="15" w16cid:durableId="66657111">
    <w:abstractNumId w:val="14"/>
  </w:num>
  <w:num w:numId="16" w16cid:durableId="1045562734">
    <w:abstractNumId w:val="0"/>
  </w:num>
  <w:num w:numId="17" w16cid:durableId="1683625618">
    <w:abstractNumId w:val="14"/>
  </w:num>
  <w:num w:numId="18" w16cid:durableId="914245721">
    <w:abstractNumId w:val="14"/>
  </w:num>
  <w:num w:numId="19" w16cid:durableId="710224493">
    <w:abstractNumId w:val="6"/>
  </w:num>
  <w:num w:numId="20" w16cid:durableId="429474017">
    <w:abstractNumId w:val="8"/>
  </w:num>
  <w:num w:numId="21" w16cid:durableId="730614641">
    <w:abstractNumId w:val="12"/>
  </w:num>
  <w:num w:numId="22" w16cid:durableId="13844063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0CD"/>
    <w:rsid w:val="0000265D"/>
    <w:rsid w:val="00002FE4"/>
    <w:rsid w:val="00004045"/>
    <w:rsid w:val="000067AD"/>
    <w:rsid w:val="0001429A"/>
    <w:rsid w:val="000164C1"/>
    <w:rsid w:val="00024475"/>
    <w:rsid w:val="00024600"/>
    <w:rsid w:val="00025C3B"/>
    <w:rsid w:val="000304B7"/>
    <w:rsid w:val="00030889"/>
    <w:rsid w:val="000367D9"/>
    <w:rsid w:val="00042936"/>
    <w:rsid w:val="0004497E"/>
    <w:rsid w:val="00050C75"/>
    <w:rsid w:val="00051402"/>
    <w:rsid w:val="00052264"/>
    <w:rsid w:val="000539BC"/>
    <w:rsid w:val="0005439D"/>
    <w:rsid w:val="00055DE8"/>
    <w:rsid w:val="000578E7"/>
    <w:rsid w:val="00061AAA"/>
    <w:rsid w:val="000656F0"/>
    <w:rsid w:val="00067EFF"/>
    <w:rsid w:val="00071496"/>
    <w:rsid w:val="000739F6"/>
    <w:rsid w:val="000774F3"/>
    <w:rsid w:val="00077847"/>
    <w:rsid w:val="0008091B"/>
    <w:rsid w:val="0008129F"/>
    <w:rsid w:val="0008135C"/>
    <w:rsid w:val="000867D7"/>
    <w:rsid w:val="000912DD"/>
    <w:rsid w:val="00092D63"/>
    <w:rsid w:val="000948C9"/>
    <w:rsid w:val="00094F51"/>
    <w:rsid w:val="00096171"/>
    <w:rsid w:val="00096421"/>
    <w:rsid w:val="00096515"/>
    <w:rsid w:val="000A054D"/>
    <w:rsid w:val="000A1208"/>
    <w:rsid w:val="000A193C"/>
    <w:rsid w:val="000A4868"/>
    <w:rsid w:val="000A4C26"/>
    <w:rsid w:val="000A5568"/>
    <w:rsid w:val="000A66C6"/>
    <w:rsid w:val="000B0B1D"/>
    <w:rsid w:val="000B3DB4"/>
    <w:rsid w:val="000B40F1"/>
    <w:rsid w:val="000B4F63"/>
    <w:rsid w:val="000B60DB"/>
    <w:rsid w:val="000C0F42"/>
    <w:rsid w:val="000C5C86"/>
    <w:rsid w:val="000C70BA"/>
    <w:rsid w:val="000D121C"/>
    <w:rsid w:val="000D333A"/>
    <w:rsid w:val="000D4D7E"/>
    <w:rsid w:val="000D5944"/>
    <w:rsid w:val="000D75D7"/>
    <w:rsid w:val="000D7873"/>
    <w:rsid w:val="000E6327"/>
    <w:rsid w:val="000F07A7"/>
    <w:rsid w:val="000F5242"/>
    <w:rsid w:val="00100A0A"/>
    <w:rsid w:val="0010334C"/>
    <w:rsid w:val="00103AAA"/>
    <w:rsid w:val="00104E83"/>
    <w:rsid w:val="0010541C"/>
    <w:rsid w:val="00106CA5"/>
    <w:rsid w:val="00106FEF"/>
    <w:rsid w:val="001129B8"/>
    <w:rsid w:val="0011449A"/>
    <w:rsid w:val="00114925"/>
    <w:rsid w:val="00114C17"/>
    <w:rsid w:val="00115102"/>
    <w:rsid w:val="0011535C"/>
    <w:rsid w:val="001153F1"/>
    <w:rsid w:val="00117332"/>
    <w:rsid w:val="0012085D"/>
    <w:rsid w:val="001218E6"/>
    <w:rsid w:val="00122D98"/>
    <w:rsid w:val="00124BCA"/>
    <w:rsid w:val="00127194"/>
    <w:rsid w:val="001320F9"/>
    <w:rsid w:val="00134467"/>
    <w:rsid w:val="001404D1"/>
    <w:rsid w:val="0014144F"/>
    <w:rsid w:val="00143890"/>
    <w:rsid w:val="00143EB9"/>
    <w:rsid w:val="00143F3B"/>
    <w:rsid w:val="00150701"/>
    <w:rsid w:val="00153E8B"/>
    <w:rsid w:val="001567AA"/>
    <w:rsid w:val="0015706A"/>
    <w:rsid w:val="00157BFC"/>
    <w:rsid w:val="0016052E"/>
    <w:rsid w:val="001605BC"/>
    <w:rsid w:val="00161927"/>
    <w:rsid w:val="00163218"/>
    <w:rsid w:val="001642E0"/>
    <w:rsid w:val="0016456B"/>
    <w:rsid w:val="00164F6E"/>
    <w:rsid w:val="00167913"/>
    <w:rsid w:val="001700B9"/>
    <w:rsid w:val="00170D0A"/>
    <w:rsid w:val="001746E1"/>
    <w:rsid w:val="001771A7"/>
    <w:rsid w:val="00177BCB"/>
    <w:rsid w:val="001872AD"/>
    <w:rsid w:val="00195CA4"/>
    <w:rsid w:val="001963F2"/>
    <w:rsid w:val="001A2F7C"/>
    <w:rsid w:val="001A3DAA"/>
    <w:rsid w:val="001B1810"/>
    <w:rsid w:val="001B438A"/>
    <w:rsid w:val="001B54E4"/>
    <w:rsid w:val="001B63B9"/>
    <w:rsid w:val="001C236F"/>
    <w:rsid w:val="001C2CE5"/>
    <w:rsid w:val="001C672E"/>
    <w:rsid w:val="001D0150"/>
    <w:rsid w:val="001D0A1B"/>
    <w:rsid w:val="001D2089"/>
    <w:rsid w:val="001D38A2"/>
    <w:rsid w:val="001D3CD7"/>
    <w:rsid w:val="001D426E"/>
    <w:rsid w:val="001E01FE"/>
    <w:rsid w:val="001E381C"/>
    <w:rsid w:val="001E4F9E"/>
    <w:rsid w:val="001F029B"/>
    <w:rsid w:val="001F25CB"/>
    <w:rsid w:val="001F31FE"/>
    <w:rsid w:val="001F362B"/>
    <w:rsid w:val="0020087E"/>
    <w:rsid w:val="0020640F"/>
    <w:rsid w:val="002064D6"/>
    <w:rsid w:val="00207FCE"/>
    <w:rsid w:val="0021018E"/>
    <w:rsid w:val="00210A3D"/>
    <w:rsid w:val="002132E6"/>
    <w:rsid w:val="00215522"/>
    <w:rsid w:val="00215F8D"/>
    <w:rsid w:val="00216C34"/>
    <w:rsid w:val="0022007F"/>
    <w:rsid w:val="00220757"/>
    <w:rsid w:val="00221098"/>
    <w:rsid w:val="00222465"/>
    <w:rsid w:val="002227BD"/>
    <w:rsid w:val="00223847"/>
    <w:rsid w:val="0023059F"/>
    <w:rsid w:val="00233F62"/>
    <w:rsid w:val="002359B0"/>
    <w:rsid w:val="00243761"/>
    <w:rsid w:val="00243F9E"/>
    <w:rsid w:val="00245EDB"/>
    <w:rsid w:val="002501AC"/>
    <w:rsid w:val="00253D3B"/>
    <w:rsid w:val="00254E1E"/>
    <w:rsid w:val="002572ED"/>
    <w:rsid w:val="00257D7E"/>
    <w:rsid w:val="00264EDD"/>
    <w:rsid w:val="0026673B"/>
    <w:rsid w:val="00271D6C"/>
    <w:rsid w:val="00272450"/>
    <w:rsid w:val="002733EA"/>
    <w:rsid w:val="00273406"/>
    <w:rsid w:val="002749ED"/>
    <w:rsid w:val="002778C9"/>
    <w:rsid w:val="002809F0"/>
    <w:rsid w:val="002860D6"/>
    <w:rsid w:val="002874F0"/>
    <w:rsid w:val="002875F1"/>
    <w:rsid w:val="002917D8"/>
    <w:rsid w:val="00291E89"/>
    <w:rsid w:val="0029305F"/>
    <w:rsid w:val="00293903"/>
    <w:rsid w:val="00294DF6"/>
    <w:rsid w:val="00294F04"/>
    <w:rsid w:val="00295224"/>
    <w:rsid w:val="00296263"/>
    <w:rsid w:val="002A1C31"/>
    <w:rsid w:val="002A657A"/>
    <w:rsid w:val="002B7536"/>
    <w:rsid w:val="002B7D84"/>
    <w:rsid w:val="002C077B"/>
    <w:rsid w:val="002C0ABA"/>
    <w:rsid w:val="002C1968"/>
    <w:rsid w:val="002C2370"/>
    <w:rsid w:val="002C247D"/>
    <w:rsid w:val="002C3EAB"/>
    <w:rsid w:val="002C6E0E"/>
    <w:rsid w:val="002D3C9F"/>
    <w:rsid w:val="002D4C86"/>
    <w:rsid w:val="002D65C2"/>
    <w:rsid w:val="002E2C10"/>
    <w:rsid w:val="002E458A"/>
    <w:rsid w:val="002E6338"/>
    <w:rsid w:val="002E6B86"/>
    <w:rsid w:val="002E779D"/>
    <w:rsid w:val="002E7A3E"/>
    <w:rsid w:val="002E7A49"/>
    <w:rsid w:val="002F0947"/>
    <w:rsid w:val="002F32CB"/>
    <w:rsid w:val="002F4AAF"/>
    <w:rsid w:val="003005C0"/>
    <w:rsid w:val="0030172E"/>
    <w:rsid w:val="00302936"/>
    <w:rsid w:val="00306208"/>
    <w:rsid w:val="00307723"/>
    <w:rsid w:val="003114B0"/>
    <w:rsid w:val="00320667"/>
    <w:rsid w:val="00320E7C"/>
    <w:rsid w:val="00323953"/>
    <w:rsid w:val="00324410"/>
    <w:rsid w:val="00332127"/>
    <w:rsid w:val="003326CF"/>
    <w:rsid w:val="00333C51"/>
    <w:rsid w:val="00334534"/>
    <w:rsid w:val="00335142"/>
    <w:rsid w:val="00335450"/>
    <w:rsid w:val="00337779"/>
    <w:rsid w:val="00337F0F"/>
    <w:rsid w:val="003441EF"/>
    <w:rsid w:val="0034562E"/>
    <w:rsid w:val="00350725"/>
    <w:rsid w:val="0035422C"/>
    <w:rsid w:val="00355120"/>
    <w:rsid w:val="003559BF"/>
    <w:rsid w:val="00355EAE"/>
    <w:rsid w:val="00356612"/>
    <w:rsid w:val="00356F0D"/>
    <w:rsid w:val="003607A8"/>
    <w:rsid w:val="003653ED"/>
    <w:rsid w:val="00366C53"/>
    <w:rsid w:val="00371163"/>
    <w:rsid w:val="00373B59"/>
    <w:rsid w:val="003753EF"/>
    <w:rsid w:val="0037578A"/>
    <w:rsid w:val="003778DD"/>
    <w:rsid w:val="00377913"/>
    <w:rsid w:val="0038059A"/>
    <w:rsid w:val="003806F6"/>
    <w:rsid w:val="00380BBB"/>
    <w:rsid w:val="003812AE"/>
    <w:rsid w:val="0038412B"/>
    <w:rsid w:val="00385CE3"/>
    <w:rsid w:val="0038652D"/>
    <w:rsid w:val="00386DDF"/>
    <w:rsid w:val="00387356"/>
    <w:rsid w:val="00387B25"/>
    <w:rsid w:val="00390FAD"/>
    <w:rsid w:val="00391151"/>
    <w:rsid w:val="00391C95"/>
    <w:rsid w:val="0039273C"/>
    <w:rsid w:val="00393DFF"/>
    <w:rsid w:val="00396730"/>
    <w:rsid w:val="003968CE"/>
    <w:rsid w:val="003A1F90"/>
    <w:rsid w:val="003A2020"/>
    <w:rsid w:val="003A4189"/>
    <w:rsid w:val="003A4F21"/>
    <w:rsid w:val="003A6A54"/>
    <w:rsid w:val="003B181C"/>
    <w:rsid w:val="003B239A"/>
    <w:rsid w:val="003B354B"/>
    <w:rsid w:val="003C22ED"/>
    <w:rsid w:val="003C4890"/>
    <w:rsid w:val="003C778D"/>
    <w:rsid w:val="003D3713"/>
    <w:rsid w:val="003D3DEB"/>
    <w:rsid w:val="003D4A6E"/>
    <w:rsid w:val="003E0D85"/>
    <w:rsid w:val="003E6FA7"/>
    <w:rsid w:val="003E78A8"/>
    <w:rsid w:val="003F13EC"/>
    <w:rsid w:val="003F1C3F"/>
    <w:rsid w:val="003F26BF"/>
    <w:rsid w:val="003F30D6"/>
    <w:rsid w:val="003F36A8"/>
    <w:rsid w:val="003F4FD9"/>
    <w:rsid w:val="003F5F15"/>
    <w:rsid w:val="00402684"/>
    <w:rsid w:val="004035C7"/>
    <w:rsid w:val="00405657"/>
    <w:rsid w:val="004079C8"/>
    <w:rsid w:val="00410FDE"/>
    <w:rsid w:val="00411879"/>
    <w:rsid w:val="00411A85"/>
    <w:rsid w:val="004123D2"/>
    <w:rsid w:val="00417A04"/>
    <w:rsid w:val="00424C18"/>
    <w:rsid w:val="00432802"/>
    <w:rsid w:val="004369A9"/>
    <w:rsid w:val="0043737A"/>
    <w:rsid w:val="004379AF"/>
    <w:rsid w:val="00441548"/>
    <w:rsid w:val="004460B2"/>
    <w:rsid w:val="004502BE"/>
    <w:rsid w:val="00454093"/>
    <w:rsid w:val="004543A7"/>
    <w:rsid w:val="004560BB"/>
    <w:rsid w:val="00456754"/>
    <w:rsid w:val="004567A1"/>
    <w:rsid w:val="0045681C"/>
    <w:rsid w:val="004576D7"/>
    <w:rsid w:val="00460499"/>
    <w:rsid w:val="00462F8D"/>
    <w:rsid w:val="0047136E"/>
    <w:rsid w:val="00475403"/>
    <w:rsid w:val="00482FF7"/>
    <w:rsid w:val="00483023"/>
    <w:rsid w:val="00483E8C"/>
    <w:rsid w:val="0048570F"/>
    <w:rsid w:val="00486940"/>
    <w:rsid w:val="00491187"/>
    <w:rsid w:val="00493294"/>
    <w:rsid w:val="004945BA"/>
    <w:rsid w:val="004A3595"/>
    <w:rsid w:val="004A5D97"/>
    <w:rsid w:val="004B0D77"/>
    <w:rsid w:val="004B2D4C"/>
    <w:rsid w:val="004B4E00"/>
    <w:rsid w:val="004C0AFB"/>
    <w:rsid w:val="004C2F1A"/>
    <w:rsid w:val="004C30BC"/>
    <w:rsid w:val="004C37C6"/>
    <w:rsid w:val="004C3B14"/>
    <w:rsid w:val="004D0D2F"/>
    <w:rsid w:val="004D579E"/>
    <w:rsid w:val="004D7A35"/>
    <w:rsid w:val="004E0A5E"/>
    <w:rsid w:val="004E1D3D"/>
    <w:rsid w:val="004E3795"/>
    <w:rsid w:val="004E5336"/>
    <w:rsid w:val="004E6E2D"/>
    <w:rsid w:val="004F3439"/>
    <w:rsid w:val="004F44F5"/>
    <w:rsid w:val="004F5BF3"/>
    <w:rsid w:val="00500A57"/>
    <w:rsid w:val="00505FC7"/>
    <w:rsid w:val="0050699B"/>
    <w:rsid w:val="005154B7"/>
    <w:rsid w:val="00520C4F"/>
    <w:rsid w:val="00522571"/>
    <w:rsid w:val="00522F2A"/>
    <w:rsid w:val="005305BE"/>
    <w:rsid w:val="0053158E"/>
    <w:rsid w:val="0053295A"/>
    <w:rsid w:val="00532E7A"/>
    <w:rsid w:val="00534821"/>
    <w:rsid w:val="0054033C"/>
    <w:rsid w:val="00541195"/>
    <w:rsid w:val="005423C8"/>
    <w:rsid w:val="005432D1"/>
    <w:rsid w:val="005454A9"/>
    <w:rsid w:val="00552416"/>
    <w:rsid w:val="00552714"/>
    <w:rsid w:val="005539DA"/>
    <w:rsid w:val="00556170"/>
    <w:rsid w:val="00563C3D"/>
    <w:rsid w:val="00563C85"/>
    <w:rsid w:val="00566A65"/>
    <w:rsid w:val="00572EDB"/>
    <w:rsid w:val="005750B6"/>
    <w:rsid w:val="00576DC2"/>
    <w:rsid w:val="00576DCC"/>
    <w:rsid w:val="0057775C"/>
    <w:rsid w:val="005804D9"/>
    <w:rsid w:val="00580745"/>
    <w:rsid w:val="00586B99"/>
    <w:rsid w:val="00586C33"/>
    <w:rsid w:val="00591DF9"/>
    <w:rsid w:val="00592180"/>
    <w:rsid w:val="005932E5"/>
    <w:rsid w:val="00597075"/>
    <w:rsid w:val="0059796A"/>
    <w:rsid w:val="005A0927"/>
    <w:rsid w:val="005A0F2A"/>
    <w:rsid w:val="005A1993"/>
    <w:rsid w:val="005A23F2"/>
    <w:rsid w:val="005A2AF5"/>
    <w:rsid w:val="005A5719"/>
    <w:rsid w:val="005B0237"/>
    <w:rsid w:val="005B7C25"/>
    <w:rsid w:val="005C358B"/>
    <w:rsid w:val="005C56DA"/>
    <w:rsid w:val="005C5F92"/>
    <w:rsid w:val="005C7731"/>
    <w:rsid w:val="005D5B4C"/>
    <w:rsid w:val="005D61C9"/>
    <w:rsid w:val="005D6717"/>
    <w:rsid w:val="005E3B98"/>
    <w:rsid w:val="005E427B"/>
    <w:rsid w:val="005E6851"/>
    <w:rsid w:val="005F2829"/>
    <w:rsid w:val="005F2A30"/>
    <w:rsid w:val="005F3F08"/>
    <w:rsid w:val="005F546F"/>
    <w:rsid w:val="005F5643"/>
    <w:rsid w:val="005F68EE"/>
    <w:rsid w:val="0060028E"/>
    <w:rsid w:val="00603AD8"/>
    <w:rsid w:val="006051CC"/>
    <w:rsid w:val="006058C4"/>
    <w:rsid w:val="00605E52"/>
    <w:rsid w:val="00606D55"/>
    <w:rsid w:val="00607367"/>
    <w:rsid w:val="0061137B"/>
    <w:rsid w:val="00612749"/>
    <w:rsid w:val="006133CA"/>
    <w:rsid w:val="006200F9"/>
    <w:rsid w:val="006335A4"/>
    <w:rsid w:val="00634AC0"/>
    <w:rsid w:val="00641D93"/>
    <w:rsid w:val="006446B1"/>
    <w:rsid w:val="00646231"/>
    <w:rsid w:val="0064753F"/>
    <w:rsid w:val="00647B47"/>
    <w:rsid w:val="006506C5"/>
    <w:rsid w:val="006524F8"/>
    <w:rsid w:val="0065481E"/>
    <w:rsid w:val="006559E0"/>
    <w:rsid w:val="00662363"/>
    <w:rsid w:val="006705C3"/>
    <w:rsid w:val="00671893"/>
    <w:rsid w:val="00673244"/>
    <w:rsid w:val="006761BF"/>
    <w:rsid w:val="00681F5C"/>
    <w:rsid w:val="0068607E"/>
    <w:rsid w:val="006865EC"/>
    <w:rsid w:val="00686CC7"/>
    <w:rsid w:val="00690E45"/>
    <w:rsid w:val="006927A3"/>
    <w:rsid w:val="00694AE2"/>
    <w:rsid w:val="0069731A"/>
    <w:rsid w:val="006A0B53"/>
    <w:rsid w:val="006A1DA1"/>
    <w:rsid w:val="006B3656"/>
    <w:rsid w:val="006B3B27"/>
    <w:rsid w:val="006C22CC"/>
    <w:rsid w:val="006D49C2"/>
    <w:rsid w:val="006D514D"/>
    <w:rsid w:val="006D542B"/>
    <w:rsid w:val="006D5864"/>
    <w:rsid w:val="006D6CC9"/>
    <w:rsid w:val="006E1BAB"/>
    <w:rsid w:val="006E21ED"/>
    <w:rsid w:val="006E36F4"/>
    <w:rsid w:val="006E3CB3"/>
    <w:rsid w:val="006E43DC"/>
    <w:rsid w:val="006E5C58"/>
    <w:rsid w:val="006F0358"/>
    <w:rsid w:val="006F375F"/>
    <w:rsid w:val="0070306F"/>
    <w:rsid w:val="00706B54"/>
    <w:rsid w:val="007122E2"/>
    <w:rsid w:val="0071242C"/>
    <w:rsid w:val="0071363F"/>
    <w:rsid w:val="00715AB0"/>
    <w:rsid w:val="00715BD9"/>
    <w:rsid w:val="00720915"/>
    <w:rsid w:val="007227E2"/>
    <w:rsid w:val="00722E81"/>
    <w:rsid w:val="007265EC"/>
    <w:rsid w:val="0072735C"/>
    <w:rsid w:val="00727379"/>
    <w:rsid w:val="00735717"/>
    <w:rsid w:val="00740F7A"/>
    <w:rsid w:val="0074150F"/>
    <w:rsid w:val="00742603"/>
    <w:rsid w:val="007456C6"/>
    <w:rsid w:val="00745758"/>
    <w:rsid w:val="00747AA1"/>
    <w:rsid w:val="007523DE"/>
    <w:rsid w:val="00756E62"/>
    <w:rsid w:val="00757B14"/>
    <w:rsid w:val="00760B3D"/>
    <w:rsid w:val="00762704"/>
    <w:rsid w:val="00767BDE"/>
    <w:rsid w:val="00767DE8"/>
    <w:rsid w:val="00774F3E"/>
    <w:rsid w:val="00775941"/>
    <w:rsid w:val="00777526"/>
    <w:rsid w:val="00784CFB"/>
    <w:rsid w:val="007863B3"/>
    <w:rsid w:val="007867EB"/>
    <w:rsid w:val="00787000"/>
    <w:rsid w:val="00787B8A"/>
    <w:rsid w:val="007922ED"/>
    <w:rsid w:val="00793E9E"/>
    <w:rsid w:val="007954FA"/>
    <w:rsid w:val="007A2368"/>
    <w:rsid w:val="007A2F13"/>
    <w:rsid w:val="007A3C2D"/>
    <w:rsid w:val="007A3D21"/>
    <w:rsid w:val="007B2D7E"/>
    <w:rsid w:val="007B5249"/>
    <w:rsid w:val="007B6AC5"/>
    <w:rsid w:val="007B6EA8"/>
    <w:rsid w:val="007B79B4"/>
    <w:rsid w:val="007C05A1"/>
    <w:rsid w:val="007C131D"/>
    <w:rsid w:val="007C2053"/>
    <w:rsid w:val="007C2418"/>
    <w:rsid w:val="007C26FD"/>
    <w:rsid w:val="007C3CFA"/>
    <w:rsid w:val="007C4B16"/>
    <w:rsid w:val="007C6667"/>
    <w:rsid w:val="007D0351"/>
    <w:rsid w:val="007D2CCE"/>
    <w:rsid w:val="007D4E5A"/>
    <w:rsid w:val="007D7E44"/>
    <w:rsid w:val="007E1282"/>
    <w:rsid w:val="007E3AAE"/>
    <w:rsid w:val="007E5120"/>
    <w:rsid w:val="007E5A6A"/>
    <w:rsid w:val="007E6081"/>
    <w:rsid w:val="007F02A0"/>
    <w:rsid w:val="007F5166"/>
    <w:rsid w:val="007F636E"/>
    <w:rsid w:val="008004AB"/>
    <w:rsid w:val="00800AAE"/>
    <w:rsid w:val="00811872"/>
    <w:rsid w:val="008134BF"/>
    <w:rsid w:val="00814397"/>
    <w:rsid w:val="008163EE"/>
    <w:rsid w:val="008229CC"/>
    <w:rsid w:val="00823AC9"/>
    <w:rsid w:val="0082483B"/>
    <w:rsid w:val="008278B6"/>
    <w:rsid w:val="00831CEE"/>
    <w:rsid w:val="00832ABA"/>
    <w:rsid w:val="00835249"/>
    <w:rsid w:val="00835D7E"/>
    <w:rsid w:val="00840B07"/>
    <w:rsid w:val="008444AE"/>
    <w:rsid w:val="00847B1E"/>
    <w:rsid w:val="00853A0D"/>
    <w:rsid w:val="0086349B"/>
    <w:rsid w:val="008644E0"/>
    <w:rsid w:val="0087052D"/>
    <w:rsid w:val="00871A63"/>
    <w:rsid w:val="00877D3F"/>
    <w:rsid w:val="008812EC"/>
    <w:rsid w:val="008867A3"/>
    <w:rsid w:val="008872DB"/>
    <w:rsid w:val="00894522"/>
    <w:rsid w:val="008A01E8"/>
    <w:rsid w:val="008A0E4E"/>
    <w:rsid w:val="008A33D4"/>
    <w:rsid w:val="008A4435"/>
    <w:rsid w:val="008A558C"/>
    <w:rsid w:val="008A7F03"/>
    <w:rsid w:val="008B1E22"/>
    <w:rsid w:val="008B2C0B"/>
    <w:rsid w:val="008B32BE"/>
    <w:rsid w:val="008B366D"/>
    <w:rsid w:val="008B5B8C"/>
    <w:rsid w:val="008B6EFC"/>
    <w:rsid w:val="008C1605"/>
    <w:rsid w:val="008C28C3"/>
    <w:rsid w:val="008C32E2"/>
    <w:rsid w:val="008C6727"/>
    <w:rsid w:val="008D2898"/>
    <w:rsid w:val="008D5832"/>
    <w:rsid w:val="008D7D72"/>
    <w:rsid w:val="008E01A7"/>
    <w:rsid w:val="008E0E41"/>
    <w:rsid w:val="008E1912"/>
    <w:rsid w:val="008E1B70"/>
    <w:rsid w:val="008E4646"/>
    <w:rsid w:val="008E51B4"/>
    <w:rsid w:val="008F179B"/>
    <w:rsid w:val="008F4515"/>
    <w:rsid w:val="009038FE"/>
    <w:rsid w:val="00907284"/>
    <w:rsid w:val="0091053D"/>
    <w:rsid w:val="00910841"/>
    <w:rsid w:val="00912A58"/>
    <w:rsid w:val="00912D93"/>
    <w:rsid w:val="00916BC5"/>
    <w:rsid w:val="009209E2"/>
    <w:rsid w:val="00920B44"/>
    <w:rsid w:val="00921B6A"/>
    <w:rsid w:val="009269DE"/>
    <w:rsid w:val="00927981"/>
    <w:rsid w:val="00934B8F"/>
    <w:rsid w:val="00935D9D"/>
    <w:rsid w:val="00940F93"/>
    <w:rsid w:val="0094298E"/>
    <w:rsid w:val="00942A31"/>
    <w:rsid w:val="00942D0C"/>
    <w:rsid w:val="00945376"/>
    <w:rsid w:val="00945833"/>
    <w:rsid w:val="00946E7D"/>
    <w:rsid w:val="00946FED"/>
    <w:rsid w:val="00952F63"/>
    <w:rsid w:val="00953758"/>
    <w:rsid w:val="009538C7"/>
    <w:rsid w:val="00954C9C"/>
    <w:rsid w:val="00957D84"/>
    <w:rsid w:val="0096032C"/>
    <w:rsid w:val="00962881"/>
    <w:rsid w:val="00963609"/>
    <w:rsid w:val="00973FF7"/>
    <w:rsid w:val="00976471"/>
    <w:rsid w:val="00980D78"/>
    <w:rsid w:val="0098282B"/>
    <w:rsid w:val="00982F70"/>
    <w:rsid w:val="009831E5"/>
    <w:rsid w:val="00984B3E"/>
    <w:rsid w:val="00984DE8"/>
    <w:rsid w:val="009870DA"/>
    <w:rsid w:val="00991F24"/>
    <w:rsid w:val="0099293A"/>
    <w:rsid w:val="00992F4F"/>
    <w:rsid w:val="0099318C"/>
    <w:rsid w:val="00994943"/>
    <w:rsid w:val="00995589"/>
    <w:rsid w:val="00995B8B"/>
    <w:rsid w:val="009A04E7"/>
    <w:rsid w:val="009A4E93"/>
    <w:rsid w:val="009A7BCB"/>
    <w:rsid w:val="009A7E86"/>
    <w:rsid w:val="009B0EBB"/>
    <w:rsid w:val="009B1299"/>
    <w:rsid w:val="009B2CA7"/>
    <w:rsid w:val="009B3308"/>
    <w:rsid w:val="009B4C93"/>
    <w:rsid w:val="009C136C"/>
    <w:rsid w:val="009C208D"/>
    <w:rsid w:val="009C25F4"/>
    <w:rsid w:val="009C4321"/>
    <w:rsid w:val="009C61F7"/>
    <w:rsid w:val="009C7E92"/>
    <w:rsid w:val="009E1620"/>
    <w:rsid w:val="009E302E"/>
    <w:rsid w:val="009E5A45"/>
    <w:rsid w:val="00A0478C"/>
    <w:rsid w:val="00A05126"/>
    <w:rsid w:val="00A06825"/>
    <w:rsid w:val="00A070A0"/>
    <w:rsid w:val="00A073B5"/>
    <w:rsid w:val="00A1069C"/>
    <w:rsid w:val="00A115DE"/>
    <w:rsid w:val="00A124AD"/>
    <w:rsid w:val="00A207C5"/>
    <w:rsid w:val="00A21427"/>
    <w:rsid w:val="00A22506"/>
    <w:rsid w:val="00A23B47"/>
    <w:rsid w:val="00A247C2"/>
    <w:rsid w:val="00A25284"/>
    <w:rsid w:val="00A2716B"/>
    <w:rsid w:val="00A33D00"/>
    <w:rsid w:val="00A34BD0"/>
    <w:rsid w:val="00A35CD2"/>
    <w:rsid w:val="00A3665F"/>
    <w:rsid w:val="00A4157E"/>
    <w:rsid w:val="00A43C25"/>
    <w:rsid w:val="00A47BB5"/>
    <w:rsid w:val="00A547A7"/>
    <w:rsid w:val="00A56277"/>
    <w:rsid w:val="00A6028F"/>
    <w:rsid w:val="00A630C4"/>
    <w:rsid w:val="00A63DF7"/>
    <w:rsid w:val="00A671F3"/>
    <w:rsid w:val="00A67427"/>
    <w:rsid w:val="00A7069A"/>
    <w:rsid w:val="00A7274D"/>
    <w:rsid w:val="00A767EE"/>
    <w:rsid w:val="00A778B2"/>
    <w:rsid w:val="00A8232B"/>
    <w:rsid w:val="00A83042"/>
    <w:rsid w:val="00A83FE9"/>
    <w:rsid w:val="00A85131"/>
    <w:rsid w:val="00A86705"/>
    <w:rsid w:val="00A87F6B"/>
    <w:rsid w:val="00A90796"/>
    <w:rsid w:val="00A91066"/>
    <w:rsid w:val="00A91864"/>
    <w:rsid w:val="00A91DE3"/>
    <w:rsid w:val="00A93341"/>
    <w:rsid w:val="00AA5F4B"/>
    <w:rsid w:val="00AB204C"/>
    <w:rsid w:val="00AB4232"/>
    <w:rsid w:val="00AB4F9F"/>
    <w:rsid w:val="00AC564A"/>
    <w:rsid w:val="00AC5EF3"/>
    <w:rsid w:val="00AD15B4"/>
    <w:rsid w:val="00AD345D"/>
    <w:rsid w:val="00AD495A"/>
    <w:rsid w:val="00AD7D3C"/>
    <w:rsid w:val="00AE132E"/>
    <w:rsid w:val="00AE4C9E"/>
    <w:rsid w:val="00AE704A"/>
    <w:rsid w:val="00AF1108"/>
    <w:rsid w:val="00AF1BEE"/>
    <w:rsid w:val="00AF4365"/>
    <w:rsid w:val="00AF456F"/>
    <w:rsid w:val="00AF4C26"/>
    <w:rsid w:val="00AF4ED3"/>
    <w:rsid w:val="00B0102E"/>
    <w:rsid w:val="00B015F2"/>
    <w:rsid w:val="00B04B42"/>
    <w:rsid w:val="00B06D83"/>
    <w:rsid w:val="00B1064E"/>
    <w:rsid w:val="00B1692B"/>
    <w:rsid w:val="00B16B14"/>
    <w:rsid w:val="00B16FD4"/>
    <w:rsid w:val="00B17743"/>
    <w:rsid w:val="00B2225D"/>
    <w:rsid w:val="00B223C4"/>
    <w:rsid w:val="00B26932"/>
    <w:rsid w:val="00B34CD1"/>
    <w:rsid w:val="00B368CF"/>
    <w:rsid w:val="00B410CC"/>
    <w:rsid w:val="00B4192B"/>
    <w:rsid w:val="00B42DC6"/>
    <w:rsid w:val="00B42E18"/>
    <w:rsid w:val="00B44901"/>
    <w:rsid w:val="00B45A66"/>
    <w:rsid w:val="00B46C53"/>
    <w:rsid w:val="00B46F43"/>
    <w:rsid w:val="00B5447A"/>
    <w:rsid w:val="00B56644"/>
    <w:rsid w:val="00B63DE6"/>
    <w:rsid w:val="00B64589"/>
    <w:rsid w:val="00B67E5F"/>
    <w:rsid w:val="00B7007E"/>
    <w:rsid w:val="00B73AF9"/>
    <w:rsid w:val="00B76089"/>
    <w:rsid w:val="00B77051"/>
    <w:rsid w:val="00B8592C"/>
    <w:rsid w:val="00B87DC3"/>
    <w:rsid w:val="00B91735"/>
    <w:rsid w:val="00B94A25"/>
    <w:rsid w:val="00B961B0"/>
    <w:rsid w:val="00BA0F90"/>
    <w:rsid w:val="00BA1839"/>
    <w:rsid w:val="00BA20B9"/>
    <w:rsid w:val="00BA2BB5"/>
    <w:rsid w:val="00BA2F4E"/>
    <w:rsid w:val="00BA6364"/>
    <w:rsid w:val="00BA64EF"/>
    <w:rsid w:val="00BB2FC5"/>
    <w:rsid w:val="00BB6BFF"/>
    <w:rsid w:val="00BB7400"/>
    <w:rsid w:val="00BC0160"/>
    <w:rsid w:val="00BC0968"/>
    <w:rsid w:val="00BC548D"/>
    <w:rsid w:val="00BC62ED"/>
    <w:rsid w:val="00BC772C"/>
    <w:rsid w:val="00BD328F"/>
    <w:rsid w:val="00BD3513"/>
    <w:rsid w:val="00BD4491"/>
    <w:rsid w:val="00BD69C9"/>
    <w:rsid w:val="00BD7365"/>
    <w:rsid w:val="00BE3A75"/>
    <w:rsid w:val="00BE5199"/>
    <w:rsid w:val="00BE56F1"/>
    <w:rsid w:val="00BF281F"/>
    <w:rsid w:val="00BF6A33"/>
    <w:rsid w:val="00C005BF"/>
    <w:rsid w:val="00C0140E"/>
    <w:rsid w:val="00C01D04"/>
    <w:rsid w:val="00C01D74"/>
    <w:rsid w:val="00C03FC7"/>
    <w:rsid w:val="00C06E1B"/>
    <w:rsid w:val="00C0750F"/>
    <w:rsid w:val="00C1059E"/>
    <w:rsid w:val="00C10D9D"/>
    <w:rsid w:val="00C10E49"/>
    <w:rsid w:val="00C11B5F"/>
    <w:rsid w:val="00C120EF"/>
    <w:rsid w:val="00C12402"/>
    <w:rsid w:val="00C13CC3"/>
    <w:rsid w:val="00C15D6A"/>
    <w:rsid w:val="00C16521"/>
    <w:rsid w:val="00C16F8F"/>
    <w:rsid w:val="00C24E46"/>
    <w:rsid w:val="00C263E9"/>
    <w:rsid w:val="00C360BE"/>
    <w:rsid w:val="00C407BA"/>
    <w:rsid w:val="00C41167"/>
    <w:rsid w:val="00C42C00"/>
    <w:rsid w:val="00C5408C"/>
    <w:rsid w:val="00C54FB6"/>
    <w:rsid w:val="00C5616A"/>
    <w:rsid w:val="00C56953"/>
    <w:rsid w:val="00C60EB5"/>
    <w:rsid w:val="00C62F2D"/>
    <w:rsid w:val="00C67D58"/>
    <w:rsid w:val="00C7062B"/>
    <w:rsid w:val="00C70B4F"/>
    <w:rsid w:val="00C71292"/>
    <w:rsid w:val="00C73AA7"/>
    <w:rsid w:val="00C7677E"/>
    <w:rsid w:val="00C825D0"/>
    <w:rsid w:val="00C92DFD"/>
    <w:rsid w:val="00C95083"/>
    <w:rsid w:val="00C97C2F"/>
    <w:rsid w:val="00C97CAF"/>
    <w:rsid w:val="00CA7EC0"/>
    <w:rsid w:val="00CB5862"/>
    <w:rsid w:val="00CB7ACD"/>
    <w:rsid w:val="00CC257C"/>
    <w:rsid w:val="00CC354F"/>
    <w:rsid w:val="00CC742F"/>
    <w:rsid w:val="00CD3079"/>
    <w:rsid w:val="00CD7D93"/>
    <w:rsid w:val="00CE1CF1"/>
    <w:rsid w:val="00CE1DEC"/>
    <w:rsid w:val="00CE26E5"/>
    <w:rsid w:val="00CE2F72"/>
    <w:rsid w:val="00CE3678"/>
    <w:rsid w:val="00CE6088"/>
    <w:rsid w:val="00CF0B1B"/>
    <w:rsid w:val="00CF1C29"/>
    <w:rsid w:val="00CF2626"/>
    <w:rsid w:val="00CF57A3"/>
    <w:rsid w:val="00D03301"/>
    <w:rsid w:val="00D039C7"/>
    <w:rsid w:val="00D05D87"/>
    <w:rsid w:val="00D061A3"/>
    <w:rsid w:val="00D12DDC"/>
    <w:rsid w:val="00D14187"/>
    <w:rsid w:val="00D16216"/>
    <w:rsid w:val="00D16A7E"/>
    <w:rsid w:val="00D17FD4"/>
    <w:rsid w:val="00D22ED2"/>
    <w:rsid w:val="00D248D7"/>
    <w:rsid w:val="00D262A4"/>
    <w:rsid w:val="00D27195"/>
    <w:rsid w:val="00D27BBD"/>
    <w:rsid w:val="00D339CD"/>
    <w:rsid w:val="00D36A74"/>
    <w:rsid w:val="00D400E2"/>
    <w:rsid w:val="00D40F1B"/>
    <w:rsid w:val="00D458CA"/>
    <w:rsid w:val="00D501AE"/>
    <w:rsid w:val="00D53D13"/>
    <w:rsid w:val="00D56436"/>
    <w:rsid w:val="00D5709A"/>
    <w:rsid w:val="00D665AF"/>
    <w:rsid w:val="00D70783"/>
    <w:rsid w:val="00D75884"/>
    <w:rsid w:val="00D75AB9"/>
    <w:rsid w:val="00D76F82"/>
    <w:rsid w:val="00D80D46"/>
    <w:rsid w:val="00D81334"/>
    <w:rsid w:val="00D861FF"/>
    <w:rsid w:val="00D864F1"/>
    <w:rsid w:val="00D877A2"/>
    <w:rsid w:val="00D902EA"/>
    <w:rsid w:val="00D91B91"/>
    <w:rsid w:val="00D92A7F"/>
    <w:rsid w:val="00DA0376"/>
    <w:rsid w:val="00DA13FF"/>
    <w:rsid w:val="00DA4C47"/>
    <w:rsid w:val="00DA78B2"/>
    <w:rsid w:val="00DB2DD5"/>
    <w:rsid w:val="00DB31F7"/>
    <w:rsid w:val="00DB33A1"/>
    <w:rsid w:val="00DB75E5"/>
    <w:rsid w:val="00DC140A"/>
    <w:rsid w:val="00DC29F8"/>
    <w:rsid w:val="00DC2CA4"/>
    <w:rsid w:val="00DC4BFB"/>
    <w:rsid w:val="00DC57AD"/>
    <w:rsid w:val="00DD0525"/>
    <w:rsid w:val="00DD0B42"/>
    <w:rsid w:val="00DD0DD6"/>
    <w:rsid w:val="00DD28B8"/>
    <w:rsid w:val="00DD51EC"/>
    <w:rsid w:val="00DD5809"/>
    <w:rsid w:val="00DD662D"/>
    <w:rsid w:val="00DD6769"/>
    <w:rsid w:val="00DD6B2A"/>
    <w:rsid w:val="00DD78ED"/>
    <w:rsid w:val="00DD7DE6"/>
    <w:rsid w:val="00DE1278"/>
    <w:rsid w:val="00DF30AC"/>
    <w:rsid w:val="00DF4756"/>
    <w:rsid w:val="00DF557C"/>
    <w:rsid w:val="00DF6086"/>
    <w:rsid w:val="00DF7116"/>
    <w:rsid w:val="00E01967"/>
    <w:rsid w:val="00E03065"/>
    <w:rsid w:val="00E060CD"/>
    <w:rsid w:val="00E1230A"/>
    <w:rsid w:val="00E1666E"/>
    <w:rsid w:val="00E166AE"/>
    <w:rsid w:val="00E20B2E"/>
    <w:rsid w:val="00E22556"/>
    <w:rsid w:val="00E23AB1"/>
    <w:rsid w:val="00E2741A"/>
    <w:rsid w:val="00E27487"/>
    <w:rsid w:val="00E31EF8"/>
    <w:rsid w:val="00E3265E"/>
    <w:rsid w:val="00E3662D"/>
    <w:rsid w:val="00E36E5D"/>
    <w:rsid w:val="00E37BC0"/>
    <w:rsid w:val="00E40204"/>
    <w:rsid w:val="00E418B4"/>
    <w:rsid w:val="00E54AB0"/>
    <w:rsid w:val="00E57842"/>
    <w:rsid w:val="00E63412"/>
    <w:rsid w:val="00E63A85"/>
    <w:rsid w:val="00E660F6"/>
    <w:rsid w:val="00E669FA"/>
    <w:rsid w:val="00E716BB"/>
    <w:rsid w:val="00E742EE"/>
    <w:rsid w:val="00E74FF2"/>
    <w:rsid w:val="00E76D5B"/>
    <w:rsid w:val="00E81AE6"/>
    <w:rsid w:val="00E831B7"/>
    <w:rsid w:val="00E83D53"/>
    <w:rsid w:val="00E84F3E"/>
    <w:rsid w:val="00E86650"/>
    <w:rsid w:val="00E8695D"/>
    <w:rsid w:val="00E8723A"/>
    <w:rsid w:val="00E87A21"/>
    <w:rsid w:val="00E914DB"/>
    <w:rsid w:val="00E92C03"/>
    <w:rsid w:val="00E9330E"/>
    <w:rsid w:val="00E935F0"/>
    <w:rsid w:val="00E94948"/>
    <w:rsid w:val="00E96A06"/>
    <w:rsid w:val="00EA0AD8"/>
    <w:rsid w:val="00EA46BF"/>
    <w:rsid w:val="00EA6B13"/>
    <w:rsid w:val="00EB080A"/>
    <w:rsid w:val="00EB086B"/>
    <w:rsid w:val="00EB2D81"/>
    <w:rsid w:val="00EB4CF0"/>
    <w:rsid w:val="00EB6A84"/>
    <w:rsid w:val="00EC0696"/>
    <w:rsid w:val="00EC3BD4"/>
    <w:rsid w:val="00EC4EAF"/>
    <w:rsid w:val="00EC7153"/>
    <w:rsid w:val="00ED3EA9"/>
    <w:rsid w:val="00ED6489"/>
    <w:rsid w:val="00EE2999"/>
    <w:rsid w:val="00EE3547"/>
    <w:rsid w:val="00EE469A"/>
    <w:rsid w:val="00EE76EA"/>
    <w:rsid w:val="00EF0BEF"/>
    <w:rsid w:val="00EF3A48"/>
    <w:rsid w:val="00EF671C"/>
    <w:rsid w:val="00EF759A"/>
    <w:rsid w:val="00F005D0"/>
    <w:rsid w:val="00F0399D"/>
    <w:rsid w:val="00F04BB5"/>
    <w:rsid w:val="00F053FB"/>
    <w:rsid w:val="00F10E32"/>
    <w:rsid w:val="00F162CB"/>
    <w:rsid w:val="00F16F4B"/>
    <w:rsid w:val="00F218D9"/>
    <w:rsid w:val="00F227BD"/>
    <w:rsid w:val="00F22E33"/>
    <w:rsid w:val="00F259C1"/>
    <w:rsid w:val="00F305A0"/>
    <w:rsid w:val="00F30C08"/>
    <w:rsid w:val="00F33F36"/>
    <w:rsid w:val="00F34594"/>
    <w:rsid w:val="00F34DAD"/>
    <w:rsid w:val="00F35E55"/>
    <w:rsid w:val="00F364EA"/>
    <w:rsid w:val="00F4019A"/>
    <w:rsid w:val="00F4021F"/>
    <w:rsid w:val="00F442A0"/>
    <w:rsid w:val="00F44C34"/>
    <w:rsid w:val="00F45867"/>
    <w:rsid w:val="00F46379"/>
    <w:rsid w:val="00F46EC9"/>
    <w:rsid w:val="00F50F31"/>
    <w:rsid w:val="00F543F2"/>
    <w:rsid w:val="00F6020E"/>
    <w:rsid w:val="00F60985"/>
    <w:rsid w:val="00F640BD"/>
    <w:rsid w:val="00F642E0"/>
    <w:rsid w:val="00F67B3C"/>
    <w:rsid w:val="00F702C8"/>
    <w:rsid w:val="00F72555"/>
    <w:rsid w:val="00F72E6B"/>
    <w:rsid w:val="00F74276"/>
    <w:rsid w:val="00F75C32"/>
    <w:rsid w:val="00F76B3F"/>
    <w:rsid w:val="00F807FB"/>
    <w:rsid w:val="00F83115"/>
    <w:rsid w:val="00F91CCF"/>
    <w:rsid w:val="00F92065"/>
    <w:rsid w:val="00F930ED"/>
    <w:rsid w:val="00F9450C"/>
    <w:rsid w:val="00F948C6"/>
    <w:rsid w:val="00FA0620"/>
    <w:rsid w:val="00FA0EDC"/>
    <w:rsid w:val="00FA17EF"/>
    <w:rsid w:val="00FA2965"/>
    <w:rsid w:val="00FA4478"/>
    <w:rsid w:val="00FA4E84"/>
    <w:rsid w:val="00FA4F67"/>
    <w:rsid w:val="00FA67EE"/>
    <w:rsid w:val="00FA744D"/>
    <w:rsid w:val="00FB0AA7"/>
    <w:rsid w:val="00FB1FFA"/>
    <w:rsid w:val="00FB29DB"/>
    <w:rsid w:val="00FB2B00"/>
    <w:rsid w:val="00FB3025"/>
    <w:rsid w:val="00FB61ED"/>
    <w:rsid w:val="00FC0D81"/>
    <w:rsid w:val="00FC6A97"/>
    <w:rsid w:val="00FD164F"/>
    <w:rsid w:val="00FD5259"/>
    <w:rsid w:val="00FD75D4"/>
    <w:rsid w:val="00FD7FE5"/>
    <w:rsid w:val="00FE2303"/>
    <w:rsid w:val="00FE3519"/>
    <w:rsid w:val="00FE3969"/>
    <w:rsid w:val="00FE4FEC"/>
    <w:rsid w:val="00FE58B9"/>
    <w:rsid w:val="00FF1608"/>
    <w:rsid w:val="00FF5625"/>
    <w:rsid w:val="00FF6586"/>
    <w:rsid w:val="00FF70E1"/>
    <w:rsid w:val="00FF772B"/>
    <w:rsid w:val="03E8207C"/>
    <w:rsid w:val="07DBCEAC"/>
    <w:rsid w:val="092BD335"/>
    <w:rsid w:val="095A7429"/>
    <w:rsid w:val="0ADF5B72"/>
    <w:rsid w:val="0BF48F2E"/>
    <w:rsid w:val="0D4F6A44"/>
    <w:rsid w:val="0DB5E80A"/>
    <w:rsid w:val="0DFFB7B5"/>
    <w:rsid w:val="0FE915CD"/>
    <w:rsid w:val="104BFA76"/>
    <w:rsid w:val="109D82CD"/>
    <w:rsid w:val="10C07EE0"/>
    <w:rsid w:val="118C322B"/>
    <w:rsid w:val="12772625"/>
    <w:rsid w:val="140C53FF"/>
    <w:rsid w:val="14ADB8F9"/>
    <w:rsid w:val="14DD0B70"/>
    <w:rsid w:val="15EC8083"/>
    <w:rsid w:val="1BB52B60"/>
    <w:rsid w:val="1D59F0B1"/>
    <w:rsid w:val="1D745888"/>
    <w:rsid w:val="1F8FA89C"/>
    <w:rsid w:val="20E08F5B"/>
    <w:rsid w:val="21487E3D"/>
    <w:rsid w:val="22BA5F65"/>
    <w:rsid w:val="23F93368"/>
    <w:rsid w:val="24A30D24"/>
    <w:rsid w:val="262DE1A0"/>
    <w:rsid w:val="26AD15CB"/>
    <w:rsid w:val="29B2691E"/>
    <w:rsid w:val="2D82C00B"/>
    <w:rsid w:val="2DDDDF24"/>
    <w:rsid w:val="2ECD23C0"/>
    <w:rsid w:val="3383FD57"/>
    <w:rsid w:val="353A775B"/>
    <w:rsid w:val="35C3311D"/>
    <w:rsid w:val="368A8BC6"/>
    <w:rsid w:val="375F2AB0"/>
    <w:rsid w:val="37A03CEE"/>
    <w:rsid w:val="3A699A2B"/>
    <w:rsid w:val="3A8D37ED"/>
    <w:rsid w:val="3D4E8F02"/>
    <w:rsid w:val="42DC11D1"/>
    <w:rsid w:val="440C857C"/>
    <w:rsid w:val="44798B2B"/>
    <w:rsid w:val="44A6BCB7"/>
    <w:rsid w:val="44D86F22"/>
    <w:rsid w:val="4669FAAE"/>
    <w:rsid w:val="467BF6A2"/>
    <w:rsid w:val="4707FD27"/>
    <w:rsid w:val="480D2985"/>
    <w:rsid w:val="49116AD0"/>
    <w:rsid w:val="49BE81D4"/>
    <w:rsid w:val="49C070E2"/>
    <w:rsid w:val="49DFBCC4"/>
    <w:rsid w:val="49FEB25A"/>
    <w:rsid w:val="4A9BC330"/>
    <w:rsid w:val="4AFEBF6C"/>
    <w:rsid w:val="4BE238F7"/>
    <w:rsid w:val="4BF9E199"/>
    <w:rsid w:val="4E85621F"/>
    <w:rsid w:val="51D34817"/>
    <w:rsid w:val="5284C669"/>
    <w:rsid w:val="55085F51"/>
    <w:rsid w:val="59ACE930"/>
    <w:rsid w:val="59E55BF0"/>
    <w:rsid w:val="5A38886D"/>
    <w:rsid w:val="5A845243"/>
    <w:rsid w:val="5C566A40"/>
    <w:rsid w:val="5DEDBB79"/>
    <w:rsid w:val="6096015B"/>
    <w:rsid w:val="62140B83"/>
    <w:rsid w:val="630D2070"/>
    <w:rsid w:val="6378F539"/>
    <w:rsid w:val="64A8F0D1"/>
    <w:rsid w:val="6540D5A9"/>
    <w:rsid w:val="6C21C1F8"/>
    <w:rsid w:val="6DAF670D"/>
    <w:rsid w:val="6E3D8894"/>
    <w:rsid w:val="6EF2B6C1"/>
    <w:rsid w:val="7052F4BE"/>
    <w:rsid w:val="752BB6A2"/>
    <w:rsid w:val="7655A027"/>
    <w:rsid w:val="76A3015A"/>
    <w:rsid w:val="7705D4EB"/>
    <w:rsid w:val="78013C65"/>
    <w:rsid w:val="78219BF6"/>
    <w:rsid w:val="78375CB5"/>
    <w:rsid w:val="79B392C0"/>
    <w:rsid w:val="7B32E7F8"/>
    <w:rsid w:val="7DAAF84D"/>
    <w:rsid w:val="7DBF6AB9"/>
    <w:rsid w:val="7E19C0F7"/>
    <w:rsid w:val="7EF97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B1706"/>
  <w15:chartTrackingRefBased/>
  <w15:docId w15:val="{D10D007A-8D46-47E8-95B7-77B2EB2A3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0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7AA1"/>
    <w:pPr>
      <w:spacing w:after="0" w:line="240" w:lineRule="auto"/>
    </w:pPr>
    <w:rPr>
      <w:rFonts w:ascii="Segoe UI" w:eastAsia="PMingLiU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AA1"/>
    <w:rPr>
      <w:rFonts w:ascii="Segoe UI" w:eastAsia="PMingLiU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E4C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E4C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4C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C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C9E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441548"/>
  </w:style>
  <w:style w:type="paragraph" w:styleId="NormalWeb">
    <w:name w:val="Normal (Web)"/>
    <w:basedOn w:val="Normal"/>
    <w:uiPriority w:val="99"/>
    <w:unhideWhenUsed/>
    <w:rsid w:val="003A1F90"/>
    <w:pPr>
      <w:spacing w:before="100" w:beforeAutospacing="1" w:after="100" w:afterAutospacing="1" w:line="240" w:lineRule="auto"/>
    </w:pPr>
    <w:rPr>
      <w:rFonts w:ascii="Times New Roman" w:eastAsia="PMingLiU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D12DDC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8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6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9ec68426b6924e56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1F2E2524-9FAD-442B-9912-D53FEECC3920}">
    <t:Anchor>
      <t:Comment id="52852966"/>
    </t:Anchor>
    <t:History>
      <t:Event id="{42917697-306E-436A-A37C-08E39FBEF0A0}" time="2021-02-05T01:47:02.425Z">
        <t:Attribution userId="S::mcclurd@wz.hasbro.com::8c61a531-8867-46cf-9cf3-1453205a8ffd" userProvider="AD" userName="McClure, Danielle"/>
        <t:Anchor>
          <t:Comment id="424313630"/>
        </t:Anchor>
        <t:Create/>
      </t:Event>
      <t:Event id="{042522B8-AC81-46D3-BD52-353F47215B9F}" time="2021-02-05T01:47:02.425Z">
        <t:Attribution userId="S::mcclurd@wz.hasbro.com::8c61a531-8867-46cf-9cf3-1453205a8ffd" userProvider="AD" userName="McClure, Danielle"/>
        <t:Anchor>
          <t:Comment id="424313630"/>
        </t:Anchor>
        <t:Assign userId="S::unruhr@wz.hasbro.com::7b9d7f4b-bd3a-4537-8cbc-085c0d51b2b1" userProvider="AD" userName="Unruh, Rachel"/>
      </t:Event>
      <t:Event id="{ED11942E-40CA-458B-BC5C-789C2B9659CC}" time="2021-02-05T01:47:02.425Z">
        <t:Attribution userId="S::mcclurd@wz.hasbro.com::8c61a531-8867-46cf-9cf3-1453205a8ffd" userProvider="AD" userName="McClure, Danielle"/>
        <t:Anchor>
          <t:Comment id="424313630"/>
        </t:Anchor>
        <t:SetTitle title="@Unruh, Rachel can you help clarify what we can say/what is going to be shared about the Mystical Archive for pre-beat? The MTG Daily article is pretty general. It's my understanding that we just announce it but do not dive into details until 3/25. Is …"/>
      </t:Event>
      <t:Event id="{FCC975B1-30E9-4FB0-838A-61B7605CC789}" time="2021-02-06T02:21:34.91Z">
        <t:Attribution userId="S::mcclurd@wz.hasbro.com::8c61a531-8867-46cf-9cf3-1453205a8ffd" userProvider="AD" userName="McClure, Danielle"/>
        <t:Progress percentComplete="100"/>
      </t:Event>
    </t:History>
  </t:Task>
  <t:Task id="{09A2D1CE-B8B1-4B7C-B266-EB9820B8FEC4}">
    <t:Anchor>
      <t:Comment id="645329310"/>
    </t:Anchor>
    <t:History>
      <t:Event id="{A640DB21-60FE-450C-A71F-E317F7D81A45}" time="2022-07-27T22:57:33.011Z">
        <t:Attribution userId="S::brownt1@wz.hasbro.com::0b791fc3-7f30-4da3-8095-fa4fb4ea5a31" userProvider="AD" userName="Brown, Tara"/>
        <t:Anchor>
          <t:Comment id="496501850"/>
        </t:Anchor>
        <t:Create/>
      </t:Event>
      <t:Event id="{463E91FE-B28F-42B8-B862-14B62123FAAE}" time="2022-07-27T22:57:33.011Z">
        <t:Attribution userId="S::brownt1@wz.hasbro.com::0b791fc3-7f30-4da3-8095-fa4fb4ea5a31" userProvider="AD" userName="Brown, Tara"/>
        <t:Anchor>
          <t:Comment id="496501850"/>
        </t:Anchor>
        <t:Assign userId="S::knights1@wz.hasbro.com::d3a6314b-9a98-43ce-8e2e-2d3d1e36343f" userProvider="AD" userName="Knight, Sean"/>
      </t:Event>
      <t:Event id="{A82C23CF-13A8-4EDF-9A8B-1F5286988629}" time="2022-07-27T22:57:33.011Z">
        <t:Attribution userId="S::brownt1@wz.hasbro.com::0b791fc3-7f30-4da3-8095-fa4fb4ea5a31" userProvider="AD" userName="Brown, Tara"/>
        <t:Anchor>
          <t:Comment id="496501850"/>
        </t:Anchor>
        <t:SetTitle title="Hmm. I see where you're going with that, but if the U/R/M is not an Uncommon, &quot;3 other Uncommons&quot; would be misleading. Makes it sound like it's actually always a U otherwise there wouldn't be &quot;other U cards&quot; @Knight, Sean Thoughts on this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PMingLiU"/>
        <a:cs typeface=""/>
      </a:majorFont>
      <a:minorFont>
        <a:latin typeface="Calibri" panose="020F0502020204030204"/>
        <a:ea typeface="PMingLiU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7" ma:contentTypeDescription="Create a new document." ma:contentTypeScope="" ma:versionID="b650286318a252e343aa4e35c5744b87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71e4af470a5b969604e576d9227da5db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ternalName="Department">
      <xsd:simpleType>
        <xsd:restriction base="dms:Choice">
          <xsd:enumeration value="Ecom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</xsd:restriction>
      </xsd:simpleType>
    </xsd:element>
    <xsd:element name="GoLive" ma:index="14" nillable="true" ma:displayName="Go-Live Date" ma:format="DateOnly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8ac5778-8033-449a-9ebb-31c0896e2851">
      <UserInfo>
        <DisplayName>Humphreys, Light</DisplayName>
        <AccountId>10773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CMM</SetCampaign>
  </documentManagement>
</p:properties>
</file>

<file path=customXml/item5.xml><?xml version="1.0" encoding="utf-8"?>
<?mso-contentType ?>
<SharedContentType xmlns="Microsoft.SharePoint.Taxonomy.ContentTypeSync" SourceId="40145a28-47a7-4cc8-bc7b-52c3121e3864" ContentTypeId="0x0101" PreviousValue="false"/>
</file>

<file path=customXml/itemProps1.xml><?xml version="1.0" encoding="utf-8"?>
<ds:datastoreItem xmlns:ds="http://schemas.openxmlformats.org/officeDocument/2006/customXml" ds:itemID="{181BAEF4-53C0-478D-B9AE-A4A35B0567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863D7B-9665-48CF-BE96-B79CBEC2FFD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48796F9-3C4A-4E26-BD1E-341937ACBE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B390AC-E0D0-4148-8EA4-1DD673524E06}">
  <ds:schemaRefs>
    <ds:schemaRef ds:uri="http://schemas.microsoft.com/office/2006/metadata/properties"/>
    <ds:schemaRef ds:uri="http://schemas.microsoft.com/office/infopath/2007/PartnerControls"/>
    <ds:schemaRef ds:uri="f8ac5778-8033-449a-9ebb-31c0896e2851"/>
    <ds:schemaRef ds:uri="fd863d73-ca35-4bbb-93d2-a48a25415f1d"/>
  </ds:schemaRefs>
</ds:datastoreItem>
</file>

<file path=customXml/itemProps5.xml><?xml version="1.0" encoding="utf-8"?>
<ds:datastoreItem xmlns:ds="http://schemas.openxmlformats.org/officeDocument/2006/customXml" ds:itemID="{5EF974EF-A34F-441F-AF65-A672F84DD5DD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593</Characters>
  <Application>Microsoft Office Word</Application>
  <DocSecurity>0</DocSecurity>
  <Lines>4</Lines>
  <Paragraphs>1</Paragraphs>
  <ScaleCrop>false</ScaleCrop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Teixeira, Jose</cp:lastModifiedBy>
  <cp:revision>427</cp:revision>
  <dcterms:created xsi:type="dcterms:W3CDTF">2020-09-26T01:45:00Z</dcterms:created>
  <dcterms:modified xsi:type="dcterms:W3CDTF">2023-01-30T16:45:00Z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550c59f6-b05a-4558-b7c6-0950d247cbe8</vt:lpwstr>
  </property>
  <property fmtid="{D5CDD505-2E9C-101B-9397-08002B2CF9AE}" pid="4" name="MediaServiceImageTags">
    <vt:lpwstr/>
  </property>
</Properties>
</file>