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FE22D" w14:textId="1BAC1BFE" w:rsidR="0031281B" w:rsidRPr="00AD3D9C" w:rsidRDefault="0031281B" w:rsidP="0031281B">
      <w:pPr>
        <w:rPr>
          <w:rFonts w:cs="Times New Roman (Body CS)"/>
        </w:rPr>
      </w:pPr>
      <w:r w:rsidRPr="00AD3D9C">
        <w:rPr>
          <w:rFonts w:cs="Times New Roman (Body CS)" w:hint="eastAsia"/>
          <w:color w:val="FF0000"/>
        </w:rPr>
        <w:t>&lt;!--PRODUCT TITLE--&gt;</w:t>
      </w:r>
    </w:p>
    <w:p w14:paraId="33089878" w14:textId="05FDC126" w:rsidR="00F209BA" w:rsidRPr="00AD3D9C" w:rsidRDefault="34CECF18" w:rsidP="0031281B">
      <w:pPr>
        <w:rPr>
          <w:rFonts w:cs="Times New Roman (Body CS)"/>
        </w:rPr>
      </w:pPr>
      <w:r w:rsidRPr="00AD3D9C">
        <w:rPr>
          <w:rFonts w:cs="Times New Roman (Body CS)" w:hint="eastAsia"/>
        </w:rPr>
        <w:t>魔法風雲會指揮官大師聚珍補充包（</w:t>
      </w:r>
      <w:r w:rsidRPr="00AD3D9C">
        <w:rPr>
          <w:rFonts w:cs="Times New Roman (Body CS)" w:hint="eastAsia"/>
        </w:rPr>
        <w:t>15</w:t>
      </w:r>
      <w:r w:rsidRPr="00AD3D9C">
        <w:rPr>
          <w:rFonts w:cs="Times New Roman (Body CS)" w:hint="eastAsia"/>
        </w:rPr>
        <w:t>張牌）</w:t>
      </w:r>
    </w:p>
    <w:p w14:paraId="77336B0F" w14:textId="7363B8CD" w:rsidR="007B6016" w:rsidRPr="00AD3D9C" w:rsidRDefault="0031281B" w:rsidP="00E04316">
      <w:pPr>
        <w:rPr>
          <w:rFonts w:cs="Times New Roman (Body CS)"/>
          <w:color w:val="FF0000"/>
        </w:rPr>
      </w:pPr>
      <w:r w:rsidRPr="00AD3D9C">
        <w:rPr>
          <w:rFonts w:cs="Times New Roman (Body CS)" w:hint="eastAsia"/>
          <w:color w:val="FF0000"/>
        </w:rPr>
        <w:t>&lt;!--KEY PRODUCT FEATURES--&gt;</w:t>
      </w:r>
    </w:p>
    <w:p w14:paraId="1B7FBF9D" w14:textId="00189AA6" w:rsidR="00324BD1" w:rsidRPr="00AD3D9C" w:rsidRDefault="77DA17A0" w:rsidP="17639C73">
      <w:pPr>
        <w:pStyle w:val="ListParagraph"/>
        <w:numPr>
          <w:ilvl w:val="0"/>
          <w:numId w:val="21"/>
        </w:numPr>
        <w:spacing w:after="0" w:line="240" w:lineRule="auto"/>
        <w:rPr>
          <w:rFonts w:ascii="Calibri" w:eastAsia="PMingLiU" w:hAnsi="Calibri" w:cs="Times New Roman (Body CS)"/>
          <w:color w:val="000000" w:themeColor="text1"/>
        </w:rPr>
      </w:pPr>
      <w:r w:rsidRPr="00AD3D9C">
        <w:rPr>
          <w:rFonts w:ascii="Calibri" w:eastAsia="PMingLiU" w:hAnsi="Calibri" w:cs="Times New Roman (Body CS)" w:hint="eastAsia"/>
          <w:color w:val="000000" w:themeColor="text1"/>
        </w:rPr>
        <w:t>首個指揮官的大師系列——大師補充包是威力極強的補充包，當中充滿了最上乘的魔法風雲會重印牌；指揮官大師帶來了首批專為指揮官——魔法風雲會最受歡迎的賽制——而設計的大師補充包</w:t>
      </w:r>
    </w:p>
    <w:p w14:paraId="74C7EEBE" w14:textId="381C5B0A" w:rsidR="007B6016" w:rsidRPr="00AD3D9C" w:rsidRDefault="68775128" w:rsidP="007B6016">
      <w:pPr>
        <w:pStyle w:val="ListParagraph"/>
        <w:numPr>
          <w:ilvl w:val="0"/>
          <w:numId w:val="21"/>
        </w:numPr>
        <w:spacing w:after="0" w:line="240" w:lineRule="auto"/>
        <w:rPr>
          <w:rFonts w:ascii="Calibri" w:eastAsia="PMingLiU" w:hAnsi="Calibri" w:cs="Times New Roman (Body CS)"/>
        </w:rPr>
      </w:pPr>
      <w:r w:rsidRPr="00AD3D9C">
        <w:rPr>
          <w:rFonts w:ascii="Calibri" w:eastAsia="PMingLiU" w:hAnsi="Calibri" w:cs="Times New Roman (Body CS)" w:hint="eastAsia"/>
        </w:rPr>
        <w:t>獲得最強牌張——聚珍補充包是獲取非凡系列中最酷炫牌張的捷徑，其中充滿了稀有牌、閃亮的閃卡，以及特殊的新插畫新牌框牌張</w:t>
      </w:r>
    </w:p>
    <w:p w14:paraId="6906B737" w14:textId="3C74561A" w:rsidR="52DFCD3F" w:rsidRPr="00AD3D9C" w:rsidRDefault="52DFCD3F" w:rsidP="17639C73">
      <w:pPr>
        <w:pStyle w:val="ListParagraph"/>
        <w:numPr>
          <w:ilvl w:val="0"/>
          <w:numId w:val="21"/>
        </w:numPr>
        <w:spacing w:after="0" w:line="240" w:lineRule="auto"/>
        <w:rPr>
          <w:rFonts w:ascii="Calibri" w:eastAsia="PMingLiU" w:hAnsi="Calibri" w:cs="Times New Roman (Body CS)"/>
        </w:rPr>
      </w:pPr>
      <w:r w:rsidRPr="00AD3D9C">
        <w:rPr>
          <w:rFonts w:ascii="Calibri" w:eastAsia="PMingLiU" w:hAnsi="Calibri" w:cs="Times New Roman (Body CS)" w:hint="eastAsia"/>
        </w:rPr>
        <w:t>聚珍補充包專屬設計——聚珍補充包是唯一可供您收集擴圖、閃蝕刻，以及可能出現的紋理閃設計牌張的補充包</w:t>
      </w:r>
    </w:p>
    <w:p w14:paraId="465D67D5" w14:textId="3C5A769C" w:rsidR="00E63793" w:rsidRPr="00AD3D9C" w:rsidRDefault="0A3685E3" w:rsidP="00E63793">
      <w:pPr>
        <w:pStyle w:val="ListParagraph"/>
        <w:numPr>
          <w:ilvl w:val="0"/>
          <w:numId w:val="21"/>
        </w:numPr>
        <w:spacing w:after="0" w:line="240" w:lineRule="auto"/>
        <w:rPr>
          <w:rFonts w:ascii="Calibri" w:eastAsia="PMingLiU" w:hAnsi="Calibri" w:cs="Times New Roman (Body CS)"/>
        </w:rPr>
      </w:pPr>
      <w:r w:rsidRPr="00AD3D9C">
        <w:rPr>
          <w:rFonts w:ascii="Calibri" w:eastAsia="PMingLiU" w:hAnsi="Calibri" w:cs="Times New Roman (Body CS)" w:hint="eastAsia"/>
        </w:rPr>
        <w:t>每包內含</w:t>
      </w:r>
      <w:r w:rsidRPr="00AD3D9C">
        <w:rPr>
          <w:rFonts w:ascii="Calibri" w:eastAsia="PMingLiU" w:hAnsi="Calibri" w:cs="Times New Roman (Body CS)" w:hint="eastAsia"/>
        </w:rPr>
        <w:t>5</w:t>
      </w:r>
      <w:r w:rsidRPr="00AD3D9C">
        <w:rPr>
          <w:rFonts w:ascii="Calibri" w:eastAsia="PMingLiU" w:hAnsi="Calibri" w:cs="Times New Roman (Body CS)" w:hint="eastAsia"/>
        </w:rPr>
        <w:t>張無邊框牌——每包內含</w:t>
      </w:r>
      <w:r w:rsidRPr="00AD3D9C">
        <w:rPr>
          <w:rFonts w:ascii="Calibri" w:eastAsia="PMingLiU" w:hAnsi="Calibri" w:cs="Times New Roman (Body CS)" w:hint="eastAsia"/>
        </w:rPr>
        <w:t>5</w:t>
      </w:r>
      <w:r w:rsidRPr="00AD3D9C">
        <w:rPr>
          <w:rFonts w:ascii="Calibri" w:eastAsia="PMingLiU" w:hAnsi="Calibri" w:cs="Times New Roman (Body CS)" w:hint="eastAsia"/>
        </w:rPr>
        <w:t>張無邊框牌，其中</w:t>
      </w:r>
      <w:r w:rsidRPr="00AD3D9C">
        <w:rPr>
          <w:rFonts w:ascii="Calibri" w:eastAsia="PMingLiU" w:hAnsi="Calibri" w:cs="Times New Roman (Body CS)" w:hint="eastAsia"/>
        </w:rPr>
        <w:t>1</w:t>
      </w:r>
      <w:r w:rsidRPr="00AD3D9C">
        <w:rPr>
          <w:rFonts w:ascii="Calibri" w:eastAsia="PMingLiU" w:hAnsi="Calibri" w:cs="Times New Roman (Body CS)" w:hint="eastAsia"/>
        </w:rPr>
        <w:t>張可能是紋理閃無邊框稀有或秘稀牌，注定成為您牌張收藏中的主角</w:t>
      </w:r>
    </w:p>
    <w:p w14:paraId="2F13692B" w14:textId="2A371E1A" w:rsidR="00665639" w:rsidRPr="00AD3D9C" w:rsidRDefault="72B23AB5" w:rsidP="00090D70">
      <w:pPr>
        <w:pStyle w:val="ListParagraph"/>
        <w:numPr>
          <w:ilvl w:val="0"/>
          <w:numId w:val="21"/>
        </w:numPr>
        <w:spacing w:after="0" w:line="240" w:lineRule="auto"/>
        <w:rPr>
          <w:rFonts w:ascii="Calibri" w:eastAsia="PMingLiU" w:hAnsi="Calibri" w:cs="Times New Roman (Body CS)"/>
        </w:rPr>
      </w:pPr>
      <w:r w:rsidRPr="00AD3D9C">
        <w:rPr>
          <w:rFonts w:ascii="Calibri" w:eastAsia="PMingLiU" w:hAnsi="Calibri" w:cs="Times New Roman (Body CS)" w:hint="eastAsia"/>
        </w:rPr>
        <w:t>充滿稀有牌和閃卡——每包補充包內含共</w:t>
      </w:r>
      <w:r w:rsidRPr="00AD3D9C">
        <w:rPr>
          <w:rFonts w:ascii="Calibri" w:eastAsia="PMingLiU" w:hAnsi="Calibri" w:cs="Times New Roman (Body CS)" w:hint="eastAsia"/>
        </w:rPr>
        <w:t>9-11</w:t>
      </w:r>
      <w:r w:rsidRPr="00AD3D9C">
        <w:rPr>
          <w:rFonts w:ascii="Calibri" w:eastAsia="PMingLiU" w:hAnsi="Calibri" w:cs="Times New Roman (Body CS)" w:hint="eastAsia"/>
        </w:rPr>
        <w:t>張傳統閃卡、</w:t>
      </w:r>
      <w:r w:rsidRPr="00AD3D9C">
        <w:rPr>
          <w:rFonts w:ascii="Calibri" w:eastAsia="PMingLiU" w:hAnsi="Calibri" w:cs="Times New Roman (Body CS)" w:hint="eastAsia"/>
        </w:rPr>
        <w:t>1</w:t>
      </w:r>
      <w:r w:rsidRPr="00AD3D9C">
        <w:rPr>
          <w:rFonts w:ascii="Calibri" w:eastAsia="PMingLiU" w:hAnsi="Calibri" w:cs="Times New Roman (Body CS)" w:hint="eastAsia"/>
        </w:rPr>
        <w:t>張閃蝕刻牌，並可能有</w:t>
      </w:r>
      <w:r w:rsidRPr="00AD3D9C">
        <w:rPr>
          <w:rFonts w:ascii="Calibri" w:eastAsia="PMingLiU" w:hAnsi="Calibri" w:cs="Times New Roman (Body CS)" w:hint="eastAsia"/>
        </w:rPr>
        <w:t>1</w:t>
      </w:r>
      <w:r w:rsidRPr="00AD3D9C">
        <w:rPr>
          <w:rFonts w:ascii="Calibri" w:eastAsia="PMingLiU" w:hAnsi="Calibri" w:cs="Times New Roman (Body CS)" w:hint="eastAsia"/>
        </w:rPr>
        <w:t>張紋理閃無邊框牌（可在</w:t>
      </w:r>
      <w:r w:rsidRPr="00AD3D9C">
        <w:rPr>
          <w:rFonts w:ascii="Calibri" w:eastAsia="PMingLiU" w:hAnsi="Calibri" w:cs="Times New Roman (Body CS)" w:hint="eastAsia"/>
        </w:rPr>
        <w:t>25</w:t>
      </w:r>
      <w:r w:rsidRPr="00AD3D9C">
        <w:rPr>
          <w:rFonts w:ascii="Calibri" w:eastAsia="PMingLiU" w:hAnsi="Calibri" w:cs="Times New Roman (Body CS)" w:hint="eastAsia"/>
        </w:rPr>
        <w:t>的補充包內找到），以及共</w:t>
      </w:r>
      <w:r w:rsidRPr="00AD3D9C">
        <w:rPr>
          <w:rFonts w:ascii="Calibri" w:eastAsia="PMingLiU" w:hAnsi="Calibri" w:cs="Times New Roman (Body CS)" w:hint="eastAsia"/>
        </w:rPr>
        <w:t>5</w:t>
      </w:r>
      <w:r w:rsidRPr="00AD3D9C">
        <w:rPr>
          <w:rFonts w:ascii="Calibri" w:eastAsia="PMingLiU" w:hAnsi="Calibri" w:cs="Times New Roman (Body CS)" w:hint="eastAsia"/>
        </w:rPr>
        <w:t>張稀有或更高稀有度的牌</w:t>
      </w:r>
    </w:p>
    <w:p w14:paraId="158A3CDE" w14:textId="55DA8054" w:rsidR="007B6016" w:rsidRPr="00AD3D9C" w:rsidRDefault="467578EC" w:rsidP="00E04316">
      <w:pPr>
        <w:pStyle w:val="ListParagraph"/>
        <w:numPr>
          <w:ilvl w:val="0"/>
          <w:numId w:val="21"/>
        </w:numPr>
        <w:spacing w:after="0" w:line="240" w:lineRule="auto"/>
        <w:rPr>
          <w:rFonts w:ascii="Calibri" w:eastAsia="PMingLiU" w:hAnsi="Calibri" w:cs="Times New Roman (Body CS)"/>
        </w:rPr>
      </w:pPr>
      <w:r w:rsidRPr="00AD3D9C">
        <w:rPr>
          <w:rFonts w:ascii="Calibri" w:eastAsia="PMingLiU" w:hAnsi="Calibri" w:cs="Times New Roman (Body CS)" w:hint="eastAsia"/>
        </w:rPr>
        <w:t>內容——</w:t>
      </w:r>
      <w:r w:rsidRPr="00AD3D9C">
        <w:rPr>
          <w:rFonts w:ascii="Calibri" w:eastAsia="PMingLiU" w:hAnsi="Calibri" w:cs="Times New Roman (Body CS)" w:hint="eastAsia"/>
        </w:rPr>
        <w:t>1</w:t>
      </w:r>
      <w:r w:rsidRPr="00AD3D9C">
        <w:rPr>
          <w:rFonts w:ascii="Calibri" w:eastAsia="PMingLiU" w:hAnsi="Calibri" w:cs="Times New Roman (Body CS)" w:hint="eastAsia"/>
        </w:rPr>
        <w:t>包指揮官大師聚珍補充包，內含</w:t>
      </w:r>
      <w:r w:rsidRPr="00AD3D9C">
        <w:rPr>
          <w:rFonts w:ascii="Calibri" w:eastAsia="PMingLiU" w:hAnsi="Calibri" w:cs="Times New Roman (Body CS)" w:hint="eastAsia"/>
        </w:rPr>
        <w:t>15</w:t>
      </w:r>
      <w:r w:rsidRPr="00AD3D9C">
        <w:rPr>
          <w:rFonts w:ascii="Calibri" w:eastAsia="PMingLiU" w:hAnsi="Calibri" w:cs="Times New Roman (Body CS)" w:hint="eastAsia"/>
        </w:rPr>
        <w:t>張魔法風雲會牌張和</w:t>
      </w:r>
      <w:r w:rsidRPr="00AD3D9C">
        <w:rPr>
          <w:rFonts w:ascii="Calibri" w:eastAsia="PMingLiU" w:hAnsi="Calibri" w:cs="Times New Roman (Body CS)" w:hint="eastAsia"/>
        </w:rPr>
        <w:t>1</w:t>
      </w:r>
      <w:r w:rsidRPr="00AD3D9C">
        <w:rPr>
          <w:rFonts w:ascii="Calibri" w:eastAsia="PMingLiU" w:hAnsi="Calibri" w:cs="Times New Roman (Body CS)" w:hint="eastAsia"/>
        </w:rPr>
        <w:t>張閃衍生物牌</w:t>
      </w:r>
    </w:p>
    <w:p w14:paraId="16E43490" w14:textId="77777777" w:rsidR="008F0A16" w:rsidRPr="00AD3D9C" w:rsidRDefault="008F0A16" w:rsidP="008F0A16">
      <w:pPr>
        <w:pStyle w:val="ListParagraph"/>
        <w:spacing w:after="0" w:line="240" w:lineRule="auto"/>
        <w:rPr>
          <w:rFonts w:ascii="Calibri" w:eastAsia="Times New Roman" w:hAnsi="Calibri" w:cs="Times New Roman (Body CS)"/>
        </w:rPr>
      </w:pPr>
    </w:p>
    <w:p w14:paraId="1C3EF672" w14:textId="5EFCF10E" w:rsidR="0031281B" w:rsidRPr="00AD3D9C" w:rsidRDefault="0031281B" w:rsidP="00D8535A">
      <w:pPr>
        <w:spacing w:after="0"/>
        <w:rPr>
          <w:rFonts w:cs="Times New Roman (Body CS)"/>
        </w:rPr>
      </w:pPr>
      <w:r w:rsidRPr="00AD3D9C">
        <w:rPr>
          <w:rFonts w:cs="Times New Roman (Body CS)" w:hint="eastAsia"/>
          <w:color w:val="FF0000"/>
        </w:rPr>
        <w:t>&lt;!--DESCRIPTION--&gt;</w:t>
      </w:r>
    </w:p>
    <w:p w14:paraId="1DBCB0A0" w14:textId="6AD0AF95" w:rsidR="00DC39AD" w:rsidRPr="00AD3D9C" w:rsidRDefault="00DC39AD" w:rsidP="00FB20D8">
      <w:pPr>
        <w:spacing w:after="0" w:line="240" w:lineRule="auto"/>
        <w:rPr>
          <w:rFonts w:ascii="Calibri" w:hAnsi="Calibri" w:cs="Times New Roman (Body CS)"/>
        </w:rPr>
      </w:pPr>
    </w:p>
    <w:p w14:paraId="4D9FBE76" w14:textId="6956CC45" w:rsidR="00DC39AD" w:rsidRPr="00AD3D9C" w:rsidRDefault="55479003" w:rsidP="00DC39AD">
      <w:pPr>
        <w:spacing w:after="0" w:line="240" w:lineRule="auto"/>
        <w:rPr>
          <w:rFonts w:ascii="Calibri" w:eastAsia="PMingLiU" w:hAnsi="Calibri" w:cs="Times New Roman (Body CS)"/>
        </w:rPr>
      </w:pPr>
      <w:r w:rsidRPr="00AD3D9C">
        <w:rPr>
          <w:rFonts w:ascii="Calibri" w:eastAsia="PMingLiU" w:hAnsi="Calibri" w:cs="Times New Roman (Body CS)" w:hint="eastAsia"/>
        </w:rPr>
        <w:t>以一些充滿精美特殊設計的絕佳牌張打造出引人注目的指揮官牌張收藏，為指揮官賽制增光添彩。每包聚珍補充包內含</w:t>
      </w:r>
      <w:r w:rsidRPr="00AD3D9C">
        <w:rPr>
          <w:rFonts w:ascii="Calibri" w:eastAsia="PMingLiU" w:hAnsi="Calibri" w:cs="Times New Roman (Body CS)" w:hint="eastAsia"/>
        </w:rPr>
        <w:t>1</w:t>
      </w:r>
      <w:r w:rsidRPr="00AD3D9C">
        <w:rPr>
          <w:rFonts w:ascii="Calibri" w:eastAsia="PMingLiU" w:hAnsi="Calibri" w:cs="Times New Roman (Body CS)" w:hint="eastAsia"/>
        </w:rPr>
        <w:t>張閃蝕刻牌、</w:t>
      </w:r>
      <w:r w:rsidRPr="00AD3D9C">
        <w:rPr>
          <w:rFonts w:ascii="Calibri" w:eastAsia="PMingLiU" w:hAnsi="Calibri" w:cs="Times New Roman (Body CS)" w:hint="eastAsia"/>
        </w:rPr>
        <w:t>5</w:t>
      </w:r>
      <w:r w:rsidRPr="00AD3D9C">
        <w:rPr>
          <w:rFonts w:ascii="Calibri" w:eastAsia="PMingLiU" w:hAnsi="Calibri" w:cs="Times New Roman (Body CS)" w:hint="eastAsia"/>
        </w:rPr>
        <w:t>張無邊框牌（其中</w:t>
      </w:r>
      <w:r w:rsidRPr="00AD3D9C">
        <w:rPr>
          <w:rFonts w:ascii="Calibri" w:eastAsia="PMingLiU" w:hAnsi="Calibri" w:cs="Times New Roman (Body CS)" w:hint="eastAsia"/>
        </w:rPr>
        <w:t>1</w:t>
      </w:r>
      <w:r w:rsidRPr="00AD3D9C">
        <w:rPr>
          <w:rFonts w:ascii="Calibri" w:eastAsia="PMingLiU" w:hAnsi="Calibri" w:cs="Times New Roman (Body CS)" w:hint="eastAsia"/>
        </w:rPr>
        <w:t>張可能是紋理閃卡）、</w:t>
      </w:r>
      <w:r w:rsidRPr="00AD3D9C">
        <w:rPr>
          <w:rFonts w:ascii="Calibri" w:eastAsia="PMingLiU" w:hAnsi="Calibri" w:cs="Times New Roman (Body CS)" w:hint="eastAsia"/>
        </w:rPr>
        <w:t>1</w:t>
      </w:r>
      <w:r w:rsidRPr="00AD3D9C">
        <w:rPr>
          <w:rFonts w:ascii="Calibri" w:eastAsia="PMingLiU" w:hAnsi="Calibri" w:cs="Times New Roman (Body CS)" w:hint="eastAsia"/>
        </w:rPr>
        <w:t>張出自其中一副</w:t>
      </w:r>
      <w:r w:rsidRPr="00AD3D9C">
        <w:rPr>
          <w:rFonts w:ascii="Calibri" w:eastAsia="PMingLiU" w:hAnsi="Calibri" w:cs="Times New Roman (Body CS)" w:hint="eastAsia"/>
          <w:i/>
        </w:rPr>
        <w:t>指揮官大師</w:t>
      </w:r>
      <w:r w:rsidRPr="00AD3D9C">
        <w:rPr>
          <w:rFonts w:ascii="Calibri" w:eastAsia="PMingLiU" w:hAnsi="Calibri" w:cs="Times New Roman (Body CS)" w:hint="eastAsia"/>
        </w:rPr>
        <w:t>指揮官套牌的稀有或更高稀有度擴圖牌，以及共</w:t>
      </w:r>
      <w:r w:rsidRPr="00AD3D9C">
        <w:rPr>
          <w:rFonts w:ascii="Calibri" w:eastAsia="PMingLiU" w:hAnsi="Calibri" w:cs="Times New Roman (Body CS)" w:hint="eastAsia"/>
        </w:rPr>
        <w:t>9-11</w:t>
      </w:r>
      <w:r w:rsidRPr="00AD3D9C">
        <w:rPr>
          <w:rFonts w:ascii="Calibri" w:eastAsia="PMingLiU" w:hAnsi="Calibri" w:cs="Times New Roman (Body CS)" w:hint="eastAsia"/>
        </w:rPr>
        <w:t>張傳統閃卡，真正能讓您的套牌大放異彩。無論遊戲結果如何，您看起來都必定像贏家。</w:t>
      </w:r>
    </w:p>
    <w:p w14:paraId="740CAF03" w14:textId="77777777" w:rsidR="001F662D" w:rsidRPr="00AD3D9C" w:rsidRDefault="001F662D" w:rsidP="00FB20D8">
      <w:pPr>
        <w:spacing w:after="0" w:line="240" w:lineRule="auto"/>
        <w:rPr>
          <w:rFonts w:cs="Times New Roman (Body CS)"/>
        </w:rPr>
      </w:pPr>
    </w:p>
    <w:p w14:paraId="7D28FFF6" w14:textId="1A9B4F2D" w:rsidR="00893983" w:rsidRPr="00AD3D9C" w:rsidRDefault="005B630F" w:rsidP="00FB20D8">
      <w:pPr>
        <w:spacing w:after="0" w:line="240" w:lineRule="auto"/>
        <w:rPr>
          <w:rFonts w:ascii="Calibri" w:eastAsia="PMingLiU" w:hAnsi="Calibri" w:cs="Times New Roman (Body CS)"/>
        </w:rPr>
      </w:pPr>
      <w:r w:rsidRPr="00AD3D9C">
        <w:rPr>
          <w:rFonts w:cs="Times New Roman (Body CS)" w:hint="eastAsia"/>
        </w:rPr>
        <w:t>每包</w:t>
      </w:r>
      <w:r w:rsidRPr="00AD3D9C">
        <w:rPr>
          <w:rFonts w:cs="Times New Roman (Body CS)" w:hint="eastAsia"/>
          <w:i/>
        </w:rPr>
        <w:t>指揮官大師</w:t>
      </w:r>
      <w:r w:rsidRPr="00AD3D9C">
        <w:rPr>
          <w:rFonts w:cs="Times New Roman (Body CS)" w:hint="eastAsia"/>
        </w:rPr>
        <w:t>聚珍補充包內含</w:t>
      </w:r>
      <w:r w:rsidRPr="00AD3D9C">
        <w:rPr>
          <w:rFonts w:cs="Times New Roman (Body CS)" w:hint="eastAsia"/>
        </w:rPr>
        <w:t>15</w:t>
      </w:r>
      <w:r w:rsidRPr="00AD3D9C">
        <w:rPr>
          <w:rFonts w:cs="Times New Roman (Body CS)" w:hint="eastAsia"/>
        </w:rPr>
        <w:t>張</w:t>
      </w:r>
      <w:r w:rsidRPr="00AD3D9C">
        <w:rPr>
          <w:rFonts w:cs="Times New Roman (Body CS)" w:hint="eastAsia"/>
          <w:i/>
        </w:rPr>
        <w:t>魔法風雲會</w:t>
      </w:r>
      <w:r w:rsidRPr="00AD3D9C">
        <w:rPr>
          <w:rFonts w:cs="Times New Roman (Body CS)" w:hint="eastAsia"/>
        </w:rPr>
        <w:t>牌張與</w:t>
      </w:r>
      <w:r w:rsidRPr="00AD3D9C">
        <w:rPr>
          <w:rFonts w:cs="Times New Roman (Body CS)" w:hint="eastAsia"/>
        </w:rPr>
        <w:t>1</w:t>
      </w:r>
      <w:r w:rsidRPr="00AD3D9C">
        <w:rPr>
          <w:rFonts w:cs="Times New Roman (Body CS)" w:hint="eastAsia"/>
        </w:rPr>
        <w:t>張雙面衍生物傳統閃卡，</w:t>
      </w:r>
      <w:r w:rsidRPr="00AD3D9C">
        <w:rPr>
          <w:rFonts w:ascii="Calibri" w:eastAsia="PMingLiU" w:hAnsi="Calibri" w:cs="Times New Roman (Body CS)" w:hint="eastAsia"/>
        </w:rPr>
        <w:t>牌張組合為</w:t>
      </w:r>
      <w:r w:rsidRPr="00AD3D9C">
        <w:rPr>
          <w:rFonts w:ascii="Calibri" w:eastAsia="PMingLiU" w:hAnsi="Calibri" w:cs="Times New Roman (Body CS)" w:hint="eastAsia"/>
        </w:rPr>
        <w:t>5</w:t>
      </w:r>
      <w:r w:rsidRPr="00AD3D9C">
        <w:rPr>
          <w:rFonts w:ascii="Calibri" w:eastAsia="PMingLiU" w:hAnsi="Calibri" w:cs="Times New Roman (Body CS)" w:hint="eastAsia"/>
        </w:rPr>
        <w:t>張稀有或更高稀有度的牌張、</w:t>
      </w:r>
      <w:r w:rsidRPr="00AD3D9C">
        <w:rPr>
          <w:rFonts w:ascii="Calibri" w:eastAsia="PMingLiU" w:hAnsi="Calibri" w:cs="Times New Roman (Body CS)" w:hint="eastAsia"/>
        </w:rPr>
        <w:t>2-5</w:t>
      </w:r>
      <w:r w:rsidRPr="00AD3D9C">
        <w:rPr>
          <w:rFonts w:ascii="Calibri" w:eastAsia="PMingLiU" w:hAnsi="Calibri" w:cs="Times New Roman (Body CS)" w:hint="eastAsia"/>
        </w:rPr>
        <w:t>張非普通牌、</w:t>
      </w:r>
      <w:r w:rsidRPr="00AD3D9C">
        <w:rPr>
          <w:rFonts w:ascii="Calibri" w:eastAsia="PMingLiU" w:hAnsi="Calibri" w:cs="Times New Roman (Body CS)" w:hint="eastAsia"/>
        </w:rPr>
        <w:t>4-7</w:t>
      </w:r>
      <w:r w:rsidRPr="00AD3D9C">
        <w:rPr>
          <w:rFonts w:ascii="Calibri" w:eastAsia="PMingLiU" w:hAnsi="Calibri" w:cs="Times New Roman (Body CS)" w:hint="eastAsia"/>
        </w:rPr>
        <w:t>張普通牌，以及</w:t>
      </w:r>
      <w:r w:rsidRPr="00AD3D9C">
        <w:rPr>
          <w:rFonts w:ascii="Calibri" w:eastAsia="PMingLiU" w:hAnsi="Calibri" w:cs="Times New Roman (Body CS)" w:hint="eastAsia"/>
        </w:rPr>
        <w:t>1</w:t>
      </w:r>
      <w:r w:rsidRPr="00AD3D9C">
        <w:rPr>
          <w:rFonts w:ascii="Calibri" w:eastAsia="PMingLiU" w:hAnsi="Calibri" w:cs="Times New Roman (Body CS)" w:hint="eastAsia"/>
        </w:rPr>
        <w:t>張地牌。</w:t>
      </w:r>
      <w:r w:rsidRPr="00AD3D9C">
        <w:rPr>
          <w:rFonts w:cs="Times New Roman (Body CS)" w:hint="eastAsia"/>
        </w:rPr>
        <w:br/>
      </w:r>
      <w:r w:rsidRPr="00AD3D9C">
        <w:rPr>
          <w:rFonts w:cs="Times New Roman (Body CS)" w:hint="eastAsia"/>
        </w:rPr>
        <w:br/>
      </w:r>
    </w:p>
    <w:sectPr w:rsidR="00893983" w:rsidRPr="00AD3D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450C"/>
    <w:multiLevelType w:val="hybridMultilevel"/>
    <w:tmpl w:val="42145632"/>
    <w:lvl w:ilvl="0" w:tplc="55005F98">
      <w:start w:val="1"/>
      <w:numFmt w:val="bullet"/>
      <w:lvlText w:val=""/>
      <w:lvlJc w:val="left"/>
      <w:pPr>
        <w:ind w:left="720" w:hanging="360"/>
      </w:pPr>
      <w:rPr>
        <w:rFonts w:ascii="Symbol" w:hAnsi="Symbol" w:hint="default"/>
      </w:rPr>
    </w:lvl>
    <w:lvl w:ilvl="1" w:tplc="DE8AFBFA">
      <w:start w:val="1"/>
      <w:numFmt w:val="bullet"/>
      <w:lvlText w:val="o"/>
      <w:lvlJc w:val="left"/>
      <w:pPr>
        <w:ind w:left="1440" w:hanging="360"/>
      </w:pPr>
      <w:rPr>
        <w:rFonts w:ascii="Courier New" w:hAnsi="Courier New" w:hint="default"/>
      </w:rPr>
    </w:lvl>
    <w:lvl w:ilvl="2" w:tplc="5C76AD76">
      <w:start w:val="1"/>
      <w:numFmt w:val="bullet"/>
      <w:lvlText w:val=""/>
      <w:lvlJc w:val="left"/>
      <w:pPr>
        <w:ind w:left="2160" w:hanging="360"/>
      </w:pPr>
      <w:rPr>
        <w:rFonts w:ascii="Wingdings" w:hAnsi="Wingdings" w:hint="default"/>
      </w:rPr>
    </w:lvl>
    <w:lvl w:ilvl="3" w:tplc="2FA05636">
      <w:start w:val="1"/>
      <w:numFmt w:val="bullet"/>
      <w:lvlText w:val=""/>
      <w:lvlJc w:val="left"/>
      <w:pPr>
        <w:ind w:left="2880" w:hanging="360"/>
      </w:pPr>
      <w:rPr>
        <w:rFonts w:ascii="Symbol" w:hAnsi="Symbol" w:hint="default"/>
      </w:rPr>
    </w:lvl>
    <w:lvl w:ilvl="4" w:tplc="EDFA2494">
      <w:start w:val="1"/>
      <w:numFmt w:val="bullet"/>
      <w:lvlText w:val="o"/>
      <w:lvlJc w:val="left"/>
      <w:pPr>
        <w:ind w:left="3600" w:hanging="360"/>
      </w:pPr>
      <w:rPr>
        <w:rFonts w:ascii="Courier New" w:hAnsi="Courier New" w:hint="default"/>
      </w:rPr>
    </w:lvl>
    <w:lvl w:ilvl="5" w:tplc="8C3AFC62">
      <w:start w:val="1"/>
      <w:numFmt w:val="bullet"/>
      <w:lvlText w:val=""/>
      <w:lvlJc w:val="left"/>
      <w:pPr>
        <w:ind w:left="4320" w:hanging="360"/>
      </w:pPr>
      <w:rPr>
        <w:rFonts w:ascii="Wingdings" w:hAnsi="Wingdings" w:hint="default"/>
      </w:rPr>
    </w:lvl>
    <w:lvl w:ilvl="6" w:tplc="EEE6804E">
      <w:start w:val="1"/>
      <w:numFmt w:val="bullet"/>
      <w:lvlText w:val=""/>
      <w:lvlJc w:val="left"/>
      <w:pPr>
        <w:ind w:left="5040" w:hanging="360"/>
      </w:pPr>
      <w:rPr>
        <w:rFonts w:ascii="Symbol" w:hAnsi="Symbol" w:hint="default"/>
      </w:rPr>
    </w:lvl>
    <w:lvl w:ilvl="7" w:tplc="D5FA5C98">
      <w:start w:val="1"/>
      <w:numFmt w:val="bullet"/>
      <w:lvlText w:val="o"/>
      <w:lvlJc w:val="left"/>
      <w:pPr>
        <w:ind w:left="5760" w:hanging="360"/>
      </w:pPr>
      <w:rPr>
        <w:rFonts w:ascii="Courier New" w:hAnsi="Courier New" w:hint="default"/>
      </w:rPr>
    </w:lvl>
    <w:lvl w:ilvl="8" w:tplc="A74C96E6">
      <w:start w:val="1"/>
      <w:numFmt w:val="bullet"/>
      <w:lvlText w:val=""/>
      <w:lvlJc w:val="left"/>
      <w:pPr>
        <w:ind w:left="6480" w:hanging="360"/>
      </w:pPr>
      <w:rPr>
        <w:rFonts w:ascii="Wingdings" w:hAnsi="Wingdings" w:hint="default"/>
      </w:rPr>
    </w:lvl>
  </w:abstractNum>
  <w:abstractNum w:abstractNumId="1" w15:restartNumberingAfterBreak="0">
    <w:nsid w:val="25305BE4"/>
    <w:multiLevelType w:val="hybridMultilevel"/>
    <w:tmpl w:val="1DD606EE"/>
    <w:lvl w:ilvl="0" w:tplc="4C8635AC">
      <w:start w:val="1"/>
      <w:numFmt w:val="bullet"/>
      <w:lvlText w:val=""/>
      <w:lvlJc w:val="left"/>
      <w:pPr>
        <w:ind w:left="720" w:hanging="360"/>
      </w:pPr>
      <w:rPr>
        <w:rFonts w:ascii="Symbol" w:hAnsi="Symbol" w:hint="default"/>
      </w:rPr>
    </w:lvl>
    <w:lvl w:ilvl="1" w:tplc="87F0A8A2">
      <w:start w:val="1"/>
      <w:numFmt w:val="bullet"/>
      <w:lvlText w:val="o"/>
      <w:lvlJc w:val="left"/>
      <w:pPr>
        <w:ind w:left="1440" w:hanging="360"/>
      </w:pPr>
      <w:rPr>
        <w:rFonts w:ascii="Courier New" w:hAnsi="Courier New" w:hint="default"/>
      </w:rPr>
    </w:lvl>
    <w:lvl w:ilvl="2" w:tplc="FAF2C0B0">
      <w:start w:val="1"/>
      <w:numFmt w:val="bullet"/>
      <w:lvlText w:val=""/>
      <w:lvlJc w:val="left"/>
      <w:pPr>
        <w:ind w:left="2160" w:hanging="360"/>
      </w:pPr>
      <w:rPr>
        <w:rFonts w:ascii="Wingdings" w:hAnsi="Wingdings" w:hint="default"/>
      </w:rPr>
    </w:lvl>
    <w:lvl w:ilvl="3" w:tplc="91F290A0">
      <w:start w:val="1"/>
      <w:numFmt w:val="bullet"/>
      <w:lvlText w:val=""/>
      <w:lvlJc w:val="left"/>
      <w:pPr>
        <w:ind w:left="2880" w:hanging="360"/>
      </w:pPr>
      <w:rPr>
        <w:rFonts w:ascii="Symbol" w:hAnsi="Symbol" w:hint="default"/>
      </w:rPr>
    </w:lvl>
    <w:lvl w:ilvl="4" w:tplc="E456389C">
      <w:start w:val="1"/>
      <w:numFmt w:val="bullet"/>
      <w:lvlText w:val="o"/>
      <w:lvlJc w:val="left"/>
      <w:pPr>
        <w:ind w:left="3600" w:hanging="360"/>
      </w:pPr>
      <w:rPr>
        <w:rFonts w:ascii="Courier New" w:hAnsi="Courier New" w:hint="default"/>
      </w:rPr>
    </w:lvl>
    <w:lvl w:ilvl="5" w:tplc="298403DA">
      <w:start w:val="1"/>
      <w:numFmt w:val="bullet"/>
      <w:lvlText w:val=""/>
      <w:lvlJc w:val="left"/>
      <w:pPr>
        <w:ind w:left="4320" w:hanging="360"/>
      </w:pPr>
      <w:rPr>
        <w:rFonts w:ascii="Wingdings" w:hAnsi="Wingdings" w:hint="default"/>
      </w:rPr>
    </w:lvl>
    <w:lvl w:ilvl="6" w:tplc="27928AB6">
      <w:start w:val="1"/>
      <w:numFmt w:val="bullet"/>
      <w:lvlText w:val=""/>
      <w:lvlJc w:val="left"/>
      <w:pPr>
        <w:ind w:left="5040" w:hanging="360"/>
      </w:pPr>
      <w:rPr>
        <w:rFonts w:ascii="Symbol" w:hAnsi="Symbol" w:hint="default"/>
      </w:rPr>
    </w:lvl>
    <w:lvl w:ilvl="7" w:tplc="FCC6EEEA">
      <w:start w:val="1"/>
      <w:numFmt w:val="bullet"/>
      <w:lvlText w:val="o"/>
      <w:lvlJc w:val="left"/>
      <w:pPr>
        <w:ind w:left="5760" w:hanging="360"/>
      </w:pPr>
      <w:rPr>
        <w:rFonts w:ascii="Courier New" w:hAnsi="Courier New" w:hint="default"/>
      </w:rPr>
    </w:lvl>
    <w:lvl w:ilvl="8" w:tplc="392CC290">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C3701F"/>
    <w:multiLevelType w:val="hybridMultilevel"/>
    <w:tmpl w:val="CFE8B6A6"/>
    <w:lvl w:ilvl="0" w:tplc="E75AFA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16BF1"/>
    <w:multiLevelType w:val="hybridMultilevel"/>
    <w:tmpl w:val="943646BA"/>
    <w:lvl w:ilvl="0" w:tplc="D278EBD8">
      <w:start w:val="1"/>
      <w:numFmt w:val="bullet"/>
      <w:lvlText w:val=""/>
      <w:lvlJc w:val="left"/>
      <w:pPr>
        <w:ind w:left="720" w:hanging="360"/>
      </w:pPr>
      <w:rPr>
        <w:rFonts w:ascii="Symbol" w:hAnsi="Symbol" w:hint="default"/>
      </w:rPr>
    </w:lvl>
    <w:lvl w:ilvl="1" w:tplc="7FAA234C">
      <w:start w:val="1"/>
      <w:numFmt w:val="bullet"/>
      <w:lvlText w:val="o"/>
      <w:lvlJc w:val="left"/>
      <w:pPr>
        <w:ind w:left="1440" w:hanging="360"/>
      </w:pPr>
      <w:rPr>
        <w:rFonts w:ascii="Courier New" w:hAnsi="Courier New" w:hint="default"/>
      </w:rPr>
    </w:lvl>
    <w:lvl w:ilvl="2" w:tplc="A76C4ED0">
      <w:start w:val="1"/>
      <w:numFmt w:val="bullet"/>
      <w:lvlText w:val=""/>
      <w:lvlJc w:val="left"/>
      <w:pPr>
        <w:ind w:left="2160" w:hanging="360"/>
      </w:pPr>
      <w:rPr>
        <w:rFonts w:ascii="Wingdings" w:hAnsi="Wingdings" w:hint="default"/>
      </w:rPr>
    </w:lvl>
    <w:lvl w:ilvl="3" w:tplc="052CDF1E">
      <w:start w:val="1"/>
      <w:numFmt w:val="bullet"/>
      <w:lvlText w:val=""/>
      <w:lvlJc w:val="left"/>
      <w:pPr>
        <w:ind w:left="2880" w:hanging="360"/>
      </w:pPr>
      <w:rPr>
        <w:rFonts w:ascii="Symbol" w:hAnsi="Symbol" w:hint="default"/>
      </w:rPr>
    </w:lvl>
    <w:lvl w:ilvl="4" w:tplc="00B8D9C6">
      <w:start w:val="1"/>
      <w:numFmt w:val="bullet"/>
      <w:lvlText w:val="o"/>
      <w:lvlJc w:val="left"/>
      <w:pPr>
        <w:ind w:left="3600" w:hanging="360"/>
      </w:pPr>
      <w:rPr>
        <w:rFonts w:ascii="Courier New" w:hAnsi="Courier New" w:hint="default"/>
      </w:rPr>
    </w:lvl>
    <w:lvl w:ilvl="5" w:tplc="FAECB5BE">
      <w:start w:val="1"/>
      <w:numFmt w:val="bullet"/>
      <w:lvlText w:val=""/>
      <w:lvlJc w:val="left"/>
      <w:pPr>
        <w:ind w:left="4320" w:hanging="360"/>
      </w:pPr>
      <w:rPr>
        <w:rFonts w:ascii="Wingdings" w:hAnsi="Wingdings" w:hint="default"/>
      </w:rPr>
    </w:lvl>
    <w:lvl w:ilvl="6" w:tplc="D778B10E">
      <w:start w:val="1"/>
      <w:numFmt w:val="bullet"/>
      <w:lvlText w:val=""/>
      <w:lvlJc w:val="left"/>
      <w:pPr>
        <w:ind w:left="5040" w:hanging="360"/>
      </w:pPr>
      <w:rPr>
        <w:rFonts w:ascii="Symbol" w:hAnsi="Symbol" w:hint="default"/>
      </w:rPr>
    </w:lvl>
    <w:lvl w:ilvl="7" w:tplc="E0640ABE">
      <w:start w:val="1"/>
      <w:numFmt w:val="bullet"/>
      <w:lvlText w:val="o"/>
      <w:lvlJc w:val="left"/>
      <w:pPr>
        <w:ind w:left="5760" w:hanging="360"/>
      </w:pPr>
      <w:rPr>
        <w:rFonts w:ascii="Courier New" w:hAnsi="Courier New" w:hint="default"/>
      </w:rPr>
    </w:lvl>
    <w:lvl w:ilvl="8" w:tplc="74F8B28C">
      <w:start w:val="1"/>
      <w:numFmt w:val="bullet"/>
      <w:lvlText w:val=""/>
      <w:lvlJc w:val="left"/>
      <w:pPr>
        <w:ind w:left="6480" w:hanging="360"/>
      </w:pPr>
      <w:rPr>
        <w:rFonts w:ascii="Wingdings" w:hAnsi="Wingdings" w:hint="default"/>
      </w:rPr>
    </w:lvl>
  </w:abstractNum>
  <w:abstractNum w:abstractNumId="9" w15:restartNumberingAfterBreak="0">
    <w:nsid w:val="3AF76270"/>
    <w:multiLevelType w:val="hybridMultilevel"/>
    <w:tmpl w:val="44A606AC"/>
    <w:lvl w:ilvl="0" w:tplc="19DC93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C4195A"/>
    <w:multiLevelType w:val="hybridMultilevel"/>
    <w:tmpl w:val="C7082D68"/>
    <w:lvl w:ilvl="0" w:tplc="789A4BD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53571454">
    <w:abstractNumId w:val="1"/>
  </w:num>
  <w:num w:numId="2" w16cid:durableId="1499420125">
    <w:abstractNumId w:val="0"/>
  </w:num>
  <w:num w:numId="3" w16cid:durableId="302930441">
    <w:abstractNumId w:val="8"/>
  </w:num>
  <w:num w:numId="4" w16cid:durableId="1754426127">
    <w:abstractNumId w:val="11"/>
  </w:num>
  <w:num w:numId="5" w16cid:durableId="1165896796">
    <w:abstractNumId w:val="10"/>
  </w:num>
  <w:num w:numId="6" w16cid:durableId="1710766231">
    <w:abstractNumId w:val="4"/>
  </w:num>
  <w:num w:numId="7" w16cid:durableId="499081580">
    <w:abstractNumId w:val="16"/>
  </w:num>
  <w:num w:numId="8" w16cid:durableId="251356498">
    <w:abstractNumId w:val="13"/>
  </w:num>
  <w:num w:numId="9" w16cid:durableId="1765567900">
    <w:abstractNumId w:val="3"/>
  </w:num>
  <w:num w:numId="10" w16cid:durableId="231620238">
    <w:abstractNumId w:val="2"/>
  </w:num>
  <w:num w:numId="11" w16cid:durableId="2096825700">
    <w:abstractNumId w:val="12"/>
  </w:num>
  <w:num w:numId="12" w16cid:durableId="1890411947">
    <w:abstractNumId w:val="15"/>
  </w:num>
  <w:num w:numId="13" w16cid:durableId="115563220">
    <w:abstractNumId w:val="6"/>
  </w:num>
  <w:num w:numId="14" w16cid:durableId="150802384">
    <w:abstractNumId w:val="9"/>
  </w:num>
  <w:num w:numId="15" w16cid:durableId="411703241">
    <w:abstractNumId w:val="14"/>
  </w:num>
  <w:num w:numId="16" w16cid:durableId="882790778">
    <w:abstractNumId w:val="15"/>
  </w:num>
  <w:num w:numId="17" w16cid:durableId="1752003349">
    <w:abstractNumId w:val="7"/>
  </w:num>
  <w:num w:numId="18" w16cid:durableId="1617322938">
    <w:abstractNumId w:val="15"/>
  </w:num>
  <w:num w:numId="19" w16cid:durableId="1850221188">
    <w:abstractNumId w:val="15"/>
  </w:num>
  <w:num w:numId="20" w16cid:durableId="43869821">
    <w:abstractNumId w:val="2"/>
  </w:num>
  <w:num w:numId="21" w16cid:durableId="12274989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CF0"/>
    <w:rsid w:val="000075B4"/>
    <w:rsid w:val="000135ED"/>
    <w:rsid w:val="00017F45"/>
    <w:rsid w:val="00034DF3"/>
    <w:rsid w:val="000356A2"/>
    <w:rsid w:val="00043E4B"/>
    <w:rsid w:val="00044847"/>
    <w:rsid w:val="00045E5F"/>
    <w:rsid w:val="0004698E"/>
    <w:rsid w:val="00061521"/>
    <w:rsid w:val="00063D39"/>
    <w:rsid w:val="00085CBA"/>
    <w:rsid w:val="00087981"/>
    <w:rsid w:val="00090D70"/>
    <w:rsid w:val="000929D9"/>
    <w:rsid w:val="00092D64"/>
    <w:rsid w:val="000A5116"/>
    <w:rsid w:val="000A715A"/>
    <w:rsid w:val="000B068C"/>
    <w:rsid w:val="000B346A"/>
    <w:rsid w:val="000C26E3"/>
    <w:rsid w:val="000C55D1"/>
    <w:rsid w:val="000D1EFF"/>
    <w:rsid w:val="000D42CB"/>
    <w:rsid w:val="000D473E"/>
    <w:rsid w:val="000E47EF"/>
    <w:rsid w:val="000E49A4"/>
    <w:rsid w:val="000E72DE"/>
    <w:rsid w:val="0011692A"/>
    <w:rsid w:val="00117AE9"/>
    <w:rsid w:val="001200A6"/>
    <w:rsid w:val="001216B0"/>
    <w:rsid w:val="00125778"/>
    <w:rsid w:val="001378D0"/>
    <w:rsid w:val="00146BFF"/>
    <w:rsid w:val="00147157"/>
    <w:rsid w:val="00150BAA"/>
    <w:rsid w:val="00150F00"/>
    <w:rsid w:val="00154F9E"/>
    <w:rsid w:val="00157AC2"/>
    <w:rsid w:val="00163B34"/>
    <w:rsid w:val="001737B6"/>
    <w:rsid w:val="00176F4C"/>
    <w:rsid w:val="00180C19"/>
    <w:rsid w:val="00185FAC"/>
    <w:rsid w:val="00193E16"/>
    <w:rsid w:val="00195521"/>
    <w:rsid w:val="001963F2"/>
    <w:rsid w:val="001A11BF"/>
    <w:rsid w:val="001A57CE"/>
    <w:rsid w:val="001A5C8C"/>
    <w:rsid w:val="001A7BC0"/>
    <w:rsid w:val="001B325A"/>
    <w:rsid w:val="001B6517"/>
    <w:rsid w:val="001C2F6E"/>
    <w:rsid w:val="001C3BE6"/>
    <w:rsid w:val="001C589A"/>
    <w:rsid w:val="001C729D"/>
    <w:rsid w:val="001D1FC8"/>
    <w:rsid w:val="001E6EC4"/>
    <w:rsid w:val="001F662D"/>
    <w:rsid w:val="001F6AE0"/>
    <w:rsid w:val="002117F0"/>
    <w:rsid w:val="00241E9E"/>
    <w:rsid w:val="002470D5"/>
    <w:rsid w:val="00247F65"/>
    <w:rsid w:val="00252672"/>
    <w:rsid w:val="00263446"/>
    <w:rsid w:val="0026757F"/>
    <w:rsid w:val="002724A7"/>
    <w:rsid w:val="00273557"/>
    <w:rsid w:val="00273FB9"/>
    <w:rsid w:val="00274A8D"/>
    <w:rsid w:val="00275AE6"/>
    <w:rsid w:val="00275ED7"/>
    <w:rsid w:val="0029366E"/>
    <w:rsid w:val="002A0391"/>
    <w:rsid w:val="002A6484"/>
    <w:rsid w:val="002B5D04"/>
    <w:rsid w:val="002B61EC"/>
    <w:rsid w:val="002B6CE0"/>
    <w:rsid w:val="002C0E35"/>
    <w:rsid w:val="002C3459"/>
    <w:rsid w:val="002C5518"/>
    <w:rsid w:val="002C59F5"/>
    <w:rsid w:val="002D1AC8"/>
    <w:rsid w:val="002E30D9"/>
    <w:rsid w:val="002E40F8"/>
    <w:rsid w:val="002F3F11"/>
    <w:rsid w:val="002F730E"/>
    <w:rsid w:val="0030593A"/>
    <w:rsid w:val="0031281B"/>
    <w:rsid w:val="00320628"/>
    <w:rsid w:val="00321762"/>
    <w:rsid w:val="00323041"/>
    <w:rsid w:val="00324053"/>
    <w:rsid w:val="0032417E"/>
    <w:rsid w:val="00324BD1"/>
    <w:rsid w:val="003367BA"/>
    <w:rsid w:val="00336994"/>
    <w:rsid w:val="00336DDB"/>
    <w:rsid w:val="003371B4"/>
    <w:rsid w:val="00341837"/>
    <w:rsid w:val="00344C87"/>
    <w:rsid w:val="00345EC2"/>
    <w:rsid w:val="0036136A"/>
    <w:rsid w:val="0036276D"/>
    <w:rsid w:val="00383558"/>
    <w:rsid w:val="003A2722"/>
    <w:rsid w:val="003A2F4F"/>
    <w:rsid w:val="003A458D"/>
    <w:rsid w:val="003B27B1"/>
    <w:rsid w:val="003B5BF3"/>
    <w:rsid w:val="003C2790"/>
    <w:rsid w:val="003D4B81"/>
    <w:rsid w:val="003E4CBF"/>
    <w:rsid w:val="003E58B2"/>
    <w:rsid w:val="003F1F96"/>
    <w:rsid w:val="003F2309"/>
    <w:rsid w:val="003F23CF"/>
    <w:rsid w:val="003F513F"/>
    <w:rsid w:val="003F7A53"/>
    <w:rsid w:val="00401041"/>
    <w:rsid w:val="00401E20"/>
    <w:rsid w:val="00411BD2"/>
    <w:rsid w:val="00413251"/>
    <w:rsid w:val="00430251"/>
    <w:rsid w:val="00433783"/>
    <w:rsid w:val="00437B1B"/>
    <w:rsid w:val="004401FA"/>
    <w:rsid w:val="00445715"/>
    <w:rsid w:val="004561FE"/>
    <w:rsid w:val="0045671A"/>
    <w:rsid w:val="00461A8A"/>
    <w:rsid w:val="00473A8A"/>
    <w:rsid w:val="00474A87"/>
    <w:rsid w:val="00476E5D"/>
    <w:rsid w:val="004815C9"/>
    <w:rsid w:val="004870F4"/>
    <w:rsid w:val="00492106"/>
    <w:rsid w:val="004934BB"/>
    <w:rsid w:val="004A2762"/>
    <w:rsid w:val="004A5693"/>
    <w:rsid w:val="004B070F"/>
    <w:rsid w:val="004B31C9"/>
    <w:rsid w:val="004B5E35"/>
    <w:rsid w:val="004C0377"/>
    <w:rsid w:val="004C27C0"/>
    <w:rsid w:val="004C7D17"/>
    <w:rsid w:val="004D0CBA"/>
    <w:rsid w:val="004D4EFF"/>
    <w:rsid w:val="004E050E"/>
    <w:rsid w:val="004E0BAF"/>
    <w:rsid w:val="004E4939"/>
    <w:rsid w:val="004F439D"/>
    <w:rsid w:val="004F703C"/>
    <w:rsid w:val="004F7FF2"/>
    <w:rsid w:val="00503F16"/>
    <w:rsid w:val="00512ED9"/>
    <w:rsid w:val="00514DD2"/>
    <w:rsid w:val="00521572"/>
    <w:rsid w:val="005223C2"/>
    <w:rsid w:val="005310A2"/>
    <w:rsid w:val="00534BEB"/>
    <w:rsid w:val="005362C6"/>
    <w:rsid w:val="0054209C"/>
    <w:rsid w:val="005424FF"/>
    <w:rsid w:val="005475DC"/>
    <w:rsid w:val="00550355"/>
    <w:rsid w:val="0055124B"/>
    <w:rsid w:val="005537F2"/>
    <w:rsid w:val="005624CB"/>
    <w:rsid w:val="00563943"/>
    <w:rsid w:val="00566C3C"/>
    <w:rsid w:val="00566DD3"/>
    <w:rsid w:val="00572118"/>
    <w:rsid w:val="00572C82"/>
    <w:rsid w:val="0058599B"/>
    <w:rsid w:val="0059368F"/>
    <w:rsid w:val="005A1192"/>
    <w:rsid w:val="005A217B"/>
    <w:rsid w:val="005A31D9"/>
    <w:rsid w:val="005B23D0"/>
    <w:rsid w:val="005B6070"/>
    <w:rsid w:val="005B630F"/>
    <w:rsid w:val="005B6AD1"/>
    <w:rsid w:val="005C635D"/>
    <w:rsid w:val="005D5B3A"/>
    <w:rsid w:val="005F59EF"/>
    <w:rsid w:val="0060065F"/>
    <w:rsid w:val="006012E7"/>
    <w:rsid w:val="00602157"/>
    <w:rsid w:val="00603B22"/>
    <w:rsid w:val="00606781"/>
    <w:rsid w:val="00613858"/>
    <w:rsid w:val="006161A4"/>
    <w:rsid w:val="0061753C"/>
    <w:rsid w:val="006208B2"/>
    <w:rsid w:val="00633F37"/>
    <w:rsid w:val="0063466A"/>
    <w:rsid w:val="00636274"/>
    <w:rsid w:val="00645C8A"/>
    <w:rsid w:val="0064793E"/>
    <w:rsid w:val="00651A59"/>
    <w:rsid w:val="006610D4"/>
    <w:rsid w:val="00661A82"/>
    <w:rsid w:val="006637E4"/>
    <w:rsid w:val="00665639"/>
    <w:rsid w:val="00666EED"/>
    <w:rsid w:val="00671C52"/>
    <w:rsid w:val="00674D39"/>
    <w:rsid w:val="00683D17"/>
    <w:rsid w:val="006921AB"/>
    <w:rsid w:val="0069228B"/>
    <w:rsid w:val="00694A26"/>
    <w:rsid w:val="006A2E98"/>
    <w:rsid w:val="006A4E8B"/>
    <w:rsid w:val="006B1FC2"/>
    <w:rsid w:val="006B2A38"/>
    <w:rsid w:val="006B5DEB"/>
    <w:rsid w:val="006C10A1"/>
    <w:rsid w:val="006C1466"/>
    <w:rsid w:val="006C3DC2"/>
    <w:rsid w:val="006C4FE8"/>
    <w:rsid w:val="006D3B2E"/>
    <w:rsid w:val="006D3E18"/>
    <w:rsid w:val="006E05B2"/>
    <w:rsid w:val="006E0756"/>
    <w:rsid w:val="006E2020"/>
    <w:rsid w:val="006E21ED"/>
    <w:rsid w:val="006E50D7"/>
    <w:rsid w:val="006F1DB9"/>
    <w:rsid w:val="006F2C23"/>
    <w:rsid w:val="006F4657"/>
    <w:rsid w:val="0070208C"/>
    <w:rsid w:val="00702E9F"/>
    <w:rsid w:val="00703B0B"/>
    <w:rsid w:val="007106EE"/>
    <w:rsid w:val="00710993"/>
    <w:rsid w:val="007110E8"/>
    <w:rsid w:val="00715909"/>
    <w:rsid w:val="007233B5"/>
    <w:rsid w:val="007241E8"/>
    <w:rsid w:val="007265E0"/>
    <w:rsid w:val="00727AA3"/>
    <w:rsid w:val="00730643"/>
    <w:rsid w:val="007377F3"/>
    <w:rsid w:val="007516AB"/>
    <w:rsid w:val="0075282C"/>
    <w:rsid w:val="0075482A"/>
    <w:rsid w:val="0076244C"/>
    <w:rsid w:val="0076602F"/>
    <w:rsid w:val="00781C8D"/>
    <w:rsid w:val="00791EE7"/>
    <w:rsid w:val="00796B5F"/>
    <w:rsid w:val="007B2823"/>
    <w:rsid w:val="007B6016"/>
    <w:rsid w:val="007C2433"/>
    <w:rsid w:val="007C5DEA"/>
    <w:rsid w:val="007C6869"/>
    <w:rsid w:val="007C7C63"/>
    <w:rsid w:val="007D1D04"/>
    <w:rsid w:val="007D567D"/>
    <w:rsid w:val="007E16C5"/>
    <w:rsid w:val="007E239F"/>
    <w:rsid w:val="007E4299"/>
    <w:rsid w:val="007F238C"/>
    <w:rsid w:val="007F499D"/>
    <w:rsid w:val="007F4DC6"/>
    <w:rsid w:val="007F61B6"/>
    <w:rsid w:val="007F72D4"/>
    <w:rsid w:val="00800083"/>
    <w:rsid w:val="00800CE5"/>
    <w:rsid w:val="0080242B"/>
    <w:rsid w:val="008039B2"/>
    <w:rsid w:val="00806149"/>
    <w:rsid w:val="0082154F"/>
    <w:rsid w:val="00827767"/>
    <w:rsid w:val="008328D2"/>
    <w:rsid w:val="0083429A"/>
    <w:rsid w:val="00842387"/>
    <w:rsid w:val="00843670"/>
    <w:rsid w:val="008438E6"/>
    <w:rsid w:val="00844B06"/>
    <w:rsid w:val="008472AF"/>
    <w:rsid w:val="008577AE"/>
    <w:rsid w:val="00857F57"/>
    <w:rsid w:val="00861C14"/>
    <w:rsid w:val="00862DE2"/>
    <w:rsid w:val="0086537D"/>
    <w:rsid w:val="00865B7E"/>
    <w:rsid w:val="00866080"/>
    <w:rsid w:val="0087230B"/>
    <w:rsid w:val="008725E8"/>
    <w:rsid w:val="008828E3"/>
    <w:rsid w:val="008908B5"/>
    <w:rsid w:val="00893983"/>
    <w:rsid w:val="00894556"/>
    <w:rsid w:val="008A0634"/>
    <w:rsid w:val="008A12DF"/>
    <w:rsid w:val="008B3D7C"/>
    <w:rsid w:val="008B46A5"/>
    <w:rsid w:val="008B478C"/>
    <w:rsid w:val="008D7B9D"/>
    <w:rsid w:val="008E27E9"/>
    <w:rsid w:val="008E7EA7"/>
    <w:rsid w:val="008F0A16"/>
    <w:rsid w:val="008F7526"/>
    <w:rsid w:val="009078AD"/>
    <w:rsid w:val="0091077B"/>
    <w:rsid w:val="00912FB9"/>
    <w:rsid w:val="00932ABC"/>
    <w:rsid w:val="00934D4A"/>
    <w:rsid w:val="009356F3"/>
    <w:rsid w:val="0093799E"/>
    <w:rsid w:val="00944C23"/>
    <w:rsid w:val="00955225"/>
    <w:rsid w:val="00955C7D"/>
    <w:rsid w:val="00963DD1"/>
    <w:rsid w:val="0097313E"/>
    <w:rsid w:val="0097383C"/>
    <w:rsid w:val="009752A9"/>
    <w:rsid w:val="00980B5E"/>
    <w:rsid w:val="00990F62"/>
    <w:rsid w:val="009966DA"/>
    <w:rsid w:val="00996965"/>
    <w:rsid w:val="00997890"/>
    <w:rsid w:val="009A0E38"/>
    <w:rsid w:val="009A0F0B"/>
    <w:rsid w:val="009A400F"/>
    <w:rsid w:val="009A6C9B"/>
    <w:rsid w:val="009B22FE"/>
    <w:rsid w:val="009C3B58"/>
    <w:rsid w:val="009C3F34"/>
    <w:rsid w:val="009C4CED"/>
    <w:rsid w:val="009D3AB3"/>
    <w:rsid w:val="009E1410"/>
    <w:rsid w:val="009E5496"/>
    <w:rsid w:val="009E6406"/>
    <w:rsid w:val="009F3DD6"/>
    <w:rsid w:val="00A0522E"/>
    <w:rsid w:val="00A05D89"/>
    <w:rsid w:val="00A065B8"/>
    <w:rsid w:val="00A15D4B"/>
    <w:rsid w:val="00A15E45"/>
    <w:rsid w:val="00A203C2"/>
    <w:rsid w:val="00A31381"/>
    <w:rsid w:val="00A32CB7"/>
    <w:rsid w:val="00A53E8C"/>
    <w:rsid w:val="00A619EF"/>
    <w:rsid w:val="00A65EED"/>
    <w:rsid w:val="00A673F2"/>
    <w:rsid w:val="00A700FA"/>
    <w:rsid w:val="00A74FAB"/>
    <w:rsid w:val="00A84284"/>
    <w:rsid w:val="00A864D4"/>
    <w:rsid w:val="00A92CDB"/>
    <w:rsid w:val="00AA04A0"/>
    <w:rsid w:val="00AA6793"/>
    <w:rsid w:val="00AA7BA9"/>
    <w:rsid w:val="00AC723F"/>
    <w:rsid w:val="00AC7A3D"/>
    <w:rsid w:val="00AD3D9C"/>
    <w:rsid w:val="00AD5416"/>
    <w:rsid w:val="00AE12F3"/>
    <w:rsid w:val="00AF05E2"/>
    <w:rsid w:val="00AF7196"/>
    <w:rsid w:val="00B06BCC"/>
    <w:rsid w:val="00B06DCC"/>
    <w:rsid w:val="00B0736B"/>
    <w:rsid w:val="00B11128"/>
    <w:rsid w:val="00B176C5"/>
    <w:rsid w:val="00B223C4"/>
    <w:rsid w:val="00B35224"/>
    <w:rsid w:val="00B441EA"/>
    <w:rsid w:val="00B451A8"/>
    <w:rsid w:val="00B45892"/>
    <w:rsid w:val="00B465EA"/>
    <w:rsid w:val="00B51B69"/>
    <w:rsid w:val="00B57CB5"/>
    <w:rsid w:val="00B6378E"/>
    <w:rsid w:val="00B66638"/>
    <w:rsid w:val="00B71097"/>
    <w:rsid w:val="00B71F61"/>
    <w:rsid w:val="00B77B9C"/>
    <w:rsid w:val="00B90D9C"/>
    <w:rsid w:val="00B91A41"/>
    <w:rsid w:val="00B93FA4"/>
    <w:rsid w:val="00B94DB1"/>
    <w:rsid w:val="00BB317B"/>
    <w:rsid w:val="00BB708D"/>
    <w:rsid w:val="00BC0DC0"/>
    <w:rsid w:val="00BC3BDA"/>
    <w:rsid w:val="00BD12F6"/>
    <w:rsid w:val="00BD2E5B"/>
    <w:rsid w:val="00BD6375"/>
    <w:rsid w:val="00BE31E5"/>
    <w:rsid w:val="00BF63DF"/>
    <w:rsid w:val="00C06175"/>
    <w:rsid w:val="00C15B14"/>
    <w:rsid w:val="00C16519"/>
    <w:rsid w:val="00C253DA"/>
    <w:rsid w:val="00C33172"/>
    <w:rsid w:val="00C33F62"/>
    <w:rsid w:val="00C45B4A"/>
    <w:rsid w:val="00C53E3A"/>
    <w:rsid w:val="00C552D4"/>
    <w:rsid w:val="00C55631"/>
    <w:rsid w:val="00C64899"/>
    <w:rsid w:val="00C67FBC"/>
    <w:rsid w:val="00C725B7"/>
    <w:rsid w:val="00C72DC6"/>
    <w:rsid w:val="00C75A98"/>
    <w:rsid w:val="00C82CD6"/>
    <w:rsid w:val="00C92F77"/>
    <w:rsid w:val="00C94AA9"/>
    <w:rsid w:val="00CC09F5"/>
    <w:rsid w:val="00CC2183"/>
    <w:rsid w:val="00CC257C"/>
    <w:rsid w:val="00CC3EF1"/>
    <w:rsid w:val="00CD5230"/>
    <w:rsid w:val="00CE06CA"/>
    <w:rsid w:val="00CE731C"/>
    <w:rsid w:val="00CF1BE0"/>
    <w:rsid w:val="00CF2836"/>
    <w:rsid w:val="00D00051"/>
    <w:rsid w:val="00D02A83"/>
    <w:rsid w:val="00D05D03"/>
    <w:rsid w:val="00D1039E"/>
    <w:rsid w:val="00D178B3"/>
    <w:rsid w:val="00D23498"/>
    <w:rsid w:val="00D2358F"/>
    <w:rsid w:val="00D248A9"/>
    <w:rsid w:val="00D27646"/>
    <w:rsid w:val="00D34C7B"/>
    <w:rsid w:val="00D46713"/>
    <w:rsid w:val="00D470D4"/>
    <w:rsid w:val="00D500CF"/>
    <w:rsid w:val="00D5018C"/>
    <w:rsid w:val="00D51036"/>
    <w:rsid w:val="00D54012"/>
    <w:rsid w:val="00D54CBD"/>
    <w:rsid w:val="00D632A0"/>
    <w:rsid w:val="00D63C5E"/>
    <w:rsid w:val="00D65D8F"/>
    <w:rsid w:val="00D676F7"/>
    <w:rsid w:val="00D67B7C"/>
    <w:rsid w:val="00D67F08"/>
    <w:rsid w:val="00D8535A"/>
    <w:rsid w:val="00D936C3"/>
    <w:rsid w:val="00DA3E7E"/>
    <w:rsid w:val="00DA7CB4"/>
    <w:rsid w:val="00DC39AD"/>
    <w:rsid w:val="00DD2BB3"/>
    <w:rsid w:val="00DD4D38"/>
    <w:rsid w:val="00DE359D"/>
    <w:rsid w:val="00DF1963"/>
    <w:rsid w:val="00E04316"/>
    <w:rsid w:val="00E04921"/>
    <w:rsid w:val="00E0603F"/>
    <w:rsid w:val="00E10407"/>
    <w:rsid w:val="00E13C40"/>
    <w:rsid w:val="00E21EF2"/>
    <w:rsid w:val="00E2283E"/>
    <w:rsid w:val="00E232F5"/>
    <w:rsid w:val="00E25C99"/>
    <w:rsid w:val="00E276D0"/>
    <w:rsid w:val="00E33427"/>
    <w:rsid w:val="00E36FE4"/>
    <w:rsid w:val="00E404FA"/>
    <w:rsid w:val="00E4132B"/>
    <w:rsid w:val="00E47A9C"/>
    <w:rsid w:val="00E63793"/>
    <w:rsid w:val="00E83F46"/>
    <w:rsid w:val="00E84158"/>
    <w:rsid w:val="00E865A9"/>
    <w:rsid w:val="00E877AA"/>
    <w:rsid w:val="00E90760"/>
    <w:rsid w:val="00E91DEA"/>
    <w:rsid w:val="00EA6859"/>
    <w:rsid w:val="00EC74FF"/>
    <w:rsid w:val="00EC78E5"/>
    <w:rsid w:val="00ED5CB8"/>
    <w:rsid w:val="00EF5049"/>
    <w:rsid w:val="00F12E69"/>
    <w:rsid w:val="00F209BA"/>
    <w:rsid w:val="00F210F1"/>
    <w:rsid w:val="00F21E11"/>
    <w:rsid w:val="00F27547"/>
    <w:rsid w:val="00F307AC"/>
    <w:rsid w:val="00F34C17"/>
    <w:rsid w:val="00F401DB"/>
    <w:rsid w:val="00F40A51"/>
    <w:rsid w:val="00F46646"/>
    <w:rsid w:val="00F46B25"/>
    <w:rsid w:val="00F47FB4"/>
    <w:rsid w:val="00F521AF"/>
    <w:rsid w:val="00F522D8"/>
    <w:rsid w:val="00F56FF3"/>
    <w:rsid w:val="00F62261"/>
    <w:rsid w:val="00F650E5"/>
    <w:rsid w:val="00F65480"/>
    <w:rsid w:val="00F72BB7"/>
    <w:rsid w:val="00F7565C"/>
    <w:rsid w:val="00F82B6B"/>
    <w:rsid w:val="00F86D6F"/>
    <w:rsid w:val="00F91007"/>
    <w:rsid w:val="00F94BB5"/>
    <w:rsid w:val="00FA13FB"/>
    <w:rsid w:val="00FA1804"/>
    <w:rsid w:val="00FA1E4E"/>
    <w:rsid w:val="00FB07A1"/>
    <w:rsid w:val="00FB20D8"/>
    <w:rsid w:val="00FB4918"/>
    <w:rsid w:val="00FB63D7"/>
    <w:rsid w:val="00FC1A01"/>
    <w:rsid w:val="00FC5B49"/>
    <w:rsid w:val="00FC6CDD"/>
    <w:rsid w:val="00FC7173"/>
    <w:rsid w:val="00FD1B21"/>
    <w:rsid w:val="00FD32AF"/>
    <w:rsid w:val="00FD3D77"/>
    <w:rsid w:val="00FD580F"/>
    <w:rsid w:val="00FD690C"/>
    <w:rsid w:val="00FE030E"/>
    <w:rsid w:val="00FE3CF8"/>
    <w:rsid w:val="00FE5C9F"/>
    <w:rsid w:val="00FE71B0"/>
    <w:rsid w:val="00FE78FB"/>
    <w:rsid w:val="00FF44D3"/>
    <w:rsid w:val="01386C1F"/>
    <w:rsid w:val="013CC5B0"/>
    <w:rsid w:val="01577332"/>
    <w:rsid w:val="01B7A7BA"/>
    <w:rsid w:val="01E3C74F"/>
    <w:rsid w:val="026C7BCF"/>
    <w:rsid w:val="02AF886F"/>
    <w:rsid w:val="02B2064A"/>
    <w:rsid w:val="032EFD88"/>
    <w:rsid w:val="05769CA3"/>
    <w:rsid w:val="05941051"/>
    <w:rsid w:val="05BEDA29"/>
    <w:rsid w:val="0607FC46"/>
    <w:rsid w:val="062B3FDC"/>
    <w:rsid w:val="07E96F4A"/>
    <w:rsid w:val="084629E1"/>
    <w:rsid w:val="0862C93F"/>
    <w:rsid w:val="0899621A"/>
    <w:rsid w:val="09231C90"/>
    <w:rsid w:val="09F21012"/>
    <w:rsid w:val="0A3685E3"/>
    <w:rsid w:val="0A401A56"/>
    <w:rsid w:val="0A46EBED"/>
    <w:rsid w:val="0ADDE57F"/>
    <w:rsid w:val="0AFF060B"/>
    <w:rsid w:val="0B10A569"/>
    <w:rsid w:val="0B3501CB"/>
    <w:rsid w:val="0CEE68BB"/>
    <w:rsid w:val="0DFB30A4"/>
    <w:rsid w:val="0E057A5A"/>
    <w:rsid w:val="0E17E145"/>
    <w:rsid w:val="0E803537"/>
    <w:rsid w:val="0F688BB8"/>
    <w:rsid w:val="1068CB9B"/>
    <w:rsid w:val="10EC0637"/>
    <w:rsid w:val="11374AE5"/>
    <w:rsid w:val="114D2703"/>
    <w:rsid w:val="11819271"/>
    <w:rsid w:val="1188D31F"/>
    <w:rsid w:val="1262376C"/>
    <w:rsid w:val="12BFC320"/>
    <w:rsid w:val="1383031C"/>
    <w:rsid w:val="1394F90D"/>
    <w:rsid w:val="13A05C1A"/>
    <w:rsid w:val="140CFD39"/>
    <w:rsid w:val="143123E0"/>
    <w:rsid w:val="14A117D9"/>
    <w:rsid w:val="14A2884F"/>
    <w:rsid w:val="1519C9E5"/>
    <w:rsid w:val="153B80DD"/>
    <w:rsid w:val="158FAAF8"/>
    <w:rsid w:val="15BE9B49"/>
    <w:rsid w:val="1680E44B"/>
    <w:rsid w:val="16BD22D5"/>
    <w:rsid w:val="16FE5D4E"/>
    <w:rsid w:val="17537F17"/>
    <w:rsid w:val="17639C73"/>
    <w:rsid w:val="17DA2911"/>
    <w:rsid w:val="1873219F"/>
    <w:rsid w:val="18975B62"/>
    <w:rsid w:val="189A07DB"/>
    <w:rsid w:val="19488CB0"/>
    <w:rsid w:val="1975F972"/>
    <w:rsid w:val="19BCA110"/>
    <w:rsid w:val="19C01A98"/>
    <w:rsid w:val="19E94A8C"/>
    <w:rsid w:val="1A30CBBF"/>
    <w:rsid w:val="1A3BEFF4"/>
    <w:rsid w:val="1A88EE3F"/>
    <w:rsid w:val="1BD0CF4A"/>
    <w:rsid w:val="1C97C730"/>
    <w:rsid w:val="1D159723"/>
    <w:rsid w:val="1D79B6D9"/>
    <w:rsid w:val="1D8D4D05"/>
    <w:rsid w:val="1E2F415A"/>
    <w:rsid w:val="1E55F0DC"/>
    <w:rsid w:val="1EA1FD4E"/>
    <w:rsid w:val="1F1E8628"/>
    <w:rsid w:val="1F74795E"/>
    <w:rsid w:val="1FE06C74"/>
    <w:rsid w:val="20663A89"/>
    <w:rsid w:val="20E77C1F"/>
    <w:rsid w:val="2145E534"/>
    <w:rsid w:val="2167E2FA"/>
    <w:rsid w:val="216B3853"/>
    <w:rsid w:val="21A24952"/>
    <w:rsid w:val="21E8B47A"/>
    <w:rsid w:val="222DD97C"/>
    <w:rsid w:val="222F6DF5"/>
    <w:rsid w:val="22370D46"/>
    <w:rsid w:val="2260BE28"/>
    <w:rsid w:val="2273CD6C"/>
    <w:rsid w:val="2305A016"/>
    <w:rsid w:val="2359F839"/>
    <w:rsid w:val="23E10845"/>
    <w:rsid w:val="25C2BE1C"/>
    <w:rsid w:val="25DB8DDF"/>
    <w:rsid w:val="25F50965"/>
    <w:rsid w:val="263F0E1D"/>
    <w:rsid w:val="267D94D4"/>
    <w:rsid w:val="26881A57"/>
    <w:rsid w:val="269E9EDB"/>
    <w:rsid w:val="26B1F5D1"/>
    <w:rsid w:val="2778C019"/>
    <w:rsid w:val="2875232E"/>
    <w:rsid w:val="28AD26E7"/>
    <w:rsid w:val="28C7EB17"/>
    <w:rsid w:val="28E698CC"/>
    <w:rsid w:val="295AEED4"/>
    <w:rsid w:val="29BE10F8"/>
    <w:rsid w:val="29F4B4BD"/>
    <w:rsid w:val="2BACEAC0"/>
    <w:rsid w:val="2BDAA0FE"/>
    <w:rsid w:val="2C721F88"/>
    <w:rsid w:val="2D1C674A"/>
    <w:rsid w:val="2D435C59"/>
    <w:rsid w:val="2E5251AB"/>
    <w:rsid w:val="2F9DF6F9"/>
    <w:rsid w:val="30598F36"/>
    <w:rsid w:val="30AE5258"/>
    <w:rsid w:val="317A53B1"/>
    <w:rsid w:val="31AE23BB"/>
    <w:rsid w:val="31B8FD3D"/>
    <w:rsid w:val="31E592A8"/>
    <w:rsid w:val="325CE4E1"/>
    <w:rsid w:val="326AF629"/>
    <w:rsid w:val="328441AA"/>
    <w:rsid w:val="33BABD39"/>
    <w:rsid w:val="33BAD8A3"/>
    <w:rsid w:val="3402BF9F"/>
    <w:rsid w:val="347C57AB"/>
    <w:rsid w:val="34CECF18"/>
    <w:rsid w:val="34D34263"/>
    <w:rsid w:val="35313039"/>
    <w:rsid w:val="3538CF9D"/>
    <w:rsid w:val="3559F1A8"/>
    <w:rsid w:val="35D50F90"/>
    <w:rsid w:val="35D80C0B"/>
    <w:rsid w:val="35E2D8CF"/>
    <w:rsid w:val="36422DF1"/>
    <w:rsid w:val="366C28B0"/>
    <w:rsid w:val="36709CB7"/>
    <w:rsid w:val="36B3D508"/>
    <w:rsid w:val="375EEC32"/>
    <w:rsid w:val="37747032"/>
    <w:rsid w:val="379D6E40"/>
    <w:rsid w:val="37A25866"/>
    <w:rsid w:val="37C8269F"/>
    <w:rsid w:val="37D611E0"/>
    <w:rsid w:val="3824EDAB"/>
    <w:rsid w:val="3994BF76"/>
    <w:rsid w:val="39EB75CA"/>
    <w:rsid w:val="3A41AFE3"/>
    <w:rsid w:val="3AFCA8EE"/>
    <w:rsid w:val="3B1B1336"/>
    <w:rsid w:val="3B50DDBA"/>
    <w:rsid w:val="3B752266"/>
    <w:rsid w:val="3C75C989"/>
    <w:rsid w:val="3C9A8A71"/>
    <w:rsid w:val="3CC45374"/>
    <w:rsid w:val="3D3EC055"/>
    <w:rsid w:val="3D757516"/>
    <w:rsid w:val="3DBA7CAD"/>
    <w:rsid w:val="3FC7DFCB"/>
    <w:rsid w:val="3FE733EC"/>
    <w:rsid w:val="40D6AEC3"/>
    <w:rsid w:val="40F1E885"/>
    <w:rsid w:val="41017BAF"/>
    <w:rsid w:val="410D7AB6"/>
    <w:rsid w:val="41740162"/>
    <w:rsid w:val="41CEC44E"/>
    <w:rsid w:val="421D17A7"/>
    <w:rsid w:val="426DC7BF"/>
    <w:rsid w:val="42CF92CB"/>
    <w:rsid w:val="4303B849"/>
    <w:rsid w:val="431366CA"/>
    <w:rsid w:val="4362DD5E"/>
    <w:rsid w:val="43A9A56F"/>
    <w:rsid w:val="43BBB9CD"/>
    <w:rsid w:val="44936AF7"/>
    <w:rsid w:val="44AE9B08"/>
    <w:rsid w:val="4516910A"/>
    <w:rsid w:val="45A64FBB"/>
    <w:rsid w:val="46038372"/>
    <w:rsid w:val="4605CE06"/>
    <w:rsid w:val="46408DD6"/>
    <w:rsid w:val="465A515D"/>
    <w:rsid w:val="467578EC"/>
    <w:rsid w:val="46EA90F7"/>
    <w:rsid w:val="47106F4B"/>
    <w:rsid w:val="4781B927"/>
    <w:rsid w:val="483488C4"/>
    <w:rsid w:val="48480490"/>
    <w:rsid w:val="49D64D72"/>
    <w:rsid w:val="4AEEA1E6"/>
    <w:rsid w:val="4BE7447C"/>
    <w:rsid w:val="4BFDD41B"/>
    <w:rsid w:val="4CB7EFCC"/>
    <w:rsid w:val="4CD2E75B"/>
    <w:rsid w:val="4D044357"/>
    <w:rsid w:val="4E078253"/>
    <w:rsid w:val="4E17E46C"/>
    <w:rsid w:val="4E87FCF7"/>
    <w:rsid w:val="4ED4230C"/>
    <w:rsid w:val="4F7DC1E7"/>
    <w:rsid w:val="4FCC520A"/>
    <w:rsid w:val="51C8D131"/>
    <w:rsid w:val="528A55B3"/>
    <w:rsid w:val="528D8C6A"/>
    <w:rsid w:val="52C83F93"/>
    <w:rsid w:val="52DFCD3F"/>
    <w:rsid w:val="52FE336D"/>
    <w:rsid w:val="531AB217"/>
    <w:rsid w:val="535D25C7"/>
    <w:rsid w:val="53610D22"/>
    <w:rsid w:val="540A4305"/>
    <w:rsid w:val="54DB014F"/>
    <w:rsid w:val="55479003"/>
    <w:rsid w:val="55B4F500"/>
    <w:rsid w:val="55CECEDA"/>
    <w:rsid w:val="560C6F33"/>
    <w:rsid w:val="564C7AE9"/>
    <w:rsid w:val="573B6459"/>
    <w:rsid w:val="5753762C"/>
    <w:rsid w:val="57CBFBAB"/>
    <w:rsid w:val="57D34CEE"/>
    <w:rsid w:val="58A35E8E"/>
    <w:rsid w:val="593F3FE4"/>
    <w:rsid w:val="59593584"/>
    <w:rsid w:val="59F45EC2"/>
    <w:rsid w:val="5A0C5083"/>
    <w:rsid w:val="5A21ACCF"/>
    <w:rsid w:val="5C4E71FB"/>
    <w:rsid w:val="5C6130AF"/>
    <w:rsid w:val="5C74FFF8"/>
    <w:rsid w:val="5CA1F126"/>
    <w:rsid w:val="5CE78912"/>
    <w:rsid w:val="5D2BFF84"/>
    <w:rsid w:val="5E3D529C"/>
    <w:rsid w:val="5E3DDF6D"/>
    <w:rsid w:val="5EB34F1C"/>
    <w:rsid w:val="5F8A020F"/>
    <w:rsid w:val="5FC94BE7"/>
    <w:rsid w:val="5FF9C722"/>
    <w:rsid w:val="6038CFD1"/>
    <w:rsid w:val="603C63B7"/>
    <w:rsid w:val="606B506B"/>
    <w:rsid w:val="608ED44C"/>
    <w:rsid w:val="609E4206"/>
    <w:rsid w:val="60CCB29A"/>
    <w:rsid w:val="60D60306"/>
    <w:rsid w:val="6117683A"/>
    <w:rsid w:val="6118AE74"/>
    <w:rsid w:val="6120295D"/>
    <w:rsid w:val="61770E6B"/>
    <w:rsid w:val="61AB73FF"/>
    <w:rsid w:val="6273FEDD"/>
    <w:rsid w:val="62840CCB"/>
    <w:rsid w:val="62FA67B3"/>
    <w:rsid w:val="633F7753"/>
    <w:rsid w:val="638218AB"/>
    <w:rsid w:val="63BCE820"/>
    <w:rsid w:val="64057AC4"/>
    <w:rsid w:val="64B81A19"/>
    <w:rsid w:val="64BFCA32"/>
    <w:rsid w:val="64EC6D73"/>
    <w:rsid w:val="65B559D9"/>
    <w:rsid w:val="66704B57"/>
    <w:rsid w:val="66B0A58F"/>
    <w:rsid w:val="66B7AFC0"/>
    <w:rsid w:val="66DC7F33"/>
    <w:rsid w:val="67156AF9"/>
    <w:rsid w:val="672A82F7"/>
    <w:rsid w:val="676474F2"/>
    <w:rsid w:val="68775128"/>
    <w:rsid w:val="6890EA2A"/>
    <w:rsid w:val="691A6761"/>
    <w:rsid w:val="6AE5B186"/>
    <w:rsid w:val="6AFE4191"/>
    <w:rsid w:val="6B392DE8"/>
    <w:rsid w:val="6B61D899"/>
    <w:rsid w:val="6B7B1155"/>
    <w:rsid w:val="6C3574DE"/>
    <w:rsid w:val="6CDFC9AA"/>
    <w:rsid w:val="6CFE982F"/>
    <w:rsid w:val="6D736CEE"/>
    <w:rsid w:val="6D8077AB"/>
    <w:rsid w:val="6DA55436"/>
    <w:rsid w:val="6DC7C229"/>
    <w:rsid w:val="6DC8B72D"/>
    <w:rsid w:val="6DE3A051"/>
    <w:rsid w:val="6DE7139D"/>
    <w:rsid w:val="6DEFB47B"/>
    <w:rsid w:val="6F322C7D"/>
    <w:rsid w:val="6FBDA327"/>
    <w:rsid w:val="7009AF10"/>
    <w:rsid w:val="70233EF9"/>
    <w:rsid w:val="70428FE9"/>
    <w:rsid w:val="71340FF8"/>
    <w:rsid w:val="725BA7F8"/>
    <w:rsid w:val="72B1F6AE"/>
    <w:rsid w:val="72B23AB5"/>
    <w:rsid w:val="72D4F7B3"/>
    <w:rsid w:val="7302B00F"/>
    <w:rsid w:val="73AF32AC"/>
    <w:rsid w:val="73B9D6FD"/>
    <w:rsid w:val="74AC01D8"/>
    <w:rsid w:val="74E0D8A9"/>
    <w:rsid w:val="74E71322"/>
    <w:rsid w:val="74F081B7"/>
    <w:rsid w:val="7519B5FB"/>
    <w:rsid w:val="75DC5724"/>
    <w:rsid w:val="7691DE6D"/>
    <w:rsid w:val="770B6EE8"/>
    <w:rsid w:val="772B6C0D"/>
    <w:rsid w:val="773991CC"/>
    <w:rsid w:val="77700C80"/>
    <w:rsid w:val="77B0F891"/>
    <w:rsid w:val="77C224BA"/>
    <w:rsid w:val="77DA17A0"/>
    <w:rsid w:val="7849BC45"/>
    <w:rsid w:val="78B7A8F4"/>
    <w:rsid w:val="7A07C75B"/>
    <w:rsid w:val="7A16EC83"/>
    <w:rsid w:val="7A4AE95E"/>
    <w:rsid w:val="7A4C984C"/>
    <w:rsid w:val="7AE2188F"/>
    <w:rsid w:val="7B26E232"/>
    <w:rsid w:val="7B6A8F4E"/>
    <w:rsid w:val="7BE20B96"/>
    <w:rsid w:val="7C37FCA0"/>
    <w:rsid w:val="7C3AD4BC"/>
    <w:rsid w:val="7C625FD4"/>
    <w:rsid w:val="7C93E38A"/>
    <w:rsid w:val="7CA452F9"/>
    <w:rsid w:val="7D0458C4"/>
    <w:rsid w:val="7E1EDBA1"/>
    <w:rsid w:val="7E9DEC4F"/>
    <w:rsid w:val="7F10063E"/>
    <w:rsid w:val="7FF782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6EBDCAE9-17D5-4F4B-A1F9-5B22E1725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eastAsia="PMingLiU"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eastAsia="PMingLiU" w:hAnsi="Segoe UI" w:cs="Segoe UI"/>
      <w:sz w:val="18"/>
      <w:szCs w:val="18"/>
    </w:rPr>
  </w:style>
  <w:style w:type="character" w:customStyle="1" w:styleId="a-list-item">
    <w:name w:val="a-list-item"/>
    <w:basedOn w:val="DefaultParagraphFont"/>
    <w:rsid w:val="00844B06"/>
  </w:style>
  <w:style w:type="character" w:styleId="CommentReference">
    <w:name w:val="annotation reference"/>
    <w:basedOn w:val="DefaultParagraphFont"/>
    <w:uiPriority w:val="99"/>
    <w:semiHidden/>
    <w:unhideWhenUsed/>
    <w:rsid w:val="00D2358F"/>
    <w:rPr>
      <w:sz w:val="16"/>
      <w:szCs w:val="16"/>
    </w:rPr>
  </w:style>
  <w:style w:type="paragraph" w:styleId="CommentText">
    <w:name w:val="annotation text"/>
    <w:basedOn w:val="Normal"/>
    <w:link w:val="CommentTextChar"/>
    <w:uiPriority w:val="99"/>
    <w:unhideWhenUsed/>
    <w:rsid w:val="00D2358F"/>
    <w:pPr>
      <w:spacing w:line="240" w:lineRule="auto"/>
    </w:pPr>
    <w:rPr>
      <w:sz w:val="20"/>
      <w:szCs w:val="20"/>
    </w:rPr>
  </w:style>
  <w:style w:type="character" w:customStyle="1" w:styleId="CommentTextChar">
    <w:name w:val="Comment Text Char"/>
    <w:basedOn w:val="DefaultParagraphFont"/>
    <w:link w:val="CommentText"/>
    <w:uiPriority w:val="99"/>
    <w:rsid w:val="00D2358F"/>
    <w:rPr>
      <w:sz w:val="20"/>
      <w:szCs w:val="20"/>
    </w:rPr>
  </w:style>
  <w:style w:type="paragraph" w:styleId="CommentSubject">
    <w:name w:val="annotation subject"/>
    <w:basedOn w:val="CommentText"/>
    <w:next w:val="CommentText"/>
    <w:link w:val="CommentSubjectChar"/>
    <w:uiPriority w:val="99"/>
    <w:semiHidden/>
    <w:unhideWhenUsed/>
    <w:rsid w:val="00D2358F"/>
    <w:rPr>
      <w:b/>
      <w:bCs/>
    </w:rPr>
  </w:style>
  <w:style w:type="character" w:customStyle="1" w:styleId="CommentSubjectChar">
    <w:name w:val="Comment Subject Char"/>
    <w:basedOn w:val="CommentTextChar"/>
    <w:link w:val="CommentSubject"/>
    <w:uiPriority w:val="99"/>
    <w:semiHidden/>
    <w:rsid w:val="00D2358F"/>
    <w:rPr>
      <w:b/>
      <w:bCs/>
      <w:sz w:val="20"/>
      <w:szCs w:val="20"/>
    </w:rPr>
  </w:style>
  <w:style w:type="character" w:styleId="Hyperlink">
    <w:name w:val="Hyperlink"/>
    <w:basedOn w:val="DefaultParagraphFont"/>
    <w:uiPriority w:val="99"/>
    <w:unhideWhenUsed/>
    <w:rsid w:val="00FA1E4E"/>
    <w:rPr>
      <w:color w:val="0563C1" w:themeColor="hyperlink"/>
      <w:u w:val="single"/>
    </w:rPr>
  </w:style>
  <w:style w:type="character" w:styleId="UnresolvedMention">
    <w:name w:val="Unresolved Mention"/>
    <w:basedOn w:val="DefaultParagraphFont"/>
    <w:uiPriority w:val="99"/>
    <w:unhideWhenUsed/>
    <w:rsid w:val="00FA1E4E"/>
    <w:rPr>
      <w:color w:val="605E5C"/>
      <w:shd w:val="clear" w:color="auto" w:fill="E1DFDD"/>
    </w:rPr>
  </w:style>
  <w:style w:type="character" w:styleId="FollowedHyperlink">
    <w:name w:val="FollowedHyperlink"/>
    <w:basedOn w:val="DefaultParagraphFont"/>
    <w:uiPriority w:val="99"/>
    <w:semiHidden/>
    <w:unhideWhenUsed/>
    <w:rsid w:val="00FA1E4E"/>
    <w:rPr>
      <w:color w:val="954F72" w:themeColor="followedHyperlink"/>
      <w:u w:val="single"/>
    </w:rPr>
  </w:style>
  <w:style w:type="paragraph" w:styleId="NormalWeb">
    <w:name w:val="Normal (Web)"/>
    <w:basedOn w:val="Normal"/>
    <w:uiPriority w:val="99"/>
    <w:unhideWhenUsed/>
    <w:rsid w:val="00A700FA"/>
    <w:pPr>
      <w:spacing w:before="100" w:beforeAutospacing="1" w:after="100" w:afterAutospacing="1" w:line="240" w:lineRule="auto"/>
    </w:pPr>
    <w:rPr>
      <w:rFonts w:ascii="Times New Roman" w:eastAsia="PMingLiU" w:hAnsi="Times New Roman" w:cs="Times New Roman"/>
      <w:sz w:val="24"/>
      <w:szCs w:val="24"/>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5717">
      <w:bodyDiv w:val="1"/>
      <w:marLeft w:val="0"/>
      <w:marRight w:val="0"/>
      <w:marTop w:val="0"/>
      <w:marBottom w:val="0"/>
      <w:divBdr>
        <w:top w:val="none" w:sz="0" w:space="0" w:color="auto"/>
        <w:left w:val="none" w:sz="0" w:space="0" w:color="auto"/>
        <w:bottom w:val="none" w:sz="0" w:space="0" w:color="auto"/>
        <w:right w:val="none" w:sz="0" w:space="0" w:color="auto"/>
      </w:divBdr>
    </w:div>
    <w:div w:id="248126310">
      <w:bodyDiv w:val="1"/>
      <w:marLeft w:val="0"/>
      <w:marRight w:val="0"/>
      <w:marTop w:val="0"/>
      <w:marBottom w:val="0"/>
      <w:divBdr>
        <w:top w:val="none" w:sz="0" w:space="0" w:color="auto"/>
        <w:left w:val="none" w:sz="0" w:space="0" w:color="auto"/>
        <w:bottom w:val="none" w:sz="0" w:space="0" w:color="auto"/>
        <w:right w:val="none" w:sz="0" w:space="0" w:color="auto"/>
      </w:divBdr>
    </w:div>
    <w:div w:id="256402203">
      <w:bodyDiv w:val="1"/>
      <w:marLeft w:val="0"/>
      <w:marRight w:val="0"/>
      <w:marTop w:val="0"/>
      <w:marBottom w:val="0"/>
      <w:divBdr>
        <w:top w:val="none" w:sz="0" w:space="0" w:color="auto"/>
        <w:left w:val="none" w:sz="0" w:space="0" w:color="auto"/>
        <w:bottom w:val="none" w:sz="0" w:space="0" w:color="auto"/>
        <w:right w:val="none" w:sz="0" w:space="0" w:color="auto"/>
      </w:divBdr>
    </w:div>
    <w:div w:id="284312454">
      <w:bodyDiv w:val="1"/>
      <w:marLeft w:val="0"/>
      <w:marRight w:val="0"/>
      <w:marTop w:val="0"/>
      <w:marBottom w:val="0"/>
      <w:divBdr>
        <w:top w:val="none" w:sz="0" w:space="0" w:color="auto"/>
        <w:left w:val="none" w:sz="0" w:space="0" w:color="auto"/>
        <w:bottom w:val="none" w:sz="0" w:space="0" w:color="auto"/>
        <w:right w:val="none" w:sz="0" w:space="0" w:color="auto"/>
      </w:divBdr>
    </w:div>
    <w:div w:id="871963161">
      <w:bodyDiv w:val="1"/>
      <w:marLeft w:val="0"/>
      <w:marRight w:val="0"/>
      <w:marTop w:val="0"/>
      <w:marBottom w:val="0"/>
      <w:divBdr>
        <w:top w:val="none" w:sz="0" w:space="0" w:color="auto"/>
        <w:left w:val="none" w:sz="0" w:space="0" w:color="auto"/>
        <w:bottom w:val="none" w:sz="0" w:space="0" w:color="auto"/>
        <w:right w:val="none" w:sz="0" w:space="0" w:color="auto"/>
      </w:divBdr>
    </w:div>
    <w:div w:id="1075591810">
      <w:bodyDiv w:val="1"/>
      <w:marLeft w:val="0"/>
      <w:marRight w:val="0"/>
      <w:marTop w:val="0"/>
      <w:marBottom w:val="0"/>
      <w:divBdr>
        <w:top w:val="none" w:sz="0" w:space="0" w:color="auto"/>
        <w:left w:val="none" w:sz="0" w:space="0" w:color="auto"/>
        <w:bottom w:val="none" w:sz="0" w:space="0" w:color="auto"/>
        <w:right w:val="none" w:sz="0" w:space="0" w:color="auto"/>
      </w:divBdr>
    </w:div>
    <w:div w:id="1151168677">
      <w:bodyDiv w:val="1"/>
      <w:marLeft w:val="0"/>
      <w:marRight w:val="0"/>
      <w:marTop w:val="0"/>
      <w:marBottom w:val="0"/>
      <w:divBdr>
        <w:top w:val="none" w:sz="0" w:space="0" w:color="auto"/>
        <w:left w:val="none" w:sz="0" w:space="0" w:color="auto"/>
        <w:bottom w:val="none" w:sz="0" w:space="0" w:color="auto"/>
        <w:right w:val="none" w:sz="0" w:space="0" w:color="auto"/>
      </w:divBdr>
    </w:div>
    <w:div w:id="1471089697">
      <w:bodyDiv w:val="1"/>
      <w:marLeft w:val="0"/>
      <w:marRight w:val="0"/>
      <w:marTop w:val="0"/>
      <w:marBottom w:val="0"/>
      <w:divBdr>
        <w:top w:val="none" w:sz="0" w:space="0" w:color="auto"/>
        <w:left w:val="none" w:sz="0" w:space="0" w:color="auto"/>
        <w:bottom w:val="none" w:sz="0" w:space="0" w:color="auto"/>
        <w:right w:val="none" w:sz="0" w:space="0" w:color="auto"/>
      </w:divBdr>
    </w:div>
    <w:div w:id="1486702426">
      <w:bodyDiv w:val="1"/>
      <w:marLeft w:val="0"/>
      <w:marRight w:val="0"/>
      <w:marTop w:val="0"/>
      <w:marBottom w:val="0"/>
      <w:divBdr>
        <w:top w:val="none" w:sz="0" w:space="0" w:color="auto"/>
        <w:left w:val="none" w:sz="0" w:space="0" w:color="auto"/>
        <w:bottom w:val="none" w:sz="0" w:space="0" w:color="auto"/>
        <w:right w:val="none" w:sz="0" w:space="0" w:color="auto"/>
      </w:divBdr>
    </w:div>
    <w:div w:id="1564751190">
      <w:bodyDiv w:val="1"/>
      <w:marLeft w:val="0"/>
      <w:marRight w:val="0"/>
      <w:marTop w:val="0"/>
      <w:marBottom w:val="0"/>
      <w:divBdr>
        <w:top w:val="none" w:sz="0" w:space="0" w:color="auto"/>
        <w:left w:val="none" w:sz="0" w:space="0" w:color="auto"/>
        <w:bottom w:val="none" w:sz="0" w:space="0" w:color="auto"/>
        <w:right w:val="none" w:sz="0" w:space="0" w:color="auto"/>
      </w:divBdr>
    </w:div>
    <w:div w:id="188771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9/05/relationships/documenttasks" Target="documenttasks/documenttasks1.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DD15CB52-114B-4913-9191-9E1394E60884}">
    <t:Anchor>
      <t:Comment id="600216849"/>
    </t:Anchor>
    <t:History>
      <t:Event id="{A621DC34-8122-412B-A28B-11DE80376FBE}" time="2021-02-05T01:49:49Z">
        <t:Attribution userId="S::mcclurd@wz.hasbro.com::8c61a531-8867-46cf-9cf3-1453205a8ffd" userProvider="AD" userName="McClure, Danielle"/>
        <t:Anchor>
          <t:Comment id="1932779701"/>
        </t:Anchor>
        <t:Create/>
      </t:Event>
      <t:Event id="{6832CD78-8365-4990-B57C-96A6D5A0FE65}" time="2021-02-05T01:49:49Z">
        <t:Attribution userId="S::mcclurd@wz.hasbro.com::8c61a531-8867-46cf-9cf3-1453205a8ffd" userProvider="AD" userName="McClure, Danielle"/>
        <t:Anchor>
          <t:Comment id="1932779701"/>
        </t:Anchor>
        <t:Assign userId="S::brownt1@wz.hasbro.com::0b791fc3-7f30-4da3-8095-fa4fb4ea5a31" userProvider="AD" userName="Brown, Tara"/>
      </t:Event>
      <t:Event id="{E4AB4105-7EC8-4B75-A6FD-75FF21BA20D0}" time="2021-02-05T01:49:49Z">
        <t:Attribution userId="S::mcclurd@wz.hasbro.com::8c61a531-8867-46cf-9cf3-1453205a8ffd" userProvider="AD" userName="McClure, Danielle"/>
        <t:Anchor>
          <t:Comment id="1932779701"/>
        </t:Anchor>
        <t:SetTitle title="@Brown, Tara @Unruh, Rachel We can add Mystical Archive here but it's unclear what we can say on 2/18."/>
      </t:Event>
      <t:Event id="{23CF4C24-D294-4D3F-9C71-988697B27442}" time="2021-02-06T02:19:02Z">
        <t:Attribution userId="S::mcclurd@wz.hasbro.com::8c61a531-8867-46cf-9cf3-1453205a8ffd" userProvider="AD" userName="McClure, Danielle"/>
        <t:Progress percentComplete="100"/>
      </t:Event>
    </t:History>
  </t:Task>
  <t:Task id="{10BA8A0E-EC23-42C6-BC0C-65E18CC8877A}">
    <t:Anchor>
      <t:Comment id="1305530402"/>
    </t:Anchor>
    <t:History>
      <t:Event id="{E4F4E78A-4697-4AAD-BBFA-F49877663445}" time="2021-11-03T22:24:36.934Z">
        <t:Attribution userId="S::weeksl@wz.hasbro.com::8cb1a30c-d36c-4495-92f2-e470b29ef8c3" userProvider="AD" userName="Weeks, Liz"/>
        <t:Anchor>
          <t:Comment id="1305530402"/>
        </t:Anchor>
        <t:Create/>
      </t:Event>
      <t:Event id="{DB2C4BC8-4946-4376-B057-B21D8970C001}" time="2021-11-03T22:24:36.934Z">
        <t:Attribution userId="S::weeksl@wz.hasbro.com::8cb1a30c-d36c-4495-92f2-e470b29ef8c3" userProvider="AD" userName="Weeks, Liz"/>
        <t:Anchor>
          <t:Comment id="1305530402"/>
        </t:Anchor>
        <t:Assign userId="S::mccallm@wz.hasbro.com::3a9c457b-af75-498f-80e8-e61c505742a1" userProvider="AD" userName="McCall, Max"/>
      </t:Event>
      <t:Event id="{99F4B82F-AE12-4535-AF11-52995D9C1D66}" time="2021-11-03T22:24:36.934Z">
        <t:Attribution userId="S::weeksl@wz.hasbro.com::8cb1a30c-d36c-4495-92f2-e470b29ef8c3" userProvider="AD" userName="Weeks, Liz"/>
        <t:Anchor>
          <t:Comment id="1305530402"/>
        </t:Anchor>
        <t:SetTitle title="@McCall, Max Is this good?"/>
      </t:Event>
    </t:History>
  </t:Task>
  <t:Task id="{979B958F-6A0B-4B17-89BF-503F731070AB}">
    <t:Anchor>
      <t:Comment id="636852412"/>
    </t:Anchor>
    <t:History>
      <t:Event id="{112D1F31-BCB2-4848-A482-2217CF1BC8C2}" time="2022-04-05T00:10:10.295Z">
        <t:Attribution userId="S::brownt1@wz.hasbro.com::0b791fc3-7f30-4da3-8095-fa4fb4ea5a31" userProvider="AD" userName="Brown, Tara"/>
        <t:Anchor>
          <t:Comment id="1280651009"/>
        </t:Anchor>
        <t:Create/>
      </t:Event>
      <t:Event id="{19F989D1-4508-449B-8D51-42D0F0B03191}" time="2022-04-05T00:10:10.295Z">
        <t:Attribution userId="S::brownt1@wz.hasbro.com::0b791fc3-7f30-4da3-8095-fa4fb4ea5a31" userProvider="AD" userName="Brown, Tara"/>
        <t:Anchor>
          <t:Comment id="1280651009"/>
        </t:Anchor>
        <t:Assign userId="S::knights1@wz.hasbro.com::d3a6314b-9a98-43ce-8e2e-2d3d1e36343f" userProvider="AD" userName="Knight, Sean"/>
      </t:Event>
      <t:Event id="{E07551EF-AF44-4096-935B-822837F09A2F}" time="2022-04-05T00:10:10.295Z">
        <t:Attribution userId="S::brownt1@wz.hasbro.com::0b791fc3-7f30-4da3-8095-fa4fb4ea5a31" userProvider="AD" userName="Brown, Tara"/>
        <t:Anchor>
          <t:Comment id="1280651009"/>
        </t:Anchor>
        <t:SetTitle title="@Knight, Sean @Weeks, Liz Thoughts on this?"/>
      </t:Event>
    </t:History>
  </t:Task>
  <t:Task id="{FD227A05-5F7D-4558-8F6E-1FA5481F36C5}">
    <t:Anchor>
      <t:Comment id="645333358"/>
    </t:Anchor>
    <t:History>
      <t:Event id="{02C669D7-0FA0-4E11-81AD-E44A34B3511D}" time="2022-07-27T22:53:20.625Z">
        <t:Attribution userId="S::brownt1@wz.hasbro.com::0b791fc3-7f30-4da3-8095-fa4fb4ea5a31" userProvider="AD" userName="Brown, Tara"/>
        <t:Anchor>
          <t:Comment id="1261396095"/>
        </t:Anchor>
        <t:Create/>
      </t:Event>
      <t:Event id="{A22C6244-F6EC-492C-9292-3B9C3C906627}" time="2022-07-27T22:53:20.625Z">
        <t:Attribution userId="S::brownt1@wz.hasbro.com::0b791fc3-7f30-4da3-8095-fa4fb4ea5a31" userProvider="AD" userName="Brown, Tara"/>
        <t:Anchor>
          <t:Comment id="1261396095"/>
        </t:Anchor>
        <t:Assign userId="S::knights1@wz.hasbro.com::d3a6314b-9a98-43ce-8e2e-2d3d1e36343f" userProvider="AD" userName="Knight, Sean"/>
      </t:Event>
      <t:Event id="{98681837-5206-4F5F-B86F-58CBF19F33AA}" time="2022-07-27T22:53:20.625Z">
        <t:Attribution userId="S::brownt1@wz.hasbro.com::0b791fc3-7f30-4da3-8095-fa4fb4ea5a31" userProvider="AD" userName="Brown, Tara"/>
        <t:Anchor>
          <t:Comment id="1261396095"/>
        </t:Anchor>
        <t:SetTitle title="Got it. Thank you! Updated to match. @Knight, Sean Any concerns about just calling the Mythic Rare Transformers card &quot;1 Mythic Rare&quot; here to avoid spoilers?"/>
      </t:Event>
    </t:History>
  </t:Task>
  <t:Task id="{8B4D7B62-7626-4631-AA3E-2D64F28A745D}">
    <t:Anchor>
      <t:Comment id="661811090"/>
    </t:Anchor>
    <t:History>
      <t:Event id="{6EDE6376-867E-4CEE-BF31-4C432AFC1D75}" time="2023-01-24T01:25:05.756Z">
        <t:Attribution userId="S::brownt1@wz.hasbro.com::0b791fc3-7f30-4da3-8095-fa4fb4ea5a31" userProvider="AD" userName="Brown, Tara"/>
        <t:Anchor>
          <t:Comment id="509695880"/>
        </t:Anchor>
        <t:Create/>
      </t:Event>
      <t:Event id="{9987B0D4-6625-491E-926C-9D47587650EA}" time="2023-01-24T01:25:05.756Z">
        <t:Attribution userId="S::brownt1@wz.hasbro.com::0b791fc3-7f30-4da3-8095-fa4fb4ea5a31" userProvider="AD" userName="Brown, Tara"/>
        <t:Anchor>
          <t:Comment id="509695880"/>
        </t:Anchor>
        <t:Assign userId="S::mccallm@wz.hasbro.com::3a9c457b-af75-498f-80e8-e61c505742a1" userProvider="AD" userName="McCall, Max"/>
      </t:Event>
      <t:Event id="{B2CBE1AE-DA61-4C39-8F58-EAEF522FAA44}" time="2023-01-24T01:25:05.756Z">
        <t:Attribution userId="S::brownt1@wz.hasbro.com::0b791fc3-7f30-4da3-8095-fa4fb4ea5a31" userProvider="AD" userName="Brown, Tara"/>
        <t:Anchor>
          <t:Comment id="509695880"/>
        </t:Anchor>
        <t:SetTitle title="@McCall, Max Is Slot 13 of the CMM Collector Boosters guaranteed to be Legendary?"/>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PMingLiU"/>
        <a:cs typeface=""/>
      </a:majorFont>
      <a:minorFont>
        <a:latin typeface="Calibri" panose="020F0502020204030204"/>
        <a:ea typeface="PMingLiU"/>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40145a28-47a7-4cc8-bc7b-52c3121e3864"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f8ac5778-8033-449a-9ebb-31c0896e2851">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fd863d73-ca35-4bbb-93d2-a48a25415f1d">
      <Terms xmlns="http://schemas.microsoft.com/office/infopath/2007/PartnerControls"/>
    </lcf76f155ced4ddcb4097134ff3c332f>
    <TaxCatchAll xmlns="f8ac5778-8033-449a-9ebb-31c0896e2851" xsi:nil="true"/>
    <Region xmlns="fd863d73-ca35-4bbb-93d2-a48a25415f1d" xsi:nil="true"/>
    <Wave xmlns="fd863d73-ca35-4bbb-93d2-a48a25415f1d" xsi:nil="true"/>
    <DocumentType xmlns="fd863d73-ca35-4bbb-93d2-a48a25415f1d">Details</DocumentType>
    <Assignee xmlns="fd863d73-ca35-4bbb-93d2-a48a25415f1d">
      <UserInfo>
        <DisplayName/>
        <AccountId xsi:nil="true"/>
        <AccountType/>
      </UserInfo>
    </Assignee>
    <Status xmlns="fd863d73-ca35-4bbb-93d2-a48a25415f1d" xsi:nil="true"/>
    <Department xmlns="fd863d73-ca35-4bbb-93d2-a48a25415f1d" xsi:nil="true"/>
    <GoLive xmlns="fd863d73-ca35-4bbb-93d2-a48a25415f1d" xsi:nil="true"/>
    <Content xmlns="fd863d73-ca35-4bbb-93d2-a48a25415f1d" xsi:nil="true"/>
    <Important xmlns="fd863d73-ca35-4bbb-93d2-a48a25415f1d">false</Important>
    <SetCampaign xmlns="fd863d73-ca35-4bbb-93d2-a48a25415f1d">CMM</SetCampaig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14B673FB79259499B99727FC894705C" ma:contentTypeVersion="27" ma:contentTypeDescription="Create a new document." ma:contentTypeScope="" ma:versionID="b650286318a252e343aa4e35c5744b87">
  <xsd:schema xmlns:xsd="http://www.w3.org/2001/XMLSchema" xmlns:xs="http://www.w3.org/2001/XMLSchema" xmlns:p="http://schemas.microsoft.com/office/2006/metadata/properties" xmlns:ns2="fd863d73-ca35-4bbb-93d2-a48a25415f1d" xmlns:ns3="f8ac5778-8033-449a-9ebb-31c0896e2851" targetNamespace="http://schemas.microsoft.com/office/2006/metadata/properties" ma:root="true" ma:fieldsID="71e4af470a5b969604e576d9227da5db" ns2:_="" ns3:_="">
    <xsd:import namespace="fd863d73-ca35-4bbb-93d2-a48a25415f1d"/>
    <xsd:import namespace="f8ac5778-8033-449a-9ebb-31c0896e2851"/>
    <xsd:element name="properties">
      <xsd:complexType>
        <xsd:sequence>
          <xsd:element name="documentManagement">
            <xsd:complexType>
              <xsd:all>
                <xsd:element ref="ns2:Status" minOccurs="0"/>
                <xsd:element ref="ns2:DocumentType" minOccurs="0"/>
                <xsd:element ref="ns2:Region" minOccurs="0"/>
                <xsd:element ref="ns2:Department" minOccurs="0"/>
                <xsd:element ref="ns2:Content" minOccurs="0"/>
                <xsd:element ref="ns2:SetCampaign" minOccurs="0"/>
                <xsd:element ref="ns2:GoLive" minOccurs="0"/>
                <xsd:element ref="ns2:Assignee" minOccurs="0"/>
                <xsd:element ref="ns2:Important" minOccurs="0"/>
                <xsd:element ref="ns2:Wave"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63d73-ca35-4bbb-93d2-a48a25415f1d"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Approved"/>
          <xsd:enumeration value="Canceled"/>
          <xsd:enumeration value="Complete"/>
          <xsd:enumeration value="WIP"/>
          <xsd:enumeration value="Hold"/>
          <xsd:enumeration value="Blocked"/>
          <xsd:enumeration value="In Queue"/>
          <xsd:enumeration value="In Progress"/>
          <xsd:enumeration value="In Review"/>
          <xsd:enumeration value="In External Review"/>
          <xsd:enumeration value="Revisions"/>
          <xsd:enumeration value="Ready For Copyedit"/>
          <xsd:enumeration value="Ready For Loc"/>
          <xsd:enumeration value="In Localization"/>
          <xsd:enumeration value="Ready For QC"/>
          <xsd:enumeration value="Ready For Packaging"/>
          <xsd:enumeration value="Packaged Ready For Posting"/>
          <xsd:enumeration value="Published"/>
          <xsd:enumeration value="Pending Legal"/>
          <xsd:enumeration value="Choice 20"/>
        </xsd:restriction>
      </xsd:simpleType>
    </xsd:element>
    <xsd:element name="DocumentType" ma:index="9" nillable="true" ma:displayName="Document Type" ma:format="Dropdown" ma:internalName="DocumentType">
      <xsd:simpleType>
        <xsd:restriction base="dms:Choice">
          <xsd:enumeration value="Budget"/>
          <xsd:enumeration value="Presentation"/>
          <xsd:enumeration value="Research"/>
          <xsd:enumeration value="Report"/>
          <xsd:enumeration value="Plan"/>
          <xsd:enumeration value="Guide"/>
          <xsd:enumeration value="SOP"/>
          <xsd:enumeration value="Trade Info Sheet"/>
          <xsd:enumeration value="Proof"/>
          <xsd:enumeration value="Retrospective"/>
          <xsd:enumeration value="Process"/>
          <xsd:enumeration value="Legal"/>
          <xsd:enumeration value="Contract"/>
          <xsd:enumeration value="Email"/>
          <xsd:enumeration value="Social Media"/>
          <xsd:enumeration value="Goals"/>
          <xsd:enumeration value="FAQ"/>
          <xsd:enumeration value="Project"/>
          <xsd:enumeration value="Assets"/>
          <xsd:enumeration value="Logistics"/>
          <xsd:enumeration value="MidSale Comp"/>
          <xsd:enumeration value="Training"/>
          <xsd:enumeration value="Tableau"/>
          <xsd:enumeration value="Template"/>
          <xsd:enumeration value="DMA"/>
          <xsd:enumeration value="Article"/>
          <xsd:enumeration value="Details"/>
          <xsd:enumeration value="LGP"/>
          <xsd:enumeration value="SMA"/>
        </xsd:restriction>
      </xsd:simpleType>
    </xsd:element>
    <xsd:element name="Region" ma:index="10" nillable="true" ma:displayName="Region" ma:format="Dropdown" ma:internalName="Region">
      <xsd:simpleType>
        <xsd:restriction base="dms:Choice">
          <xsd:enumeration value="NA (North America)"/>
          <xsd:enumeration value="APAC"/>
          <xsd:enumeration value="EMEA"/>
          <xsd:enumeration value="LATAM"/>
          <xsd:enumeration value="Global"/>
        </xsd:restriction>
      </xsd:simpleType>
    </xsd:element>
    <xsd:element name="Department" ma:index="11" nillable="true" ma:displayName="Department" ma:format="Dropdown" ma:internalName="Department">
      <xsd:simpleType>
        <xsd:restriction base="dms:Choice">
          <xsd:enumeration value="Ecomm"/>
          <xsd:enumeration value="WPN"/>
          <xsd:enumeration value="Trade"/>
          <xsd:enumeration value="Content"/>
          <xsd:enumeration value="DTC"/>
        </xsd:restriction>
      </xsd:simpleType>
    </xsd:element>
    <xsd:element name="Content" ma:index="12" nillable="true" ma:displayName="Content" ma:format="Dropdown" ma:internalName="Content">
      <xsd:simpleType>
        <xsd:restriction base="dms:Choice">
          <xsd:enumeration value="Email"/>
          <xsd:enumeration value="Social Media"/>
          <xsd:enumeration value="Text"/>
          <xsd:enumeration value="Copy"/>
          <xsd:enumeration value="Design"/>
          <xsd:enumeration value="STG"/>
          <xsd:enumeration value="Question of the Week"/>
          <xsd:enumeration value="Video"/>
          <xsd:enumeration value="Web"/>
        </xsd:restriction>
      </xsd:simpleType>
    </xsd:element>
    <xsd:element name="SetCampaign" ma:index="13" nillable="true" ma:displayName="Set/Campaign" ma:format="Dropdown" ma:internalName="SetCampaign">
      <xsd:simpleType>
        <xsd:restriction base="dms:Choice">
          <xsd:enumeration value="Neo"/>
          <xsd:enumeration value="SNC"/>
          <xsd:enumeration value="CBL"/>
          <xsd:enumeration value="DMU"/>
          <xsd:enumeration value="BRO"/>
          <xsd:enumeration value="J22"/>
          <xsd:enumeration value="Wizards Presents"/>
          <xsd:enumeration value="Hurricane"/>
          <xsd:enumeration value="Spitfire"/>
          <xsd:enumeration value="Crossfire"/>
          <xsd:enumeration value="One"/>
          <xsd:enumeration value="MOM"/>
          <xsd:enumeration value="SCD"/>
          <xsd:enumeration value="UNF"/>
          <xsd:enumeration value="40K"/>
          <xsd:enumeration value="DMR"/>
          <xsd:enumeration value="LTR"/>
          <xsd:enumeration value="WOE"/>
          <xsd:enumeration value="Ocean"/>
          <xsd:enumeration value="LCI"/>
          <xsd:enumeration value="WPN"/>
          <xsd:enumeration value="Alduin"/>
          <xsd:enumeration value="MAT"/>
          <xsd:enumeration value="Choice 24"/>
          <xsd:enumeration value="WPN"/>
          <xsd:enumeration value="LGP"/>
          <xsd:enumeration value="CMM"/>
        </xsd:restriction>
      </xsd:simpleType>
    </xsd:element>
    <xsd:element name="GoLive" ma:index="14" nillable="true" ma:displayName="Go-Live Date" ma:format="DateOnly" ma:internalName="GoLive">
      <xsd:simpleType>
        <xsd:restriction base="dms:DateTime"/>
      </xsd:simpleType>
    </xsd:element>
    <xsd:element name="Assignee" ma:index="15" nillable="true" ma:displayName="Assignee" ma:format="Dropdown" ma:list="UserInfo" ma:SharePointGroup="0" ma:internalName="Assigne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portant" ma:index="16" nillable="true" ma:displayName="Important" ma:default="0" ma:format="Dropdown" ma:internalName="Important">
      <xsd:simpleType>
        <xsd:restriction base="dms:Boolean"/>
      </xsd:simpleType>
    </xsd:element>
    <xsd:element name="Wave" ma:index="17" nillable="true" ma:displayName="Wave" ma:format="Dropdown" ma:internalName="Wave">
      <xsd:simpleType>
        <xsd:restriction base="dms:Choice">
          <xsd:enumeration value="Preview"/>
          <xsd:enumeration value="Placeholder"/>
          <xsd:enumeration value="Preorder"/>
          <xsd:enumeration value="Prebeat"/>
          <xsd:enumeration value="Debut"/>
          <xsd:enumeration value="Commander"/>
          <xsd:enumeration value="Planning"/>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ac5778-8033-449a-9ebb-31c0896e2851"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b4efc8e-5e69-4e51-ba3e-d2cf710d33c7}" ma:internalName="TaxCatchAll" ma:showField="CatchAllData" ma:web="f8ac5778-8033-449a-9ebb-31c0896e2851">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15B501-E3F4-42DA-8E67-D3DDAF32F128}">
  <ds:schemaRefs>
    <ds:schemaRef ds:uri="Microsoft.SharePoint.Taxonomy.ContentTypeSync"/>
  </ds:schemaRefs>
</ds:datastoreItem>
</file>

<file path=customXml/itemProps2.xml><?xml version="1.0" encoding="utf-8"?>
<ds:datastoreItem xmlns:ds="http://schemas.openxmlformats.org/officeDocument/2006/customXml" ds:itemID="{6CDD14D7-99E5-403F-80C6-D7D387804555}">
  <ds:schemaRefs>
    <ds:schemaRef ds:uri="http://schemas.microsoft.com/sharepoint/v3/contenttype/forms"/>
  </ds:schemaRefs>
</ds:datastoreItem>
</file>

<file path=customXml/itemProps3.xml><?xml version="1.0" encoding="utf-8"?>
<ds:datastoreItem xmlns:ds="http://schemas.openxmlformats.org/officeDocument/2006/customXml" ds:itemID="{39CB8CD4-A939-4248-A219-21A73C2067E9}">
  <ds:schemaRefs>
    <ds:schemaRef ds:uri="http://schemas.microsoft.com/office/2006/metadata/properties"/>
    <ds:schemaRef ds:uri="http://schemas.microsoft.com/office/infopath/2007/PartnerControls"/>
    <ds:schemaRef ds:uri="f8ac5778-8033-449a-9ebb-31c0896e2851"/>
    <ds:schemaRef ds:uri="fd863d73-ca35-4bbb-93d2-a48a25415f1d"/>
  </ds:schemaRefs>
</ds:datastoreItem>
</file>

<file path=customXml/itemProps4.xml><?xml version="1.0" encoding="utf-8"?>
<ds:datastoreItem xmlns:ds="http://schemas.openxmlformats.org/officeDocument/2006/customXml" ds:itemID="{9B234BC1-7B3A-4CB4-89BC-7FE17A21E8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63d73-ca35-4bbb-93d2-a48a25415f1d"/>
    <ds:schemaRef ds:uri="f8ac5778-8033-449a-9ebb-31c0896e2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104</Words>
  <Characters>597</Characters>
  <Application>Microsoft Office Word</Application>
  <DocSecurity>0</DocSecurity>
  <Lines>4</Lines>
  <Paragraphs>1</Paragraphs>
  <ScaleCrop>false</ScaleCrop>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Volbrecht, Anna</cp:lastModifiedBy>
  <cp:revision>62</cp:revision>
  <dcterms:created xsi:type="dcterms:W3CDTF">2023-01-18T17:45:00Z</dcterms:created>
  <dcterms:modified xsi:type="dcterms:W3CDTF">2023-04-12T15:05:00Z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0x010100714B673FB79259499B99727FC894705C</vt:lpwstr>
  </property>
  <property fmtid="{D5CDD505-2E9C-101B-9397-08002B2CF9AE}" pid="3" name="_dlc_DocIdItemGuid">
    <vt:lpwstr>acd0841f-920e-40a4-b485-058519a94c9f</vt:lpwstr>
  </property>
  <property fmtid="{D5CDD505-2E9C-101B-9397-08002B2CF9AE}" pid="4" name="MediaServiceImageTags">
    <vt:lpwstr/>
  </property>
</Properties>
</file>