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984DD" w14:textId="5AEF7E41" w:rsidR="00C8550A" w:rsidRPr="004C75E2" w:rsidRDefault="3F8F3FB1" w:rsidP="00C8550A">
      <w:pPr>
        <w:rPr>
          <w:rFonts w:cs="Arial (Body CS)"/>
          <w:color w:val="FF0000"/>
        </w:rPr>
      </w:pPr>
      <w:r w:rsidRPr="004C75E2">
        <w:rPr>
          <w:color w:val="FF0000"/>
        </w:rPr>
        <w:t>&lt;!--PRODUCT TITLE—CMM Commander Deck SD1--&gt;</w:t>
      </w:r>
    </w:p>
    <w:p w14:paraId="56EAA826" w14:textId="7B5E098F" w:rsidR="00CD3CE1" w:rsidRPr="004C75E2" w:rsidRDefault="009E07FE" w:rsidP="3F9D1459">
      <w:r w:rsidRPr="004C75E2">
        <w:t>Magic: The Gathering - Deck de Commander de Commander Masters - Liberação de Eldrazi (deck de 100 cards, pcote de amostra de booster de colecionador com 2 cards + acessórios)</w:t>
      </w:r>
    </w:p>
    <w:p w14:paraId="6DF5E998" w14:textId="1E47D204" w:rsidR="3227FA4F" w:rsidRPr="004C75E2" w:rsidRDefault="3227FA4F" w:rsidP="09444E4B">
      <w:pPr>
        <w:rPr>
          <w:rFonts w:cs="Arial (Body CS)"/>
          <w:color w:val="FF0000"/>
        </w:rPr>
      </w:pPr>
      <w:r w:rsidRPr="004C75E2">
        <w:rPr>
          <w:color w:val="FF0000"/>
        </w:rPr>
        <w:t>&lt;!--KEY PRODUCT FEATURES--&gt;</w:t>
      </w:r>
    </w:p>
    <w:p w14:paraId="4094A25D" w14:textId="125F6235" w:rsidR="3227FA4F" w:rsidRPr="004C75E2" w:rsidRDefault="3227FA4F" w:rsidP="09444E4B">
      <w:pPr>
        <w:pStyle w:val="ListParagraph"/>
        <w:numPr>
          <w:ilvl w:val="0"/>
          <w:numId w:val="5"/>
        </w:numPr>
      </w:pPr>
      <w:r w:rsidRPr="004C75E2">
        <w:t>PODEROSO DIRETO DA CAIXA — Eleve o nível do seu jogo de Commander com um deck poderoso pronto para jogar.</w:t>
      </w:r>
    </w:p>
    <w:p w14:paraId="509B5684" w14:textId="7960F1DD" w:rsidR="003127F4" w:rsidRPr="004C75E2" w:rsidRDefault="3227FA4F" w:rsidP="09444E4B">
      <w:pPr>
        <w:pStyle w:val="ListParagraph"/>
        <w:numPr>
          <w:ilvl w:val="0"/>
          <w:numId w:val="5"/>
        </w:numPr>
      </w:pPr>
      <w:r w:rsidRPr="004C75E2">
        <w:t>JOGUE COM OS MAIORES SUCESSOS DE COMMANDER — Chame a atenção com um deck repleto de reimpressões de alguns dos melhores cards do formato mais popular de Magic.</w:t>
      </w:r>
    </w:p>
    <w:p w14:paraId="194DE1C4" w14:textId="20156BEF" w:rsidR="3227FA4F" w:rsidRPr="004C75E2" w:rsidRDefault="3227FA4F" w:rsidP="09444E4B">
      <w:pPr>
        <w:pStyle w:val="ListParagraph"/>
        <w:numPr>
          <w:ilvl w:val="0"/>
          <w:numId w:val="5"/>
        </w:numPr>
      </w:pPr>
      <w:r w:rsidRPr="004C75E2">
        <w:t>APRESENTANDO 10 CARDS DE COMMANDER — Cada Deck de Commander também apresenta 10 cards de Magic: The Gathering nunca antes vistos.</w:t>
      </w:r>
    </w:p>
    <w:p w14:paraId="2EFE6733" w14:textId="078C1BB6" w:rsidR="39D1D043" w:rsidRPr="004C75E2" w:rsidRDefault="39D1D043" w:rsidP="09444E4B">
      <w:pPr>
        <w:pStyle w:val="ListParagraph"/>
        <w:numPr>
          <w:ilvl w:val="0"/>
          <w:numId w:val="5"/>
        </w:numPr>
      </w:pPr>
      <w:r w:rsidRPr="004C75E2">
        <w:t>DECK DE COMMANDER INCOLOR — Obtenha o Deck de Commander Liberação de Eldrazi, um deck de 100 cards incolor com 2 cards metalizados lendários e 98 cards não metalizados, e enfrente seus amigos em partidas épicas de multijogador.</w:t>
      </w:r>
    </w:p>
    <w:p w14:paraId="3B44D1A5" w14:textId="1B996838" w:rsidR="3227FA4F" w:rsidRPr="004C75E2" w:rsidRDefault="3227FA4F" w:rsidP="09444E4B">
      <w:pPr>
        <w:pStyle w:val="ListParagraph"/>
        <w:numPr>
          <w:ilvl w:val="0"/>
          <w:numId w:val="5"/>
        </w:numPr>
      </w:pPr>
      <w:r w:rsidRPr="004C75E2">
        <w:t>COLECIONE TRATAMENTOS DE CARDS ESPECIAIS — Cada deck vem com um pacote de amostra de booster de colecionador com 2 cards com tratamento especial (1 raro e 1 mítico raro) da coleção Commander Masters.</w:t>
      </w:r>
    </w:p>
    <w:p w14:paraId="4B2963CB" w14:textId="16965C97" w:rsidR="26242ACD" w:rsidRPr="004C75E2" w:rsidRDefault="26242ACD" w:rsidP="09444E4B">
      <w:pPr>
        <w:pStyle w:val="ListParagraph"/>
        <w:numPr>
          <w:ilvl w:val="0"/>
          <w:numId w:val="5"/>
        </w:numPr>
      </w:pPr>
      <w:r w:rsidRPr="004C75E2">
        <w:t>TUDO O QUE VOCÊ PRECISA PARA JOGAR E MAIS — Cada deck também vem com um pacote de amostra de booster de Colecionador com 2 cards, 1 Comandante de exibição metalizado e gravado, 10 fichas dupla face, 1 card de ajuda, 1 marcador de pontos de vida e 1 caixa de deck.</w:t>
      </w:r>
    </w:p>
    <w:p w14:paraId="17FECE25" w14:textId="6602CCA9" w:rsidR="3227FA4F" w:rsidRPr="004C75E2" w:rsidRDefault="3227FA4F">
      <w:pPr>
        <w:rPr>
          <w:rFonts w:cs="Arial (Body CS)"/>
        </w:rPr>
      </w:pPr>
      <w:r w:rsidRPr="004C75E2">
        <w:rPr>
          <w:color w:val="FF0000"/>
        </w:rPr>
        <w:t>&lt;!--DESCRIPTION--&gt;</w:t>
      </w:r>
    </w:p>
    <w:p w14:paraId="4D78A51E" w14:textId="6FFB5E5F" w:rsidR="3227FA4F" w:rsidRPr="004C75E2" w:rsidRDefault="3227FA4F" w:rsidP="09444E4B">
      <w:pPr>
        <w:spacing w:after="0" w:line="240" w:lineRule="auto"/>
        <w:rPr>
          <w:rFonts w:ascii="Calibri" w:eastAsia="Calibri" w:hAnsi="Calibri" w:cs="Calibri"/>
        </w:rPr>
      </w:pPr>
      <w:r w:rsidRPr="004C75E2">
        <w:t xml:space="preserve">O conjunto de Deck de Commander de </w:t>
      </w:r>
      <w:r w:rsidRPr="004C75E2">
        <w:rPr>
          <w:i/>
          <w:iCs/>
        </w:rPr>
        <w:t>Commander Masters</w:t>
      </w:r>
      <w:r w:rsidRPr="004C75E2">
        <w:t xml:space="preserve"> - Liberação de Eldrazi inclui 1 deck de Magic com 100 cards pronto para jogar incolor (2 cards de criaturas lendárias metalizados tradicionais, 98 cards não-metalizados), um pacote de amostra de booster de colecionador com 2 cards, 1 Comandante de exibição metalizado e gravado (uma cópia em cartão grosso do card do comandante metalizado e com gravação na arte e borda do card), 10 fichas dupla face, 1 caixa para deck (pode armazenar 100 cards com protetores), 1 marcador de pontos de vida, 1 folheto de estratégias e 1 card de referência.</w:t>
      </w:r>
    </w:p>
    <w:p w14:paraId="7AB7D4F1" w14:textId="1AF0AB65" w:rsidR="09444E4B" w:rsidRPr="004C75E2" w:rsidRDefault="09444E4B" w:rsidP="09444E4B"/>
    <w:p w14:paraId="21BF4C59" w14:textId="5A02428D" w:rsidR="09444E4B" w:rsidRPr="004C75E2" w:rsidRDefault="09444E4B" w:rsidP="09444E4B"/>
    <w:p w14:paraId="3EBB13F9" w14:textId="6BE229FD" w:rsidR="008E0ABA" w:rsidRPr="004C75E2" w:rsidRDefault="008E0ABA" w:rsidP="008E0ABA">
      <w:pPr>
        <w:rPr>
          <w:rFonts w:cs="Arial (Body CS)"/>
          <w:color w:val="FF0000"/>
        </w:rPr>
      </w:pPr>
      <w:r w:rsidRPr="004C75E2">
        <w:rPr>
          <w:color w:val="FF0000"/>
        </w:rPr>
        <w:t>&lt;!--PRODUCT TITLE—CMM Commander Deck SD2--&gt;</w:t>
      </w:r>
    </w:p>
    <w:p w14:paraId="29FA17C7" w14:textId="73DE033B" w:rsidR="008E0ABA" w:rsidRPr="004C75E2" w:rsidRDefault="008E0ABA" w:rsidP="09444E4B">
      <w:r w:rsidRPr="004C75E2">
        <w:t>Magic: The Gathering - Deck de Commander de Commander Masters - Encantamentos Resistentes (deck de 100 cards, pacote de amostra de booster de colecionador com 2 cards + acessórios)</w:t>
      </w:r>
    </w:p>
    <w:p w14:paraId="6A6105C0" w14:textId="1E47D204" w:rsidR="4DB8DC0F" w:rsidRPr="004C75E2" w:rsidRDefault="4DB8DC0F" w:rsidP="09444E4B">
      <w:pPr>
        <w:rPr>
          <w:rFonts w:cs="Arial (Body CS)"/>
          <w:color w:val="FF0000"/>
        </w:rPr>
      </w:pPr>
      <w:r w:rsidRPr="004C75E2">
        <w:rPr>
          <w:color w:val="FF0000"/>
        </w:rPr>
        <w:t>&lt;!--KEY PRODUCT FEATURES--&gt;</w:t>
      </w:r>
    </w:p>
    <w:p w14:paraId="7ED08551" w14:textId="125F6235" w:rsidR="5FE4C028" w:rsidRPr="004C75E2" w:rsidRDefault="5FE4C028" w:rsidP="09444E4B">
      <w:pPr>
        <w:pStyle w:val="ListParagraph"/>
        <w:numPr>
          <w:ilvl w:val="0"/>
          <w:numId w:val="5"/>
        </w:numPr>
      </w:pPr>
      <w:r w:rsidRPr="004C75E2">
        <w:t>PODEROSO DIRETO DA CAIXA — Eleve o nível do seu jogo de Commander com um deck poderoso pronto para jogar.</w:t>
      </w:r>
    </w:p>
    <w:p w14:paraId="211511D6" w14:textId="7960F1DD" w:rsidR="003127F4" w:rsidRPr="004C75E2" w:rsidRDefault="5FE4C028" w:rsidP="09444E4B">
      <w:pPr>
        <w:pStyle w:val="ListParagraph"/>
        <w:numPr>
          <w:ilvl w:val="0"/>
          <w:numId w:val="5"/>
        </w:numPr>
      </w:pPr>
      <w:r w:rsidRPr="004C75E2">
        <w:t>JOGUE COM OS MAIORES SUCESSOS DE COMMANDER — Chame a atenção com um deck repleto de reimpressões de alguns dos melhores cards do formato mais popular de Magic.</w:t>
      </w:r>
    </w:p>
    <w:p w14:paraId="12BBAC93" w14:textId="20156BEF" w:rsidR="5FE4C028" w:rsidRPr="004C75E2" w:rsidRDefault="5FE4C028" w:rsidP="09444E4B">
      <w:pPr>
        <w:pStyle w:val="ListParagraph"/>
        <w:numPr>
          <w:ilvl w:val="0"/>
          <w:numId w:val="5"/>
        </w:numPr>
      </w:pPr>
      <w:r w:rsidRPr="004C75E2">
        <w:t>APRESENTANDO 10 CARDS DE COMMANDER — Cada Deck de Commander também apresenta 10 cards de Magic: The Gathering nunca antes vistos.</w:t>
      </w:r>
    </w:p>
    <w:p w14:paraId="532E7BD3" w14:textId="3ADD8BBA" w:rsidR="55BD281A" w:rsidRPr="004C75E2" w:rsidRDefault="55BD281A" w:rsidP="09444E4B">
      <w:pPr>
        <w:pStyle w:val="ListParagraph"/>
        <w:numPr>
          <w:ilvl w:val="0"/>
          <w:numId w:val="5"/>
        </w:numPr>
      </w:pPr>
      <w:r w:rsidRPr="004C75E2">
        <w:lastRenderedPageBreak/>
        <w:t>DECK DE COMMANDER BRANCO, PRETO E VERDE — Obtenha o Deck de Commander Encantamentos Resistentes, um deck de 100 cards branco, preto e verde com 2 cards metalizados lendários e 98 cards não metalizados, e enfrente seus amigos em partidas épicas de multijogador.</w:t>
      </w:r>
    </w:p>
    <w:p w14:paraId="2C483D7C" w14:textId="1B996838" w:rsidR="5FE4C028" w:rsidRPr="004C75E2" w:rsidRDefault="5FE4C028" w:rsidP="09444E4B">
      <w:pPr>
        <w:pStyle w:val="ListParagraph"/>
        <w:numPr>
          <w:ilvl w:val="0"/>
          <w:numId w:val="5"/>
        </w:numPr>
      </w:pPr>
      <w:r w:rsidRPr="004C75E2">
        <w:t>COLECIONE TRATAMENTOS DE CARDS ESPECIAIS — Cada deck vem com um pacote de amostra de booster de colecionador com 2 cards com tratamento especial (1 raro e 1 mítico raro) da coleção Commander Masters.</w:t>
      </w:r>
    </w:p>
    <w:p w14:paraId="43FDA422" w14:textId="16965C97" w:rsidR="5FE4C028" w:rsidRPr="004C75E2" w:rsidRDefault="5FE4C028" w:rsidP="09444E4B">
      <w:pPr>
        <w:pStyle w:val="ListParagraph"/>
        <w:numPr>
          <w:ilvl w:val="0"/>
          <w:numId w:val="5"/>
        </w:numPr>
      </w:pPr>
      <w:r w:rsidRPr="004C75E2">
        <w:t>TUDO O QUE VOCÊ PRECISA PARA JOGAR E MAIS — Cada deck também vem com um pacote de amostra de booster de Colecionador com 2 cards, 1 Comandante de exibição metalizado e gravado, 10 fichas dupla face, 1 card de ajuda, 1 marcador de pontos de vida e 1 caixa de deck.</w:t>
      </w:r>
    </w:p>
    <w:p w14:paraId="62C2D4C4" w14:textId="6602CCA9" w:rsidR="5FE4C028" w:rsidRPr="004C75E2" w:rsidRDefault="5FE4C028">
      <w:pPr>
        <w:rPr>
          <w:rFonts w:cs="Arial (Body CS)"/>
        </w:rPr>
      </w:pPr>
      <w:r w:rsidRPr="004C75E2">
        <w:rPr>
          <w:color w:val="FF0000"/>
        </w:rPr>
        <w:t>&lt;!--DESCRIPTION--&gt;</w:t>
      </w:r>
    </w:p>
    <w:p w14:paraId="679C5522" w14:textId="6F9D32BB" w:rsidR="5FE4C028" w:rsidRPr="004C75E2" w:rsidRDefault="5FE4C028" w:rsidP="09444E4B">
      <w:pPr>
        <w:spacing w:after="0" w:line="240" w:lineRule="auto"/>
        <w:rPr>
          <w:rFonts w:ascii="Calibri" w:eastAsia="Calibri" w:hAnsi="Calibri" w:cs="Calibri"/>
        </w:rPr>
      </w:pPr>
      <w:r w:rsidRPr="004C75E2">
        <w:t xml:space="preserve">O conjunto de Deck de Commander de </w:t>
      </w:r>
      <w:r w:rsidRPr="004C75E2">
        <w:rPr>
          <w:i/>
          <w:iCs/>
        </w:rPr>
        <w:t>Commander Masters</w:t>
      </w:r>
      <w:r w:rsidRPr="004C75E2">
        <w:t xml:space="preserve"> - Encantamentos Resistentes inclui 1 deck de Magic com 100 cards pronto para jogar branco, preto e verde (2 cards de criaturas lendárias metalizados tradicionais, 98 cards não-metalizados), um pacote de amostra de booster de colecionador com 2 cards, 1 Comandante de exibição metalizado e gravado (uma cópia em cartão grosso do card do comandante metalizado e com gravação na arte e borda do card), 10 fichas dupla face, 1 caixa para deck (pode armazenar 100 cards com protetores), 1 marcador de pontos de vida, 1 folheto de estratégias e 1 card de referência.</w:t>
      </w:r>
    </w:p>
    <w:p w14:paraId="1D818F6E" w14:textId="38BA25DD" w:rsidR="09444E4B" w:rsidRPr="004C75E2" w:rsidRDefault="09444E4B" w:rsidP="09444E4B">
      <w:pPr>
        <w:spacing w:after="0" w:line="240" w:lineRule="auto"/>
        <w:rPr>
          <w:rFonts w:ascii="Calibri" w:eastAsia="Calibri" w:hAnsi="Calibri" w:cs="Calibri"/>
        </w:rPr>
      </w:pPr>
    </w:p>
    <w:p w14:paraId="39C89104" w14:textId="63578335" w:rsidR="09444E4B" w:rsidRPr="004C75E2" w:rsidRDefault="09444E4B" w:rsidP="09444E4B"/>
    <w:p w14:paraId="2D3CD143" w14:textId="63D351D3" w:rsidR="008E0ABA" w:rsidRPr="004C75E2" w:rsidRDefault="008E0ABA" w:rsidP="008E0ABA">
      <w:pPr>
        <w:rPr>
          <w:rFonts w:cs="Arial (Body CS)"/>
          <w:color w:val="FF0000"/>
        </w:rPr>
      </w:pPr>
      <w:r w:rsidRPr="004C75E2">
        <w:rPr>
          <w:color w:val="FF0000"/>
        </w:rPr>
        <w:t>&lt;!--PRODUCT TITLE—CMM Commander Deck SD3--&gt;</w:t>
      </w:r>
    </w:p>
    <w:p w14:paraId="1134B515" w14:textId="37E865B8" w:rsidR="008E0ABA" w:rsidRPr="004C75E2" w:rsidRDefault="008E0ABA" w:rsidP="09444E4B">
      <w:r w:rsidRPr="004C75E2">
        <w:t>Magic: The Gathering - Deck de Commander de Commander Masters - Festa dos Planeswalkers (deck de 100 cards, amostra de Booster de Colecionador com 2 cards + acessórios)</w:t>
      </w:r>
    </w:p>
    <w:p w14:paraId="3AF3438E" w14:textId="1E47D204" w:rsidR="5DBEE403" w:rsidRPr="004C75E2" w:rsidRDefault="5DBEE403" w:rsidP="09444E4B">
      <w:pPr>
        <w:rPr>
          <w:rFonts w:cs="Arial (Body CS)"/>
          <w:color w:val="FF0000"/>
        </w:rPr>
      </w:pPr>
      <w:r w:rsidRPr="004C75E2">
        <w:rPr>
          <w:color w:val="FF0000"/>
        </w:rPr>
        <w:t>&lt;!--KEY PRODUCT FEATURES--&gt;</w:t>
      </w:r>
    </w:p>
    <w:p w14:paraId="03C4B8AE" w14:textId="70FFFD78" w:rsidR="41B2DC56" w:rsidRPr="004C75E2" w:rsidRDefault="41B2DC56" w:rsidP="09444E4B">
      <w:pPr>
        <w:pStyle w:val="ListParagraph"/>
        <w:numPr>
          <w:ilvl w:val="0"/>
          <w:numId w:val="5"/>
        </w:numPr>
      </w:pPr>
      <w:r w:rsidRPr="004C75E2">
        <w:t xml:space="preserve">PODEROSO DIRETO DA CAIXA — Eleve o nível do seu jogo de Commander com um deck poderoso pronto para jogar. </w:t>
      </w:r>
    </w:p>
    <w:p w14:paraId="2BF6A78A" w14:textId="31EB2E79" w:rsidR="41B2DC56" w:rsidRPr="004C75E2" w:rsidRDefault="41B2DC56" w:rsidP="09444E4B">
      <w:pPr>
        <w:pStyle w:val="ListParagraph"/>
        <w:numPr>
          <w:ilvl w:val="0"/>
          <w:numId w:val="5"/>
        </w:numPr>
      </w:pPr>
      <w:r w:rsidRPr="004C75E2">
        <w:t xml:space="preserve">JOGUE COM OS MAIORES SUCESSOS DE COMMANDER — Chame a atenção com um deck repleto de reimpressões de alguns dos melhores cards do formato mais popular de Magic. </w:t>
      </w:r>
    </w:p>
    <w:p w14:paraId="4CB00C51" w14:textId="4D753BED" w:rsidR="41B2DC56" w:rsidRPr="004C75E2" w:rsidRDefault="41B2DC56" w:rsidP="09444E4B">
      <w:pPr>
        <w:pStyle w:val="ListParagraph"/>
        <w:numPr>
          <w:ilvl w:val="0"/>
          <w:numId w:val="5"/>
        </w:numPr>
      </w:pPr>
      <w:r w:rsidRPr="004C75E2">
        <w:t xml:space="preserve">APRESENTANDO 10 CARDS DE COMMANDER — Cada Deck de Commander também apresenta 10 cards de Magic: The Gathering nunca antes vistos. </w:t>
      </w:r>
    </w:p>
    <w:p w14:paraId="70422C77" w14:textId="09E5EEE9" w:rsidR="15CF7EEC" w:rsidRPr="004C75E2" w:rsidRDefault="15CF7EEC" w:rsidP="09444E4B">
      <w:pPr>
        <w:pStyle w:val="ListParagraph"/>
        <w:numPr>
          <w:ilvl w:val="0"/>
          <w:numId w:val="5"/>
        </w:numPr>
      </w:pPr>
      <w:r w:rsidRPr="004C75E2">
        <w:t xml:space="preserve">DECK DE COMMANDER AZUL, VERMELHO E BRANCO — Obtenha o Deck de Commander Festa dos Planeswalkers, um deck de 100 cards azul, vermelho e branco com 2 cards metalizados lendários e 98 cards não metalizados, e enfrente seus amigos em partidas épicas de multijogador. </w:t>
      </w:r>
    </w:p>
    <w:p w14:paraId="401E6BF1" w14:textId="2DDBDF98" w:rsidR="41B2DC56" w:rsidRPr="004C75E2" w:rsidRDefault="41B2DC56" w:rsidP="09444E4B">
      <w:pPr>
        <w:pStyle w:val="ListParagraph"/>
        <w:numPr>
          <w:ilvl w:val="0"/>
          <w:numId w:val="5"/>
        </w:numPr>
      </w:pPr>
      <w:r w:rsidRPr="004C75E2">
        <w:t xml:space="preserve">COLECIONE TRATAMENTOS DE CARDS ESPECIAIS — Cada deck vem com um pacote de amostra de booster de colecionador com 2 cards com tratamento especial (1 raro e 1 mítico raro) da coleção Commander Masters. </w:t>
      </w:r>
    </w:p>
    <w:p w14:paraId="037175C3" w14:textId="6D718B92" w:rsidR="41B2DC56" w:rsidRPr="004C75E2" w:rsidRDefault="41B2DC56" w:rsidP="09444E4B">
      <w:pPr>
        <w:pStyle w:val="ListParagraph"/>
        <w:numPr>
          <w:ilvl w:val="0"/>
          <w:numId w:val="5"/>
        </w:numPr>
      </w:pPr>
      <w:r w:rsidRPr="004C75E2">
        <w:t>TUDO O QUE VOCÊ PRECISA PARA JOGAR E MAIS — Cada deck também vem com um pacote de amostra de booster de Colecionador com 2 cards, 1 Comandante de exibição metalizado e gravado, 10 fichas dupla face, 1 card de ajuda, 1 marcador de pontos de vida e 1 caixa de deck.</w:t>
      </w:r>
    </w:p>
    <w:p w14:paraId="7E607CEE" w14:textId="6602CCA9" w:rsidR="5DBEE403" w:rsidRPr="004C75E2" w:rsidRDefault="5DBEE403">
      <w:pPr>
        <w:rPr>
          <w:rFonts w:cs="Arial (Body CS)"/>
        </w:rPr>
      </w:pPr>
      <w:r w:rsidRPr="004C75E2">
        <w:rPr>
          <w:color w:val="FF0000"/>
        </w:rPr>
        <w:t>&lt;!--DESCRIPTION--&gt;</w:t>
      </w:r>
    </w:p>
    <w:p w14:paraId="31946732" w14:textId="77CB6817" w:rsidR="50FF9997" w:rsidRPr="004C75E2" w:rsidRDefault="50FF9997" w:rsidP="09444E4B">
      <w:pPr>
        <w:spacing w:after="0" w:line="240" w:lineRule="auto"/>
        <w:rPr>
          <w:rFonts w:ascii="Calibri" w:eastAsia="Calibri" w:hAnsi="Calibri" w:cs="Calibri"/>
        </w:rPr>
      </w:pPr>
      <w:r w:rsidRPr="004C75E2">
        <w:t>O conjunto de Deck de Commander de Commander Masters - Festa dos Planeswalkers inclui 1 deck de Magic com 100 cards pronto para jogar azul, vermelho e branco (2 cards de criaturas lendárias metalizados tradicionais, 98 cards não-metalizados), um pacote de amostra de booster de colecionador com 2 cards, 1 Comandante de exibição metalizado e gravado (uma cópia em cartão grosso do card do comandante metalizado e com gravação na arte e borda do card), 10 fichas dupla face, 1 caixa para deck (pode armazenar 100 cards com protetores), 1 marcador de pontos de vida, 1 folheto de estratégias e 1 card de referência.</w:t>
      </w:r>
    </w:p>
    <w:p w14:paraId="5A336020" w14:textId="158B713B" w:rsidR="09444E4B" w:rsidRPr="004C75E2" w:rsidRDefault="09444E4B" w:rsidP="09444E4B">
      <w:pPr>
        <w:spacing w:after="0" w:line="240" w:lineRule="auto"/>
        <w:rPr>
          <w:rFonts w:ascii="Calibri" w:eastAsia="Calibri" w:hAnsi="Calibri" w:cs="Calibri"/>
        </w:rPr>
      </w:pPr>
    </w:p>
    <w:p w14:paraId="43E6D4BB" w14:textId="24E81778" w:rsidR="09444E4B" w:rsidRPr="004C75E2" w:rsidRDefault="09444E4B" w:rsidP="09444E4B"/>
    <w:p w14:paraId="44E8A2FE" w14:textId="03EE6B49" w:rsidR="008E0ABA" w:rsidRPr="004C75E2" w:rsidRDefault="008E0ABA" w:rsidP="008E0ABA">
      <w:pPr>
        <w:rPr>
          <w:rFonts w:cs="Arial (Body CS)"/>
          <w:color w:val="FF0000"/>
        </w:rPr>
      </w:pPr>
      <w:r w:rsidRPr="004C75E2">
        <w:rPr>
          <w:color w:val="FF0000"/>
        </w:rPr>
        <w:t>&lt;!--PRODUCT TITLE—CMM Commander Deck SD4--&gt;</w:t>
      </w:r>
    </w:p>
    <w:p w14:paraId="7D5CD6C0" w14:textId="5F8E4096" w:rsidR="008E0ABA" w:rsidRPr="004C75E2" w:rsidRDefault="008E0ABA" w:rsidP="09444E4B">
      <w:r w:rsidRPr="004C75E2">
        <w:t>Magic: The Gathering - Deck de Commander de Commander Masters - Enxame Fractius (deck de 100 cards, pacote de amostra de booster de colecionador com 2 cards + acessórios).</w:t>
      </w:r>
    </w:p>
    <w:p w14:paraId="74D1186D" w14:textId="1E47D204" w:rsidR="001E28DD" w:rsidRPr="004C75E2" w:rsidRDefault="009E07FE" w:rsidP="007E363A">
      <w:pPr>
        <w:rPr>
          <w:rFonts w:cs="Arial (Body CS)"/>
          <w:color w:val="FF0000"/>
        </w:rPr>
      </w:pPr>
      <w:r w:rsidRPr="004C75E2">
        <w:rPr>
          <w:color w:val="FF0000"/>
        </w:rPr>
        <w:lastRenderedPageBreak/>
        <w:t>&lt;!--KEY PRODUCT FEATURES--&gt;</w:t>
      </w:r>
    </w:p>
    <w:p w14:paraId="70EB461F" w14:textId="70FFFD78" w:rsidR="307A783A" w:rsidRPr="004C75E2" w:rsidRDefault="307A783A" w:rsidP="09444E4B">
      <w:pPr>
        <w:pStyle w:val="ListParagraph"/>
        <w:numPr>
          <w:ilvl w:val="0"/>
          <w:numId w:val="5"/>
        </w:numPr>
      </w:pPr>
      <w:r w:rsidRPr="004C75E2">
        <w:t xml:space="preserve">PODEROSO DIRETO DA CAIXA — Eleve o nível do seu jogo de Commander com um deck poderoso pronto para jogar. </w:t>
      </w:r>
    </w:p>
    <w:p w14:paraId="51E79C3C" w14:textId="31EB2E79" w:rsidR="307A783A" w:rsidRPr="004C75E2" w:rsidRDefault="307A783A" w:rsidP="09444E4B">
      <w:pPr>
        <w:pStyle w:val="ListParagraph"/>
        <w:numPr>
          <w:ilvl w:val="0"/>
          <w:numId w:val="5"/>
        </w:numPr>
      </w:pPr>
      <w:r w:rsidRPr="004C75E2">
        <w:t xml:space="preserve">JOGUE COM OS MAIORES SUCESSOS DE COMMANDER — Chame a atenção com um deck repleto de reimpressões de alguns dos melhores cards do formato mais popular de Magic. </w:t>
      </w:r>
    </w:p>
    <w:p w14:paraId="16FA92EA" w14:textId="4D753BED" w:rsidR="307A783A" w:rsidRPr="004C75E2" w:rsidRDefault="307A783A" w:rsidP="09444E4B">
      <w:pPr>
        <w:pStyle w:val="ListParagraph"/>
        <w:numPr>
          <w:ilvl w:val="0"/>
          <w:numId w:val="5"/>
        </w:numPr>
      </w:pPr>
      <w:r w:rsidRPr="004C75E2">
        <w:t xml:space="preserve">APRESENTANDO 10 CARDS DE COMMANDER — Cada Deck de Commander também apresenta 10 cards de Magic: The Gathering nunca antes vistos. </w:t>
      </w:r>
    </w:p>
    <w:p w14:paraId="48ABD526" w14:textId="0F0776C1" w:rsidR="4F5DC214" w:rsidRPr="004C75E2" w:rsidRDefault="4F5DC214" w:rsidP="09444E4B">
      <w:pPr>
        <w:pStyle w:val="ListParagraph"/>
        <w:numPr>
          <w:ilvl w:val="0"/>
          <w:numId w:val="5"/>
        </w:numPr>
      </w:pPr>
      <w:r w:rsidRPr="004C75E2">
        <w:t xml:space="preserve">DECK DE COMMANDER DE CINCO CORES — Obtenha o Deck de Commander Enxame Fractius, um deck de 100 cards branco, azul, preto, vermelho e verde com 2 cards metalizados lendários e 98 cards não metalizados, e enfrente seus amigos em partidas épicas de multijogador. </w:t>
      </w:r>
    </w:p>
    <w:p w14:paraId="3A34C1B2" w14:textId="2DDBDF98" w:rsidR="307A783A" w:rsidRPr="004C75E2" w:rsidRDefault="307A783A" w:rsidP="09444E4B">
      <w:pPr>
        <w:pStyle w:val="ListParagraph"/>
        <w:numPr>
          <w:ilvl w:val="0"/>
          <w:numId w:val="5"/>
        </w:numPr>
      </w:pPr>
      <w:r w:rsidRPr="004C75E2">
        <w:t xml:space="preserve">COLECIONE TRATAMENTOS DE CARDS ESPECIAIS — Cada deck vem com um pacote de amostra de booster de colecionador com 2 cards com tratamento especial (1 raro e 1 mítico raro) da coleção Commander Masters. </w:t>
      </w:r>
    </w:p>
    <w:p w14:paraId="75FB63A0" w14:textId="6D718B92" w:rsidR="307A783A" w:rsidRPr="004C75E2" w:rsidRDefault="307A783A" w:rsidP="09444E4B">
      <w:pPr>
        <w:pStyle w:val="ListParagraph"/>
        <w:numPr>
          <w:ilvl w:val="0"/>
          <w:numId w:val="5"/>
        </w:numPr>
      </w:pPr>
      <w:r w:rsidRPr="004C75E2">
        <w:t>TUDO O QUE VOCÊ PRECISA PARA JOGAR E MAIS — Cada deck também vem com um pacote de amostra de booster de Colecionador com 2 cards, 1 Comandante de exibição metalizado e gravado, 10 fichas dupla face, 1 card de ajuda, 1 marcador de pontos de vida e 1 caixa de deck.</w:t>
      </w:r>
    </w:p>
    <w:p w14:paraId="59ECA23C" w14:textId="6602CCA9" w:rsidR="307A783A" w:rsidRPr="004C75E2" w:rsidRDefault="307A783A">
      <w:pPr>
        <w:rPr>
          <w:rFonts w:cs="Arial (Body CS)"/>
        </w:rPr>
      </w:pPr>
      <w:r w:rsidRPr="004C75E2">
        <w:rPr>
          <w:color w:val="FF0000"/>
        </w:rPr>
        <w:t>&lt;!--DESCRIPTION--&gt;</w:t>
      </w:r>
    </w:p>
    <w:p w14:paraId="57801DB3" w14:textId="5AA795B2" w:rsidR="307A783A" w:rsidRPr="004C75E2" w:rsidRDefault="307A783A" w:rsidP="09444E4B">
      <w:pPr>
        <w:spacing w:after="0" w:line="240" w:lineRule="auto"/>
        <w:rPr>
          <w:rFonts w:ascii="Calibri" w:eastAsia="Calibri" w:hAnsi="Calibri" w:cs="Calibri"/>
        </w:rPr>
      </w:pPr>
      <w:r w:rsidRPr="004C75E2">
        <w:t xml:space="preserve">O conjunto de Deck de Commander de </w:t>
      </w:r>
      <w:r w:rsidRPr="004C75E2">
        <w:rPr>
          <w:i/>
          <w:iCs/>
        </w:rPr>
        <w:t>Commander Masters</w:t>
      </w:r>
      <w:r w:rsidRPr="004C75E2">
        <w:t xml:space="preserve"> - Enxame Fractius inclui 1 deck de Magic com 100 cards pronto para jogar branco, azul, preto, vermelho e verde (2 cards de criaturas lendárias metalizados tradicionais, 98 cards não-metalizados), um pacote de amostra de booster de colecionador com 2 cards, 1 Comandante de exibição metalizado e gravado (uma cópia em cartão grosso do card do comandante metalizado e com gravação na arte e borda do card), 10 fichas dupla face, 1 caixa para deck (pode armazenar 100 cards com protetores), 1 marcador de pontos de vida, 1 folheto de estratégias e 1 card de referência.</w:t>
      </w:r>
    </w:p>
    <w:p w14:paraId="51B82415" w14:textId="49CF4883" w:rsidR="00A762B8" w:rsidRPr="004C75E2" w:rsidRDefault="00A762B8" w:rsidP="0CAF4404">
      <w:pPr>
        <w:spacing w:after="0" w:line="240" w:lineRule="auto"/>
        <w:rPr>
          <w:rFonts w:ascii="Calibri" w:eastAsia="Calibri" w:hAnsi="Calibri" w:cs="Calibri"/>
        </w:rPr>
      </w:pPr>
    </w:p>
    <w:p w14:paraId="301DB6C3" w14:textId="7EF92343" w:rsidR="00961B3A" w:rsidRPr="004C75E2" w:rsidRDefault="00961B3A" w:rsidP="0CAF4404">
      <w:pPr>
        <w:spacing w:after="0" w:line="240" w:lineRule="auto"/>
        <w:rPr>
          <w:rFonts w:ascii="Calibri" w:eastAsia="Calibri" w:hAnsi="Calibri" w:cs="Calibri"/>
        </w:rPr>
      </w:pPr>
    </w:p>
    <w:p w14:paraId="14EAE199" w14:textId="6D32AD9F" w:rsidR="00961B3A" w:rsidRPr="004C75E2" w:rsidRDefault="00961B3A" w:rsidP="00961B3A">
      <w:pPr>
        <w:spacing w:before="240" w:after="0"/>
        <w:rPr>
          <w:rFonts w:cs="Arial (Body CS)"/>
        </w:rPr>
      </w:pPr>
      <w:r w:rsidRPr="004C75E2">
        <w:rPr>
          <w:color w:val="FF0000"/>
        </w:rPr>
        <w:t>&lt;!--PRODUCT TITLE – Bundle of All 4 CMM Commander Decks--&gt;</w:t>
      </w:r>
    </w:p>
    <w:p w14:paraId="67C1E398" w14:textId="25ADE8E9" w:rsidR="00961B3A" w:rsidRPr="004C75E2" w:rsidRDefault="00961B3A" w:rsidP="09444E4B">
      <w:pPr>
        <w:spacing w:before="240"/>
      </w:pPr>
      <w:r w:rsidRPr="004C75E2">
        <w:t>Magic: The Gathering - Commander Masters - Pacote de Decks de Commander - Inclui todos os 4 decks (1 Liberação de Eldrazi , 1 Encantamentos Resistentes, 1 Festa dos Planeswalkers e 1 Enxame Fractius)</w:t>
      </w:r>
    </w:p>
    <w:p w14:paraId="733D84D4" w14:textId="48CE4B57" w:rsidR="00961B3A" w:rsidRPr="004C75E2" w:rsidRDefault="00961B3A" w:rsidP="00961B3A">
      <w:pPr>
        <w:rPr>
          <w:rFonts w:cs="Arial (Body CS)"/>
          <w:color w:val="FF0000"/>
        </w:rPr>
      </w:pPr>
      <w:r w:rsidRPr="004C75E2">
        <w:rPr>
          <w:color w:val="FF0000"/>
        </w:rPr>
        <w:t>&lt;!--KEY PRODUCT FEATURES--&gt;</w:t>
      </w:r>
    </w:p>
    <w:p w14:paraId="11597459" w14:textId="09E611B2" w:rsidR="10BFE59F" w:rsidRPr="004C75E2" w:rsidRDefault="10BFE59F" w:rsidP="09444E4B">
      <w:pPr>
        <w:pStyle w:val="ListParagraph"/>
        <w:numPr>
          <w:ilvl w:val="0"/>
          <w:numId w:val="5"/>
        </w:numPr>
      </w:pPr>
      <w:r w:rsidRPr="004C75E2">
        <w:t>4 DECKS DE COMMANDER — Este pacote inclui 4 Decks de Commander de Commander Masters com 1 Liberação de Eldrazi , 1 Encantamentos Resistentes, 1 Festa Planeswalker e 1 Enxame Fractius; cada deck de 100 cards contém 2 cards metalizados lendários e 98 cards não metalizados.</w:t>
      </w:r>
    </w:p>
    <w:p w14:paraId="39BFC7DE" w14:textId="7D75DCDC" w:rsidR="005F3EEC" w:rsidRPr="004C75E2" w:rsidRDefault="005F3EEC" w:rsidP="005F3EEC">
      <w:pPr>
        <w:pStyle w:val="ListParagraph"/>
        <w:numPr>
          <w:ilvl w:val="0"/>
          <w:numId w:val="5"/>
        </w:numPr>
      </w:pPr>
      <w:r w:rsidRPr="004C75E2">
        <w:t>PODEROSO DIRETO DA CAIXA — Eleve o nível do seu jogo de Commander com decks poderosos e prontos para jogar.</w:t>
      </w:r>
    </w:p>
    <w:p w14:paraId="0D636B10" w14:textId="63A47AA4" w:rsidR="005F3EEC" w:rsidRPr="004C75E2" w:rsidRDefault="005F3EEC" w:rsidP="005F3EEC">
      <w:pPr>
        <w:pStyle w:val="ListParagraph"/>
        <w:numPr>
          <w:ilvl w:val="0"/>
          <w:numId w:val="5"/>
        </w:numPr>
      </w:pPr>
      <w:r w:rsidRPr="004C75E2">
        <w:t>JOGUE COM OS MAIORES SUCESSOS DE COMMANDER — Chame a atenção com decks repletos de reimpressões de alguns dos melhores cards do formato mais popular de Magic.</w:t>
      </w:r>
    </w:p>
    <w:p w14:paraId="3A0F0F5E" w14:textId="568D9E0C" w:rsidR="005F3EEC" w:rsidRPr="004C75E2" w:rsidRDefault="005F3EEC" w:rsidP="005F3EEC">
      <w:pPr>
        <w:pStyle w:val="ListParagraph"/>
        <w:numPr>
          <w:ilvl w:val="0"/>
          <w:numId w:val="5"/>
        </w:numPr>
      </w:pPr>
      <w:r w:rsidRPr="004C75E2">
        <w:t>APRESENTANDO 40 CARDS DE COMMANDER — Cada deck também apresenta 10 cards de Magic: The Gathering nunca antes vistos.</w:t>
      </w:r>
    </w:p>
    <w:p w14:paraId="1047916D" w14:textId="1525B722" w:rsidR="00836E3D" w:rsidRPr="004C75E2" w:rsidRDefault="005F3EEC" w:rsidP="09444E4B">
      <w:pPr>
        <w:pStyle w:val="ListParagraph"/>
        <w:numPr>
          <w:ilvl w:val="0"/>
          <w:numId w:val="5"/>
        </w:numPr>
      </w:pPr>
      <w:r w:rsidRPr="004C75E2">
        <w:t>COLECIONE TRATAMENTO DE CARDS ESPECIAIS — Todos os decks vêm com um pacote de amostra de booster de colecionador com 2 cards com tratamento especial (1 raro e 1 mítico raro) da coleção Commander Masters.</w:t>
      </w:r>
    </w:p>
    <w:p w14:paraId="16B3DA05" w14:textId="78ECAD8C" w:rsidR="0C928314" w:rsidRPr="004C75E2" w:rsidRDefault="0C928314" w:rsidP="09444E4B">
      <w:pPr>
        <w:pStyle w:val="ListParagraph"/>
        <w:numPr>
          <w:ilvl w:val="0"/>
          <w:numId w:val="5"/>
        </w:numPr>
      </w:pPr>
      <w:r w:rsidRPr="004C75E2">
        <w:t>TUDO O QUE VOCÊ PRECISA PARA JOGAR E MAIS — Cada deck também vem com um pacote de amostra de booster de Colecionador com 2 cards, 1 Comandante de exibição metalizado e gravado, 10 fichas dupla face, 1 card de ajuda, 1 marcador de pontos de vida e 1 caixa de deck.</w:t>
      </w:r>
    </w:p>
    <w:p w14:paraId="2E5E509A" w14:textId="77777777" w:rsidR="00961B3A" w:rsidRPr="004C75E2" w:rsidRDefault="00961B3A" w:rsidP="00961B3A">
      <w:pPr>
        <w:rPr>
          <w:rFonts w:cs="Arial (Body CS)"/>
        </w:rPr>
      </w:pPr>
      <w:r w:rsidRPr="004C75E2">
        <w:rPr>
          <w:color w:val="FF0000"/>
        </w:rPr>
        <w:lastRenderedPageBreak/>
        <w:t>&lt;!--DESCRIPTION--&gt;</w:t>
      </w:r>
    </w:p>
    <w:p w14:paraId="36CACC08" w14:textId="4E70439B" w:rsidR="00961B3A" w:rsidRPr="004C75E2" w:rsidRDefault="00961B3A" w:rsidP="09444E4B">
      <w:pPr>
        <w:spacing w:after="0" w:line="240" w:lineRule="auto"/>
        <w:rPr>
          <w:rFonts w:ascii="Calibri" w:hAnsi="Calibri" w:cs="Calibri"/>
        </w:rPr>
      </w:pPr>
      <w:r w:rsidRPr="004C75E2">
        <w:t xml:space="preserve">Este pacote inclui todos os 4 Decks de Commander de </w:t>
      </w:r>
      <w:r w:rsidRPr="004C75E2">
        <w:rPr>
          <w:i/>
          <w:iCs/>
        </w:rPr>
        <w:t xml:space="preserve">Commander Masters </w:t>
      </w:r>
      <w:r w:rsidRPr="004C75E2">
        <w:t xml:space="preserve">— 1 Liberação de Eldrazi (deck incolor), 1 Encantamentos Resistentes (branco, preto e verde), 1 Festa dos Planeswalkers (azul, vermelho e branco) e 1 Enxame Fractius (branco, azul, preto, vermelho e verde). Cada conjunto de deck inclui 1 deck de 100 cards de </w:t>
      </w:r>
      <w:r w:rsidRPr="004C75E2">
        <w:rPr>
          <w:i/>
          <w:iCs/>
        </w:rPr>
        <w:t>Magic</w:t>
      </w:r>
      <w:r w:rsidRPr="004C75E2">
        <w:t xml:space="preserve"> pronto para jogar (2 metalizados tradicionais e 98 cards não-metalizados), um pacote de amostra de booster de colecionador com 2 cards, 1 Commander de exibição metalizado e gravado (uma cópia do card de comandante em cartão grosso, com tratamento metalizado gravado na borda e arte do card), 10 fichas dupla face, 1 caixa para deck (pode armazenar 100 cards com protetores), 1 marcador de vida e 1 card de referência.</w:t>
      </w:r>
    </w:p>
    <w:sectPr w:rsidR="00961B3A" w:rsidRPr="004C75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20B06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yzslhgr9VmYmtx" int2:id="B37GDG0I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6187486">
    <w:abstractNumId w:val="4"/>
  </w:num>
  <w:num w:numId="2" w16cid:durableId="1377504409">
    <w:abstractNumId w:val="10"/>
  </w:num>
  <w:num w:numId="3" w16cid:durableId="1973703863">
    <w:abstractNumId w:val="3"/>
  </w:num>
  <w:num w:numId="4" w16cid:durableId="1256283426">
    <w:abstractNumId w:val="20"/>
  </w:num>
  <w:num w:numId="5" w16cid:durableId="1691254229">
    <w:abstractNumId w:val="14"/>
  </w:num>
  <w:num w:numId="6" w16cid:durableId="1922983342">
    <w:abstractNumId w:val="0"/>
  </w:num>
  <w:num w:numId="7" w16cid:durableId="144929824">
    <w:abstractNumId w:val="8"/>
  </w:num>
  <w:num w:numId="8" w16cid:durableId="207644218">
    <w:abstractNumId w:val="12"/>
  </w:num>
  <w:num w:numId="9" w16cid:durableId="1857231083">
    <w:abstractNumId w:val="6"/>
  </w:num>
  <w:num w:numId="10" w16cid:durableId="661011191">
    <w:abstractNumId w:val="1"/>
  </w:num>
  <w:num w:numId="11" w16cid:durableId="655452722">
    <w:abstractNumId w:val="11"/>
  </w:num>
  <w:num w:numId="12" w16cid:durableId="544220863">
    <w:abstractNumId w:val="18"/>
  </w:num>
  <w:num w:numId="13" w16cid:durableId="1397170518">
    <w:abstractNumId w:val="15"/>
  </w:num>
  <w:num w:numId="14" w16cid:durableId="59641217">
    <w:abstractNumId w:val="5"/>
  </w:num>
  <w:num w:numId="15" w16cid:durableId="610744694">
    <w:abstractNumId w:val="19"/>
  </w:num>
  <w:num w:numId="16" w16cid:durableId="443690564">
    <w:abstractNumId w:val="17"/>
  </w:num>
  <w:num w:numId="17" w16cid:durableId="1971937349">
    <w:abstractNumId w:val="7"/>
  </w:num>
  <w:num w:numId="18" w16cid:durableId="1163859281">
    <w:abstractNumId w:val="13"/>
  </w:num>
  <w:num w:numId="19" w16cid:durableId="781417240">
    <w:abstractNumId w:val="16"/>
  </w:num>
  <w:num w:numId="20" w16cid:durableId="1716195202">
    <w:abstractNumId w:val="2"/>
  </w:num>
  <w:num w:numId="21" w16cid:durableId="179228607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474E"/>
    <w:rsid w:val="00005542"/>
    <w:rsid w:val="0000606A"/>
    <w:rsid w:val="00011451"/>
    <w:rsid w:val="00012C36"/>
    <w:rsid w:val="00014616"/>
    <w:rsid w:val="00015640"/>
    <w:rsid w:val="0002272E"/>
    <w:rsid w:val="00024FED"/>
    <w:rsid w:val="000251C2"/>
    <w:rsid w:val="000258ED"/>
    <w:rsid w:val="000403C9"/>
    <w:rsid w:val="00041A25"/>
    <w:rsid w:val="00047776"/>
    <w:rsid w:val="000550ED"/>
    <w:rsid w:val="00057539"/>
    <w:rsid w:val="000632B9"/>
    <w:rsid w:val="000775E1"/>
    <w:rsid w:val="00081B1F"/>
    <w:rsid w:val="0008414B"/>
    <w:rsid w:val="000856FA"/>
    <w:rsid w:val="0008710F"/>
    <w:rsid w:val="00090884"/>
    <w:rsid w:val="000923DB"/>
    <w:rsid w:val="00095661"/>
    <w:rsid w:val="00095784"/>
    <w:rsid w:val="000A1023"/>
    <w:rsid w:val="000A23C0"/>
    <w:rsid w:val="000A3A77"/>
    <w:rsid w:val="000A3E1F"/>
    <w:rsid w:val="000A4D4C"/>
    <w:rsid w:val="000B0F03"/>
    <w:rsid w:val="000B2360"/>
    <w:rsid w:val="000B304C"/>
    <w:rsid w:val="000B348C"/>
    <w:rsid w:val="000B472C"/>
    <w:rsid w:val="000C49C8"/>
    <w:rsid w:val="000C6E4E"/>
    <w:rsid w:val="000C7595"/>
    <w:rsid w:val="000D2D3D"/>
    <w:rsid w:val="000D3EDC"/>
    <w:rsid w:val="000E6525"/>
    <w:rsid w:val="000E73F9"/>
    <w:rsid w:val="000F680D"/>
    <w:rsid w:val="0010055C"/>
    <w:rsid w:val="00101A47"/>
    <w:rsid w:val="00106116"/>
    <w:rsid w:val="00106A97"/>
    <w:rsid w:val="00106D60"/>
    <w:rsid w:val="00106E49"/>
    <w:rsid w:val="001113C0"/>
    <w:rsid w:val="001119E9"/>
    <w:rsid w:val="001130E3"/>
    <w:rsid w:val="00114A2C"/>
    <w:rsid w:val="00114A55"/>
    <w:rsid w:val="001212F6"/>
    <w:rsid w:val="00122BFB"/>
    <w:rsid w:val="00123D80"/>
    <w:rsid w:val="001267B2"/>
    <w:rsid w:val="00131334"/>
    <w:rsid w:val="001314B0"/>
    <w:rsid w:val="001321E5"/>
    <w:rsid w:val="001359EC"/>
    <w:rsid w:val="00141025"/>
    <w:rsid w:val="0014189E"/>
    <w:rsid w:val="00146C91"/>
    <w:rsid w:val="0015598A"/>
    <w:rsid w:val="001578EC"/>
    <w:rsid w:val="001640DB"/>
    <w:rsid w:val="00166C9A"/>
    <w:rsid w:val="00181A40"/>
    <w:rsid w:val="00191B55"/>
    <w:rsid w:val="00192222"/>
    <w:rsid w:val="0019292A"/>
    <w:rsid w:val="00193FBF"/>
    <w:rsid w:val="00194499"/>
    <w:rsid w:val="00194C22"/>
    <w:rsid w:val="00195695"/>
    <w:rsid w:val="001963F2"/>
    <w:rsid w:val="001A3BBE"/>
    <w:rsid w:val="001A4547"/>
    <w:rsid w:val="001B1ACE"/>
    <w:rsid w:val="001B3A4B"/>
    <w:rsid w:val="001B4883"/>
    <w:rsid w:val="001B6038"/>
    <w:rsid w:val="001C007C"/>
    <w:rsid w:val="001C4C87"/>
    <w:rsid w:val="001C5F2E"/>
    <w:rsid w:val="001D0827"/>
    <w:rsid w:val="001D0EEF"/>
    <w:rsid w:val="001D40CE"/>
    <w:rsid w:val="001D53D2"/>
    <w:rsid w:val="001D75D3"/>
    <w:rsid w:val="001D7ED2"/>
    <w:rsid w:val="001D7EF1"/>
    <w:rsid w:val="001E023C"/>
    <w:rsid w:val="001E08A6"/>
    <w:rsid w:val="001E28DD"/>
    <w:rsid w:val="001E3A84"/>
    <w:rsid w:val="001E414F"/>
    <w:rsid w:val="001E4F38"/>
    <w:rsid w:val="001F265D"/>
    <w:rsid w:val="001F3769"/>
    <w:rsid w:val="002020A2"/>
    <w:rsid w:val="0020408E"/>
    <w:rsid w:val="00215F94"/>
    <w:rsid w:val="002162B1"/>
    <w:rsid w:val="0022392C"/>
    <w:rsid w:val="002260FF"/>
    <w:rsid w:val="00231C8D"/>
    <w:rsid w:val="00247D2D"/>
    <w:rsid w:val="00251E31"/>
    <w:rsid w:val="00252FD3"/>
    <w:rsid w:val="00262BD1"/>
    <w:rsid w:val="00267027"/>
    <w:rsid w:val="00271614"/>
    <w:rsid w:val="00276387"/>
    <w:rsid w:val="00276C41"/>
    <w:rsid w:val="002777E2"/>
    <w:rsid w:val="00283306"/>
    <w:rsid w:val="0028396F"/>
    <w:rsid w:val="0029206F"/>
    <w:rsid w:val="0029542C"/>
    <w:rsid w:val="002961D2"/>
    <w:rsid w:val="00296DD9"/>
    <w:rsid w:val="002A0561"/>
    <w:rsid w:val="002A3ACE"/>
    <w:rsid w:val="002B18C2"/>
    <w:rsid w:val="002C0738"/>
    <w:rsid w:val="002C0C41"/>
    <w:rsid w:val="002C21EE"/>
    <w:rsid w:val="002C3105"/>
    <w:rsid w:val="002D0810"/>
    <w:rsid w:val="002D13B9"/>
    <w:rsid w:val="002D2DA6"/>
    <w:rsid w:val="002E62F3"/>
    <w:rsid w:val="002E789B"/>
    <w:rsid w:val="002F0E2D"/>
    <w:rsid w:val="002F1ED9"/>
    <w:rsid w:val="002F2EDA"/>
    <w:rsid w:val="00300DB2"/>
    <w:rsid w:val="00300F10"/>
    <w:rsid w:val="00304501"/>
    <w:rsid w:val="0030485E"/>
    <w:rsid w:val="00304DC1"/>
    <w:rsid w:val="00305CFB"/>
    <w:rsid w:val="003120E8"/>
    <w:rsid w:val="003127F4"/>
    <w:rsid w:val="00312F61"/>
    <w:rsid w:val="003172B5"/>
    <w:rsid w:val="00320633"/>
    <w:rsid w:val="003252E7"/>
    <w:rsid w:val="0032577B"/>
    <w:rsid w:val="003267B9"/>
    <w:rsid w:val="0032733C"/>
    <w:rsid w:val="003305B8"/>
    <w:rsid w:val="0033291C"/>
    <w:rsid w:val="003330A5"/>
    <w:rsid w:val="00333808"/>
    <w:rsid w:val="00335459"/>
    <w:rsid w:val="00344ABB"/>
    <w:rsid w:val="0034626C"/>
    <w:rsid w:val="003468EE"/>
    <w:rsid w:val="00347F98"/>
    <w:rsid w:val="0035175E"/>
    <w:rsid w:val="003531E3"/>
    <w:rsid w:val="003544F9"/>
    <w:rsid w:val="0035599E"/>
    <w:rsid w:val="00356DD7"/>
    <w:rsid w:val="00364535"/>
    <w:rsid w:val="00364D76"/>
    <w:rsid w:val="003654F7"/>
    <w:rsid w:val="003667D2"/>
    <w:rsid w:val="0037199B"/>
    <w:rsid w:val="00372F02"/>
    <w:rsid w:val="0037321A"/>
    <w:rsid w:val="003806C1"/>
    <w:rsid w:val="00384782"/>
    <w:rsid w:val="0038503C"/>
    <w:rsid w:val="00386D46"/>
    <w:rsid w:val="0039427B"/>
    <w:rsid w:val="003A1E90"/>
    <w:rsid w:val="003B6D22"/>
    <w:rsid w:val="003B6D89"/>
    <w:rsid w:val="003C30D5"/>
    <w:rsid w:val="003C4717"/>
    <w:rsid w:val="003D0F67"/>
    <w:rsid w:val="003D29F5"/>
    <w:rsid w:val="003D74B7"/>
    <w:rsid w:val="003E0E18"/>
    <w:rsid w:val="003E4EDF"/>
    <w:rsid w:val="003E6F00"/>
    <w:rsid w:val="003F550A"/>
    <w:rsid w:val="003F576A"/>
    <w:rsid w:val="003F69DF"/>
    <w:rsid w:val="00400DF7"/>
    <w:rsid w:val="00401F93"/>
    <w:rsid w:val="00402B31"/>
    <w:rsid w:val="00402CEB"/>
    <w:rsid w:val="004071E5"/>
    <w:rsid w:val="00410A70"/>
    <w:rsid w:val="00416768"/>
    <w:rsid w:val="004170B6"/>
    <w:rsid w:val="0042505F"/>
    <w:rsid w:val="0043003E"/>
    <w:rsid w:val="00430A52"/>
    <w:rsid w:val="004332F8"/>
    <w:rsid w:val="00450981"/>
    <w:rsid w:val="004640BC"/>
    <w:rsid w:val="0046480E"/>
    <w:rsid w:val="00466D11"/>
    <w:rsid w:val="00470937"/>
    <w:rsid w:val="0047399E"/>
    <w:rsid w:val="00474DA0"/>
    <w:rsid w:val="00482133"/>
    <w:rsid w:val="00486CE8"/>
    <w:rsid w:val="004913EB"/>
    <w:rsid w:val="00494D32"/>
    <w:rsid w:val="004973DD"/>
    <w:rsid w:val="004A04D7"/>
    <w:rsid w:val="004A3DB6"/>
    <w:rsid w:val="004A460B"/>
    <w:rsid w:val="004A5CE5"/>
    <w:rsid w:val="004A6094"/>
    <w:rsid w:val="004A77F8"/>
    <w:rsid w:val="004B2F01"/>
    <w:rsid w:val="004B74A3"/>
    <w:rsid w:val="004C1490"/>
    <w:rsid w:val="004C4AA9"/>
    <w:rsid w:val="004C59C6"/>
    <w:rsid w:val="004C66B0"/>
    <w:rsid w:val="004C69E8"/>
    <w:rsid w:val="004C75E2"/>
    <w:rsid w:val="004C7E0E"/>
    <w:rsid w:val="004D1066"/>
    <w:rsid w:val="004E035D"/>
    <w:rsid w:val="005023A8"/>
    <w:rsid w:val="00503CE0"/>
    <w:rsid w:val="00504E23"/>
    <w:rsid w:val="00507F67"/>
    <w:rsid w:val="0051343D"/>
    <w:rsid w:val="00515CC4"/>
    <w:rsid w:val="00520DF1"/>
    <w:rsid w:val="00522082"/>
    <w:rsid w:val="00543AD1"/>
    <w:rsid w:val="005444A9"/>
    <w:rsid w:val="00546AA8"/>
    <w:rsid w:val="005526B2"/>
    <w:rsid w:val="00555F47"/>
    <w:rsid w:val="005564EE"/>
    <w:rsid w:val="005612C7"/>
    <w:rsid w:val="00565218"/>
    <w:rsid w:val="005705A6"/>
    <w:rsid w:val="00572C60"/>
    <w:rsid w:val="00572DD9"/>
    <w:rsid w:val="005770D2"/>
    <w:rsid w:val="00582613"/>
    <w:rsid w:val="00592738"/>
    <w:rsid w:val="00597036"/>
    <w:rsid w:val="005A3333"/>
    <w:rsid w:val="005A57F1"/>
    <w:rsid w:val="005B1A60"/>
    <w:rsid w:val="005C007A"/>
    <w:rsid w:val="005C29BA"/>
    <w:rsid w:val="005C708A"/>
    <w:rsid w:val="005C775F"/>
    <w:rsid w:val="005D2195"/>
    <w:rsid w:val="005D259E"/>
    <w:rsid w:val="005D2711"/>
    <w:rsid w:val="005E19C8"/>
    <w:rsid w:val="005E59FC"/>
    <w:rsid w:val="005E5F56"/>
    <w:rsid w:val="005E75BA"/>
    <w:rsid w:val="005F3EEC"/>
    <w:rsid w:val="005F5A33"/>
    <w:rsid w:val="00605280"/>
    <w:rsid w:val="006062BB"/>
    <w:rsid w:val="00606682"/>
    <w:rsid w:val="00613454"/>
    <w:rsid w:val="00623F9A"/>
    <w:rsid w:val="006254F7"/>
    <w:rsid w:val="00625B5C"/>
    <w:rsid w:val="00631245"/>
    <w:rsid w:val="00634A7D"/>
    <w:rsid w:val="00636494"/>
    <w:rsid w:val="006406DF"/>
    <w:rsid w:val="00641F3E"/>
    <w:rsid w:val="00644BBC"/>
    <w:rsid w:val="0066064C"/>
    <w:rsid w:val="00661F63"/>
    <w:rsid w:val="00663789"/>
    <w:rsid w:val="00667431"/>
    <w:rsid w:val="00674985"/>
    <w:rsid w:val="00682B74"/>
    <w:rsid w:val="006872D9"/>
    <w:rsid w:val="006911D8"/>
    <w:rsid w:val="00691446"/>
    <w:rsid w:val="00693986"/>
    <w:rsid w:val="00696178"/>
    <w:rsid w:val="006971D5"/>
    <w:rsid w:val="0069723D"/>
    <w:rsid w:val="00697F8D"/>
    <w:rsid w:val="006A3E96"/>
    <w:rsid w:val="006A3EF2"/>
    <w:rsid w:val="006A5319"/>
    <w:rsid w:val="006A6E70"/>
    <w:rsid w:val="006A7822"/>
    <w:rsid w:val="006B1DEE"/>
    <w:rsid w:val="006C1339"/>
    <w:rsid w:val="006D210E"/>
    <w:rsid w:val="006D41D1"/>
    <w:rsid w:val="006D5BF2"/>
    <w:rsid w:val="006E0A5C"/>
    <w:rsid w:val="006E21ED"/>
    <w:rsid w:val="006E418E"/>
    <w:rsid w:val="006F3FC8"/>
    <w:rsid w:val="007001AE"/>
    <w:rsid w:val="00705B49"/>
    <w:rsid w:val="00706213"/>
    <w:rsid w:val="007078A5"/>
    <w:rsid w:val="00711535"/>
    <w:rsid w:val="00715042"/>
    <w:rsid w:val="007165AB"/>
    <w:rsid w:val="0072135D"/>
    <w:rsid w:val="00725C63"/>
    <w:rsid w:val="00733BB3"/>
    <w:rsid w:val="00743090"/>
    <w:rsid w:val="00744D44"/>
    <w:rsid w:val="0075077C"/>
    <w:rsid w:val="007507B1"/>
    <w:rsid w:val="0075096A"/>
    <w:rsid w:val="007509DA"/>
    <w:rsid w:val="00750C75"/>
    <w:rsid w:val="00752400"/>
    <w:rsid w:val="00754C6D"/>
    <w:rsid w:val="00755A94"/>
    <w:rsid w:val="00756C8C"/>
    <w:rsid w:val="007606C0"/>
    <w:rsid w:val="0076302E"/>
    <w:rsid w:val="00767654"/>
    <w:rsid w:val="0077386F"/>
    <w:rsid w:val="00773AC5"/>
    <w:rsid w:val="007811D2"/>
    <w:rsid w:val="00782AFA"/>
    <w:rsid w:val="007841D4"/>
    <w:rsid w:val="007862A9"/>
    <w:rsid w:val="007941B6"/>
    <w:rsid w:val="007A0FA8"/>
    <w:rsid w:val="007A5ADE"/>
    <w:rsid w:val="007A7F8A"/>
    <w:rsid w:val="007B0BC2"/>
    <w:rsid w:val="007B2FAC"/>
    <w:rsid w:val="007C1B81"/>
    <w:rsid w:val="007C64F0"/>
    <w:rsid w:val="007C79FE"/>
    <w:rsid w:val="007D06AA"/>
    <w:rsid w:val="007D13B8"/>
    <w:rsid w:val="007D24A6"/>
    <w:rsid w:val="007D4255"/>
    <w:rsid w:val="007D661E"/>
    <w:rsid w:val="007E1147"/>
    <w:rsid w:val="007E363A"/>
    <w:rsid w:val="007F7FE1"/>
    <w:rsid w:val="00812D3F"/>
    <w:rsid w:val="00813283"/>
    <w:rsid w:val="0081407A"/>
    <w:rsid w:val="00822C8C"/>
    <w:rsid w:val="00830EAA"/>
    <w:rsid w:val="00831897"/>
    <w:rsid w:val="00834863"/>
    <w:rsid w:val="00836E3D"/>
    <w:rsid w:val="008372BB"/>
    <w:rsid w:val="00840536"/>
    <w:rsid w:val="008414A1"/>
    <w:rsid w:val="00856369"/>
    <w:rsid w:val="0086154A"/>
    <w:rsid w:val="00864AD3"/>
    <w:rsid w:val="008655E4"/>
    <w:rsid w:val="00870C02"/>
    <w:rsid w:val="00872976"/>
    <w:rsid w:val="00877C09"/>
    <w:rsid w:val="00880CA7"/>
    <w:rsid w:val="00880FAC"/>
    <w:rsid w:val="008820D9"/>
    <w:rsid w:val="008867BD"/>
    <w:rsid w:val="0088782E"/>
    <w:rsid w:val="00891BAE"/>
    <w:rsid w:val="008A0E4E"/>
    <w:rsid w:val="008A1BA8"/>
    <w:rsid w:val="008A4875"/>
    <w:rsid w:val="008A5F90"/>
    <w:rsid w:val="008B05D6"/>
    <w:rsid w:val="008B150D"/>
    <w:rsid w:val="008B780B"/>
    <w:rsid w:val="008C1400"/>
    <w:rsid w:val="008C1B01"/>
    <w:rsid w:val="008C1B28"/>
    <w:rsid w:val="008D0178"/>
    <w:rsid w:val="008D1968"/>
    <w:rsid w:val="008D1D95"/>
    <w:rsid w:val="008D2AEF"/>
    <w:rsid w:val="008D573A"/>
    <w:rsid w:val="008E0ABA"/>
    <w:rsid w:val="008E22F6"/>
    <w:rsid w:val="008E302A"/>
    <w:rsid w:val="008E36E6"/>
    <w:rsid w:val="00900585"/>
    <w:rsid w:val="009011C3"/>
    <w:rsid w:val="00902231"/>
    <w:rsid w:val="00902B34"/>
    <w:rsid w:val="0090397B"/>
    <w:rsid w:val="0090514C"/>
    <w:rsid w:val="00910ADD"/>
    <w:rsid w:val="0091133D"/>
    <w:rsid w:val="009159C6"/>
    <w:rsid w:val="00916AC1"/>
    <w:rsid w:val="00916BE2"/>
    <w:rsid w:val="00916E23"/>
    <w:rsid w:val="00920285"/>
    <w:rsid w:val="009236A3"/>
    <w:rsid w:val="009436BD"/>
    <w:rsid w:val="0094397C"/>
    <w:rsid w:val="00950CBC"/>
    <w:rsid w:val="009540CD"/>
    <w:rsid w:val="009550C2"/>
    <w:rsid w:val="0095592B"/>
    <w:rsid w:val="00961B3A"/>
    <w:rsid w:val="009646F4"/>
    <w:rsid w:val="00977432"/>
    <w:rsid w:val="00977CDC"/>
    <w:rsid w:val="00980F96"/>
    <w:rsid w:val="00981D20"/>
    <w:rsid w:val="0098553C"/>
    <w:rsid w:val="00985AD3"/>
    <w:rsid w:val="00986C5F"/>
    <w:rsid w:val="009901F4"/>
    <w:rsid w:val="00993CE9"/>
    <w:rsid w:val="009A175C"/>
    <w:rsid w:val="009A4524"/>
    <w:rsid w:val="009B3F01"/>
    <w:rsid w:val="009B6969"/>
    <w:rsid w:val="009C0106"/>
    <w:rsid w:val="009C4DFF"/>
    <w:rsid w:val="009C4F1F"/>
    <w:rsid w:val="009C6F48"/>
    <w:rsid w:val="009D0E0A"/>
    <w:rsid w:val="009D5309"/>
    <w:rsid w:val="009D7EC9"/>
    <w:rsid w:val="009E07FE"/>
    <w:rsid w:val="009E0D19"/>
    <w:rsid w:val="009E2D10"/>
    <w:rsid w:val="009E3E0A"/>
    <w:rsid w:val="009E76CE"/>
    <w:rsid w:val="009F0AA6"/>
    <w:rsid w:val="009F6063"/>
    <w:rsid w:val="009F6482"/>
    <w:rsid w:val="00A021BD"/>
    <w:rsid w:val="00A10A0A"/>
    <w:rsid w:val="00A13F46"/>
    <w:rsid w:val="00A21046"/>
    <w:rsid w:val="00A27EB8"/>
    <w:rsid w:val="00A306E3"/>
    <w:rsid w:val="00A30CE0"/>
    <w:rsid w:val="00A31977"/>
    <w:rsid w:val="00A36E20"/>
    <w:rsid w:val="00A4033B"/>
    <w:rsid w:val="00A41022"/>
    <w:rsid w:val="00A440A3"/>
    <w:rsid w:val="00A45DAA"/>
    <w:rsid w:val="00A55537"/>
    <w:rsid w:val="00A62C76"/>
    <w:rsid w:val="00A653E9"/>
    <w:rsid w:val="00A715F9"/>
    <w:rsid w:val="00A747BE"/>
    <w:rsid w:val="00A762B8"/>
    <w:rsid w:val="00A82F67"/>
    <w:rsid w:val="00A85314"/>
    <w:rsid w:val="00A86479"/>
    <w:rsid w:val="00A86524"/>
    <w:rsid w:val="00A876C9"/>
    <w:rsid w:val="00A931F6"/>
    <w:rsid w:val="00A94A19"/>
    <w:rsid w:val="00AA0A4B"/>
    <w:rsid w:val="00AA25E2"/>
    <w:rsid w:val="00AA3CC5"/>
    <w:rsid w:val="00AA489A"/>
    <w:rsid w:val="00AB3478"/>
    <w:rsid w:val="00AB4BCA"/>
    <w:rsid w:val="00AB5623"/>
    <w:rsid w:val="00AB718A"/>
    <w:rsid w:val="00AC085E"/>
    <w:rsid w:val="00AC1769"/>
    <w:rsid w:val="00AD0368"/>
    <w:rsid w:val="00AD1C57"/>
    <w:rsid w:val="00AD4A06"/>
    <w:rsid w:val="00AD4A51"/>
    <w:rsid w:val="00AE3FD0"/>
    <w:rsid w:val="00AE7C14"/>
    <w:rsid w:val="00AF0510"/>
    <w:rsid w:val="00AF7834"/>
    <w:rsid w:val="00B056B7"/>
    <w:rsid w:val="00B072EA"/>
    <w:rsid w:val="00B11417"/>
    <w:rsid w:val="00B23F7C"/>
    <w:rsid w:val="00B37C88"/>
    <w:rsid w:val="00B41657"/>
    <w:rsid w:val="00B46B71"/>
    <w:rsid w:val="00B47763"/>
    <w:rsid w:val="00B47E16"/>
    <w:rsid w:val="00B5146F"/>
    <w:rsid w:val="00B5441F"/>
    <w:rsid w:val="00B56B36"/>
    <w:rsid w:val="00B62760"/>
    <w:rsid w:val="00B644F8"/>
    <w:rsid w:val="00B72990"/>
    <w:rsid w:val="00B74454"/>
    <w:rsid w:val="00B74BE2"/>
    <w:rsid w:val="00B77533"/>
    <w:rsid w:val="00B77DDC"/>
    <w:rsid w:val="00B82838"/>
    <w:rsid w:val="00B87322"/>
    <w:rsid w:val="00B92FF7"/>
    <w:rsid w:val="00B9481B"/>
    <w:rsid w:val="00BA2739"/>
    <w:rsid w:val="00BB3B4D"/>
    <w:rsid w:val="00BC0FAC"/>
    <w:rsid w:val="00BC2347"/>
    <w:rsid w:val="00BD2ED4"/>
    <w:rsid w:val="00BD344E"/>
    <w:rsid w:val="00BD5C84"/>
    <w:rsid w:val="00BE4382"/>
    <w:rsid w:val="00BE5F69"/>
    <w:rsid w:val="00BE63CD"/>
    <w:rsid w:val="00BF03D2"/>
    <w:rsid w:val="00BF6100"/>
    <w:rsid w:val="00C005CE"/>
    <w:rsid w:val="00C008B6"/>
    <w:rsid w:val="00C0238A"/>
    <w:rsid w:val="00C02ECC"/>
    <w:rsid w:val="00C03DA3"/>
    <w:rsid w:val="00C06E85"/>
    <w:rsid w:val="00C072AC"/>
    <w:rsid w:val="00C07AD5"/>
    <w:rsid w:val="00C11987"/>
    <w:rsid w:val="00C12412"/>
    <w:rsid w:val="00C171B5"/>
    <w:rsid w:val="00C26BFC"/>
    <w:rsid w:val="00C346E8"/>
    <w:rsid w:val="00C3C3BB"/>
    <w:rsid w:val="00C42CDA"/>
    <w:rsid w:val="00C4435E"/>
    <w:rsid w:val="00C4635F"/>
    <w:rsid w:val="00C51BA4"/>
    <w:rsid w:val="00C5299F"/>
    <w:rsid w:val="00C72506"/>
    <w:rsid w:val="00C74492"/>
    <w:rsid w:val="00C80C91"/>
    <w:rsid w:val="00C82599"/>
    <w:rsid w:val="00C833A2"/>
    <w:rsid w:val="00C8550A"/>
    <w:rsid w:val="00C91579"/>
    <w:rsid w:val="00C9505C"/>
    <w:rsid w:val="00CA0402"/>
    <w:rsid w:val="00CA07F1"/>
    <w:rsid w:val="00CA25C2"/>
    <w:rsid w:val="00CA36CF"/>
    <w:rsid w:val="00CB28F7"/>
    <w:rsid w:val="00CB3EE6"/>
    <w:rsid w:val="00CB42AB"/>
    <w:rsid w:val="00CC257C"/>
    <w:rsid w:val="00CC4059"/>
    <w:rsid w:val="00CD03E4"/>
    <w:rsid w:val="00CD3CE1"/>
    <w:rsid w:val="00CD51FC"/>
    <w:rsid w:val="00CE0235"/>
    <w:rsid w:val="00CF011B"/>
    <w:rsid w:val="00CF2DAF"/>
    <w:rsid w:val="00D01F6C"/>
    <w:rsid w:val="00D03B2E"/>
    <w:rsid w:val="00D03DB9"/>
    <w:rsid w:val="00D0403B"/>
    <w:rsid w:val="00D046EC"/>
    <w:rsid w:val="00D12B0F"/>
    <w:rsid w:val="00D13A55"/>
    <w:rsid w:val="00D13C39"/>
    <w:rsid w:val="00D3109C"/>
    <w:rsid w:val="00D31648"/>
    <w:rsid w:val="00D31C75"/>
    <w:rsid w:val="00D44760"/>
    <w:rsid w:val="00D47771"/>
    <w:rsid w:val="00D50F9A"/>
    <w:rsid w:val="00D51AB3"/>
    <w:rsid w:val="00D549DB"/>
    <w:rsid w:val="00D635C2"/>
    <w:rsid w:val="00D64AA8"/>
    <w:rsid w:val="00D7438D"/>
    <w:rsid w:val="00D74547"/>
    <w:rsid w:val="00D80E8F"/>
    <w:rsid w:val="00D85A73"/>
    <w:rsid w:val="00D93AEB"/>
    <w:rsid w:val="00D93DA5"/>
    <w:rsid w:val="00DA5223"/>
    <w:rsid w:val="00DB2C82"/>
    <w:rsid w:val="00DB7CE6"/>
    <w:rsid w:val="00DC457F"/>
    <w:rsid w:val="00DC6125"/>
    <w:rsid w:val="00DC640B"/>
    <w:rsid w:val="00DC716B"/>
    <w:rsid w:val="00DC7975"/>
    <w:rsid w:val="00DC7F33"/>
    <w:rsid w:val="00DD5917"/>
    <w:rsid w:val="00DD73AF"/>
    <w:rsid w:val="00DF1884"/>
    <w:rsid w:val="00DF29D8"/>
    <w:rsid w:val="00E00335"/>
    <w:rsid w:val="00E03CD6"/>
    <w:rsid w:val="00E04D49"/>
    <w:rsid w:val="00E07CCE"/>
    <w:rsid w:val="00E11DBB"/>
    <w:rsid w:val="00E16484"/>
    <w:rsid w:val="00E16A78"/>
    <w:rsid w:val="00E16F27"/>
    <w:rsid w:val="00E21DDF"/>
    <w:rsid w:val="00E23687"/>
    <w:rsid w:val="00E236CD"/>
    <w:rsid w:val="00E23767"/>
    <w:rsid w:val="00E245E8"/>
    <w:rsid w:val="00E2633A"/>
    <w:rsid w:val="00E3227E"/>
    <w:rsid w:val="00E33A8D"/>
    <w:rsid w:val="00E40216"/>
    <w:rsid w:val="00E42E59"/>
    <w:rsid w:val="00E44837"/>
    <w:rsid w:val="00E45685"/>
    <w:rsid w:val="00E5090E"/>
    <w:rsid w:val="00E53A29"/>
    <w:rsid w:val="00E56E4A"/>
    <w:rsid w:val="00E5727D"/>
    <w:rsid w:val="00E579AD"/>
    <w:rsid w:val="00E614F0"/>
    <w:rsid w:val="00E61C4D"/>
    <w:rsid w:val="00E73443"/>
    <w:rsid w:val="00E862E7"/>
    <w:rsid w:val="00E865FC"/>
    <w:rsid w:val="00E91BB9"/>
    <w:rsid w:val="00E93807"/>
    <w:rsid w:val="00E97C3E"/>
    <w:rsid w:val="00EA317B"/>
    <w:rsid w:val="00EA734C"/>
    <w:rsid w:val="00EB1846"/>
    <w:rsid w:val="00EB1A09"/>
    <w:rsid w:val="00EB3000"/>
    <w:rsid w:val="00EC192D"/>
    <w:rsid w:val="00EC74A1"/>
    <w:rsid w:val="00EE1846"/>
    <w:rsid w:val="00EE2A57"/>
    <w:rsid w:val="00EE3380"/>
    <w:rsid w:val="00EE41A7"/>
    <w:rsid w:val="00EE45A9"/>
    <w:rsid w:val="00EE7880"/>
    <w:rsid w:val="00F03ECE"/>
    <w:rsid w:val="00F050E2"/>
    <w:rsid w:val="00F23BA3"/>
    <w:rsid w:val="00F250C2"/>
    <w:rsid w:val="00F3200B"/>
    <w:rsid w:val="00F35C38"/>
    <w:rsid w:val="00F4433A"/>
    <w:rsid w:val="00F47CFA"/>
    <w:rsid w:val="00F61F37"/>
    <w:rsid w:val="00F64B61"/>
    <w:rsid w:val="00F65700"/>
    <w:rsid w:val="00F71DE7"/>
    <w:rsid w:val="00F72E55"/>
    <w:rsid w:val="00F74179"/>
    <w:rsid w:val="00F75320"/>
    <w:rsid w:val="00F87F31"/>
    <w:rsid w:val="00F9251B"/>
    <w:rsid w:val="00F92EDC"/>
    <w:rsid w:val="00F93104"/>
    <w:rsid w:val="00F950AD"/>
    <w:rsid w:val="00F953E8"/>
    <w:rsid w:val="00F954D0"/>
    <w:rsid w:val="00F95D27"/>
    <w:rsid w:val="00F96B7F"/>
    <w:rsid w:val="00F97029"/>
    <w:rsid w:val="00F97049"/>
    <w:rsid w:val="00FA2709"/>
    <w:rsid w:val="00FA44D9"/>
    <w:rsid w:val="00FA52DD"/>
    <w:rsid w:val="00FB0D54"/>
    <w:rsid w:val="00FC1996"/>
    <w:rsid w:val="00FC19E4"/>
    <w:rsid w:val="00FC5E9B"/>
    <w:rsid w:val="00FC6DCE"/>
    <w:rsid w:val="00FC6E4E"/>
    <w:rsid w:val="00FD0973"/>
    <w:rsid w:val="00FD1BB3"/>
    <w:rsid w:val="00FD3222"/>
    <w:rsid w:val="00FD3B5B"/>
    <w:rsid w:val="00FE6AB9"/>
    <w:rsid w:val="00FF2BED"/>
    <w:rsid w:val="00FF43E6"/>
    <w:rsid w:val="00FF52F4"/>
    <w:rsid w:val="00FF578E"/>
    <w:rsid w:val="00FF6F49"/>
    <w:rsid w:val="012249B0"/>
    <w:rsid w:val="01291757"/>
    <w:rsid w:val="014DABE4"/>
    <w:rsid w:val="0158FCEC"/>
    <w:rsid w:val="01A2CA91"/>
    <w:rsid w:val="01D0CEA6"/>
    <w:rsid w:val="022C972D"/>
    <w:rsid w:val="028CA654"/>
    <w:rsid w:val="02A5770E"/>
    <w:rsid w:val="02AD0D92"/>
    <w:rsid w:val="02B96CA5"/>
    <w:rsid w:val="02E0ABF7"/>
    <w:rsid w:val="02E6A815"/>
    <w:rsid w:val="02F94DD6"/>
    <w:rsid w:val="03209811"/>
    <w:rsid w:val="0329A930"/>
    <w:rsid w:val="040F96AE"/>
    <w:rsid w:val="048ACD8D"/>
    <w:rsid w:val="04DFF39F"/>
    <w:rsid w:val="04E4796A"/>
    <w:rsid w:val="04E9AD11"/>
    <w:rsid w:val="05B1978B"/>
    <w:rsid w:val="05B9E05A"/>
    <w:rsid w:val="05DFDECD"/>
    <w:rsid w:val="0606EF8B"/>
    <w:rsid w:val="0670C8BD"/>
    <w:rsid w:val="06BCD0AE"/>
    <w:rsid w:val="073AF308"/>
    <w:rsid w:val="07EF9A1E"/>
    <w:rsid w:val="0862A3E4"/>
    <w:rsid w:val="087FB3B6"/>
    <w:rsid w:val="08C205EA"/>
    <w:rsid w:val="091D8EAC"/>
    <w:rsid w:val="09444E4B"/>
    <w:rsid w:val="09A17AB6"/>
    <w:rsid w:val="09C47F09"/>
    <w:rsid w:val="09CD7F59"/>
    <w:rsid w:val="09D7A7F5"/>
    <w:rsid w:val="09DBE111"/>
    <w:rsid w:val="0A547054"/>
    <w:rsid w:val="0B15E518"/>
    <w:rsid w:val="0B332944"/>
    <w:rsid w:val="0B5EC303"/>
    <w:rsid w:val="0C002D4A"/>
    <w:rsid w:val="0C1E29D0"/>
    <w:rsid w:val="0C2E97EB"/>
    <w:rsid w:val="0C45DAD4"/>
    <w:rsid w:val="0C5D08B2"/>
    <w:rsid w:val="0C61AE41"/>
    <w:rsid w:val="0C64FC57"/>
    <w:rsid w:val="0C928314"/>
    <w:rsid w:val="0CAF4404"/>
    <w:rsid w:val="0CDB4836"/>
    <w:rsid w:val="0D2D228E"/>
    <w:rsid w:val="0D4152BD"/>
    <w:rsid w:val="0D93B6FA"/>
    <w:rsid w:val="0DED17B7"/>
    <w:rsid w:val="0DFB76E8"/>
    <w:rsid w:val="0E8377EC"/>
    <w:rsid w:val="0EF3EB99"/>
    <w:rsid w:val="0F0F16CC"/>
    <w:rsid w:val="0F2C5AD3"/>
    <w:rsid w:val="0F353F8D"/>
    <w:rsid w:val="0F7F8BAD"/>
    <w:rsid w:val="0F9C9D19"/>
    <w:rsid w:val="0FC0AFEF"/>
    <w:rsid w:val="10630CF4"/>
    <w:rsid w:val="10A98869"/>
    <w:rsid w:val="10BFE59F"/>
    <w:rsid w:val="118E354E"/>
    <w:rsid w:val="11C7801F"/>
    <w:rsid w:val="11D756B8"/>
    <w:rsid w:val="11E52804"/>
    <w:rsid w:val="120D17EC"/>
    <w:rsid w:val="122A048D"/>
    <w:rsid w:val="1234F738"/>
    <w:rsid w:val="12832070"/>
    <w:rsid w:val="12D00FF6"/>
    <w:rsid w:val="132512CC"/>
    <w:rsid w:val="13319648"/>
    <w:rsid w:val="1363E055"/>
    <w:rsid w:val="137DAD0A"/>
    <w:rsid w:val="139AADB6"/>
    <w:rsid w:val="13DA51AF"/>
    <w:rsid w:val="14058D1B"/>
    <w:rsid w:val="1405B3FD"/>
    <w:rsid w:val="142DA7FE"/>
    <w:rsid w:val="142F5727"/>
    <w:rsid w:val="144812BA"/>
    <w:rsid w:val="1557B5C4"/>
    <w:rsid w:val="15CF7EEC"/>
    <w:rsid w:val="15D810BC"/>
    <w:rsid w:val="16216D90"/>
    <w:rsid w:val="1650B84C"/>
    <w:rsid w:val="16BD7224"/>
    <w:rsid w:val="17ADD2C6"/>
    <w:rsid w:val="181BBA41"/>
    <w:rsid w:val="1889173B"/>
    <w:rsid w:val="1919164C"/>
    <w:rsid w:val="19309611"/>
    <w:rsid w:val="194F2AC5"/>
    <w:rsid w:val="19945450"/>
    <w:rsid w:val="19C3BDBB"/>
    <w:rsid w:val="19F9F1DB"/>
    <w:rsid w:val="1A165A03"/>
    <w:rsid w:val="1A3FE4E9"/>
    <w:rsid w:val="1A7C046E"/>
    <w:rsid w:val="1ACE14E9"/>
    <w:rsid w:val="1AE73D46"/>
    <w:rsid w:val="1B6F097B"/>
    <w:rsid w:val="1B75E2A6"/>
    <w:rsid w:val="1B7D7AAD"/>
    <w:rsid w:val="1B965B2D"/>
    <w:rsid w:val="1BF78C32"/>
    <w:rsid w:val="1CBB6D51"/>
    <w:rsid w:val="1CE0708C"/>
    <w:rsid w:val="1D1D37C3"/>
    <w:rsid w:val="1D28679F"/>
    <w:rsid w:val="1D4C05C2"/>
    <w:rsid w:val="1D4FB963"/>
    <w:rsid w:val="1D935C93"/>
    <w:rsid w:val="1DBD50DE"/>
    <w:rsid w:val="1DCE26CA"/>
    <w:rsid w:val="1DE1B7B1"/>
    <w:rsid w:val="1DECA34F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1FA2E693"/>
    <w:rsid w:val="200B835A"/>
    <w:rsid w:val="20364190"/>
    <w:rsid w:val="208D3577"/>
    <w:rsid w:val="20BE6F68"/>
    <w:rsid w:val="20D56559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46B58D"/>
    <w:rsid w:val="24D10884"/>
    <w:rsid w:val="252D4A52"/>
    <w:rsid w:val="25799E5D"/>
    <w:rsid w:val="26242ACD"/>
    <w:rsid w:val="262C53B3"/>
    <w:rsid w:val="26CC070C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E50898"/>
    <w:rsid w:val="2C755DCA"/>
    <w:rsid w:val="2CA23BAC"/>
    <w:rsid w:val="2CC3246B"/>
    <w:rsid w:val="2CD0DE05"/>
    <w:rsid w:val="2D2CE7C8"/>
    <w:rsid w:val="2D5A9912"/>
    <w:rsid w:val="2D67B09C"/>
    <w:rsid w:val="2D895FC5"/>
    <w:rsid w:val="2EA2AC40"/>
    <w:rsid w:val="2EA5706B"/>
    <w:rsid w:val="2EE24950"/>
    <w:rsid w:val="2F82536D"/>
    <w:rsid w:val="2F89F39B"/>
    <w:rsid w:val="2FE89F47"/>
    <w:rsid w:val="2FF9D811"/>
    <w:rsid w:val="2FFFA9E7"/>
    <w:rsid w:val="30087EC7"/>
    <w:rsid w:val="30460F1B"/>
    <w:rsid w:val="304C1D86"/>
    <w:rsid w:val="307A783A"/>
    <w:rsid w:val="30991213"/>
    <w:rsid w:val="30A43CAC"/>
    <w:rsid w:val="30BCB036"/>
    <w:rsid w:val="315D22FF"/>
    <w:rsid w:val="31B8A4B4"/>
    <w:rsid w:val="3227FA4F"/>
    <w:rsid w:val="32302CA8"/>
    <w:rsid w:val="3234E274"/>
    <w:rsid w:val="32941EA2"/>
    <w:rsid w:val="32D3A906"/>
    <w:rsid w:val="32E005FD"/>
    <w:rsid w:val="32ED12EF"/>
    <w:rsid w:val="330B6EA3"/>
    <w:rsid w:val="33304C00"/>
    <w:rsid w:val="33870041"/>
    <w:rsid w:val="33C9689A"/>
    <w:rsid w:val="33FC35E8"/>
    <w:rsid w:val="3404A50B"/>
    <w:rsid w:val="3407870A"/>
    <w:rsid w:val="3417063B"/>
    <w:rsid w:val="341CBB7F"/>
    <w:rsid w:val="3477D73A"/>
    <w:rsid w:val="3498FCCC"/>
    <w:rsid w:val="34D041BC"/>
    <w:rsid w:val="3513A514"/>
    <w:rsid w:val="35348A28"/>
    <w:rsid w:val="3555C205"/>
    <w:rsid w:val="35A3576B"/>
    <w:rsid w:val="35C7C557"/>
    <w:rsid w:val="35E161AC"/>
    <w:rsid w:val="35ED0D66"/>
    <w:rsid w:val="366DCF0A"/>
    <w:rsid w:val="3676CD05"/>
    <w:rsid w:val="371AAE4D"/>
    <w:rsid w:val="374BC23C"/>
    <w:rsid w:val="37AFF83B"/>
    <w:rsid w:val="37CF7C72"/>
    <w:rsid w:val="380B6DFE"/>
    <w:rsid w:val="38416C44"/>
    <w:rsid w:val="3890AFDA"/>
    <w:rsid w:val="38C6EE46"/>
    <w:rsid w:val="38DF64E7"/>
    <w:rsid w:val="394D5145"/>
    <w:rsid w:val="3956A272"/>
    <w:rsid w:val="3992B9AF"/>
    <w:rsid w:val="39D1D043"/>
    <w:rsid w:val="39F51F02"/>
    <w:rsid w:val="3A4B84A9"/>
    <w:rsid w:val="3A9B8A6A"/>
    <w:rsid w:val="3B12754F"/>
    <w:rsid w:val="3BC18F2B"/>
    <w:rsid w:val="3BEED0D4"/>
    <w:rsid w:val="3BF4844D"/>
    <w:rsid w:val="3C4E4264"/>
    <w:rsid w:val="3C736800"/>
    <w:rsid w:val="3C9E1A64"/>
    <w:rsid w:val="3CBC37F2"/>
    <w:rsid w:val="3CBE534B"/>
    <w:rsid w:val="3CCD587B"/>
    <w:rsid w:val="3D486454"/>
    <w:rsid w:val="3D729037"/>
    <w:rsid w:val="3E1E2D9A"/>
    <w:rsid w:val="3EE86AFD"/>
    <w:rsid w:val="3EF84197"/>
    <w:rsid w:val="3F192012"/>
    <w:rsid w:val="3F266751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B2DC56"/>
    <w:rsid w:val="41E70255"/>
    <w:rsid w:val="4216E57F"/>
    <w:rsid w:val="42A5D722"/>
    <w:rsid w:val="42AE35E5"/>
    <w:rsid w:val="42B0D7E9"/>
    <w:rsid w:val="42E9D92C"/>
    <w:rsid w:val="43515E53"/>
    <w:rsid w:val="4357F18E"/>
    <w:rsid w:val="43763D27"/>
    <w:rsid w:val="44A2ADE8"/>
    <w:rsid w:val="44B223D7"/>
    <w:rsid w:val="450E03D0"/>
    <w:rsid w:val="452C5C55"/>
    <w:rsid w:val="452E5DAA"/>
    <w:rsid w:val="45B09C6C"/>
    <w:rsid w:val="460D877F"/>
    <w:rsid w:val="465B7191"/>
    <w:rsid w:val="46CDCD6F"/>
    <w:rsid w:val="470D3C8A"/>
    <w:rsid w:val="4758697D"/>
    <w:rsid w:val="476B8DC2"/>
    <w:rsid w:val="47B0F2A3"/>
    <w:rsid w:val="47FDD747"/>
    <w:rsid w:val="4818799F"/>
    <w:rsid w:val="485162AD"/>
    <w:rsid w:val="48C23548"/>
    <w:rsid w:val="48C87493"/>
    <w:rsid w:val="48F17DDA"/>
    <w:rsid w:val="490CDCE3"/>
    <w:rsid w:val="4923744C"/>
    <w:rsid w:val="495CE94A"/>
    <w:rsid w:val="497611A7"/>
    <w:rsid w:val="499B21A3"/>
    <w:rsid w:val="49AE0AB5"/>
    <w:rsid w:val="49DF89F3"/>
    <w:rsid w:val="4A44DD4C"/>
    <w:rsid w:val="4A4B1C97"/>
    <w:rsid w:val="4A6C6EA2"/>
    <w:rsid w:val="4A83E78E"/>
    <w:rsid w:val="4AA1855D"/>
    <w:rsid w:val="4ADB1C5B"/>
    <w:rsid w:val="4B0C73AB"/>
    <w:rsid w:val="4B11E208"/>
    <w:rsid w:val="4B36F204"/>
    <w:rsid w:val="4B544227"/>
    <w:rsid w:val="4B5A925C"/>
    <w:rsid w:val="4BA54AA8"/>
    <w:rsid w:val="4C76ECBC"/>
    <w:rsid w:val="4CC55228"/>
    <w:rsid w:val="4D26E7B0"/>
    <w:rsid w:val="4DB8DC0F"/>
    <w:rsid w:val="4DD14FA4"/>
    <w:rsid w:val="4DE19B5B"/>
    <w:rsid w:val="4E178907"/>
    <w:rsid w:val="4E7FD4B7"/>
    <w:rsid w:val="4F1E8DBA"/>
    <w:rsid w:val="4F5DC214"/>
    <w:rsid w:val="4FB68166"/>
    <w:rsid w:val="50153A72"/>
    <w:rsid w:val="50A236DD"/>
    <w:rsid w:val="50F54ABE"/>
    <w:rsid w:val="50FF9997"/>
    <w:rsid w:val="51BA8FE9"/>
    <w:rsid w:val="51D6C872"/>
    <w:rsid w:val="51EF9BA8"/>
    <w:rsid w:val="51FB21BC"/>
    <w:rsid w:val="52393F8F"/>
    <w:rsid w:val="52D1741A"/>
    <w:rsid w:val="53C3B0C6"/>
    <w:rsid w:val="53D6C61C"/>
    <w:rsid w:val="5438964A"/>
    <w:rsid w:val="5449C238"/>
    <w:rsid w:val="549EAD91"/>
    <w:rsid w:val="54C2B4CB"/>
    <w:rsid w:val="54DC0BE0"/>
    <w:rsid w:val="554A9162"/>
    <w:rsid w:val="55BD281A"/>
    <w:rsid w:val="55E91685"/>
    <w:rsid w:val="56823282"/>
    <w:rsid w:val="56969D47"/>
    <w:rsid w:val="56ACEBF6"/>
    <w:rsid w:val="57A8F4B0"/>
    <w:rsid w:val="57CFE526"/>
    <w:rsid w:val="57FF7F3B"/>
    <w:rsid w:val="586389D1"/>
    <w:rsid w:val="58B8FB65"/>
    <w:rsid w:val="59774656"/>
    <w:rsid w:val="59FC3710"/>
    <w:rsid w:val="5A10A21C"/>
    <w:rsid w:val="5A2CED5F"/>
    <w:rsid w:val="5A5F77F7"/>
    <w:rsid w:val="5A96962F"/>
    <w:rsid w:val="5ACC3D46"/>
    <w:rsid w:val="5B1059B1"/>
    <w:rsid w:val="5B6EC02C"/>
    <w:rsid w:val="5CAA6378"/>
    <w:rsid w:val="5CB03351"/>
    <w:rsid w:val="5CDF36F9"/>
    <w:rsid w:val="5D20059B"/>
    <w:rsid w:val="5DBEE403"/>
    <w:rsid w:val="5E22CF1F"/>
    <w:rsid w:val="5E53B61A"/>
    <w:rsid w:val="5EACC575"/>
    <w:rsid w:val="5EF43E5F"/>
    <w:rsid w:val="5EF7F072"/>
    <w:rsid w:val="5F332CD1"/>
    <w:rsid w:val="5F6D5220"/>
    <w:rsid w:val="5F7654DB"/>
    <w:rsid w:val="5F91A1E0"/>
    <w:rsid w:val="5FA337B9"/>
    <w:rsid w:val="5FE4C028"/>
    <w:rsid w:val="5FF3BF21"/>
    <w:rsid w:val="60BFCE7F"/>
    <w:rsid w:val="60D6118B"/>
    <w:rsid w:val="612B382C"/>
    <w:rsid w:val="612B4D51"/>
    <w:rsid w:val="614A9A1A"/>
    <w:rsid w:val="621947AE"/>
    <w:rsid w:val="621CC18F"/>
    <w:rsid w:val="6255703D"/>
    <w:rsid w:val="625CCC1F"/>
    <w:rsid w:val="62B8E79A"/>
    <w:rsid w:val="62F4DC61"/>
    <w:rsid w:val="6308F051"/>
    <w:rsid w:val="630BD2D4"/>
    <w:rsid w:val="63357004"/>
    <w:rsid w:val="6389324D"/>
    <w:rsid w:val="63A47D89"/>
    <w:rsid w:val="6415C835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71A9FBC"/>
    <w:rsid w:val="67838B68"/>
    <w:rsid w:val="67EE9803"/>
    <w:rsid w:val="682FB4F2"/>
    <w:rsid w:val="68929727"/>
    <w:rsid w:val="68B577FF"/>
    <w:rsid w:val="68C7FB13"/>
    <w:rsid w:val="68CA58F3"/>
    <w:rsid w:val="695A58B7"/>
    <w:rsid w:val="695E623B"/>
    <w:rsid w:val="69795F63"/>
    <w:rsid w:val="69A9B4D0"/>
    <w:rsid w:val="69D37E83"/>
    <w:rsid w:val="6A1DDB47"/>
    <w:rsid w:val="6A2B66FD"/>
    <w:rsid w:val="6A306640"/>
    <w:rsid w:val="6A681F90"/>
    <w:rsid w:val="6A7244BF"/>
    <w:rsid w:val="6ACFE004"/>
    <w:rsid w:val="6B2478B7"/>
    <w:rsid w:val="6B41B80F"/>
    <w:rsid w:val="6B4F0B98"/>
    <w:rsid w:val="6B5CB2DA"/>
    <w:rsid w:val="6B5E1A2C"/>
    <w:rsid w:val="6B8505CE"/>
    <w:rsid w:val="6B99E1CD"/>
    <w:rsid w:val="6BDAEB4F"/>
    <w:rsid w:val="6C0E1520"/>
    <w:rsid w:val="6C58E164"/>
    <w:rsid w:val="6C6E6918"/>
    <w:rsid w:val="6CB7773D"/>
    <w:rsid w:val="6DC4D7AB"/>
    <w:rsid w:val="6E94BB14"/>
    <w:rsid w:val="6F263772"/>
    <w:rsid w:val="6F65B9F6"/>
    <w:rsid w:val="6FC332FA"/>
    <w:rsid w:val="70753E1E"/>
    <w:rsid w:val="71810114"/>
    <w:rsid w:val="71CD5BB0"/>
    <w:rsid w:val="71EB025C"/>
    <w:rsid w:val="726832AC"/>
    <w:rsid w:val="731F458A"/>
    <w:rsid w:val="73675079"/>
    <w:rsid w:val="73709D10"/>
    <w:rsid w:val="73E4BF38"/>
    <w:rsid w:val="745464BD"/>
    <w:rsid w:val="7486EC2E"/>
    <w:rsid w:val="752000CF"/>
    <w:rsid w:val="75875F9F"/>
    <w:rsid w:val="75AE6BA1"/>
    <w:rsid w:val="75E6835F"/>
    <w:rsid w:val="76965FA3"/>
    <w:rsid w:val="76C9D6DC"/>
    <w:rsid w:val="76EE7894"/>
    <w:rsid w:val="770434B7"/>
    <w:rsid w:val="7742FF89"/>
    <w:rsid w:val="77948FC6"/>
    <w:rsid w:val="77A19CB8"/>
    <w:rsid w:val="77C09AC7"/>
    <w:rsid w:val="7836116F"/>
    <w:rsid w:val="784878E9"/>
    <w:rsid w:val="7849AA26"/>
    <w:rsid w:val="7890FA83"/>
    <w:rsid w:val="78D81451"/>
    <w:rsid w:val="799C7DE4"/>
    <w:rsid w:val="79ACF887"/>
    <w:rsid w:val="79BE79E8"/>
    <w:rsid w:val="7A8919ED"/>
    <w:rsid w:val="7AC0D0C0"/>
    <w:rsid w:val="7AEE7CF6"/>
    <w:rsid w:val="7B7C2B7C"/>
    <w:rsid w:val="7BB3072E"/>
    <w:rsid w:val="7BBADF62"/>
    <w:rsid w:val="7BC4E4D3"/>
    <w:rsid w:val="7BD28D99"/>
    <w:rsid w:val="7C3AADD1"/>
    <w:rsid w:val="7C55A633"/>
    <w:rsid w:val="7CDAB352"/>
    <w:rsid w:val="7D1FD56B"/>
    <w:rsid w:val="7D3B98EA"/>
    <w:rsid w:val="7D529B8D"/>
    <w:rsid w:val="7D72E364"/>
    <w:rsid w:val="7DF17694"/>
    <w:rsid w:val="7E3916D7"/>
    <w:rsid w:val="7EF265E2"/>
    <w:rsid w:val="7F57A236"/>
    <w:rsid w:val="7F938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7D1EB0FE-300E-4FA2-9E3B-73C6C4FA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20/10/relationships/intelligence" Target="intelligence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CMM</SetCampaig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7" ma:contentTypeDescription="Create a new document." ma:contentTypeScope="" ma:versionID="b650286318a252e343aa4e35c5744b87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71e4af470a5b969604e576d9227da5db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ternalName="Department">
      <xsd:simpleType>
        <xsd:restriction base="dms:Choice">
          <xsd:enumeration value="Ecom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</xsd:restriction>
      </xsd:simpleType>
    </xsd:element>
    <xsd:element name="GoLive" ma:index="14" nillable="true" ma:displayName="Go-Live Date" ma:format="DateOnly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2.xml><?xml version="1.0" encoding="utf-8"?>
<ds:datastoreItem xmlns:ds="http://schemas.openxmlformats.org/officeDocument/2006/customXml" ds:itemID="{A81446F9-3705-464D-99D8-5674CC38D4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1515</Words>
  <Characters>8642</Characters>
  <Application>Microsoft Office Word</Application>
  <DocSecurity>0</DocSecurity>
  <Lines>72</Lines>
  <Paragraphs>20</Paragraphs>
  <ScaleCrop>false</ScaleCrop>
  <Company/>
  <LinksUpToDate>false</LinksUpToDate>
  <CharactersWithSpaces>10137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Teixeira, Jose</cp:lastModifiedBy>
  <cp:revision>547</cp:revision>
  <dcterms:created xsi:type="dcterms:W3CDTF">2020-10-22T19:26:00Z</dcterms:created>
  <dcterms:modified xsi:type="dcterms:W3CDTF">2023-01-30T16:31:00Z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cf2a8939-c44c-46de-bd3b-85e03da8b848</vt:lpwstr>
  </property>
  <property fmtid="{D5CDD505-2E9C-101B-9397-08002B2CF9AE}" pid="4" name="MediaServiceImageTags">
    <vt:lpwstr/>
  </property>
</Properties>
</file>