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E20B2E" w:rsidRDefault="00747AA1">
      <w:proofErr w:type="gramStart"/>
      <w:r w:rsidRPr="00E20B2E">
        <w:rPr>
          <w:color w:val="FF0000"/>
        </w:rPr>
        <w:t>&lt;!--</w:t>
      </w:r>
      <w:proofErr w:type="gramEnd"/>
      <w:r w:rsidRPr="00E20B2E">
        <w:rPr>
          <w:color w:val="FF0000"/>
        </w:rPr>
        <w:t>PRODUCT TITLE--&gt;</w:t>
      </w:r>
    </w:p>
    <w:p w14:paraId="302734E2" w14:textId="482671A1" w:rsidR="0038412B" w:rsidRPr="00E20B2E" w:rsidRDefault="00B87DC3">
      <w:r>
        <w:t xml:space="preserve">Magic: The Gathering </w:t>
      </w:r>
      <w:proofErr w:type="gramStart"/>
      <w:r w:rsidR="0068474A">
        <w:t>The</w:t>
      </w:r>
      <w:proofErr w:type="gramEnd"/>
      <w:r w:rsidR="0068474A">
        <w:t xml:space="preserve"> Brothers’ War</w:t>
      </w:r>
      <w:r w:rsidR="00320667">
        <w:t xml:space="preserve"> </w:t>
      </w:r>
      <w:r w:rsidR="002C4BE9">
        <w:t>Jumpstart</w:t>
      </w:r>
      <w:r>
        <w:t xml:space="preserve"> Booste</w:t>
      </w:r>
      <w:r w:rsidR="00981292">
        <w:t>r</w:t>
      </w:r>
      <w:r>
        <w:t xml:space="preserve"> </w:t>
      </w:r>
      <w:r w:rsidR="00A070A0">
        <w:t>|</w:t>
      </w:r>
      <w:r>
        <w:t xml:space="preserve"> </w:t>
      </w:r>
      <w:r w:rsidR="0051436D">
        <w:t>20</w:t>
      </w:r>
      <w:r w:rsidR="00981292">
        <w:t xml:space="preserve"> </w:t>
      </w:r>
      <w:r w:rsidR="00242019">
        <w:t xml:space="preserve">Magic </w:t>
      </w:r>
      <w:r w:rsidR="00981292">
        <w:t>Cards</w:t>
      </w:r>
      <w:r w:rsidR="005A5719">
        <w:t xml:space="preserve"> </w:t>
      </w:r>
    </w:p>
    <w:p w14:paraId="6A4343B6" w14:textId="07876924" w:rsidR="008444AE" w:rsidRPr="00CE1DD6" w:rsidRDefault="00EC4EAF" w:rsidP="008444AE">
      <w:pPr>
        <w:rPr>
          <w:color w:val="FF0000"/>
        </w:rPr>
      </w:pPr>
      <w:proofErr w:type="gramStart"/>
      <w:r w:rsidRPr="00E20B2E">
        <w:rPr>
          <w:color w:val="FF0000"/>
        </w:rPr>
        <w:t>&lt;!--</w:t>
      </w:r>
      <w:proofErr w:type="gramEnd"/>
      <w:r w:rsidRPr="00CE1DD6">
        <w:rPr>
          <w:color w:val="FF0000"/>
        </w:rPr>
        <w:t>KEY PRODUCT FEATURES--&gt;</w:t>
      </w:r>
    </w:p>
    <w:p w14:paraId="2E54A3E9" w14:textId="217070D7" w:rsidR="007B6EA8" w:rsidRPr="00CE1DD6" w:rsidRDefault="002D0E56" w:rsidP="007F636E">
      <w:pPr>
        <w:pStyle w:val="ListParagraph"/>
        <w:numPr>
          <w:ilvl w:val="0"/>
          <w:numId w:val="8"/>
        </w:numPr>
      </w:pPr>
      <w:r w:rsidRPr="00CE1DD6">
        <w:t>20</w:t>
      </w:r>
      <w:r w:rsidR="007B6EA8" w:rsidRPr="00CE1DD6">
        <w:t xml:space="preserve"> </w:t>
      </w:r>
      <w:r w:rsidR="00242019" w:rsidRPr="00CE1DD6">
        <w:t>Magic: The Gathering</w:t>
      </w:r>
      <w:r w:rsidR="007B6EA8" w:rsidRPr="00CE1DD6">
        <w:rPr>
          <w:i/>
          <w:iCs/>
        </w:rPr>
        <w:t xml:space="preserve"> </w:t>
      </w:r>
      <w:r w:rsidR="007B6EA8" w:rsidRPr="00CE1DD6">
        <w:t xml:space="preserve">cards </w:t>
      </w:r>
      <w:r w:rsidR="00B33343" w:rsidRPr="00CE1DD6">
        <w:t xml:space="preserve">in each </w:t>
      </w:r>
      <w:r w:rsidR="00C02805" w:rsidRPr="00CE1DD6">
        <w:t xml:space="preserve">Jumpstart </w:t>
      </w:r>
      <w:r w:rsidR="002A68FA" w:rsidRPr="00CE1DD6">
        <w:t>B</w:t>
      </w:r>
      <w:r w:rsidR="00B33343" w:rsidRPr="00CE1DD6">
        <w:t>ooste</w:t>
      </w:r>
      <w:r w:rsidR="005018EB" w:rsidRPr="00CE1DD6">
        <w:t>r</w:t>
      </w:r>
    </w:p>
    <w:p w14:paraId="56D250F3" w14:textId="77777777" w:rsidR="001520C8" w:rsidRPr="00CE1DD6" w:rsidRDefault="001520C8" w:rsidP="001520C8">
      <w:pPr>
        <w:pStyle w:val="ListParagraph"/>
        <w:numPr>
          <w:ilvl w:val="0"/>
          <w:numId w:val="8"/>
        </w:numPr>
      </w:pPr>
      <w:r w:rsidRPr="00CE1DD6">
        <w:t>2 Traditional Foil Land cards in every pack</w:t>
      </w:r>
    </w:p>
    <w:p w14:paraId="323434C7" w14:textId="77777777" w:rsidR="000F6BE4" w:rsidRPr="005023F8" w:rsidRDefault="000F6BE4" w:rsidP="000F6BE4">
      <w:pPr>
        <w:pStyle w:val="ListParagraph"/>
        <w:numPr>
          <w:ilvl w:val="0"/>
          <w:numId w:val="8"/>
        </w:numPr>
        <w:rPr>
          <w:rFonts w:eastAsiaTheme="minorEastAsia"/>
        </w:rPr>
      </w:pPr>
      <w:r w:rsidRPr="005023F8">
        <w:t>2 Rare cards in every pack—including 1 card</w:t>
      </w:r>
      <w:r>
        <w:t xml:space="preserve"> from a pool of Rares</w:t>
      </w:r>
      <w:r w:rsidRPr="005023F8">
        <w:t xml:space="preserve"> not found in the </w:t>
      </w:r>
      <w:r>
        <w:t>BRO</w:t>
      </w:r>
      <w:r w:rsidRPr="005023F8">
        <w:t xml:space="preserve"> main set</w:t>
      </w:r>
    </w:p>
    <w:p w14:paraId="57296D08" w14:textId="77777777" w:rsidR="00DB3D7E" w:rsidRDefault="00DB3D7E" w:rsidP="00DB3D7E">
      <w:pPr>
        <w:pStyle w:val="ListParagraph"/>
        <w:numPr>
          <w:ilvl w:val="0"/>
          <w:numId w:val="8"/>
        </w:numPr>
        <w:spacing w:line="256" w:lineRule="auto"/>
        <w:rPr>
          <w:rFonts w:eastAsiaTheme="minorEastAsia"/>
        </w:rPr>
      </w:pPr>
      <w:r>
        <w:t>Each pack has 1 of 5 possible themes and each theme comes in 2 variants—mix and match for wild mashups</w:t>
      </w:r>
    </w:p>
    <w:p w14:paraId="3656AEAC" w14:textId="04E9E076" w:rsidR="3A699A2B" w:rsidRPr="00CE1DD6" w:rsidRDefault="0026675A" w:rsidP="55A23C4A">
      <w:pPr>
        <w:pStyle w:val="ListParagraph"/>
        <w:numPr>
          <w:ilvl w:val="0"/>
          <w:numId w:val="8"/>
        </w:numPr>
        <w:spacing w:after="0" w:line="240" w:lineRule="auto"/>
      </w:pPr>
      <w:r w:rsidRPr="00CE1DD6">
        <w:t>Grab 2 Jumpstart packs, shuffle, and you’re ready to rumble</w:t>
      </w:r>
    </w:p>
    <w:p w14:paraId="52951CC7" w14:textId="79FA6A3A" w:rsidR="0F401150" w:rsidRPr="00CE1DD6" w:rsidRDefault="0F401150" w:rsidP="0F401150">
      <w:pPr>
        <w:spacing w:after="0" w:line="240" w:lineRule="auto"/>
      </w:pPr>
    </w:p>
    <w:p w14:paraId="5AA67FBD" w14:textId="4F7A9E60" w:rsidR="0026675A" w:rsidRPr="00CE1DD6" w:rsidRDefault="000B60DB" w:rsidP="00010B35">
      <w:pPr>
        <w:spacing w:line="256" w:lineRule="auto"/>
      </w:pPr>
      <w:proofErr w:type="gramStart"/>
      <w:r w:rsidRPr="00CE1DD6">
        <w:rPr>
          <w:color w:val="FF0000"/>
        </w:rPr>
        <w:t>&lt;!--</w:t>
      </w:r>
      <w:proofErr w:type="gramEnd"/>
      <w:r w:rsidRPr="00CE1DD6">
        <w:rPr>
          <w:color w:val="FF0000"/>
        </w:rPr>
        <w:t>DESCRIPTION--&gt;</w:t>
      </w:r>
    </w:p>
    <w:p w14:paraId="75D9F75C" w14:textId="6D9F7ED3" w:rsidR="00010B35" w:rsidRPr="00CE1DD6" w:rsidRDefault="0026675A" w:rsidP="0026675A">
      <w:pPr>
        <w:spacing w:after="0" w:line="240" w:lineRule="auto"/>
        <w:rPr>
          <w:rFonts w:ascii="Calibri" w:eastAsia="Times New Roman" w:hAnsi="Calibri" w:cs="Calibri"/>
        </w:rPr>
      </w:pPr>
      <w:r w:rsidRPr="00CE1DD6">
        <w:rPr>
          <w:rFonts w:ascii="Calibri" w:eastAsia="Times New Roman" w:hAnsi="Calibri" w:cs="Calibri"/>
        </w:rPr>
        <w:t xml:space="preserve">Each </w:t>
      </w:r>
      <w:r w:rsidR="0068474A" w:rsidRPr="00CE1DD6">
        <w:rPr>
          <w:rFonts w:ascii="Calibri" w:eastAsia="Times New Roman" w:hAnsi="Calibri" w:cs="Calibri"/>
          <w:i/>
          <w:iCs/>
        </w:rPr>
        <w:t>The Brothers’ War</w:t>
      </w:r>
      <w:r w:rsidR="004A2A6C" w:rsidRPr="00CE1DD6">
        <w:rPr>
          <w:rFonts w:ascii="Calibri" w:eastAsia="Times New Roman" w:hAnsi="Calibri" w:cs="Calibri"/>
        </w:rPr>
        <w:t xml:space="preserve"> Jumpstart </w:t>
      </w:r>
      <w:r w:rsidR="003B44BB" w:rsidRPr="00CE1DD6">
        <w:rPr>
          <w:rFonts w:ascii="Calibri" w:eastAsia="Times New Roman" w:hAnsi="Calibri" w:cs="Calibri"/>
        </w:rPr>
        <w:t>B</w:t>
      </w:r>
      <w:r w:rsidRPr="00CE1DD6">
        <w:rPr>
          <w:rFonts w:ascii="Calibri" w:eastAsia="Times New Roman" w:hAnsi="Calibri" w:cs="Calibri"/>
        </w:rPr>
        <w:t xml:space="preserve">ooster </w:t>
      </w:r>
      <w:r w:rsidR="0040320C" w:rsidRPr="00CE1DD6">
        <w:rPr>
          <w:rFonts w:ascii="Calibri" w:eastAsia="Times New Roman" w:hAnsi="Calibri" w:cs="Calibri"/>
        </w:rPr>
        <w:t xml:space="preserve">has a </w:t>
      </w:r>
      <w:r w:rsidRPr="00CE1DD6">
        <w:rPr>
          <w:rFonts w:ascii="Calibri" w:eastAsia="Times New Roman" w:hAnsi="Calibri" w:cs="Calibri"/>
        </w:rPr>
        <w:t>theme</w:t>
      </w:r>
      <w:r w:rsidR="004A2A6C" w:rsidRPr="00CE1DD6">
        <w:rPr>
          <w:rFonts w:ascii="Calibri" w:eastAsia="Times New Roman" w:hAnsi="Calibri" w:cs="Calibri"/>
        </w:rPr>
        <w:t>.</w:t>
      </w:r>
      <w:r w:rsidR="00735DFC" w:rsidRPr="00CE1DD6">
        <w:rPr>
          <w:rFonts w:ascii="Calibri" w:eastAsia="Times New Roman" w:hAnsi="Calibri" w:cs="Calibri"/>
        </w:rPr>
        <w:t xml:space="preserve"> Just</w:t>
      </w:r>
      <w:r w:rsidR="004A2A6C" w:rsidRPr="00CE1DD6">
        <w:rPr>
          <w:rFonts w:ascii="Calibri" w:eastAsia="Times New Roman" w:hAnsi="Calibri" w:cs="Calibri"/>
        </w:rPr>
        <w:t xml:space="preserve"> grab two packs</w:t>
      </w:r>
      <w:r w:rsidR="00010B35" w:rsidRPr="00CE1DD6">
        <w:rPr>
          <w:rFonts w:ascii="Calibri" w:eastAsia="Times New Roman" w:hAnsi="Calibri" w:cs="Calibri"/>
        </w:rPr>
        <w:t xml:space="preserve"> and</w:t>
      </w:r>
      <w:r w:rsidR="004A2A6C" w:rsidRPr="00CE1DD6">
        <w:rPr>
          <w:rFonts w:ascii="Calibri" w:eastAsia="Times New Roman" w:hAnsi="Calibri" w:cs="Calibri"/>
        </w:rPr>
        <w:t xml:space="preserve"> shuffle them together</w:t>
      </w:r>
      <w:r w:rsidR="00010B35" w:rsidRPr="00CE1DD6">
        <w:rPr>
          <w:rFonts w:ascii="Calibri" w:eastAsia="Times New Roman" w:hAnsi="Calibri" w:cs="Calibri"/>
        </w:rPr>
        <w:t xml:space="preserve"> for </w:t>
      </w:r>
      <w:r w:rsidR="0040320C" w:rsidRPr="00CE1DD6">
        <w:rPr>
          <w:rFonts w:ascii="Calibri" w:eastAsia="Times New Roman" w:hAnsi="Calibri" w:cs="Calibri"/>
        </w:rPr>
        <w:t xml:space="preserve">wild combos and </w:t>
      </w:r>
      <w:r w:rsidR="00010B35" w:rsidRPr="00CE1DD6">
        <w:rPr>
          <w:rFonts w:ascii="Calibri" w:eastAsia="Times New Roman" w:hAnsi="Calibri" w:cs="Calibri"/>
        </w:rPr>
        <w:t>a</w:t>
      </w:r>
      <w:r w:rsidR="002D7B67" w:rsidRPr="00CE1DD6">
        <w:rPr>
          <w:rFonts w:ascii="Calibri" w:eastAsia="Times New Roman" w:hAnsi="Calibri" w:cs="Calibri"/>
        </w:rPr>
        <w:t xml:space="preserve"> fun, uniqu</w:t>
      </w:r>
      <w:r w:rsidR="0050426F" w:rsidRPr="00CE1DD6">
        <w:rPr>
          <w:rFonts w:ascii="Calibri" w:eastAsia="Times New Roman" w:hAnsi="Calibri" w:cs="Calibri"/>
        </w:rPr>
        <w:t>e, easy</w:t>
      </w:r>
      <w:r w:rsidR="00010B35" w:rsidRPr="00CE1DD6">
        <w:rPr>
          <w:rFonts w:ascii="Calibri" w:eastAsia="Times New Roman" w:hAnsi="Calibri" w:cs="Calibri"/>
        </w:rPr>
        <w:t xml:space="preserve"> gameplay experience.</w:t>
      </w:r>
    </w:p>
    <w:p w14:paraId="6F86EE41" w14:textId="77777777" w:rsidR="0026675A" w:rsidRPr="00CE1DD6" w:rsidRDefault="0026675A" w:rsidP="002719D8">
      <w:pPr>
        <w:spacing w:after="0" w:line="240" w:lineRule="auto"/>
      </w:pPr>
    </w:p>
    <w:p w14:paraId="63CD7A00" w14:textId="6B47FE20" w:rsidR="009F4205" w:rsidRDefault="0068474A" w:rsidP="002719D8">
      <w:pPr>
        <w:spacing w:after="0" w:line="240" w:lineRule="auto"/>
      </w:pPr>
      <w:r w:rsidRPr="00CE1DD6">
        <w:rPr>
          <w:i/>
          <w:iCs/>
        </w:rPr>
        <w:t>The Brothers’ War</w:t>
      </w:r>
      <w:r w:rsidR="00981292" w:rsidRPr="00CE1DD6">
        <w:rPr>
          <w:i/>
          <w:iCs/>
        </w:rPr>
        <w:t xml:space="preserve"> </w:t>
      </w:r>
      <w:r w:rsidR="00B33343" w:rsidRPr="00CE1DD6">
        <w:t>Jumpstart</w:t>
      </w:r>
      <w:r w:rsidR="00355EAE" w:rsidRPr="00CE1DD6">
        <w:t xml:space="preserve"> Booster</w:t>
      </w:r>
      <w:r w:rsidR="000D5886" w:rsidRPr="00CE1DD6">
        <w:t>s</w:t>
      </w:r>
      <w:r w:rsidR="00355EAE" w:rsidRPr="00CE1DD6">
        <w:t xml:space="preserve"> contain</w:t>
      </w:r>
      <w:r w:rsidR="00814397" w:rsidRPr="00CE1DD6">
        <w:t xml:space="preserve"> </w:t>
      </w:r>
      <w:r w:rsidR="002D0E56" w:rsidRPr="00CE1DD6">
        <w:t>20</w:t>
      </w:r>
      <w:r w:rsidR="00CC742F" w:rsidRPr="00CE1DD6">
        <w:t xml:space="preserve"> </w:t>
      </w:r>
      <w:r w:rsidR="00CC742F" w:rsidRPr="00CE1DD6">
        <w:rPr>
          <w:i/>
          <w:iCs/>
        </w:rPr>
        <w:t>Magic</w:t>
      </w:r>
      <w:r w:rsidR="00CC742F" w:rsidRPr="00CE1DD6">
        <w:t xml:space="preserve"> </w:t>
      </w:r>
      <w:r w:rsidR="00814397" w:rsidRPr="00CE1DD6">
        <w:t>cards</w:t>
      </w:r>
      <w:r w:rsidR="00F1265D" w:rsidRPr="00CE1DD6">
        <w:t xml:space="preserve"> (includ</w:t>
      </w:r>
      <w:r w:rsidR="000C7E4B" w:rsidRPr="00CE1DD6">
        <w:t>ing</w:t>
      </w:r>
      <w:r w:rsidR="00F1265D" w:rsidRPr="00CE1DD6">
        <w:t xml:space="preserve"> </w:t>
      </w:r>
      <w:r w:rsidR="005018EB" w:rsidRPr="00CE1DD6">
        <w:t>all the lands you need to play</w:t>
      </w:r>
      <w:r w:rsidR="00F1265D" w:rsidRPr="00CE1DD6">
        <w:t>)</w:t>
      </w:r>
      <w:r w:rsidR="008B425C" w:rsidRPr="00CE1DD6">
        <w:t xml:space="preserve">. In every pack, you’ll find 2 Rare cards, 1 of which may be a Mythic Rare, and </w:t>
      </w:r>
      <w:r w:rsidR="00C169BC" w:rsidRPr="00CE1DD6">
        <w:t xml:space="preserve">2 </w:t>
      </w:r>
      <w:r w:rsidR="000D5886" w:rsidRPr="00CE1DD6">
        <w:t xml:space="preserve">Land cards </w:t>
      </w:r>
      <w:r w:rsidR="00490697" w:rsidRPr="00CE1DD6">
        <w:t xml:space="preserve">that </w:t>
      </w:r>
      <w:r w:rsidR="000D5886" w:rsidRPr="00CE1DD6">
        <w:t xml:space="preserve">are </w:t>
      </w:r>
      <w:r w:rsidR="00C169BC" w:rsidRPr="00CE1DD6">
        <w:t>Traditional Foil</w:t>
      </w:r>
      <w:r w:rsidR="000D5886" w:rsidRPr="00CE1DD6">
        <w:t>.</w:t>
      </w:r>
    </w:p>
    <w:p w14:paraId="4F169ADE" w14:textId="314021F2" w:rsidR="00735DFC" w:rsidRDefault="00735DFC" w:rsidP="002719D8">
      <w:pPr>
        <w:spacing w:after="0" w:line="240" w:lineRule="auto"/>
      </w:pPr>
    </w:p>
    <w:p w14:paraId="04631EF4" w14:textId="77C0AFF8" w:rsidR="00735DFC" w:rsidRDefault="00735DFC" w:rsidP="002719D8">
      <w:pPr>
        <w:spacing w:after="0" w:line="240" w:lineRule="auto"/>
      </w:pPr>
      <w:r w:rsidRPr="006F7A88">
        <w:rPr>
          <w:rFonts w:ascii="Calibri" w:eastAsia="Times New Roman" w:hAnsi="Calibri" w:cs="Calibri"/>
        </w:rPr>
        <w:t xml:space="preserve">If you’re looking to maximize your mash-up, </w:t>
      </w:r>
      <w:r w:rsidR="0068474A">
        <w:rPr>
          <w:rFonts w:ascii="Calibri" w:eastAsia="Times New Roman" w:hAnsi="Calibri" w:cs="Calibri"/>
          <w:i/>
          <w:iCs/>
        </w:rPr>
        <w:t>The Brothers’ War</w:t>
      </w:r>
      <w:r w:rsidRPr="006F7A88">
        <w:rPr>
          <w:rFonts w:ascii="Calibri" w:eastAsia="Times New Roman" w:hAnsi="Calibri" w:cs="Calibri"/>
        </w:rPr>
        <w:t xml:space="preserve"> Jumpstart Boosters are compatible with all other Jumpstart products.</w:t>
      </w:r>
    </w:p>
    <w:p w14:paraId="0C530B6C" w14:textId="77777777" w:rsidR="00350B39" w:rsidRDefault="00350B39" w:rsidP="002719D8">
      <w:pPr>
        <w:spacing w:after="0" w:line="240" w:lineRule="auto"/>
        <w:rPr>
          <w:rFonts w:ascii="Calibri" w:eastAsia="Times New Roman" w:hAnsi="Calibri" w:cs="Calibri"/>
        </w:rPr>
      </w:pPr>
    </w:p>
    <w:p w14:paraId="2B2488E4" w14:textId="33A46267" w:rsidR="006F7A88" w:rsidRDefault="006F7A88" w:rsidP="002719D8">
      <w:pPr>
        <w:spacing w:after="0" w:line="240" w:lineRule="auto"/>
        <w:rPr>
          <w:rFonts w:ascii="Calibri" w:eastAsia="Times New Roman" w:hAnsi="Calibri" w:cs="Calibri"/>
        </w:rPr>
      </w:pPr>
    </w:p>
    <w:p w14:paraId="6BA30D9D" w14:textId="280420F1" w:rsidR="005F62C5" w:rsidRDefault="005F62C5" w:rsidP="005F62C5">
      <w:pPr>
        <w:spacing w:after="0" w:line="240" w:lineRule="auto"/>
      </w:pPr>
    </w:p>
    <w:sectPr w:rsidR="005F62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8D7977"/>
    <w:multiLevelType w:val="hybridMultilevel"/>
    <w:tmpl w:val="38FC7448"/>
    <w:lvl w:ilvl="0" w:tplc="49EC39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833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30B8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28BC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C87C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0E0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4452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E229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5A5F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8565826">
    <w:abstractNumId w:val="8"/>
  </w:num>
  <w:num w:numId="2" w16cid:durableId="371997837">
    <w:abstractNumId w:val="10"/>
  </w:num>
  <w:num w:numId="3" w16cid:durableId="1359508828">
    <w:abstractNumId w:val="7"/>
  </w:num>
  <w:num w:numId="4" w16cid:durableId="1164707049">
    <w:abstractNumId w:val="1"/>
  </w:num>
  <w:num w:numId="5" w16cid:durableId="997272209">
    <w:abstractNumId w:val="2"/>
  </w:num>
  <w:num w:numId="6" w16cid:durableId="960452999">
    <w:abstractNumId w:val="9"/>
  </w:num>
  <w:num w:numId="7" w16cid:durableId="1919097579">
    <w:abstractNumId w:val="6"/>
  </w:num>
  <w:num w:numId="8" w16cid:durableId="2008554998">
    <w:abstractNumId w:val="0"/>
  </w:num>
  <w:num w:numId="9" w16cid:durableId="1997488277">
    <w:abstractNumId w:val="4"/>
  </w:num>
  <w:num w:numId="10" w16cid:durableId="202838079">
    <w:abstractNumId w:val="3"/>
  </w:num>
  <w:num w:numId="11" w16cid:durableId="1979652539">
    <w:abstractNumId w:val="5"/>
  </w:num>
  <w:num w:numId="12" w16cid:durableId="2121993446">
    <w:abstractNumId w:val="4"/>
  </w:num>
  <w:num w:numId="13" w16cid:durableId="1430003866">
    <w:abstractNumId w:val="5"/>
  </w:num>
  <w:num w:numId="14" w16cid:durableId="561984055">
    <w:abstractNumId w:val="11"/>
  </w:num>
  <w:num w:numId="15" w16cid:durableId="1562906730">
    <w:abstractNumId w:val="11"/>
  </w:num>
  <w:num w:numId="16" w16cid:durableId="530921634">
    <w:abstractNumId w:val="0"/>
  </w:num>
  <w:num w:numId="17" w16cid:durableId="1058818992">
    <w:abstractNumId w:val="11"/>
  </w:num>
  <w:num w:numId="18" w16cid:durableId="11436974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4045"/>
    <w:rsid w:val="000067AD"/>
    <w:rsid w:val="00010B35"/>
    <w:rsid w:val="000164C1"/>
    <w:rsid w:val="00024475"/>
    <w:rsid w:val="00024600"/>
    <w:rsid w:val="00025C3B"/>
    <w:rsid w:val="0002795D"/>
    <w:rsid w:val="000333CA"/>
    <w:rsid w:val="00041503"/>
    <w:rsid w:val="00050C75"/>
    <w:rsid w:val="00052264"/>
    <w:rsid w:val="000523BF"/>
    <w:rsid w:val="000539BC"/>
    <w:rsid w:val="00053EFB"/>
    <w:rsid w:val="0005439D"/>
    <w:rsid w:val="00055DE8"/>
    <w:rsid w:val="000578E7"/>
    <w:rsid w:val="00061AAA"/>
    <w:rsid w:val="000656F0"/>
    <w:rsid w:val="00067EFF"/>
    <w:rsid w:val="00071496"/>
    <w:rsid w:val="000739F6"/>
    <w:rsid w:val="000774F3"/>
    <w:rsid w:val="00077847"/>
    <w:rsid w:val="0008091B"/>
    <w:rsid w:val="0008129F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66C6"/>
    <w:rsid w:val="000A7008"/>
    <w:rsid w:val="000B0B1D"/>
    <w:rsid w:val="000B3DB4"/>
    <w:rsid w:val="000B40F1"/>
    <w:rsid w:val="000B4F63"/>
    <w:rsid w:val="000B60DB"/>
    <w:rsid w:val="000B6A68"/>
    <w:rsid w:val="000C0B47"/>
    <w:rsid w:val="000C0F42"/>
    <w:rsid w:val="000C70BA"/>
    <w:rsid w:val="000C7E4B"/>
    <w:rsid w:val="000D121C"/>
    <w:rsid w:val="000D333A"/>
    <w:rsid w:val="000D4D7E"/>
    <w:rsid w:val="000D5886"/>
    <w:rsid w:val="000D5944"/>
    <w:rsid w:val="000D75D7"/>
    <w:rsid w:val="000D7873"/>
    <w:rsid w:val="000F07A7"/>
    <w:rsid w:val="000F2B6F"/>
    <w:rsid w:val="000F6BE4"/>
    <w:rsid w:val="00100A0A"/>
    <w:rsid w:val="00103AAA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7332"/>
    <w:rsid w:val="001218E6"/>
    <w:rsid w:val="00122D98"/>
    <w:rsid w:val="00124BCA"/>
    <w:rsid w:val="00127075"/>
    <w:rsid w:val="00127194"/>
    <w:rsid w:val="001320F9"/>
    <w:rsid w:val="0013234B"/>
    <w:rsid w:val="00134467"/>
    <w:rsid w:val="001404D1"/>
    <w:rsid w:val="0014144F"/>
    <w:rsid w:val="00143890"/>
    <w:rsid w:val="00143F3B"/>
    <w:rsid w:val="00150701"/>
    <w:rsid w:val="001520C8"/>
    <w:rsid w:val="00153E8B"/>
    <w:rsid w:val="00154CDC"/>
    <w:rsid w:val="001567AA"/>
    <w:rsid w:val="0015706A"/>
    <w:rsid w:val="00157BFC"/>
    <w:rsid w:val="0016052E"/>
    <w:rsid w:val="001605B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55CA"/>
    <w:rsid w:val="001872AD"/>
    <w:rsid w:val="001913CB"/>
    <w:rsid w:val="00195CA4"/>
    <w:rsid w:val="001963F2"/>
    <w:rsid w:val="001A2F7C"/>
    <w:rsid w:val="001A3DAA"/>
    <w:rsid w:val="001B1810"/>
    <w:rsid w:val="001B438A"/>
    <w:rsid w:val="001B54E4"/>
    <w:rsid w:val="001B63B9"/>
    <w:rsid w:val="001C672E"/>
    <w:rsid w:val="001D0150"/>
    <w:rsid w:val="001D2089"/>
    <w:rsid w:val="001D38A2"/>
    <w:rsid w:val="001D3CD7"/>
    <w:rsid w:val="001D426E"/>
    <w:rsid w:val="001E01FE"/>
    <w:rsid w:val="001E26FF"/>
    <w:rsid w:val="001E381C"/>
    <w:rsid w:val="001E4F9E"/>
    <w:rsid w:val="001F029B"/>
    <w:rsid w:val="001F25CB"/>
    <w:rsid w:val="001F31FE"/>
    <w:rsid w:val="0020087E"/>
    <w:rsid w:val="0020640F"/>
    <w:rsid w:val="002064D6"/>
    <w:rsid w:val="00207FCE"/>
    <w:rsid w:val="0021018E"/>
    <w:rsid w:val="00210A3D"/>
    <w:rsid w:val="00215522"/>
    <w:rsid w:val="00215F8D"/>
    <w:rsid w:val="00216C34"/>
    <w:rsid w:val="00220757"/>
    <w:rsid w:val="00220B2C"/>
    <w:rsid w:val="00221098"/>
    <w:rsid w:val="00222465"/>
    <w:rsid w:val="002227BD"/>
    <w:rsid w:val="00223847"/>
    <w:rsid w:val="00224E46"/>
    <w:rsid w:val="0023059F"/>
    <w:rsid w:val="00233F62"/>
    <w:rsid w:val="00242019"/>
    <w:rsid w:val="00243761"/>
    <w:rsid w:val="00245EDB"/>
    <w:rsid w:val="002501AC"/>
    <w:rsid w:val="002572ED"/>
    <w:rsid w:val="00257D7E"/>
    <w:rsid w:val="002649B7"/>
    <w:rsid w:val="00264EDD"/>
    <w:rsid w:val="0026673B"/>
    <w:rsid w:val="0026675A"/>
    <w:rsid w:val="002719D8"/>
    <w:rsid w:val="00271D6C"/>
    <w:rsid w:val="00272450"/>
    <w:rsid w:val="0027295B"/>
    <w:rsid w:val="002733EA"/>
    <w:rsid w:val="00273406"/>
    <w:rsid w:val="002749ED"/>
    <w:rsid w:val="00275B09"/>
    <w:rsid w:val="002778C9"/>
    <w:rsid w:val="002809F0"/>
    <w:rsid w:val="002860D6"/>
    <w:rsid w:val="002874F0"/>
    <w:rsid w:val="0028753D"/>
    <w:rsid w:val="002875F1"/>
    <w:rsid w:val="002917D8"/>
    <w:rsid w:val="00291E89"/>
    <w:rsid w:val="0029305F"/>
    <w:rsid w:val="00293903"/>
    <w:rsid w:val="00294DF6"/>
    <w:rsid w:val="00295224"/>
    <w:rsid w:val="00296263"/>
    <w:rsid w:val="002A0427"/>
    <w:rsid w:val="002A1C31"/>
    <w:rsid w:val="002A657A"/>
    <w:rsid w:val="002A68FA"/>
    <w:rsid w:val="002B7536"/>
    <w:rsid w:val="002B7D84"/>
    <w:rsid w:val="002C0ABA"/>
    <w:rsid w:val="002C1968"/>
    <w:rsid w:val="002C2370"/>
    <w:rsid w:val="002C247D"/>
    <w:rsid w:val="002C3EAB"/>
    <w:rsid w:val="002C4BE9"/>
    <w:rsid w:val="002C6E0E"/>
    <w:rsid w:val="002D0E56"/>
    <w:rsid w:val="002D3C9F"/>
    <w:rsid w:val="002D4979"/>
    <w:rsid w:val="002D4C86"/>
    <w:rsid w:val="002D65C2"/>
    <w:rsid w:val="002D7B67"/>
    <w:rsid w:val="002E0169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2F4EB0"/>
    <w:rsid w:val="003005C0"/>
    <w:rsid w:val="0030172E"/>
    <w:rsid w:val="00302936"/>
    <w:rsid w:val="00306208"/>
    <w:rsid w:val="00307723"/>
    <w:rsid w:val="00320667"/>
    <w:rsid w:val="00320E7C"/>
    <w:rsid w:val="00322F4B"/>
    <w:rsid w:val="00323953"/>
    <w:rsid w:val="00324410"/>
    <w:rsid w:val="00332127"/>
    <w:rsid w:val="003326CF"/>
    <w:rsid w:val="00333C51"/>
    <w:rsid w:val="00334534"/>
    <w:rsid w:val="00335450"/>
    <w:rsid w:val="00337779"/>
    <w:rsid w:val="00337F0F"/>
    <w:rsid w:val="003441EF"/>
    <w:rsid w:val="0034562E"/>
    <w:rsid w:val="00350B39"/>
    <w:rsid w:val="0035422C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2936"/>
    <w:rsid w:val="00393DFF"/>
    <w:rsid w:val="00396730"/>
    <w:rsid w:val="003A1F90"/>
    <w:rsid w:val="003A2020"/>
    <w:rsid w:val="003A4189"/>
    <w:rsid w:val="003A452B"/>
    <w:rsid w:val="003A6A54"/>
    <w:rsid w:val="003B181C"/>
    <w:rsid w:val="003B44BB"/>
    <w:rsid w:val="003C22ED"/>
    <w:rsid w:val="003C4890"/>
    <w:rsid w:val="003C778D"/>
    <w:rsid w:val="003D33C1"/>
    <w:rsid w:val="003D3713"/>
    <w:rsid w:val="003E0D85"/>
    <w:rsid w:val="003E6FA7"/>
    <w:rsid w:val="003E78A8"/>
    <w:rsid w:val="003F13EC"/>
    <w:rsid w:val="003F1C3F"/>
    <w:rsid w:val="003F26BF"/>
    <w:rsid w:val="003F30D6"/>
    <w:rsid w:val="003F36A8"/>
    <w:rsid w:val="003F4FD9"/>
    <w:rsid w:val="003F5F15"/>
    <w:rsid w:val="0040320C"/>
    <w:rsid w:val="004035C7"/>
    <w:rsid w:val="00405657"/>
    <w:rsid w:val="0040595E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478D9"/>
    <w:rsid w:val="004502BE"/>
    <w:rsid w:val="00454093"/>
    <w:rsid w:val="004560BB"/>
    <w:rsid w:val="00456754"/>
    <w:rsid w:val="004567A1"/>
    <w:rsid w:val="0045681C"/>
    <w:rsid w:val="004576D7"/>
    <w:rsid w:val="00460499"/>
    <w:rsid w:val="0046797E"/>
    <w:rsid w:val="0047136E"/>
    <w:rsid w:val="00482FF7"/>
    <w:rsid w:val="00483023"/>
    <w:rsid w:val="00483E8C"/>
    <w:rsid w:val="0048570F"/>
    <w:rsid w:val="00490697"/>
    <w:rsid w:val="00491187"/>
    <w:rsid w:val="00493294"/>
    <w:rsid w:val="004A2A6C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44B"/>
    <w:rsid w:val="004D0D2F"/>
    <w:rsid w:val="004D579E"/>
    <w:rsid w:val="004D7A35"/>
    <w:rsid w:val="004E0A5E"/>
    <w:rsid w:val="004E3795"/>
    <w:rsid w:val="004E49EE"/>
    <w:rsid w:val="004E5336"/>
    <w:rsid w:val="004E6E2D"/>
    <w:rsid w:val="004F0A26"/>
    <w:rsid w:val="004F3439"/>
    <w:rsid w:val="004F44F5"/>
    <w:rsid w:val="004F5BF3"/>
    <w:rsid w:val="005018EB"/>
    <w:rsid w:val="00502C4C"/>
    <w:rsid w:val="0050426F"/>
    <w:rsid w:val="00505FC7"/>
    <w:rsid w:val="0050699B"/>
    <w:rsid w:val="00513BDD"/>
    <w:rsid w:val="0051436D"/>
    <w:rsid w:val="005154B7"/>
    <w:rsid w:val="00520C4F"/>
    <w:rsid w:val="00522571"/>
    <w:rsid w:val="0053158E"/>
    <w:rsid w:val="0053295A"/>
    <w:rsid w:val="00532E7A"/>
    <w:rsid w:val="00534821"/>
    <w:rsid w:val="0054033C"/>
    <w:rsid w:val="00541195"/>
    <w:rsid w:val="005423C8"/>
    <w:rsid w:val="005429EA"/>
    <w:rsid w:val="005432D1"/>
    <w:rsid w:val="005433A1"/>
    <w:rsid w:val="005454A9"/>
    <w:rsid w:val="00552416"/>
    <w:rsid w:val="005539DA"/>
    <w:rsid w:val="00556170"/>
    <w:rsid w:val="00563C3D"/>
    <w:rsid w:val="00563C85"/>
    <w:rsid w:val="00566A65"/>
    <w:rsid w:val="00572EDB"/>
    <w:rsid w:val="005750B6"/>
    <w:rsid w:val="00576DC2"/>
    <w:rsid w:val="00576DCC"/>
    <w:rsid w:val="00577056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4358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2829"/>
    <w:rsid w:val="005F2A30"/>
    <w:rsid w:val="005F3F08"/>
    <w:rsid w:val="005F62C5"/>
    <w:rsid w:val="005F68EE"/>
    <w:rsid w:val="00603AD8"/>
    <w:rsid w:val="006058C4"/>
    <w:rsid w:val="00605E52"/>
    <w:rsid w:val="00606D55"/>
    <w:rsid w:val="00607367"/>
    <w:rsid w:val="00611464"/>
    <w:rsid w:val="00612749"/>
    <w:rsid w:val="006133CA"/>
    <w:rsid w:val="006200F9"/>
    <w:rsid w:val="006335A4"/>
    <w:rsid w:val="00634AC0"/>
    <w:rsid w:val="00635C8A"/>
    <w:rsid w:val="00641D93"/>
    <w:rsid w:val="006446B1"/>
    <w:rsid w:val="00646231"/>
    <w:rsid w:val="0064753F"/>
    <w:rsid w:val="00647B47"/>
    <w:rsid w:val="006506C5"/>
    <w:rsid w:val="006524F8"/>
    <w:rsid w:val="0065481E"/>
    <w:rsid w:val="00654DB2"/>
    <w:rsid w:val="00662363"/>
    <w:rsid w:val="006705C3"/>
    <w:rsid w:val="00671893"/>
    <w:rsid w:val="006761BF"/>
    <w:rsid w:val="00681F5C"/>
    <w:rsid w:val="00682411"/>
    <w:rsid w:val="0068474A"/>
    <w:rsid w:val="0068607E"/>
    <w:rsid w:val="006865EC"/>
    <w:rsid w:val="00686CC7"/>
    <w:rsid w:val="00690E45"/>
    <w:rsid w:val="006927A3"/>
    <w:rsid w:val="00693F56"/>
    <w:rsid w:val="00694AE2"/>
    <w:rsid w:val="0069731A"/>
    <w:rsid w:val="006A0B53"/>
    <w:rsid w:val="006A4655"/>
    <w:rsid w:val="006B3B27"/>
    <w:rsid w:val="006C22CC"/>
    <w:rsid w:val="006D287C"/>
    <w:rsid w:val="006D49C2"/>
    <w:rsid w:val="006D514D"/>
    <w:rsid w:val="006D5864"/>
    <w:rsid w:val="006E1BAB"/>
    <w:rsid w:val="006E21ED"/>
    <w:rsid w:val="006E5C58"/>
    <w:rsid w:val="006F375F"/>
    <w:rsid w:val="006F7A88"/>
    <w:rsid w:val="0070306F"/>
    <w:rsid w:val="0070792D"/>
    <w:rsid w:val="007122E2"/>
    <w:rsid w:val="0071242C"/>
    <w:rsid w:val="0071363F"/>
    <w:rsid w:val="00715AB0"/>
    <w:rsid w:val="00715BD9"/>
    <w:rsid w:val="007227E2"/>
    <w:rsid w:val="00722E81"/>
    <w:rsid w:val="007265EC"/>
    <w:rsid w:val="00727379"/>
    <w:rsid w:val="00735717"/>
    <w:rsid w:val="00735BA5"/>
    <w:rsid w:val="00735DFC"/>
    <w:rsid w:val="00740F7A"/>
    <w:rsid w:val="0074150F"/>
    <w:rsid w:val="007456C6"/>
    <w:rsid w:val="00747AA1"/>
    <w:rsid w:val="007523DE"/>
    <w:rsid w:val="00756E62"/>
    <w:rsid w:val="00760B3D"/>
    <w:rsid w:val="00762704"/>
    <w:rsid w:val="00762790"/>
    <w:rsid w:val="00767DE8"/>
    <w:rsid w:val="00774F3E"/>
    <w:rsid w:val="00775941"/>
    <w:rsid w:val="00777526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CFA"/>
    <w:rsid w:val="007C4826"/>
    <w:rsid w:val="007C4B16"/>
    <w:rsid w:val="007C6667"/>
    <w:rsid w:val="007D0351"/>
    <w:rsid w:val="007D2CCE"/>
    <w:rsid w:val="007D4E5A"/>
    <w:rsid w:val="007D6475"/>
    <w:rsid w:val="007D7E44"/>
    <w:rsid w:val="007E1282"/>
    <w:rsid w:val="007E3AAE"/>
    <w:rsid w:val="007E5120"/>
    <w:rsid w:val="007E5A6A"/>
    <w:rsid w:val="007E6081"/>
    <w:rsid w:val="007F02A0"/>
    <w:rsid w:val="007F5166"/>
    <w:rsid w:val="007F636E"/>
    <w:rsid w:val="00814397"/>
    <w:rsid w:val="008229CC"/>
    <w:rsid w:val="00823AC9"/>
    <w:rsid w:val="0082483B"/>
    <w:rsid w:val="008278B6"/>
    <w:rsid w:val="00831CEE"/>
    <w:rsid w:val="00832ABA"/>
    <w:rsid w:val="00835249"/>
    <w:rsid w:val="00835D7E"/>
    <w:rsid w:val="008444AE"/>
    <w:rsid w:val="00847B1E"/>
    <w:rsid w:val="00853A0D"/>
    <w:rsid w:val="008549C3"/>
    <w:rsid w:val="008644E0"/>
    <w:rsid w:val="0087052D"/>
    <w:rsid w:val="00871A63"/>
    <w:rsid w:val="00877D3F"/>
    <w:rsid w:val="008812EC"/>
    <w:rsid w:val="008867A3"/>
    <w:rsid w:val="008872DB"/>
    <w:rsid w:val="00894522"/>
    <w:rsid w:val="008A01E8"/>
    <w:rsid w:val="008A0E4E"/>
    <w:rsid w:val="008A7F03"/>
    <w:rsid w:val="008B1E22"/>
    <w:rsid w:val="008B32BE"/>
    <w:rsid w:val="008B366D"/>
    <w:rsid w:val="008B425C"/>
    <w:rsid w:val="008B5B8C"/>
    <w:rsid w:val="008B6EFC"/>
    <w:rsid w:val="008C28C3"/>
    <w:rsid w:val="008C32E2"/>
    <w:rsid w:val="008C6727"/>
    <w:rsid w:val="008D1682"/>
    <w:rsid w:val="008D2898"/>
    <w:rsid w:val="008D4244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7284"/>
    <w:rsid w:val="00910841"/>
    <w:rsid w:val="0091229C"/>
    <w:rsid w:val="00912A58"/>
    <w:rsid w:val="00912D93"/>
    <w:rsid w:val="00916BC5"/>
    <w:rsid w:val="009209E2"/>
    <w:rsid w:val="00920B44"/>
    <w:rsid w:val="00921B6A"/>
    <w:rsid w:val="009269DE"/>
    <w:rsid w:val="00927981"/>
    <w:rsid w:val="00934B8F"/>
    <w:rsid w:val="00935D9D"/>
    <w:rsid w:val="00936B6A"/>
    <w:rsid w:val="00940F93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3FF7"/>
    <w:rsid w:val="00976471"/>
    <w:rsid w:val="00980D78"/>
    <w:rsid w:val="00981292"/>
    <w:rsid w:val="00982F70"/>
    <w:rsid w:val="009831E5"/>
    <w:rsid w:val="00984B3E"/>
    <w:rsid w:val="00984DE8"/>
    <w:rsid w:val="009870DA"/>
    <w:rsid w:val="00991F24"/>
    <w:rsid w:val="0099293A"/>
    <w:rsid w:val="00992F4F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2CA7"/>
    <w:rsid w:val="009B3308"/>
    <w:rsid w:val="009C136C"/>
    <w:rsid w:val="009C25F4"/>
    <w:rsid w:val="009C61F7"/>
    <w:rsid w:val="009C7E92"/>
    <w:rsid w:val="009E1620"/>
    <w:rsid w:val="009E302E"/>
    <w:rsid w:val="009E5A45"/>
    <w:rsid w:val="009F4205"/>
    <w:rsid w:val="009F51E8"/>
    <w:rsid w:val="00A0478C"/>
    <w:rsid w:val="00A05126"/>
    <w:rsid w:val="00A070A0"/>
    <w:rsid w:val="00A073B5"/>
    <w:rsid w:val="00A1069C"/>
    <w:rsid w:val="00A115DE"/>
    <w:rsid w:val="00A124AD"/>
    <w:rsid w:val="00A207C5"/>
    <w:rsid w:val="00A22506"/>
    <w:rsid w:val="00A23B47"/>
    <w:rsid w:val="00A247C2"/>
    <w:rsid w:val="00A25284"/>
    <w:rsid w:val="00A2716B"/>
    <w:rsid w:val="00A3396B"/>
    <w:rsid w:val="00A33D00"/>
    <w:rsid w:val="00A34BD0"/>
    <w:rsid w:val="00A35CD2"/>
    <w:rsid w:val="00A3665F"/>
    <w:rsid w:val="00A4157E"/>
    <w:rsid w:val="00A43C25"/>
    <w:rsid w:val="00A47BB5"/>
    <w:rsid w:val="00A547A7"/>
    <w:rsid w:val="00A56277"/>
    <w:rsid w:val="00A6028F"/>
    <w:rsid w:val="00A63DF7"/>
    <w:rsid w:val="00A671F3"/>
    <w:rsid w:val="00A67427"/>
    <w:rsid w:val="00A7069A"/>
    <w:rsid w:val="00A7274D"/>
    <w:rsid w:val="00A767EE"/>
    <w:rsid w:val="00A778B2"/>
    <w:rsid w:val="00A8232B"/>
    <w:rsid w:val="00A83FE9"/>
    <w:rsid w:val="00A85131"/>
    <w:rsid w:val="00A86705"/>
    <w:rsid w:val="00A87F6B"/>
    <w:rsid w:val="00A90796"/>
    <w:rsid w:val="00A91864"/>
    <w:rsid w:val="00A93341"/>
    <w:rsid w:val="00AA5F4B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2907"/>
    <w:rsid w:val="00AE4617"/>
    <w:rsid w:val="00AE4C9E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1064E"/>
    <w:rsid w:val="00B16B14"/>
    <w:rsid w:val="00B16FD4"/>
    <w:rsid w:val="00B17743"/>
    <w:rsid w:val="00B223C4"/>
    <w:rsid w:val="00B26932"/>
    <w:rsid w:val="00B33343"/>
    <w:rsid w:val="00B34CD1"/>
    <w:rsid w:val="00B368CF"/>
    <w:rsid w:val="00B410CC"/>
    <w:rsid w:val="00B4192B"/>
    <w:rsid w:val="00B42DC6"/>
    <w:rsid w:val="00B42E18"/>
    <w:rsid w:val="00B46C53"/>
    <w:rsid w:val="00B46F43"/>
    <w:rsid w:val="00B5447A"/>
    <w:rsid w:val="00B56644"/>
    <w:rsid w:val="00B63DE6"/>
    <w:rsid w:val="00B64589"/>
    <w:rsid w:val="00B64999"/>
    <w:rsid w:val="00B67E5F"/>
    <w:rsid w:val="00B7007E"/>
    <w:rsid w:val="00B73AF9"/>
    <w:rsid w:val="00B76089"/>
    <w:rsid w:val="00B77051"/>
    <w:rsid w:val="00B8592C"/>
    <w:rsid w:val="00B87DC3"/>
    <w:rsid w:val="00B91735"/>
    <w:rsid w:val="00B94A25"/>
    <w:rsid w:val="00B961B0"/>
    <w:rsid w:val="00BA0F90"/>
    <w:rsid w:val="00BA2BB5"/>
    <w:rsid w:val="00BA2F4E"/>
    <w:rsid w:val="00BA3B47"/>
    <w:rsid w:val="00BA6364"/>
    <w:rsid w:val="00BB2FC5"/>
    <w:rsid w:val="00BB7400"/>
    <w:rsid w:val="00BC548D"/>
    <w:rsid w:val="00BC62ED"/>
    <w:rsid w:val="00BC772C"/>
    <w:rsid w:val="00BD328F"/>
    <w:rsid w:val="00BD4491"/>
    <w:rsid w:val="00BD69C9"/>
    <w:rsid w:val="00BE3A75"/>
    <w:rsid w:val="00BE5199"/>
    <w:rsid w:val="00BE56F1"/>
    <w:rsid w:val="00BF281F"/>
    <w:rsid w:val="00C01D04"/>
    <w:rsid w:val="00C01D74"/>
    <w:rsid w:val="00C02805"/>
    <w:rsid w:val="00C03FC7"/>
    <w:rsid w:val="00C06E1B"/>
    <w:rsid w:val="00C0750F"/>
    <w:rsid w:val="00C1059E"/>
    <w:rsid w:val="00C10E49"/>
    <w:rsid w:val="00C11B5F"/>
    <w:rsid w:val="00C120EF"/>
    <w:rsid w:val="00C12402"/>
    <w:rsid w:val="00C15D6A"/>
    <w:rsid w:val="00C16521"/>
    <w:rsid w:val="00C169BC"/>
    <w:rsid w:val="00C24E46"/>
    <w:rsid w:val="00C263E9"/>
    <w:rsid w:val="00C360BE"/>
    <w:rsid w:val="00C407BA"/>
    <w:rsid w:val="00C41167"/>
    <w:rsid w:val="00C41CE9"/>
    <w:rsid w:val="00C42C00"/>
    <w:rsid w:val="00C5408C"/>
    <w:rsid w:val="00C54FB6"/>
    <w:rsid w:val="00C5616A"/>
    <w:rsid w:val="00C60EB5"/>
    <w:rsid w:val="00C67D58"/>
    <w:rsid w:val="00C7062B"/>
    <w:rsid w:val="00C70B4F"/>
    <w:rsid w:val="00C71292"/>
    <w:rsid w:val="00C73AA7"/>
    <w:rsid w:val="00C825D0"/>
    <w:rsid w:val="00C92DFD"/>
    <w:rsid w:val="00C95083"/>
    <w:rsid w:val="00C97C2F"/>
    <w:rsid w:val="00C97CAF"/>
    <w:rsid w:val="00CA7EC0"/>
    <w:rsid w:val="00CB398C"/>
    <w:rsid w:val="00CB3DD2"/>
    <w:rsid w:val="00CB5862"/>
    <w:rsid w:val="00CB7ACD"/>
    <w:rsid w:val="00CC1B19"/>
    <w:rsid w:val="00CC245B"/>
    <w:rsid w:val="00CC257C"/>
    <w:rsid w:val="00CC354F"/>
    <w:rsid w:val="00CC742F"/>
    <w:rsid w:val="00CD3079"/>
    <w:rsid w:val="00CE1CF1"/>
    <w:rsid w:val="00CE1DD6"/>
    <w:rsid w:val="00CE1DEC"/>
    <w:rsid w:val="00CE26E5"/>
    <w:rsid w:val="00CE3678"/>
    <w:rsid w:val="00CE6088"/>
    <w:rsid w:val="00CF0B1B"/>
    <w:rsid w:val="00CF1C29"/>
    <w:rsid w:val="00CF2626"/>
    <w:rsid w:val="00CF57A3"/>
    <w:rsid w:val="00D03301"/>
    <w:rsid w:val="00D03F5F"/>
    <w:rsid w:val="00D05D87"/>
    <w:rsid w:val="00D061A3"/>
    <w:rsid w:val="00D12DDC"/>
    <w:rsid w:val="00D14187"/>
    <w:rsid w:val="00D16216"/>
    <w:rsid w:val="00D16A7E"/>
    <w:rsid w:val="00D17FD4"/>
    <w:rsid w:val="00D248D7"/>
    <w:rsid w:val="00D262A4"/>
    <w:rsid w:val="00D27195"/>
    <w:rsid w:val="00D27BBD"/>
    <w:rsid w:val="00D339CD"/>
    <w:rsid w:val="00D36A74"/>
    <w:rsid w:val="00D400E2"/>
    <w:rsid w:val="00D458CA"/>
    <w:rsid w:val="00D53D13"/>
    <w:rsid w:val="00D55C45"/>
    <w:rsid w:val="00D56436"/>
    <w:rsid w:val="00D5709A"/>
    <w:rsid w:val="00D60398"/>
    <w:rsid w:val="00D665AF"/>
    <w:rsid w:val="00D75884"/>
    <w:rsid w:val="00D75AB9"/>
    <w:rsid w:val="00D76F82"/>
    <w:rsid w:val="00D80D46"/>
    <w:rsid w:val="00D861FF"/>
    <w:rsid w:val="00D8717E"/>
    <w:rsid w:val="00D877A2"/>
    <w:rsid w:val="00D902EA"/>
    <w:rsid w:val="00D9117B"/>
    <w:rsid w:val="00D91B91"/>
    <w:rsid w:val="00D92A7F"/>
    <w:rsid w:val="00DA0376"/>
    <w:rsid w:val="00DA13FF"/>
    <w:rsid w:val="00DA78B2"/>
    <w:rsid w:val="00DB2DD5"/>
    <w:rsid w:val="00DB31F7"/>
    <w:rsid w:val="00DB33A1"/>
    <w:rsid w:val="00DB3D7E"/>
    <w:rsid w:val="00DB75E5"/>
    <w:rsid w:val="00DC29F8"/>
    <w:rsid w:val="00DC4BFB"/>
    <w:rsid w:val="00DC57AD"/>
    <w:rsid w:val="00DD0525"/>
    <w:rsid w:val="00DD0B42"/>
    <w:rsid w:val="00DD51EC"/>
    <w:rsid w:val="00DD5809"/>
    <w:rsid w:val="00DD662D"/>
    <w:rsid w:val="00DD6769"/>
    <w:rsid w:val="00DD78ED"/>
    <w:rsid w:val="00DD7DE6"/>
    <w:rsid w:val="00DE1278"/>
    <w:rsid w:val="00DE5A68"/>
    <w:rsid w:val="00DF30AC"/>
    <w:rsid w:val="00DF4756"/>
    <w:rsid w:val="00DF557C"/>
    <w:rsid w:val="00E01967"/>
    <w:rsid w:val="00E03065"/>
    <w:rsid w:val="00E060CD"/>
    <w:rsid w:val="00E1230A"/>
    <w:rsid w:val="00E131D1"/>
    <w:rsid w:val="00E166AE"/>
    <w:rsid w:val="00E20B2E"/>
    <w:rsid w:val="00E22556"/>
    <w:rsid w:val="00E23AB1"/>
    <w:rsid w:val="00E2741A"/>
    <w:rsid w:val="00E27487"/>
    <w:rsid w:val="00E31EF8"/>
    <w:rsid w:val="00E3662D"/>
    <w:rsid w:val="00E36E5D"/>
    <w:rsid w:val="00E37BC0"/>
    <w:rsid w:val="00E40204"/>
    <w:rsid w:val="00E418B4"/>
    <w:rsid w:val="00E44AEF"/>
    <w:rsid w:val="00E464F6"/>
    <w:rsid w:val="00E51A38"/>
    <w:rsid w:val="00E57842"/>
    <w:rsid w:val="00E63412"/>
    <w:rsid w:val="00E63A85"/>
    <w:rsid w:val="00E660F6"/>
    <w:rsid w:val="00E669FA"/>
    <w:rsid w:val="00E716BB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6A84"/>
    <w:rsid w:val="00EC0696"/>
    <w:rsid w:val="00EC3BD4"/>
    <w:rsid w:val="00EC4EAF"/>
    <w:rsid w:val="00EC6465"/>
    <w:rsid w:val="00ED3EA9"/>
    <w:rsid w:val="00ED6489"/>
    <w:rsid w:val="00EE2999"/>
    <w:rsid w:val="00EE3547"/>
    <w:rsid w:val="00EE469A"/>
    <w:rsid w:val="00EE76EA"/>
    <w:rsid w:val="00EF0BEF"/>
    <w:rsid w:val="00EF671C"/>
    <w:rsid w:val="00EF759A"/>
    <w:rsid w:val="00F0399D"/>
    <w:rsid w:val="00F04AE5"/>
    <w:rsid w:val="00F1265D"/>
    <w:rsid w:val="00F162CB"/>
    <w:rsid w:val="00F16F4B"/>
    <w:rsid w:val="00F22E33"/>
    <w:rsid w:val="00F259C1"/>
    <w:rsid w:val="00F305A0"/>
    <w:rsid w:val="00F30C08"/>
    <w:rsid w:val="00F33F36"/>
    <w:rsid w:val="00F34594"/>
    <w:rsid w:val="00F34DAD"/>
    <w:rsid w:val="00F364EA"/>
    <w:rsid w:val="00F4019A"/>
    <w:rsid w:val="00F4021F"/>
    <w:rsid w:val="00F44C34"/>
    <w:rsid w:val="00F45867"/>
    <w:rsid w:val="00F46EC9"/>
    <w:rsid w:val="00F50F31"/>
    <w:rsid w:val="00F543F2"/>
    <w:rsid w:val="00F6020E"/>
    <w:rsid w:val="00F60985"/>
    <w:rsid w:val="00F640BD"/>
    <w:rsid w:val="00F642E0"/>
    <w:rsid w:val="00F67B3C"/>
    <w:rsid w:val="00F702C8"/>
    <w:rsid w:val="00F72555"/>
    <w:rsid w:val="00F72E6B"/>
    <w:rsid w:val="00F74276"/>
    <w:rsid w:val="00F75C32"/>
    <w:rsid w:val="00F76B3F"/>
    <w:rsid w:val="00F807FB"/>
    <w:rsid w:val="00F83115"/>
    <w:rsid w:val="00F87A93"/>
    <w:rsid w:val="00F911D6"/>
    <w:rsid w:val="00F92065"/>
    <w:rsid w:val="00F930ED"/>
    <w:rsid w:val="00FA0620"/>
    <w:rsid w:val="00FA0EDC"/>
    <w:rsid w:val="00FA17EF"/>
    <w:rsid w:val="00FA2965"/>
    <w:rsid w:val="00FA4478"/>
    <w:rsid w:val="00FA67EE"/>
    <w:rsid w:val="00FA744D"/>
    <w:rsid w:val="00FB0AA7"/>
    <w:rsid w:val="00FB1FFA"/>
    <w:rsid w:val="00FB29DB"/>
    <w:rsid w:val="00FB2C0B"/>
    <w:rsid w:val="00FB3025"/>
    <w:rsid w:val="00FB61ED"/>
    <w:rsid w:val="00FB71E0"/>
    <w:rsid w:val="00FC0D81"/>
    <w:rsid w:val="00FD164F"/>
    <w:rsid w:val="00FD5259"/>
    <w:rsid w:val="00FD75D4"/>
    <w:rsid w:val="00FE3519"/>
    <w:rsid w:val="00FE3969"/>
    <w:rsid w:val="00FE4FEC"/>
    <w:rsid w:val="00FE58B9"/>
    <w:rsid w:val="00FF1608"/>
    <w:rsid w:val="00FF388A"/>
    <w:rsid w:val="00FF41C7"/>
    <w:rsid w:val="00FF5625"/>
    <w:rsid w:val="00FF6586"/>
    <w:rsid w:val="00FF70E1"/>
    <w:rsid w:val="00FF772B"/>
    <w:rsid w:val="03E8207C"/>
    <w:rsid w:val="07DBCEAC"/>
    <w:rsid w:val="095A7429"/>
    <w:rsid w:val="0ADF5B72"/>
    <w:rsid w:val="0BF48F2E"/>
    <w:rsid w:val="0D4F6A44"/>
    <w:rsid w:val="0DB5E80A"/>
    <w:rsid w:val="0DFFB7B5"/>
    <w:rsid w:val="0F401150"/>
    <w:rsid w:val="0FE915CD"/>
    <w:rsid w:val="104BFA76"/>
    <w:rsid w:val="118C322B"/>
    <w:rsid w:val="12772625"/>
    <w:rsid w:val="140C53FF"/>
    <w:rsid w:val="14ADB8F9"/>
    <w:rsid w:val="14DD0B70"/>
    <w:rsid w:val="15EC8083"/>
    <w:rsid w:val="1D59F0B1"/>
    <w:rsid w:val="1D745888"/>
    <w:rsid w:val="20E08F5B"/>
    <w:rsid w:val="21487E3D"/>
    <w:rsid w:val="22BA5F65"/>
    <w:rsid w:val="23F93368"/>
    <w:rsid w:val="24A30D24"/>
    <w:rsid w:val="262DE1A0"/>
    <w:rsid w:val="2697E217"/>
    <w:rsid w:val="26AD15CB"/>
    <w:rsid w:val="293C2096"/>
    <w:rsid w:val="29B2691E"/>
    <w:rsid w:val="2D82C00B"/>
    <w:rsid w:val="2DBF4DAC"/>
    <w:rsid w:val="353A775B"/>
    <w:rsid w:val="35C3311D"/>
    <w:rsid w:val="368A8BC6"/>
    <w:rsid w:val="375F2AB0"/>
    <w:rsid w:val="37A03CEE"/>
    <w:rsid w:val="3A699A2B"/>
    <w:rsid w:val="3A8D37ED"/>
    <w:rsid w:val="3D4E8F02"/>
    <w:rsid w:val="3E433AB4"/>
    <w:rsid w:val="42DC11D1"/>
    <w:rsid w:val="440C857C"/>
    <w:rsid w:val="44A6BCB7"/>
    <w:rsid w:val="44D86F22"/>
    <w:rsid w:val="4669FAAE"/>
    <w:rsid w:val="4707FD27"/>
    <w:rsid w:val="480D2985"/>
    <w:rsid w:val="49116AD0"/>
    <w:rsid w:val="49BE81D4"/>
    <w:rsid w:val="49C070E2"/>
    <w:rsid w:val="49DFBCC4"/>
    <w:rsid w:val="4A9BC330"/>
    <w:rsid w:val="4AFEBF6C"/>
    <w:rsid w:val="4BE238F7"/>
    <w:rsid w:val="4BF9E199"/>
    <w:rsid w:val="4E85621F"/>
    <w:rsid w:val="4EE38BCA"/>
    <w:rsid w:val="51D34817"/>
    <w:rsid w:val="55085F51"/>
    <w:rsid w:val="55A23C4A"/>
    <w:rsid w:val="59ACE930"/>
    <w:rsid w:val="5A38886D"/>
    <w:rsid w:val="5C566A40"/>
    <w:rsid w:val="5DEDBB79"/>
    <w:rsid w:val="60C0E42E"/>
    <w:rsid w:val="62140B83"/>
    <w:rsid w:val="6378F539"/>
    <w:rsid w:val="65057040"/>
    <w:rsid w:val="6540D5A9"/>
    <w:rsid w:val="6BED4700"/>
    <w:rsid w:val="6C21C1F8"/>
    <w:rsid w:val="6DAF670D"/>
    <w:rsid w:val="6E3D8894"/>
    <w:rsid w:val="6EF2B6C1"/>
    <w:rsid w:val="7052F4BE"/>
    <w:rsid w:val="752BB6A2"/>
    <w:rsid w:val="7655A027"/>
    <w:rsid w:val="7705D4EB"/>
    <w:rsid w:val="78013C65"/>
    <w:rsid w:val="78219BF6"/>
    <w:rsid w:val="78375CB5"/>
    <w:rsid w:val="7B32E7F8"/>
    <w:rsid w:val="7DAAF84D"/>
    <w:rsid w:val="7DBF6AB9"/>
    <w:rsid w:val="7E19C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6BB41811-E566-49B2-8340-E2CC2AA5E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77YQAP2ARQXF-1721893438-32407</_dlc_DocId>
    <_dlc_DocIdUrl xmlns="7c112553-409f-4c2c-a98f-f7463e97c83a">
      <Url>https://hasbroinc.sharepoint.com/sites/wizards/salesmarketing/trademarketing/_layouts/15/DocIdRedir.aspx?ID=77YQAP2ARQXF-1721893438-32407</Url>
      <Description>77YQAP2ARQXF-1721893438-32407</Description>
    </_dlc_DocIdUrl>
    <SharedWithUsers xmlns="48347191-8ed5-4542-9c43-f566c5c0174b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06DF8645-62B0-4977-8DD7-13A1C3597DE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3C984FC-8B4F-486C-85D4-A4241773AA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361</cp:revision>
  <dcterms:created xsi:type="dcterms:W3CDTF">2020-09-26T01:45:00Z</dcterms:created>
  <dcterms:modified xsi:type="dcterms:W3CDTF">2022-07-28T20:52:00Z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869f65fe-63bb-49fc-926d-9ee2c7e58d29</vt:lpwstr>
  </property>
</Properties>
</file>