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064F52E3" w:rsidR="0031281B" w:rsidRPr="006208B2" w:rsidRDefault="0031281B" w:rsidP="0031281B">
      <w:r w:rsidRPr="006208B2">
        <w:rPr>
          <w:color w:val="FF0000"/>
        </w:rPr>
        <w:t>&lt;!--PRODUCT TITLE--&gt;</w:t>
      </w:r>
    </w:p>
    <w:p w14:paraId="33089878" w14:textId="2E1468AC" w:rsidR="00F209BA" w:rsidRPr="006208B2" w:rsidRDefault="34CECF18" w:rsidP="0031281B">
      <w:r>
        <w:t xml:space="preserve">Magic: The Gathering </w:t>
      </w:r>
      <w:r w:rsidR="002117F0">
        <w:t>The Brothers’ War</w:t>
      </w:r>
      <w:r>
        <w:t xml:space="preserve"> Collector Booster Box</w:t>
      </w:r>
      <w:r w:rsidR="633F7753">
        <w:t xml:space="preserve"> </w:t>
      </w:r>
      <w:r w:rsidR="51C8D131">
        <w:t>|</w:t>
      </w:r>
      <w:r w:rsidR="633F7753">
        <w:t xml:space="preserve"> 12 </w:t>
      </w:r>
      <w:r w:rsidR="2778C019">
        <w:t>Packs</w:t>
      </w:r>
      <w:r w:rsidR="000C26E3">
        <w:t xml:space="preserve"> (</w:t>
      </w:r>
      <w:r w:rsidR="4303B849">
        <w:t>18</w:t>
      </w:r>
      <w:r w:rsidR="005223C2">
        <w:t>0</w:t>
      </w:r>
      <w:r w:rsidR="4303B849">
        <w:t xml:space="preserve"> Magic Cards) </w:t>
      </w:r>
    </w:p>
    <w:p w14:paraId="73DC9B03" w14:textId="540AB478" w:rsidR="00275AE6" w:rsidRPr="006208B2" w:rsidRDefault="0031281B" w:rsidP="00E04316">
      <w:pPr>
        <w:rPr>
          <w:color w:val="FF0000"/>
        </w:rPr>
      </w:pPr>
      <w:r w:rsidRPr="006208B2">
        <w:rPr>
          <w:color w:val="FF0000"/>
        </w:rPr>
        <w:t>&lt;!--KEY PRODUCT FEATURES--&gt;</w:t>
      </w:r>
    </w:p>
    <w:p w14:paraId="59953FCF" w14:textId="3E7D8843" w:rsidR="00AC723F" w:rsidRPr="006208B2" w:rsidRDefault="37747032" w:rsidP="00AC723F">
      <w:pPr>
        <w:pStyle w:val="ListParagraph"/>
        <w:numPr>
          <w:ilvl w:val="0"/>
          <w:numId w:val="9"/>
        </w:numPr>
      </w:pPr>
      <w:r>
        <w:t>12</w:t>
      </w:r>
      <w:r w:rsidR="410D7AB6">
        <w:t xml:space="preserve"> </w:t>
      </w:r>
      <w:r w:rsidR="002117F0">
        <w:t>The Brothers’ War</w:t>
      </w:r>
      <w:r w:rsidR="00BE31E5">
        <w:t xml:space="preserve"> MTG</w:t>
      </w:r>
      <w:r w:rsidR="11374AE5">
        <w:t xml:space="preserve"> </w:t>
      </w:r>
      <w:r>
        <w:t>Collector Boosters</w:t>
      </w:r>
    </w:p>
    <w:p w14:paraId="5D9F0FA4" w14:textId="2EAED348" w:rsidR="005B6AD1" w:rsidRDefault="28E698CC" w:rsidP="00AC723F">
      <w:pPr>
        <w:pStyle w:val="ListParagraph"/>
        <w:numPr>
          <w:ilvl w:val="0"/>
          <w:numId w:val="9"/>
        </w:numPr>
      </w:pPr>
      <w:r w:rsidRPr="006208B2">
        <w:t>15 M</w:t>
      </w:r>
      <w:r w:rsidR="5E3D529C" w:rsidRPr="006208B2">
        <w:t>agic</w:t>
      </w:r>
      <w:r w:rsidRPr="006208B2">
        <w:t xml:space="preserve"> cards + 1 foil token in each booster</w:t>
      </w:r>
    </w:p>
    <w:p w14:paraId="3B15C737" w14:textId="41D852F0" w:rsidR="773991CC" w:rsidRDefault="773991CC" w:rsidP="3D3EC055">
      <w:pPr>
        <w:pStyle w:val="ListParagraph"/>
        <w:numPr>
          <w:ilvl w:val="0"/>
          <w:numId w:val="9"/>
        </w:numPr>
        <w:rPr>
          <w:rFonts w:eastAsiaTheme="minorEastAsia"/>
        </w:rPr>
      </w:pPr>
      <w:r w:rsidRPr="3D3EC055">
        <w:t>10–1</w:t>
      </w:r>
      <w:r w:rsidR="00694A26">
        <w:t>1</w:t>
      </w:r>
      <w:r w:rsidR="004C7D17">
        <w:t xml:space="preserve"> Traditional</w:t>
      </w:r>
      <w:r w:rsidRPr="3D3EC055">
        <w:t xml:space="preserve"> </w:t>
      </w:r>
      <w:r w:rsidR="004C7D17">
        <w:t>F</w:t>
      </w:r>
      <w:r w:rsidRPr="3D3EC055">
        <w:t>oil cards in every pack</w:t>
      </w:r>
    </w:p>
    <w:p w14:paraId="433A038E" w14:textId="67D52B0D" w:rsidR="00D00051" w:rsidRDefault="00A864D4" w:rsidP="00A864D4">
      <w:pPr>
        <w:pStyle w:val="ListParagraph"/>
        <w:numPr>
          <w:ilvl w:val="0"/>
          <w:numId w:val="9"/>
        </w:numPr>
      </w:pPr>
      <w:r>
        <w:t xml:space="preserve">1 special Mythic Rare + 5 cards of rarity Rare or higher </w:t>
      </w:r>
      <w:r w:rsidR="009C3F34">
        <w:t>in every pack</w:t>
      </w:r>
    </w:p>
    <w:p w14:paraId="7C57497A" w14:textId="77777777" w:rsidR="003F513F" w:rsidRDefault="003F513F" w:rsidP="003F513F">
      <w:pPr>
        <w:pStyle w:val="ListParagraph"/>
        <w:numPr>
          <w:ilvl w:val="0"/>
          <w:numId w:val="9"/>
        </w:numPr>
        <w:spacing w:line="254" w:lineRule="auto"/>
        <w:rPr>
          <w:rStyle w:val="a-list-item"/>
        </w:rPr>
      </w:pPr>
      <w:r>
        <w:rPr>
          <w:rStyle w:val="a-list-item"/>
        </w:rPr>
        <w:t>Travel back in time to command powerful artifacts and giant robots</w:t>
      </w:r>
    </w:p>
    <w:p w14:paraId="1C3EF672" w14:textId="5EFCF10E" w:rsidR="0031281B" w:rsidRPr="006208B2" w:rsidRDefault="0031281B" w:rsidP="00D8535A">
      <w:pPr>
        <w:spacing w:after="0"/>
      </w:pPr>
      <w:r w:rsidRPr="006208B2">
        <w:rPr>
          <w:color w:val="FF0000"/>
        </w:rPr>
        <w:t>&lt;!--DESCRIPTION--&gt;</w:t>
      </w:r>
    </w:p>
    <w:p w14:paraId="7D28FFF6" w14:textId="2B0E3A0C" w:rsidR="00893983" w:rsidRPr="00D500CF" w:rsidRDefault="65B559D9" w:rsidP="6DE3A051">
      <w:pPr>
        <w:spacing w:after="0"/>
        <w:rPr>
          <w:rFonts w:ascii="Calibri" w:eastAsia="Calibri" w:hAnsi="Calibri" w:cs="Calibri"/>
        </w:rPr>
      </w:pPr>
      <w:r>
        <w:br/>
      </w:r>
      <w:r w:rsidR="002117F0" w:rsidRPr="026C7BCF">
        <w:rPr>
          <w:i/>
          <w:iCs/>
        </w:rPr>
        <w:t>The Brothers’ War</w:t>
      </w:r>
      <w:r w:rsidR="00B45892">
        <w:t xml:space="preserve"> Collector Booster Box contains 12 </w:t>
      </w:r>
      <w:r w:rsidR="002117F0" w:rsidRPr="026C7BCF">
        <w:rPr>
          <w:i/>
          <w:iCs/>
        </w:rPr>
        <w:t>The Brothers’ War</w:t>
      </w:r>
      <w:r w:rsidR="00B45892">
        <w:t xml:space="preserve"> Collector Boosters</w:t>
      </w:r>
      <w:r w:rsidR="005223C2">
        <w:t>.</w:t>
      </w:r>
      <w:r w:rsidR="008039B2">
        <w:t xml:space="preserve"> </w:t>
      </w:r>
      <w:r w:rsidR="00B51B69">
        <w:t>Each</w:t>
      </w:r>
      <w:r w:rsidR="00B51B69" w:rsidRPr="026C7BCF">
        <w:rPr>
          <w:i/>
          <w:iCs/>
        </w:rPr>
        <w:t xml:space="preserve"> </w:t>
      </w:r>
      <w:r w:rsidR="00B51B69">
        <w:t xml:space="preserve">Collector Booster </w:t>
      </w:r>
      <w:r w:rsidR="00D500CF">
        <w:t xml:space="preserve">contains 15 </w:t>
      </w:r>
      <w:r w:rsidR="00D500CF" w:rsidRPr="026C7BCF">
        <w:rPr>
          <w:i/>
          <w:iCs/>
        </w:rPr>
        <w:t xml:space="preserve">Magic: The Gathering </w:t>
      </w:r>
      <w:r w:rsidR="00D500CF">
        <w:t xml:space="preserve">cards and 1 Traditional Foil double-sided token, with a </w:t>
      </w:r>
      <w:r w:rsidR="004B070F" w:rsidRPr="026C7BCF">
        <w:rPr>
          <w:rFonts w:ascii="Calibri" w:hAnsi="Calibri" w:cs="Calibri"/>
        </w:rPr>
        <w:t>combination of 1 special Mythic Rare, 5 cards of rarity Rare or higher</w:t>
      </w:r>
      <w:r w:rsidR="00EC74FF">
        <w:rPr>
          <w:rFonts w:ascii="Calibri" w:hAnsi="Calibri" w:cs="Calibri"/>
        </w:rPr>
        <w:t xml:space="preserve"> and </w:t>
      </w:r>
      <w:r w:rsidR="004B070F" w:rsidRPr="026C7BCF">
        <w:rPr>
          <w:rFonts w:ascii="Calibri" w:hAnsi="Calibri" w:cs="Calibri"/>
        </w:rPr>
        <w:t>4 Uncommon, 4 Common, and 1 Land cards</w:t>
      </w:r>
      <w:r w:rsidR="009A0F0B">
        <w:rPr>
          <w:rFonts w:ascii="Calibri" w:hAnsi="Calibri" w:cs="Calibri"/>
        </w:rPr>
        <w:t>. Every pack contains a total of</w:t>
      </w:r>
      <w:r w:rsidR="004B070F" w:rsidRPr="026C7BCF">
        <w:rPr>
          <w:rFonts w:ascii="Calibri" w:hAnsi="Calibri" w:cs="Calibri"/>
        </w:rPr>
        <w:t xml:space="preserve"> 10–11 Traditional Foil cards</w:t>
      </w:r>
      <w:r w:rsidR="009A0F0B">
        <w:rPr>
          <w:rFonts w:ascii="Calibri" w:hAnsi="Calibri" w:cs="Calibri"/>
        </w:rPr>
        <w:t>.</w:t>
      </w:r>
      <w:r>
        <w:br/>
      </w:r>
      <w:r>
        <w:br/>
      </w:r>
      <w:r>
        <w:br/>
      </w:r>
    </w:p>
    <w:sectPr w:rsidR="00893983" w:rsidRPr="00D50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571454">
    <w:abstractNumId w:val="1"/>
  </w:num>
  <w:num w:numId="2" w16cid:durableId="1499420125">
    <w:abstractNumId w:val="0"/>
  </w:num>
  <w:num w:numId="3" w16cid:durableId="302930441">
    <w:abstractNumId w:val="7"/>
  </w:num>
  <w:num w:numId="4" w16cid:durableId="1754426127">
    <w:abstractNumId w:val="10"/>
  </w:num>
  <w:num w:numId="5" w16cid:durableId="1165896796">
    <w:abstractNumId w:val="9"/>
  </w:num>
  <w:num w:numId="6" w16cid:durableId="1710766231">
    <w:abstractNumId w:val="4"/>
  </w:num>
  <w:num w:numId="7" w16cid:durableId="499081580">
    <w:abstractNumId w:val="15"/>
  </w:num>
  <w:num w:numId="8" w16cid:durableId="251356498">
    <w:abstractNumId w:val="12"/>
  </w:num>
  <w:num w:numId="9" w16cid:durableId="1765567900">
    <w:abstractNumId w:val="3"/>
  </w:num>
  <w:num w:numId="10" w16cid:durableId="231620238">
    <w:abstractNumId w:val="2"/>
  </w:num>
  <w:num w:numId="11" w16cid:durableId="2096825700">
    <w:abstractNumId w:val="11"/>
  </w:num>
  <w:num w:numId="12" w16cid:durableId="1890411947">
    <w:abstractNumId w:val="14"/>
  </w:num>
  <w:num w:numId="13" w16cid:durableId="115563220">
    <w:abstractNumId w:val="5"/>
  </w:num>
  <w:num w:numId="14" w16cid:durableId="150802384">
    <w:abstractNumId w:val="8"/>
  </w:num>
  <w:num w:numId="15" w16cid:durableId="411703241">
    <w:abstractNumId w:val="13"/>
  </w:num>
  <w:num w:numId="16" w16cid:durableId="882790778">
    <w:abstractNumId w:val="14"/>
  </w:num>
  <w:num w:numId="17" w16cid:durableId="1752003349">
    <w:abstractNumId w:val="6"/>
  </w:num>
  <w:num w:numId="18" w16cid:durableId="1617322938">
    <w:abstractNumId w:val="14"/>
  </w:num>
  <w:num w:numId="19" w16cid:durableId="18502211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43E4B"/>
    <w:rsid w:val="00044847"/>
    <w:rsid w:val="00061521"/>
    <w:rsid w:val="00063D39"/>
    <w:rsid w:val="00085CBA"/>
    <w:rsid w:val="000929D9"/>
    <w:rsid w:val="000B068C"/>
    <w:rsid w:val="000C26E3"/>
    <w:rsid w:val="000D1EFF"/>
    <w:rsid w:val="000D42CB"/>
    <w:rsid w:val="000E72DE"/>
    <w:rsid w:val="0011692A"/>
    <w:rsid w:val="001200A6"/>
    <w:rsid w:val="001216B0"/>
    <w:rsid w:val="00125778"/>
    <w:rsid w:val="001378D0"/>
    <w:rsid w:val="00146BFF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729D"/>
    <w:rsid w:val="002117F0"/>
    <w:rsid w:val="00247F65"/>
    <w:rsid w:val="00263446"/>
    <w:rsid w:val="0026757F"/>
    <w:rsid w:val="002724A7"/>
    <w:rsid w:val="00273FB9"/>
    <w:rsid w:val="00274A8D"/>
    <w:rsid w:val="00275AE6"/>
    <w:rsid w:val="00275ED7"/>
    <w:rsid w:val="0029366E"/>
    <w:rsid w:val="002A0391"/>
    <w:rsid w:val="002A6484"/>
    <w:rsid w:val="002B61EC"/>
    <w:rsid w:val="002C0E35"/>
    <w:rsid w:val="002C3459"/>
    <w:rsid w:val="002C59F5"/>
    <w:rsid w:val="002D1AC8"/>
    <w:rsid w:val="002E40F8"/>
    <w:rsid w:val="0030593A"/>
    <w:rsid w:val="0031281B"/>
    <w:rsid w:val="00320628"/>
    <w:rsid w:val="00324053"/>
    <w:rsid w:val="0032417E"/>
    <w:rsid w:val="003367BA"/>
    <w:rsid w:val="00336994"/>
    <w:rsid w:val="003371B4"/>
    <w:rsid w:val="00341837"/>
    <w:rsid w:val="00345EC2"/>
    <w:rsid w:val="0036276D"/>
    <w:rsid w:val="003A2722"/>
    <w:rsid w:val="003A2F4F"/>
    <w:rsid w:val="003B27B1"/>
    <w:rsid w:val="003E4CBF"/>
    <w:rsid w:val="003E58B2"/>
    <w:rsid w:val="003F1F96"/>
    <w:rsid w:val="003F2309"/>
    <w:rsid w:val="003F23CF"/>
    <w:rsid w:val="003F513F"/>
    <w:rsid w:val="003F7A53"/>
    <w:rsid w:val="00401E20"/>
    <w:rsid w:val="00433783"/>
    <w:rsid w:val="00437B1B"/>
    <w:rsid w:val="004401FA"/>
    <w:rsid w:val="00445715"/>
    <w:rsid w:val="004561FE"/>
    <w:rsid w:val="00461A8A"/>
    <w:rsid w:val="00476E5D"/>
    <w:rsid w:val="004815C9"/>
    <w:rsid w:val="004870F4"/>
    <w:rsid w:val="00492106"/>
    <w:rsid w:val="004B070F"/>
    <w:rsid w:val="004B31C9"/>
    <w:rsid w:val="004C0377"/>
    <w:rsid w:val="004C7D17"/>
    <w:rsid w:val="004D0CBA"/>
    <w:rsid w:val="004E050E"/>
    <w:rsid w:val="004E0BAF"/>
    <w:rsid w:val="004F439D"/>
    <w:rsid w:val="004F703C"/>
    <w:rsid w:val="00512ED9"/>
    <w:rsid w:val="00514DD2"/>
    <w:rsid w:val="00521572"/>
    <w:rsid w:val="005223C2"/>
    <w:rsid w:val="005362C6"/>
    <w:rsid w:val="0054209C"/>
    <w:rsid w:val="005475DC"/>
    <w:rsid w:val="00550355"/>
    <w:rsid w:val="0055124B"/>
    <w:rsid w:val="005624CB"/>
    <w:rsid w:val="00566C3C"/>
    <w:rsid w:val="0058599B"/>
    <w:rsid w:val="005A1192"/>
    <w:rsid w:val="005A217B"/>
    <w:rsid w:val="005A31D9"/>
    <w:rsid w:val="005B23D0"/>
    <w:rsid w:val="005B6070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753C"/>
    <w:rsid w:val="006208B2"/>
    <w:rsid w:val="00633F37"/>
    <w:rsid w:val="00636274"/>
    <w:rsid w:val="00645C8A"/>
    <w:rsid w:val="0064793E"/>
    <w:rsid w:val="00651A59"/>
    <w:rsid w:val="006610D4"/>
    <w:rsid w:val="00661A82"/>
    <w:rsid w:val="00666EED"/>
    <w:rsid w:val="00674D39"/>
    <w:rsid w:val="0069228B"/>
    <w:rsid w:val="00694A26"/>
    <w:rsid w:val="006A4E8B"/>
    <w:rsid w:val="006B1FC2"/>
    <w:rsid w:val="006B5DEB"/>
    <w:rsid w:val="006C1466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106EE"/>
    <w:rsid w:val="007110E8"/>
    <w:rsid w:val="007233B5"/>
    <w:rsid w:val="007241E8"/>
    <w:rsid w:val="00727AA3"/>
    <w:rsid w:val="00730643"/>
    <w:rsid w:val="007377F3"/>
    <w:rsid w:val="007516AB"/>
    <w:rsid w:val="0075282C"/>
    <w:rsid w:val="0076244C"/>
    <w:rsid w:val="0076602F"/>
    <w:rsid w:val="00781C8D"/>
    <w:rsid w:val="007B2823"/>
    <w:rsid w:val="007C5DEA"/>
    <w:rsid w:val="007C6869"/>
    <w:rsid w:val="007E16C5"/>
    <w:rsid w:val="007E239F"/>
    <w:rsid w:val="007F238C"/>
    <w:rsid w:val="007F4DC6"/>
    <w:rsid w:val="007F72D4"/>
    <w:rsid w:val="00800083"/>
    <w:rsid w:val="00800CE5"/>
    <w:rsid w:val="008039B2"/>
    <w:rsid w:val="00806149"/>
    <w:rsid w:val="008328D2"/>
    <w:rsid w:val="00844B06"/>
    <w:rsid w:val="008472AF"/>
    <w:rsid w:val="008577AE"/>
    <w:rsid w:val="00861C14"/>
    <w:rsid w:val="0086537D"/>
    <w:rsid w:val="00865B7E"/>
    <w:rsid w:val="00866080"/>
    <w:rsid w:val="008828E3"/>
    <w:rsid w:val="00893983"/>
    <w:rsid w:val="00894556"/>
    <w:rsid w:val="008A12DF"/>
    <w:rsid w:val="008B3D7C"/>
    <w:rsid w:val="008B478C"/>
    <w:rsid w:val="008E27E9"/>
    <w:rsid w:val="008E7EA7"/>
    <w:rsid w:val="009078AD"/>
    <w:rsid w:val="00912FB9"/>
    <w:rsid w:val="00934D4A"/>
    <w:rsid w:val="0093799E"/>
    <w:rsid w:val="00944C23"/>
    <w:rsid w:val="00955C7D"/>
    <w:rsid w:val="00963DD1"/>
    <w:rsid w:val="0097313E"/>
    <w:rsid w:val="0097383C"/>
    <w:rsid w:val="009752A9"/>
    <w:rsid w:val="00980B5E"/>
    <w:rsid w:val="009966DA"/>
    <w:rsid w:val="00997890"/>
    <w:rsid w:val="009A0E38"/>
    <w:rsid w:val="009A0F0B"/>
    <w:rsid w:val="009A400F"/>
    <w:rsid w:val="009A6C9B"/>
    <w:rsid w:val="009B22FE"/>
    <w:rsid w:val="009C3F34"/>
    <w:rsid w:val="009C4CED"/>
    <w:rsid w:val="009D3AB3"/>
    <w:rsid w:val="009F3DD6"/>
    <w:rsid w:val="00A0522E"/>
    <w:rsid w:val="00A065B8"/>
    <w:rsid w:val="00A15D4B"/>
    <w:rsid w:val="00A203C2"/>
    <w:rsid w:val="00A53E8C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F7196"/>
    <w:rsid w:val="00B06BCC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FA4"/>
    <w:rsid w:val="00B94DB1"/>
    <w:rsid w:val="00BB317B"/>
    <w:rsid w:val="00BB708D"/>
    <w:rsid w:val="00BC0DC0"/>
    <w:rsid w:val="00BD6375"/>
    <w:rsid w:val="00BE31E5"/>
    <w:rsid w:val="00BF63DF"/>
    <w:rsid w:val="00C06175"/>
    <w:rsid w:val="00C15B14"/>
    <w:rsid w:val="00C16519"/>
    <w:rsid w:val="00C33F62"/>
    <w:rsid w:val="00C45B4A"/>
    <w:rsid w:val="00C53E3A"/>
    <w:rsid w:val="00C55631"/>
    <w:rsid w:val="00C64899"/>
    <w:rsid w:val="00C67FBC"/>
    <w:rsid w:val="00C725B7"/>
    <w:rsid w:val="00C72DC6"/>
    <w:rsid w:val="00C75A98"/>
    <w:rsid w:val="00C94AA9"/>
    <w:rsid w:val="00CC09F5"/>
    <w:rsid w:val="00CC2183"/>
    <w:rsid w:val="00CC257C"/>
    <w:rsid w:val="00CD5230"/>
    <w:rsid w:val="00CE06CA"/>
    <w:rsid w:val="00CE731C"/>
    <w:rsid w:val="00CF2836"/>
    <w:rsid w:val="00D00051"/>
    <w:rsid w:val="00D05D03"/>
    <w:rsid w:val="00D178B3"/>
    <w:rsid w:val="00D23498"/>
    <w:rsid w:val="00D2358F"/>
    <w:rsid w:val="00D34C7B"/>
    <w:rsid w:val="00D46713"/>
    <w:rsid w:val="00D470D4"/>
    <w:rsid w:val="00D500CF"/>
    <w:rsid w:val="00D5018C"/>
    <w:rsid w:val="00D51036"/>
    <w:rsid w:val="00D54012"/>
    <w:rsid w:val="00D632A0"/>
    <w:rsid w:val="00D63C5E"/>
    <w:rsid w:val="00D65D8F"/>
    <w:rsid w:val="00D676F7"/>
    <w:rsid w:val="00D8535A"/>
    <w:rsid w:val="00D936C3"/>
    <w:rsid w:val="00DA3E7E"/>
    <w:rsid w:val="00DA7CB4"/>
    <w:rsid w:val="00DD4D38"/>
    <w:rsid w:val="00DE359D"/>
    <w:rsid w:val="00E04316"/>
    <w:rsid w:val="00E04921"/>
    <w:rsid w:val="00E0603F"/>
    <w:rsid w:val="00E10407"/>
    <w:rsid w:val="00E13C40"/>
    <w:rsid w:val="00E21EF2"/>
    <w:rsid w:val="00E25C99"/>
    <w:rsid w:val="00E36FE4"/>
    <w:rsid w:val="00E4132B"/>
    <w:rsid w:val="00E47A9C"/>
    <w:rsid w:val="00E83F46"/>
    <w:rsid w:val="00E865A9"/>
    <w:rsid w:val="00E91DEA"/>
    <w:rsid w:val="00EA6859"/>
    <w:rsid w:val="00EC74FF"/>
    <w:rsid w:val="00EC78E5"/>
    <w:rsid w:val="00EF5049"/>
    <w:rsid w:val="00F12E69"/>
    <w:rsid w:val="00F209BA"/>
    <w:rsid w:val="00F21E11"/>
    <w:rsid w:val="00F307AC"/>
    <w:rsid w:val="00F40A51"/>
    <w:rsid w:val="00F46B25"/>
    <w:rsid w:val="00F521AF"/>
    <w:rsid w:val="00F522D8"/>
    <w:rsid w:val="00F56FF3"/>
    <w:rsid w:val="00F650E5"/>
    <w:rsid w:val="00F65480"/>
    <w:rsid w:val="00F72BB7"/>
    <w:rsid w:val="00F7565C"/>
    <w:rsid w:val="00F86D6F"/>
    <w:rsid w:val="00F91007"/>
    <w:rsid w:val="00F94BB5"/>
    <w:rsid w:val="00FA13FB"/>
    <w:rsid w:val="00FA1E4E"/>
    <w:rsid w:val="00FB4918"/>
    <w:rsid w:val="00FC5B49"/>
    <w:rsid w:val="00FC6CDD"/>
    <w:rsid w:val="00FC7173"/>
    <w:rsid w:val="00FD32AF"/>
    <w:rsid w:val="00FD3D77"/>
    <w:rsid w:val="00FD690C"/>
    <w:rsid w:val="00FE030E"/>
    <w:rsid w:val="00FE3CF8"/>
    <w:rsid w:val="00FE71B0"/>
    <w:rsid w:val="00FE78FB"/>
    <w:rsid w:val="01B7A7BA"/>
    <w:rsid w:val="01E3C74F"/>
    <w:rsid w:val="026C7BCF"/>
    <w:rsid w:val="032EFD88"/>
    <w:rsid w:val="05941051"/>
    <w:rsid w:val="0607FC46"/>
    <w:rsid w:val="07E96F4A"/>
    <w:rsid w:val="0862C93F"/>
    <w:rsid w:val="0899621A"/>
    <w:rsid w:val="09231C90"/>
    <w:rsid w:val="0A46EBED"/>
    <w:rsid w:val="0AFF060B"/>
    <w:rsid w:val="0B10A569"/>
    <w:rsid w:val="0B3501CB"/>
    <w:rsid w:val="0CEE68BB"/>
    <w:rsid w:val="0DFB30A4"/>
    <w:rsid w:val="0E803537"/>
    <w:rsid w:val="1068CB9B"/>
    <w:rsid w:val="10EC0637"/>
    <w:rsid w:val="11374AE5"/>
    <w:rsid w:val="1188D31F"/>
    <w:rsid w:val="1262376C"/>
    <w:rsid w:val="1383031C"/>
    <w:rsid w:val="1394F90D"/>
    <w:rsid w:val="13A05C1A"/>
    <w:rsid w:val="140CFD39"/>
    <w:rsid w:val="143123E0"/>
    <w:rsid w:val="14A2884F"/>
    <w:rsid w:val="158FAAF8"/>
    <w:rsid w:val="1680E44B"/>
    <w:rsid w:val="16BD22D5"/>
    <w:rsid w:val="17537F17"/>
    <w:rsid w:val="17DA2911"/>
    <w:rsid w:val="18975B62"/>
    <w:rsid w:val="19488CB0"/>
    <w:rsid w:val="1975F972"/>
    <w:rsid w:val="1A30CBBF"/>
    <w:rsid w:val="1A88EE3F"/>
    <w:rsid w:val="1BD0CF4A"/>
    <w:rsid w:val="1D8D4D05"/>
    <w:rsid w:val="1EA1FD4E"/>
    <w:rsid w:val="1FE06C74"/>
    <w:rsid w:val="20E77C1F"/>
    <w:rsid w:val="2145E534"/>
    <w:rsid w:val="2167E2FA"/>
    <w:rsid w:val="21A24952"/>
    <w:rsid w:val="22370D46"/>
    <w:rsid w:val="2260BE28"/>
    <w:rsid w:val="2305A016"/>
    <w:rsid w:val="2359F839"/>
    <w:rsid w:val="25DB8DDF"/>
    <w:rsid w:val="267D94D4"/>
    <w:rsid w:val="26881A57"/>
    <w:rsid w:val="269E9EDB"/>
    <w:rsid w:val="26B1F5D1"/>
    <w:rsid w:val="2778C019"/>
    <w:rsid w:val="28E698CC"/>
    <w:rsid w:val="29BE10F8"/>
    <w:rsid w:val="29F4B4BD"/>
    <w:rsid w:val="2BACEAC0"/>
    <w:rsid w:val="2D1C674A"/>
    <w:rsid w:val="2D435C59"/>
    <w:rsid w:val="2E5251AB"/>
    <w:rsid w:val="2F9DF6F9"/>
    <w:rsid w:val="30598F36"/>
    <w:rsid w:val="317A53B1"/>
    <w:rsid w:val="31AE23BB"/>
    <w:rsid w:val="31B8FD3D"/>
    <w:rsid w:val="31E592A8"/>
    <w:rsid w:val="328441AA"/>
    <w:rsid w:val="33BAD8A3"/>
    <w:rsid w:val="3402BF9F"/>
    <w:rsid w:val="34CECF18"/>
    <w:rsid w:val="3538CF9D"/>
    <w:rsid w:val="35D80C0B"/>
    <w:rsid w:val="36422DF1"/>
    <w:rsid w:val="36B3D508"/>
    <w:rsid w:val="375EEC32"/>
    <w:rsid w:val="37747032"/>
    <w:rsid w:val="379D6E40"/>
    <w:rsid w:val="37C8269F"/>
    <w:rsid w:val="3824EDAB"/>
    <w:rsid w:val="39EB75CA"/>
    <w:rsid w:val="3A41AFE3"/>
    <w:rsid w:val="3AFCA8EE"/>
    <w:rsid w:val="3B1B1336"/>
    <w:rsid w:val="3B50DDBA"/>
    <w:rsid w:val="3C9A8A71"/>
    <w:rsid w:val="3CC45374"/>
    <w:rsid w:val="3D3EC055"/>
    <w:rsid w:val="3DBA7CAD"/>
    <w:rsid w:val="3FC7DFCB"/>
    <w:rsid w:val="3FE733EC"/>
    <w:rsid w:val="410D7AB6"/>
    <w:rsid w:val="41740162"/>
    <w:rsid w:val="41CEC44E"/>
    <w:rsid w:val="426DC7BF"/>
    <w:rsid w:val="42CF92CB"/>
    <w:rsid w:val="4303B849"/>
    <w:rsid w:val="431366CA"/>
    <w:rsid w:val="43BBB9CD"/>
    <w:rsid w:val="44AE9B08"/>
    <w:rsid w:val="4516910A"/>
    <w:rsid w:val="45A64FBB"/>
    <w:rsid w:val="4605CE06"/>
    <w:rsid w:val="465A515D"/>
    <w:rsid w:val="46EA90F7"/>
    <w:rsid w:val="4781B927"/>
    <w:rsid w:val="48480490"/>
    <w:rsid w:val="4BFDD41B"/>
    <w:rsid w:val="4CD2E75B"/>
    <w:rsid w:val="4D044357"/>
    <w:rsid w:val="4E078253"/>
    <w:rsid w:val="4E17E46C"/>
    <w:rsid w:val="4F7DC1E7"/>
    <w:rsid w:val="51C8D131"/>
    <w:rsid w:val="528A55B3"/>
    <w:rsid w:val="52C83F93"/>
    <w:rsid w:val="52FE336D"/>
    <w:rsid w:val="53610D22"/>
    <w:rsid w:val="54DB014F"/>
    <w:rsid w:val="55CECEDA"/>
    <w:rsid w:val="560C6F33"/>
    <w:rsid w:val="564C7AE9"/>
    <w:rsid w:val="5753762C"/>
    <w:rsid w:val="57CBFBAB"/>
    <w:rsid w:val="57D34CEE"/>
    <w:rsid w:val="58A35E8E"/>
    <w:rsid w:val="593F3FE4"/>
    <w:rsid w:val="5C6130AF"/>
    <w:rsid w:val="5C74FFF8"/>
    <w:rsid w:val="5CA1F126"/>
    <w:rsid w:val="5CE78912"/>
    <w:rsid w:val="5E3D529C"/>
    <w:rsid w:val="5EB34F1C"/>
    <w:rsid w:val="5F8A020F"/>
    <w:rsid w:val="5FC94BE7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BCE820"/>
    <w:rsid w:val="64EC6D73"/>
    <w:rsid w:val="65B559D9"/>
    <w:rsid w:val="66704B57"/>
    <w:rsid w:val="66B0A58F"/>
    <w:rsid w:val="66B7AFC0"/>
    <w:rsid w:val="67156AF9"/>
    <w:rsid w:val="672A82F7"/>
    <w:rsid w:val="6890EA2A"/>
    <w:rsid w:val="691A6761"/>
    <w:rsid w:val="6AE5B186"/>
    <w:rsid w:val="6CDFC9AA"/>
    <w:rsid w:val="6D736CEE"/>
    <w:rsid w:val="6D8077AB"/>
    <w:rsid w:val="6DC7C229"/>
    <w:rsid w:val="6DE3A051"/>
    <w:rsid w:val="6DEFB47B"/>
    <w:rsid w:val="6F322C7D"/>
    <w:rsid w:val="7009AF10"/>
    <w:rsid w:val="70233EF9"/>
    <w:rsid w:val="70428FE9"/>
    <w:rsid w:val="71340FF8"/>
    <w:rsid w:val="725BA7F8"/>
    <w:rsid w:val="72D4F7B3"/>
    <w:rsid w:val="73AF32AC"/>
    <w:rsid w:val="73B9D6FD"/>
    <w:rsid w:val="74E0D8A9"/>
    <w:rsid w:val="74E71322"/>
    <w:rsid w:val="7691DE6D"/>
    <w:rsid w:val="772B6C0D"/>
    <w:rsid w:val="773991CC"/>
    <w:rsid w:val="77700C80"/>
    <w:rsid w:val="77B0F891"/>
    <w:rsid w:val="77C224BA"/>
    <w:rsid w:val="7849BC45"/>
    <w:rsid w:val="7A16EC83"/>
    <w:rsid w:val="7A4AE95E"/>
    <w:rsid w:val="7B6A8F4E"/>
    <w:rsid w:val="7BE20B96"/>
    <w:rsid w:val="7C37FCA0"/>
    <w:rsid w:val="7C625FD4"/>
    <w:rsid w:val="7D0458C4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9426DD89-C1DF-44ED-ABCF-3DE0BC1A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77YQAP2ARQXF-1721893438-32394</_dlc_DocId>
    <_dlc_DocIdUrl xmlns="7c112553-409f-4c2c-a98f-f7463e97c83a">
      <Url>https://hasbroinc.sharepoint.com/sites/wizards/salesmarketing/trademarketing/_layouts/15/DocIdRedir.aspx?ID=77YQAP2ARQXF-1721893438-32394</Url>
      <Description>77YQAP2ARQXF-1721893438-32394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64829E3-638F-43E4-844D-855FA827A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219</cp:revision>
  <dcterms:created xsi:type="dcterms:W3CDTF">2020-11-20T18:34:00Z</dcterms:created>
  <dcterms:modified xsi:type="dcterms:W3CDTF">2022-08-09T18:17:00Z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548f13e6-d790-42b4-aa58-7df454defef6</vt:lpwstr>
  </property>
  <property fmtid="{D5CDD505-2E9C-101B-9397-08002B2CF9AE}" pid="4" name="MediaServiceImageTags">
    <vt:lpwstr/>
  </property>
</Properties>
</file>