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622CBC" w:rsidRDefault="00F00777" w:rsidP="00F00777">
      <w:proofErr w:type="gramStart"/>
      <w:r w:rsidRPr="00622CBC">
        <w:rPr>
          <w:color w:val="FF0000"/>
        </w:rPr>
        <w:t>&lt;!--</w:t>
      </w:r>
      <w:proofErr w:type="gramEnd"/>
      <w:r w:rsidRPr="00622CBC">
        <w:rPr>
          <w:color w:val="FF0000"/>
        </w:rPr>
        <w:t>PRODUCT TITLE--&gt;</w:t>
      </w:r>
    </w:p>
    <w:p w14:paraId="1E6E3FAC" w14:textId="5C067A3C" w:rsidR="00F00777" w:rsidRPr="00622CBC" w:rsidRDefault="00F00777" w:rsidP="00F00777">
      <w:r w:rsidRPr="00622CBC">
        <w:t xml:space="preserve">Magic: The Gathering </w:t>
      </w:r>
      <w:r w:rsidR="00DF1345" w:rsidRPr="00622CBC">
        <w:t>Adventures in the Forgotten Realms</w:t>
      </w:r>
      <w:r w:rsidRPr="00622CBC">
        <w:t xml:space="preserve"> </w:t>
      </w:r>
      <w:r w:rsidR="008C7229" w:rsidRPr="00622CBC">
        <w:t>Set Booster Box</w:t>
      </w:r>
      <w:r w:rsidR="002C20FB" w:rsidRPr="00622CBC">
        <w:t xml:space="preserve"> | 30 Packs (</w:t>
      </w:r>
      <w:r w:rsidR="00F125D7" w:rsidRPr="00622CBC">
        <w:t xml:space="preserve">360 </w:t>
      </w:r>
      <w:r w:rsidR="005648B7" w:rsidRPr="00622CBC">
        <w:t xml:space="preserve">Magic </w:t>
      </w:r>
      <w:r w:rsidR="00F125D7" w:rsidRPr="00622CBC">
        <w:t xml:space="preserve">Cards) </w:t>
      </w:r>
    </w:p>
    <w:p w14:paraId="084367B4" w14:textId="7A2D7BBE" w:rsidR="00E36A06" w:rsidRPr="00622CBC" w:rsidRDefault="00F00777" w:rsidP="00835662">
      <w:pPr>
        <w:rPr>
          <w:rStyle w:val="a-list-item"/>
          <w:color w:val="FF0000"/>
        </w:rPr>
      </w:pPr>
      <w:r w:rsidRPr="00622CBC">
        <w:rPr>
          <w:color w:val="FF0000"/>
        </w:rPr>
        <w:t>&lt;!--KEY PRODUCT FEATURES--&gt;</w:t>
      </w:r>
    </w:p>
    <w:p w14:paraId="20C3E701" w14:textId="435EF343" w:rsidR="00363150" w:rsidRPr="00622CBC" w:rsidRDefault="00096AFA" w:rsidP="00E36A06">
      <w:pPr>
        <w:pStyle w:val="ListParagraph"/>
        <w:numPr>
          <w:ilvl w:val="0"/>
          <w:numId w:val="2"/>
        </w:numPr>
        <w:rPr>
          <w:rStyle w:val="a-list-item"/>
          <w:b/>
          <w:bCs/>
          <w:sz w:val="22"/>
          <w:szCs w:val="22"/>
        </w:rPr>
      </w:pPr>
      <w:r w:rsidRPr="00622CBC">
        <w:rPr>
          <w:rStyle w:val="a-list-item"/>
          <w:sz w:val="22"/>
          <w:szCs w:val="22"/>
        </w:rPr>
        <w:t>30</w:t>
      </w:r>
      <w:r w:rsidR="00E36A06" w:rsidRPr="00622CBC">
        <w:rPr>
          <w:rStyle w:val="a-list-item"/>
          <w:sz w:val="22"/>
          <w:szCs w:val="22"/>
        </w:rPr>
        <w:t xml:space="preserve"> </w:t>
      </w:r>
      <w:r w:rsidR="00DF1345" w:rsidRPr="00622CBC">
        <w:rPr>
          <w:rStyle w:val="a-list-item"/>
          <w:sz w:val="22"/>
          <w:szCs w:val="22"/>
        </w:rPr>
        <w:t>Adventures in the Forgotten Realms</w:t>
      </w:r>
      <w:r w:rsidRPr="00622CBC">
        <w:rPr>
          <w:rStyle w:val="a-list-item"/>
          <w:sz w:val="22"/>
          <w:szCs w:val="22"/>
        </w:rPr>
        <w:t xml:space="preserve"> </w:t>
      </w:r>
      <w:r w:rsidR="005648B7" w:rsidRPr="00622CBC">
        <w:rPr>
          <w:rStyle w:val="a-list-item"/>
          <w:sz w:val="22"/>
          <w:szCs w:val="22"/>
        </w:rPr>
        <w:t>(</w:t>
      </w:r>
      <w:r w:rsidR="00DF1345" w:rsidRPr="00622CBC">
        <w:rPr>
          <w:rStyle w:val="a-list-item"/>
          <w:sz w:val="22"/>
          <w:szCs w:val="22"/>
        </w:rPr>
        <w:t>AFR</w:t>
      </w:r>
      <w:r w:rsidR="005648B7" w:rsidRPr="00622CBC">
        <w:rPr>
          <w:rStyle w:val="a-list-item"/>
          <w:sz w:val="22"/>
          <w:szCs w:val="22"/>
        </w:rPr>
        <w:t xml:space="preserve">) </w:t>
      </w:r>
      <w:r w:rsidRPr="00622CBC">
        <w:rPr>
          <w:rStyle w:val="a-list-item"/>
          <w:sz w:val="22"/>
          <w:szCs w:val="22"/>
        </w:rPr>
        <w:t>Set Booster</w:t>
      </w:r>
      <w:r w:rsidR="00C21CF2" w:rsidRPr="00622CBC">
        <w:rPr>
          <w:rStyle w:val="a-list-item"/>
          <w:sz w:val="22"/>
          <w:szCs w:val="22"/>
        </w:rPr>
        <w:t>s</w:t>
      </w:r>
    </w:p>
    <w:p w14:paraId="625A754C" w14:textId="36276A4E" w:rsidR="00E140C8" w:rsidRPr="00622CBC" w:rsidRDefault="00E140C8" w:rsidP="00E140C8">
      <w:pPr>
        <w:pStyle w:val="ListParagraph"/>
        <w:numPr>
          <w:ilvl w:val="0"/>
          <w:numId w:val="2"/>
        </w:numPr>
        <w:rPr>
          <w:rStyle w:val="a-list-item"/>
          <w:sz w:val="22"/>
          <w:szCs w:val="22"/>
        </w:rPr>
      </w:pPr>
      <w:r w:rsidRPr="00622CBC">
        <w:rPr>
          <w:rStyle w:val="a-list-item"/>
          <w:sz w:val="22"/>
          <w:szCs w:val="22"/>
        </w:rPr>
        <w:t>Best</w:t>
      </w:r>
      <w:r w:rsidR="00AC2453" w:rsidRPr="00622CBC">
        <w:rPr>
          <w:rStyle w:val="a-list-item"/>
          <w:sz w:val="22"/>
          <w:szCs w:val="22"/>
        </w:rPr>
        <w:t xml:space="preserve"> </w:t>
      </w:r>
      <w:r w:rsidR="00134215" w:rsidRPr="00622CBC">
        <w:rPr>
          <w:rStyle w:val="a-list-item"/>
          <w:sz w:val="22"/>
          <w:szCs w:val="22"/>
        </w:rPr>
        <w:t>MTG</w:t>
      </w:r>
      <w:r w:rsidRPr="00622CBC">
        <w:rPr>
          <w:rStyle w:val="a-list-item"/>
          <w:sz w:val="22"/>
          <w:szCs w:val="22"/>
        </w:rPr>
        <w:t xml:space="preserve"> booster for opening packs just </w:t>
      </w:r>
      <w:r w:rsidR="2F037A0F" w:rsidRPr="00622CBC">
        <w:rPr>
          <w:rStyle w:val="a-list-item"/>
          <w:sz w:val="22"/>
          <w:szCs w:val="22"/>
        </w:rPr>
        <w:t>for fun</w:t>
      </w:r>
    </w:p>
    <w:p w14:paraId="7B9C0A46" w14:textId="11DE4F5C" w:rsidR="007E59FF" w:rsidRPr="00622CBC" w:rsidRDefault="00D57CAA" w:rsidP="007E59FF">
      <w:pPr>
        <w:pStyle w:val="ListParagraph"/>
        <w:numPr>
          <w:ilvl w:val="0"/>
          <w:numId w:val="2"/>
        </w:numPr>
        <w:rPr>
          <w:rStyle w:val="a-list-item"/>
          <w:sz w:val="22"/>
          <w:szCs w:val="22"/>
        </w:rPr>
      </w:pPr>
      <w:r w:rsidRPr="00622CBC">
        <w:rPr>
          <w:rStyle w:val="a-list-item"/>
          <w:sz w:val="22"/>
          <w:szCs w:val="22"/>
        </w:rPr>
        <w:t xml:space="preserve">At least </w:t>
      </w:r>
      <w:r w:rsidR="00134215" w:rsidRPr="00622CBC">
        <w:rPr>
          <w:rStyle w:val="a-list-item"/>
          <w:sz w:val="22"/>
          <w:szCs w:val="22"/>
        </w:rPr>
        <w:t xml:space="preserve">1 Showcase </w:t>
      </w:r>
      <w:r w:rsidR="000F2C53" w:rsidRPr="00622CBC">
        <w:rPr>
          <w:rStyle w:val="a-list-item"/>
          <w:sz w:val="22"/>
          <w:szCs w:val="22"/>
        </w:rPr>
        <w:t>card in every pack</w:t>
      </w:r>
    </w:p>
    <w:p w14:paraId="710AF82B" w14:textId="0ADD3F24" w:rsidR="009A35B1" w:rsidRPr="00622CBC" w:rsidRDefault="00066A78" w:rsidP="00AA3045">
      <w:pPr>
        <w:pStyle w:val="ListParagraph"/>
        <w:numPr>
          <w:ilvl w:val="0"/>
          <w:numId w:val="2"/>
        </w:numPr>
        <w:rPr>
          <w:rStyle w:val="a-list-item"/>
          <w:sz w:val="22"/>
          <w:szCs w:val="22"/>
        </w:rPr>
      </w:pPr>
      <w:r w:rsidRPr="00622CBC">
        <w:rPr>
          <w:rStyle w:val="a-list-item"/>
          <w:sz w:val="22"/>
          <w:szCs w:val="22"/>
        </w:rPr>
        <w:t xml:space="preserve">D&amp;D </w:t>
      </w:r>
      <w:r w:rsidR="005728AE" w:rsidRPr="00622CBC">
        <w:rPr>
          <w:rStyle w:val="a-list-item"/>
          <w:sz w:val="22"/>
          <w:szCs w:val="22"/>
        </w:rPr>
        <w:t>M</w:t>
      </w:r>
      <w:r w:rsidRPr="00622CBC">
        <w:rPr>
          <w:rStyle w:val="a-list-item"/>
          <w:sz w:val="22"/>
          <w:szCs w:val="22"/>
        </w:rPr>
        <w:t xml:space="preserve">onster </w:t>
      </w:r>
      <w:r w:rsidR="005728AE" w:rsidRPr="00622CBC">
        <w:rPr>
          <w:rStyle w:val="a-list-item"/>
          <w:sz w:val="22"/>
          <w:szCs w:val="22"/>
        </w:rPr>
        <w:t>S</w:t>
      </w:r>
      <w:r w:rsidRPr="00622CBC">
        <w:rPr>
          <w:rStyle w:val="a-list-item"/>
          <w:sz w:val="22"/>
          <w:szCs w:val="22"/>
        </w:rPr>
        <w:t xml:space="preserve">tat </w:t>
      </w:r>
      <w:r w:rsidR="005728AE" w:rsidRPr="00622CBC">
        <w:rPr>
          <w:rStyle w:val="a-list-item"/>
          <w:sz w:val="22"/>
          <w:szCs w:val="22"/>
        </w:rPr>
        <w:t>B</w:t>
      </w:r>
      <w:r w:rsidRPr="00622CBC">
        <w:rPr>
          <w:rStyle w:val="a-list-item"/>
          <w:sz w:val="22"/>
          <w:szCs w:val="22"/>
        </w:rPr>
        <w:t xml:space="preserve">lock </w:t>
      </w:r>
      <w:r w:rsidR="005728AE" w:rsidRPr="00622CBC">
        <w:rPr>
          <w:rStyle w:val="a-list-item"/>
          <w:sz w:val="22"/>
          <w:szCs w:val="22"/>
        </w:rPr>
        <w:t xml:space="preserve">on Art Card </w:t>
      </w:r>
      <w:r w:rsidRPr="00622CBC">
        <w:rPr>
          <w:rStyle w:val="a-list-item"/>
          <w:sz w:val="22"/>
          <w:szCs w:val="22"/>
        </w:rPr>
        <w:t>in 33% of packs</w:t>
      </w:r>
    </w:p>
    <w:p w14:paraId="54064E05" w14:textId="1461F454" w:rsidR="00440023" w:rsidRPr="00622CBC" w:rsidRDefault="007D3761" w:rsidP="00E31797">
      <w:pPr>
        <w:pStyle w:val="ListParagraph"/>
        <w:numPr>
          <w:ilvl w:val="0"/>
          <w:numId w:val="2"/>
        </w:numPr>
        <w:rPr>
          <w:rStyle w:val="a-list-item"/>
          <w:sz w:val="22"/>
          <w:szCs w:val="22"/>
        </w:rPr>
      </w:pPr>
      <w:r w:rsidRPr="00622CBC">
        <w:rPr>
          <w:rStyle w:val="a-list-item"/>
          <w:sz w:val="22"/>
          <w:szCs w:val="22"/>
        </w:rPr>
        <w:t xml:space="preserve">Total of </w:t>
      </w:r>
      <w:r w:rsidR="00F64BF4" w:rsidRPr="00622CBC">
        <w:rPr>
          <w:rStyle w:val="a-list-item"/>
          <w:sz w:val="22"/>
          <w:szCs w:val="22"/>
        </w:rPr>
        <w:t xml:space="preserve">12 </w:t>
      </w:r>
      <w:r w:rsidR="00D1062F" w:rsidRPr="00622CBC">
        <w:rPr>
          <w:rStyle w:val="a-list-item"/>
          <w:sz w:val="22"/>
          <w:szCs w:val="22"/>
        </w:rPr>
        <w:t>M</w:t>
      </w:r>
      <w:r w:rsidR="000F4F42" w:rsidRPr="00622CBC">
        <w:rPr>
          <w:rStyle w:val="a-list-item"/>
          <w:sz w:val="22"/>
          <w:szCs w:val="22"/>
        </w:rPr>
        <w:t>agic: The Gathering</w:t>
      </w:r>
      <w:r w:rsidR="00D1062F" w:rsidRPr="00622CBC">
        <w:rPr>
          <w:rStyle w:val="a-list-item"/>
          <w:sz w:val="22"/>
          <w:szCs w:val="22"/>
        </w:rPr>
        <w:t xml:space="preserve"> </w:t>
      </w:r>
      <w:r w:rsidR="005648B7" w:rsidRPr="00622CBC">
        <w:rPr>
          <w:rStyle w:val="a-list-item"/>
          <w:sz w:val="22"/>
          <w:szCs w:val="22"/>
        </w:rPr>
        <w:t>cards</w:t>
      </w:r>
      <w:r w:rsidR="00B81AC5" w:rsidRPr="00622CBC">
        <w:rPr>
          <w:rStyle w:val="a-list-item"/>
          <w:sz w:val="22"/>
          <w:szCs w:val="22"/>
        </w:rPr>
        <w:t xml:space="preserve"> per pack</w:t>
      </w:r>
    </w:p>
    <w:p w14:paraId="6628B20A" w14:textId="5F3620A6" w:rsidR="00151011" w:rsidRPr="00622CBC" w:rsidRDefault="0063120E" w:rsidP="000F14C1">
      <w:pPr>
        <w:pStyle w:val="ListParagraph"/>
        <w:numPr>
          <w:ilvl w:val="0"/>
          <w:numId w:val="2"/>
        </w:numPr>
        <w:spacing w:after="240"/>
        <w:rPr>
          <w:b/>
          <w:bCs/>
          <w:sz w:val="22"/>
          <w:szCs w:val="22"/>
        </w:rPr>
      </w:pPr>
      <w:r w:rsidRPr="00622CBC">
        <w:rPr>
          <w:rFonts w:ascii="Calibri" w:hAnsi="Calibri" w:cs="Calibri"/>
          <w:sz w:val="22"/>
          <w:szCs w:val="22"/>
        </w:rPr>
        <w:t>Beloved Dungeons &amp; Dragons heroes and monsters have ventured into Magic for the ultimate crossover!</w:t>
      </w:r>
    </w:p>
    <w:p w14:paraId="14E3F38F" w14:textId="77777777" w:rsidR="00F00777" w:rsidRPr="00622CBC" w:rsidRDefault="00F00777" w:rsidP="00F00777">
      <w:proofErr w:type="gramStart"/>
      <w:r w:rsidRPr="00622CBC">
        <w:rPr>
          <w:color w:val="FF0000"/>
        </w:rPr>
        <w:t>&lt;!--</w:t>
      </w:r>
      <w:proofErr w:type="gramEnd"/>
      <w:r w:rsidRPr="00622CBC">
        <w:rPr>
          <w:color w:val="FF0000"/>
        </w:rPr>
        <w:t>DESCRIPTION--&gt;</w:t>
      </w:r>
    </w:p>
    <w:p w14:paraId="66B8EA43" w14:textId="34ADC4F2" w:rsidR="004B37D6" w:rsidRPr="003B58EC" w:rsidRDefault="00DF1345" w:rsidP="003B58EC">
      <w:r w:rsidRPr="00622CBC">
        <w:t xml:space="preserve">The </w:t>
      </w:r>
      <w:r w:rsidRPr="00622CBC">
        <w:rPr>
          <w:i/>
          <w:iCs/>
        </w:rPr>
        <w:t>Adventures in the Forgotten Realms</w:t>
      </w:r>
      <w:r w:rsidR="00D86723" w:rsidRPr="00622CBC">
        <w:rPr>
          <w:i/>
          <w:iCs/>
        </w:rPr>
        <w:t xml:space="preserve"> </w:t>
      </w:r>
      <w:r w:rsidR="00D86723" w:rsidRPr="00622CBC">
        <w:t xml:space="preserve">Set Booster Box contains 30 </w:t>
      </w:r>
      <w:r w:rsidRPr="00622CBC">
        <w:rPr>
          <w:i/>
          <w:iCs/>
        </w:rPr>
        <w:t>Adventures in the Forgotten Realms</w:t>
      </w:r>
      <w:r w:rsidR="00D86723" w:rsidRPr="00622CBC">
        <w:rPr>
          <w:i/>
          <w:iCs/>
        </w:rPr>
        <w:t xml:space="preserve"> </w:t>
      </w:r>
      <w:r w:rsidR="00D86723" w:rsidRPr="00622CBC">
        <w:t xml:space="preserve">Set Boosters. Each </w:t>
      </w:r>
      <w:r w:rsidR="004026FA" w:rsidRPr="00622CBC">
        <w:t>Set Booster</w:t>
      </w:r>
      <w:r w:rsidR="00D86723" w:rsidRPr="00622CBC">
        <w:t xml:space="preserve"> contains 12 </w:t>
      </w:r>
      <w:r w:rsidR="00D86723" w:rsidRPr="00622CBC">
        <w:rPr>
          <w:i/>
          <w:iCs/>
        </w:rPr>
        <w:t xml:space="preserve">Magic </w:t>
      </w:r>
      <w:r w:rsidR="00D86723" w:rsidRPr="00622CBC">
        <w:t xml:space="preserve">cards, 1 </w:t>
      </w:r>
      <w:r w:rsidR="00643B80" w:rsidRPr="00622CBC">
        <w:t>A</w:t>
      </w:r>
      <w:r w:rsidR="00D86723" w:rsidRPr="00622CBC">
        <w:t xml:space="preserve">rt </w:t>
      </w:r>
      <w:r w:rsidR="00531802" w:rsidRPr="00622CBC">
        <w:t>C</w:t>
      </w:r>
      <w:r w:rsidR="00D86723" w:rsidRPr="00622CBC">
        <w:t>ard</w:t>
      </w:r>
      <w:r w:rsidR="005C18D1" w:rsidRPr="00622CBC">
        <w:t xml:space="preserve"> (</w:t>
      </w:r>
      <w:r w:rsidR="00AA72E6" w:rsidRPr="00622CBC">
        <w:t xml:space="preserve">includes a </w:t>
      </w:r>
      <w:r w:rsidR="006A1349" w:rsidRPr="00622CBC">
        <w:t xml:space="preserve">D&amp;D </w:t>
      </w:r>
      <w:r w:rsidR="00AA72E6" w:rsidRPr="00622CBC">
        <w:t xml:space="preserve">monster </w:t>
      </w:r>
      <w:r w:rsidR="006A1349" w:rsidRPr="00622CBC">
        <w:t>stat block on the back in 33% of packs)</w:t>
      </w:r>
      <w:r w:rsidR="00D86723" w:rsidRPr="00622CBC">
        <w:t xml:space="preserve">, and 1 </w:t>
      </w:r>
      <w:r w:rsidR="00144E8A" w:rsidRPr="00622CBC">
        <w:t>token</w:t>
      </w:r>
      <w:r w:rsidR="00B312B8" w:rsidRPr="00622CBC">
        <w:t>, ad card</w:t>
      </w:r>
      <w:r w:rsidR="00056FB2" w:rsidRPr="00622CBC">
        <w:t>,</w:t>
      </w:r>
      <w:r w:rsidR="00D86723" w:rsidRPr="00622CBC">
        <w:t xml:space="preserve"> or </w:t>
      </w:r>
      <w:r w:rsidR="00E50019" w:rsidRPr="00622CBC">
        <w:t xml:space="preserve">special card from </w:t>
      </w:r>
      <w:r w:rsidR="00E50019" w:rsidRPr="00622CBC">
        <w:rPr>
          <w:i/>
          <w:iCs/>
        </w:rPr>
        <w:t xml:space="preserve">Magic's </w:t>
      </w:r>
      <w:r w:rsidR="00E50019" w:rsidRPr="00622CBC">
        <w:t>history</w:t>
      </w:r>
      <w:r w:rsidR="0018638B" w:rsidRPr="00622CBC">
        <w:t xml:space="preserve"> (</w:t>
      </w:r>
      <w:r w:rsidR="00E140C8" w:rsidRPr="00622CBC">
        <w:t xml:space="preserve">a </w:t>
      </w:r>
      <w:r w:rsidR="0018638B" w:rsidRPr="00622CBC">
        <w:t>card from "The List")</w:t>
      </w:r>
      <w:r w:rsidR="006D7A08" w:rsidRPr="00622CBC">
        <w:t xml:space="preserve">. Each pack contains </w:t>
      </w:r>
      <w:r w:rsidR="006F3A55" w:rsidRPr="00622CBC">
        <w:rPr>
          <w:rFonts w:ascii="Calibri" w:hAnsi="Calibri" w:cs="Calibri"/>
        </w:rPr>
        <w:t>a combination of 1–4 Rare</w:t>
      </w:r>
      <w:r w:rsidR="006D7A08" w:rsidRPr="00622CBC">
        <w:rPr>
          <w:rFonts w:ascii="Calibri" w:hAnsi="Calibri" w:cs="Calibri"/>
        </w:rPr>
        <w:t>s</w:t>
      </w:r>
      <w:r w:rsidR="006F3A55" w:rsidRPr="00622CBC">
        <w:rPr>
          <w:rFonts w:ascii="Calibri" w:hAnsi="Calibri" w:cs="Calibri"/>
        </w:rPr>
        <w:t xml:space="preserve"> or Mythic Rares, </w:t>
      </w:r>
      <w:r w:rsidR="00817625" w:rsidRPr="00622CBC">
        <w:rPr>
          <w:rFonts w:ascii="Calibri" w:hAnsi="Calibri" w:cs="Calibri"/>
        </w:rPr>
        <w:t>7</w:t>
      </w:r>
      <w:r w:rsidR="009152A3" w:rsidRPr="00622CBC">
        <w:rPr>
          <w:rFonts w:ascii="Calibri" w:hAnsi="Calibri" w:cs="Calibri"/>
        </w:rPr>
        <w:t>–</w:t>
      </w:r>
      <w:r w:rsidR="006F3A55" w:rsidRPr="00622CBC">
        <w:rPr>
          <w:rFonts w:ascii="Calibri" w:hAnsi="Calibri" w:cs="Calibri"/>
        </w:rPr>
        <w:t>10 Uncommon</w:t>
      </w:r>
      <w:r w:rsidR="006D7A08" w:rsidRPr="00622CBC">
        <w:rPr>
          <w:rFonts w:ascii="Calibri" w:hAnsi="Calibri" w:cs="Calibri"/>
        </w:rPr>
        <w:t>s</w:t>
      </w:r>
      <w:r w:rsidR="006F3A55" w:rsidRPr="00622CBC">
        <w:rPr>
          <w:rFonts w:ascii="Calibri" w:hAnsi="Calibri" w:cs="Calibri"/>
        </w:rPr>
        <w:t xml:space="preserve"> and Commons (max</w:t>
      </w:r>
      <w:r w:rsidR="3EFEA605" w:rsidRPr="00622CBC">
        <w:rPr>
          <w:rFonts w:ascii="Calibri" w:hAnsi="Calibri" w:cs="Calibri"/>
        </w:rPr>
        <w:t>imum</w:t>
      </w:r>
      <w:r w:rsidR="006F3A55" w:rsidRPr="00622CBC">
        <w:rPr>
          <w:rFonts w:ascii="Calibri" w:hAnsi="Calibri" w:cs="Calibri"/>
        </w:rPr>
        <w:t xml:space="preserve"> of </w:t>
      </w:r>
      <w:r w:rsidR="00550DF2" w:rsidRPr="00622CBC">
        <w:rPr>
          <w:rFonts w:ascii="Calibri" w:hAnsi="Calibri" w:cs="Calibri"/>
        </w:rPr>
        <w:t>7</w:t>
      </w:r>
      <w:r w:rsidR="006F3A55" w:rsidRPr="00622CBC">
        <w:rPr>
          <w:rFonts w:ascii="Calibri" w:hAnsi="Calibri" w:cs="Calibri"/>
        </w:rPr>
        <w:t xml:space="preserve"> may be </w:t>
      </w:r>
      <w:r w:rsidR="7F01D3DA" w:rsidRPr="00622CBC">
        <w:rPr>
          <w:rFonts w:ascii="Calibri" w:hAnsi="Calibri" w:cs="Calibri"/>
        </w:rPr>
        <w:t>Unc</w:t>
      </w:r>
      <w:r w:rsidR="006F3A55" w:rsidRPr="00622CBC">
        <w:rPr>
          <w:rFonts w:ascii="Calibri" w:hAnsi="Calibri" w:cs="Calibri"/>
        </w:rPr>
        <w:t>ommon), and 1 Land card. One</w:t>
      </w:r>
      <w:r w:rsidR="00056FB2" w:rsidRPr="00622CBC">
        <w:rPr>
          <w:rFonts w:ascii="Calibri" w:hAnsi="Calibri" w:cs="Calibri"/>
        </w:rPr>
        <w:t xml:space="preserve"> </w:t>
      </w:r>
      <w:r w:rsidR="00056FB2" w:rsidRPr="00622CBC">
        <w:rPr>
          <w:rFonts w:ascii="Calibri" w:eastAsia="Times New Roman" w:hAnsi="Calibri" w:cs="Calibri"/>
        </w:rPr>
        <w:t>non–Art Card and non–Land</w:t>
      </w:r>
      <w:r w:rsidR="00F37B8A" w:rsidRPr="00622CBC">
        <w:rPr>
          <w:rFonts w:ascii="Calibri" w:hAnsi="Calibri" w:cs="Calibri"/>
        </w:rPr>
        <w:t xml:space="preserve"> card</w:t>
      </w:r>
      <w:r w:rsidR="006F3A55" w:rsidRPr="00622CBC">
        <w:rPr>
          <w:rFonts w:ascii="Calibri" w:hAnsi="Calibri" w:cs="Calibri"/>
        </w:rPr>
        <w:t xml:space="preserve"> of any rarity is </w:t>
      </w:r>
      <w:r w:rsidR="009152A3" w:rsidRPr="00622CBC">
        <w:rPr>
          <w:rFonts w:ascii="Calibri" w:hAnsi="Calibri" w:cs="Calibri"/>
        </w:rPr>
        <w:t xml:space="preserve">a traditional </w:t>
      </w:r>
      <w:r w:rsidR="006F3A55" w:rsidRPr="00622CBC">
        <w:rPr>
          <w:rFonts w:ascii="Calibri" w:hAnsi="Calibri" w:cs="Calibri"/>
        </w:rPr>
        <w:t>foil</w:t>
      </w:r>
      <w:r w:rsidR="00056FB2" w:rsidRPr="00622CBC">
        <w:rPr>
          <w:rFonts w:ascii="Calibri" w:hAnsi="Calibri" w:cs="Calibri"/>
        </w:rPr>
        <w:t>.</w:t>
      </w:r>
      <w:r w:rsidR="00027189" w:rsidRPr="00622CBC">
        <w:rPr>
          <w:rFonts w:ascii="Calibri" w:hAnsi="Calibri" w:cs="Calibri"/>
        </w:rPr>
        <w:t xml:space="preserve"> </w:t>
      </w:r>
      <w:r w:rsidR="006D7A08" w:rsidRPr="00622CBC">
        <w:rPr>
          <w:rFonts w:ascii="Calibri" w:hAnsi="Calibri" w:cs="Calibri"/>
        </w:rPr>
        <w:t>A</w:t>
      </w:r>
      <w:r w:rsidR="00D86723" w:rsidRPr="00622CBC">
        <w:t xml:space="preserve"> </w:t>
      </w:r>
      <w:r w:rsidR="004E290E" w:rsidRPr="00622CBC">
        <w:t>f</w:t>
      </w:r>
      <w:r w:rsidR="0BBAA1C4" w:rsidRPr="00622CBC">
        <w:t>oil-</w:t>
      </w:r>
      <w:r w:rsidR="004E290E" w:rsidRPr="00622CBC">
        <w:t>s</w:t>
      </w:r>
      <w:r w:rsidR="0BBAA1C4" w:rsidRPr="00622CBC">
        <w:t>tamped Signature Art</w:t>
      </w:r>
      <w:r w:rsidR="004E290E" w:rsidRPr="00622CBC">
        <w:t xml:space="preserve"> Card</w:t>
      </w:r>
      <w:r w:rsidR="00D86723" w:rsidRPr="00622CBC">
        <w:t xml:space="preserve"> replaces the </w:t>
      </w:r>
      <w:r w:rsidR="006F7611" w:rsidRPr="00622CBC">
        <w:t>A</w:t>
      </w:r>
      <w:r w:rsidR="00D86723" w:rsidRPr="00622CBC">
        <w:t xml:space="preserve">rt </w:t>
      </w:r>
      <w:r w:rsidR="006F7611" w:rsidRPr="00622CBC">
        <w:t>C</w:t>
      </w:r>
      <w:r w:rsidR="00D86723" w:rsidRPr="00622CBC">
        <w:t>ard in 5% of Set Boosters</w:t>
      </w:r>
      <w:r w:rsidR="00027189" w:rsidRPr="00622CBC">
        <w:t>. A</w:t>
      </w:r>
      <w:r w:rsidR="00D86723" w:rsidRPr="00622CBC">
        <w:t xml:space="preserve"> card from The List replaces the </w:t>
      </w:r>
      <w:r w:rsidR="00247217" w:rsidRPr="00622CBC">
        <w:t>token</w:t>
      </w:r>
      <w:r w:rsidR="006D7A08" w:rsidRPr="00622CBC">
        <w:t xml:space="preserve"> or </w:t>
      </w:r>
      <w:r w:rsidR="00056FB2" w:rsidRPr="00622CBC">
        <w:t>ad card</w:t>
      </w:r>
      <w:r w:rsidR="00D86723" w:rsidRPr="00622CBC">
        <w:t xml:space="preserve"> in 25% of Set Boosters.</w:t>
      </w:r>
    </w:p>
    <w:p w14:paraId="5C6D6CA3" w14:textId="77777777" w:rsidR="004B37D6" w:rsidRPr="0099029A" w:rsidRDefault="004B37D6" w:rsidP="006B449F"/>
    <w:sectPr w:rsidR="004B37D6" w:rsidRPr="00990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535BA"/>
    <w:rsid w:val="00053959"/>
    <w:rsid w:val="00056FB2"/>
    <w:rsid w:val="00066A78"/>
    <w:rsid w:val="0007497E"/>
    <w:rsid w:val="00076090"/>
    <w:rsid w:val="00096AFA"/>
    <w:rsid w:val="000C714D"/>
    <w:rsid w:val="000D2D47"/>
    <w:rsid w:val="000E0D38"/>
    <w:rsid w:val="000E750D"/>
    <w:rsid w:val="000F14C1"/>
    <w:rsid w:val="000F2C53"/>
    <w:rsid w:val="000F4049"/>
    <w:rsid w:val="000F4F42"/>
    <w:rsid w:val="00100FEF"/>
    <w:rsid w:val="00103859"/>
    <w:rsid w:val="00123CF9"/>
    <w:rsid w:val="00123DE5"/>
    <w:rsid w:val="00134215"/>
    <w:rsid w:val="00144E8A"/>
    <w:rsid w:val="00151011"/>
    <w:rsid w:val="0018638B"/>
    <w:rsid w:val="00187E0D"/>
    <w:rsid w:val="00187ED7"/>
    <w:rsid w:val="001911F8"/>
    <w:rsid w:val="001963F2"/>
    <w:rsid w:val="001A117B"/>
    <w:rsid w:val="001A5626"/>
    <w:rsid w:val="001B0134"/>
    <w:rsid w:val="001B5C96"/>
    <w:rsid w:val="001E1477"/>
    <w:rsid w:val="001F56E9"/>
    <w:rsid w:val="002050D0"/>
    <w:rsid w:val="00205492"/>
    <w:rsid w:val="00225399"/>
    <w:rsid w:val="00237D36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B1C0D"/>
    <w:rsid w:val="002B307D"/>
    <w:rsid w:val="002C1C3C"/>
    <w:rsid w:val="002C20FB"/>
    <w:rsid w:val="002D0BD9"/>
    <w:rsid w:val="002D1785"/>
    <w:rsid w:val="002D1AAA"/>
    <w:rsid w:val="002D3537"/>
    <w:rsid w:val="00303D4B"/>
    <w:rsid w:val="00307676"/>
    <w:rsid w:val="003106A2"/>
    <w:rsid w:val="0032037A"/>
    <w:rsid w:val="00323B8F"/>
    <w:rsid w:val="00340469"/>
    <w:rsid w:val="00354757"/>
    <w:rsid w:val="00363150"/>
    <w:rsid w:val="003A6E33"/>
    <w:rsid w:val="003B4C5E"/>
    <w:rsid w:val="003B58EC"/>
    <w:rsid w:val="003C44A1"/>
    <w:rsid w:val="003C5B32"/>
    <w:rsid w:val="003C731C"/>
    <w:rsid w:val="003D70D5"/>
    <w:rsid w:val="003E5D4C"/>
    <w:rsid w:val="004026FA"/>
    <w:rsid w:val="0041146D"/>
    <w:rsid w:val="004164FD"/>
    <w:rsid w:val="00426432"/>
    <w:rsid w:val="00432A35"/>
    <w:rsid w:val="004370F0"/>
    <w:rsid w:val="00440023"/>
    <w:rsid w:val="00456BD8"/>
    <w:rsid w:val="00461221"/>
    <w:rsid w:val="00462A79"/>
    <w:rsid w:val="00466745"/>
    <w:rsid w:val="004668FF"/>
    <w:rsid w:val="00467C9A"/>
    <w:rsid w:val="00482F1B"/>
    <w:rsid w:val="004B26F2"/>
    <w:rsid w:val="004B37D6"/>
    <w:rsid w:val="004B604C"/>
    <w:rsid w:val="004D52E0"/>
    <w:rsid w:val="004D7CAA"/>
    <w:rsid w:val="004E290E"/>
    <w:rsid w:val="004F75A5"/>
    <w:rsid w:val="004F77CB"/>
    <w:rsid w:val="005013E9"/>
    <w:rsid w:val="00513FD6"/>
    <w:rsid w:val="00531802"/>
    <w:rsid w:val="00534571"/>
    <w:rsid w:val="005413A6"/>
    <w:rsid w:val="00550DF2"/>
    <w:rsid w:val="00556271"/>
    <w:rsid w:val="005648B7"/>
    <w:rsid w:val="00567D36"/>
    <w:rsid w:val="00571DFD"/>
    <w:rsid w:val="005728AE"/>
    <w:rsid w:val="00581A16"/>
    <w:rsid w:val="00582918"/>
    <w:rsid w:val="0058338A"/>
    <w:rsid w:val="00591BFD"/>
    <w:rsid w:val="00596EFC"/>
    <w:rsid w:val="00597C70"/>
    <w:rsid w:val="005C18D1"/>
    <w:rsid w:val="0060079E"/>
    <w:rsid w:val="0060707B"/>
    <w:rsid w:val="00622B7E"/>
    <w:rsid w:val="00622CBC"/>
    <w:rsid w:val="0063120E"/>
    <w:rsid w:val="00643B80"/>
    <w:rsid w:val="00666787"/>
    <w:rsid w:val="006672D1"/>
    <w:rsid w:val="00670AA4"/>
    <w:rsid w:val="0067346B"/>
    <w:rsid w:val="006A1349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47644"/>
    <w:rsid w:val="007622F8"/>
    <w:rsid w:val="00766BD3"/>
    <w:rsid w:val="00767140"/>
    <w:rsid w:val="00772C03"/>
    <w:rsid w:val="00787B98"/>
    <w:rsid w:val="007B4F9A"/>
    <w:rsid w:val="007B6F53"/>
    <w:rsid w:val="007D3761"/>
    <w:rsid w:val="007D6396"/>
    <w:rsid w:val="007E59FF"/>
    <w:rsid w:val="007F30D3"/>
    <w:rsid w:val="007F479C"/>
    <w:rsid w:val="008036A6"/>
    <w:rsid w:val="00806F14"/>
    <w:rsid w:val="00810C9B"/>
    <w:rsid w:val="00817625"/>
    <w:rsid w:val="00821E55"/>
    <w:rsid w:val="0082520F"/>
    <w:rsid w:val="00825C81"/>
    <w:rsid w:val="00825CE0"/>
    <w:rsid w:val="008266C4"/>
    <w:rsid w:val="00835662"/>
    <w:rsid w:val="00861806"/>
    <w:rsid w:val="008741FD"/>
    <w:rsid w:val="00877C71"/>
    <w:rsid w:val="00887234"/>
    <w:rsid w:val="008A5D69"/>
    <w:rsid w:val="008C7229"/>
    <w:rsid w:val="008D55D8"/>
    <w:rsid w:val="00914C32"/>
    <w:rsid w:val="009152A3"/>
    <w:rsid w:val="0092579C"/>
    <w:rsid w:val="00933906"/>
    <w:rsid w:val="009405AD"/>
    <w:rsid w:val="009477FE"/>
    <w:rsid w:val="009657A0"/>
    <w:rsid w:val="00972DA2"/>
    <w:rsid w:val="009741DE"/>
    <w:rsid w:val="009779CD"/>
    <w:rsid w:val="0099029A"/>
    <w:rsid w:val="00994DCB"/>
    <w:rsid w:val="00997B75"/>
    <w:rsid w:val="009A19B0"/>
    <w:rsid w:val="009A35B1"/>
    <w:rsid w:val="009B1CCF"/>
    <w:rsid w:val="009C1687"/>
    <w:rsid w:val="009C47F5"/>
    <w:rsid w:val="009D4FAE"/>
    <w:rsid w:val="009E375B"/>
    <w:rsid w:val="009E3D6D"/>
    <w:rsid w:val="00A13444"/>
    <w:rsid w:val="00A20712"/>
    <w:rsid w:val="00A210FB"/>
    <w:rsid w:val="00A23827"/>
    <w:rsid w:val="00A34CA1"/>
    <w:rsid w:val="00A43FEC"/>
    <w:rsid w:val="00A7513B"/>
    <w:rsid w:val="00A815F9"/>
    <w:rsid w:val="00A9211E"/>
    <w:rsid w:val="00AA2663"/>
    <w:rsid w:val="00AA3045"/>
    <w:rsid w:val="00AA72E6"/>
    <w:rsid w:val="00AB1C79"/>
    <w:rsid w:val="00AC2453"/>
    <w:rsid w:val="00AD0574"/>
    <w:rsid w:val="00AE284C"/>
    <w:rsid w:val="00AE3A45"/>
    <w:rsid w:val="00AF261A"/>
    <w:rsid w:val="00AF76A4"/>
    <w:rsid w:val="00B00D7F"/>
    <w:rsid w:val="00B12AD3"/>
    <w:rsid w:val="00B158D5"/>
    <w:rsid w:val="00B16187"/>
    <w:rsid w:val="00B24854"/>
    <w:rsid w:val="00B304B3"/>
    <w:rsid w:val="00B311EC"/>
    <w:rsid w:val="00B312B8"/>
    <w:rsid w:val="00B453E9"/>
    <w:rsid w:val="00B46923"/>
    <w:rsid w:val="00B47910"/>
    <w:rsid w:val="00B51248"/>
    <w:rsid w:val="00B53AAE"/>
    <w:rsid w:val="00B63392"/>
    <w:rsid w:val="00B64FEF"/>
    <w:rsid w:val="00B6680E"/>
    <w:rsid w:val="00B71D87"/>
    <w:rsid w:val="00B81AC5"/>
    <w:rsid w:val="00BD5453"/>
    <w:rsid w:val="00BE30F0"/>
    <w:rsid w:val="00BE30F8"/>
    <w:rsid w:val="00BE6DF4"/>
    <w:rsid w:val="00C12478"/>
    <w:rsid w:val="00C2089E"/>
    <w:rsid w:val="00C21CF2"/>
    <w:rsid w:val="00C26E1D"/>
    <w:rsid w:val="00C27C56"/>
    <w:rsid w:val="00C32712"/>
    <w:rsid w:val="00C32B2E"/>
    <w:rsid w:val="00C7712E"/>
    <w:rsid w:val="00C876C6"/>
    <w:rsid w:val="00C961FA"/>
    <w:rsid w:val="00C97968"/>
    <w:rsid w:val="00CC0E26"/>
    <w:rsid w:val="00CC257C"/>
    <w:rsid w:val="00CC459F"/>
    <w:rsid w:val="00CD0296"/>
    <w:rsid w:val="00CE6B7D"/>
    <w:rsid w:val="00D01536"/>
    <w:rsid w:val="00D1062F"/>
    <w:rsid w:val="00D15391"/>
    <w:rsid w:val="00D23982"/>
    <w:rsid w:val="00D425E4"/>
    <w:rsid w:val="00D57CAA"/>
    <w:rsid w:val="00D86723"/>
    <w:rsid w:val="00D9439A"/>
    <w:rsid w:val="00DD6F1C"/>
    <w:rsid w:val="00DE4FC2"/>
    <w:rsid w:val="00DF1345"/>
    <w:rsid w:val="00E140C8"/>
    <w:rsid w:val="00E31797"/>
    <w:rsid w:val="00E36A06"/>
    <w:rsid w:val="00E37BB6"/>
    <w:rsid w:val="00E50019"/>
    <w:rsid w:val="00E672B9"/>
    <w:rsid w:val="00E763F2"/>
    <w:rsid w:val="00E82013"/>
    <w:rsid w:val="00E825C4"/>
    <w:rsid w:val="00E8671F"/>
    <w:rsid w:val="00E872FB"/>
    <w:rsid w:val="00EC7256"/>
    <w:rsid w:val="00ED0112"/>
    <w:rsid w:val="00EE3906"/>
    <w:rsid w:val="00F00777"/>
    <w:rsid w:val="00F00983"/>
    <w:rsid w:val="00F011D1"/>
    <w:rsid w:val="00F0292A"/>
    <w:rsid w:val="00F064FE"/>
    <w:rsid w:val="00F125D7"/>
    <w:rsid w:val="00F228BC"/>
    <w:rsid w:val="00F30240"/>
    <w:rsid w:val="00F37B8A"/>
    <w:rsid w:val="00F45CF7"/>
    <w:rsid w:val="00F461D0"/>
    <w:rsid w:val="00F50D0A"/>
    <w:rsid w:val="00F5327F"/>
    <w:rsid w:val="00F64BF4"/>
    <w:rsid w:val="00F7138F"/>
    <w:rsid w:val="00F9201D"/>
    <w:rsid w:val="00FC7D62"/>
    <w:rsid w:val="00FD50B5"/>
    <w:rsid w:val="04316305"/>
    <w:rsid w:val="05621D18"/>
    <w:rsid w:val="0711D8E9"/>
    <w:rsid w:val="0A8B8A31"/>
    <w:rsid w:val="0BBAA1C4"/>
    <w:rsid w:val="112C387C"/>
    <w:rsid w:val="11C3E801"/>
    <w:rsid w:val="13796EA1"/>
    <w:rsid w:val="13A20A3F"/>
    <w:rsid w:val="15B841A5"/>
    <w:rsid w:val="161087B0"/>
    <w:rsid w:val="17E941F5"/>
    <w:rsid w:val="1892F20B"/>
    <w:rsid w:val="1FF9BDBE"/>
    <w:rsid w:val="2518CFCA"/>
    <w:rsid w:val="2EA21560"/>
    <w:rsid w:val="2F037A0F"/>
    <w:rsid w:val="2F67C70B"/>
    <w:rsid w:val="34258177"/>
    <w:rsid w:val="3CFBE1DC"/>
    <w:rsid w:val="3EFEA605"/>
    <w:rsid w:val="3FB07070"/>
    <w:rsid w:val="417C409D"/>
    <w:rsid w:val="420519AB"/>
    <w:rsid w:val="436AD6CC"/>
    <w:rsid w:val="47372BAA"/>
    <w:rsid w:val="4D0332D9"/>
    <w:rsid w:val="4ED7C988"/>
    <w:rsid w:val="50AA374D"/>
    <w:rsid w:val="5A3897D4"/>
    <w:rsid w:val="5B4F765B"/>
    <w:rsid w:val="5E701F9E"/>
    <w:rsid w:val="6894C8C5"/>
    <w:rsid w:val="6997B704"/>
    <w:rsid w:val="6A8AB1D0"/>
    <w:rsid w:val="6B4CEA49"/>
    <w:rsid w:val="72A1ABAD"/>
    <w:rsid w:val="73C874C2"/>
    <w:rsid w:val="76C39413"/>
    <w:rsid w:val="78C2D91F"/>
    <w:rsid w:val="7C174EA6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A0BD0D99-CAF2-4590-848E-D31B34E2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Nettles, Lauren</cp:lastModifiedBy>
  <cp:revision>216</cp:revision>
  <dcterms:created xsi:type="dcterms:W3CDTF">2020-09-26T02:24:00Z</dcterms:created>
  <dcterms:modified xsi:type="dcterms:W3CDTF">2021-07-01T22:58:00Z</dcterms:modified>
</cp:coreProperties>
</file>