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07FEC6EB" w:rsidR="0029366E" w:rsidRPr="0032551E" w:rsidRDefault="0029366E" w:rsidP="0029366E">
      <w:proofErr w:type="gramStart"/>
      <w:r w:rsidRPr="0032551E">
        <w:rPr>
          <w:color w:val="FF0000"/>
        </w:rPr>
        <w:t>&lt;!--</w:t>
      </w:r>
      <w:proofErr w:type="gramEnd"/>
      <w:r w:rsidRPr="0032551E">
        <w:rPr>
          <w:color w:val="FF0000"/>
        </w:rPr>
        <w:t>PRODUCT TITLE--&gt;</w:t>
      </w:r>
    </w:p>
    <w:p w14:paraId="69BF6CEC" w14:textId="6FAA7EEA" w:rsidR="0029366E" w:rsidRPr="0032551E" w:rsidRDefault="0029366E" w:rsidP="0029366E">
      <w:r w:rsidRPr="0032551E">
        <w:t xml:space="preserve">Magic: The Gathering </w:t>
      </w:r>
      <w:r w:rsidR="00A367C8" w:rsidRPr="0032551E">
        <w:t>Adventures in the Forgotten Realms</w:t>
      </w:r>
      <w:r w:rsidR="008F62EB" w:rsidRPr="0032551E">
        <w:t xml:space="preserve"> </w:t>
      </w:r>
      <w:r w:rsidRPr="0032551E">
        <w:t>Collector Booster</w:t>
      </w:r>
      <w:r w:rsidR="006B2612" w:rsidRPr="0032551E">
        <w:t xml:space="preserve"> </w:t>
      </w:r>
      <w:r w:rsidR="00131C86" w:rsidRPr="0032551E">
        <w:t>|</w:t>
      </w:r>
      <w:r w:rsidR="0017119F" w:rsidRPr="0032551E">
        <w:t xml:space="preserve"> </w:t>
      </w:r>
      <w:r w:rsidR="00914316" w:rsidRPr="0032551E">
        <w:t>15</w:t>
      </w:r>
      <w:r w:rsidR="0017119F" w:rsidRPr="0032551E">
        <w:t xml:space="preserve"> Magic</w:t>
      </w:r>
      <w:r w:rsidR="00914316" w:rsidRPr="0032551E">
        <w:t xml:space="preserve"> Cards</w:t>
      </w:r>
    </w:p>
    <w:p w14:paraId="51CAAC1F" w14:textId="5DCB2839" w:rsidR="00452FE8" w:rsidRPr="0032551E" w:rsidRDefault="0029366E" w:rsidP="00304DD5">
      <w:pPr>
        <w:rPr>
          <w:color w:val="FF0000"/>
        </w:rPr>
      </w:pPr>
      <w:proofErr w:type="gramStart"/>
      <w:r w:rsidRPr="0032551E">
        <w:rPr>
          <w:color w:val="FF0000"/>
        </w:rPr>
        <w:t>&lt;!--</w:t>
      </w:r>
      <w:proofErr w:type="gramEnd"/>
      <w:r w:rsidRPr="0032551E">
        <w:rPr>
          <w:color w:val="FF0000"/>
        </w:rPr>
        <w:t>KEY PRODUCT FEATURES--&gt;</w:t>
      </w:r>
    </w:p>
    <w:p w14:paraId="05700662" w14:textId="6D31310C" w:rsidR="00452FE8" w:rsidRPr="0032551E" w:rsidRDefault="004C4CBD" w:rsidP="00452FE8">
      <w:pPr>
        <w:pStyle w:val="ListParagraph"/>
        <w:numPr>
          <w:ilvl w:val="0"/>
          <w:numId w:val="7"/>
        </w:numPr>
      </w:pPr>
      <w:r w:rsidRPr="0032551E">
        <w:t>15</w:t>
      </w:r>
      <w:r w:rsidR="00661008" w:rsidRPr="0032551E">
        <w:t xml:space="preserve"> </w:t>
      </w:r>
      <w:r w:rsidR="00A367C8" w:rsidRPr="0032551E">
        <w:t>Adventures in the Forgotten Realms</w:t>
      </w:r>
      <w:r w:rsidR="008B38A3" w:rsidRPr="0032551E">
        <w:t xml:space="preserve"> </w:t>
      </w:r>
      <w:r w:rsidR="0017119F" w:rsidRPr="0032551E">
        <w:t>(</w:t>
      </w:r>
      <w:r w:rsidR="00A367C8" w:rsidRPr="0032551E">
        <w:t>AFR</w:t>
      </w:r>
      <w:r w:rsidR="0017119F" w:rsidRPr="0032551E">
        <w:t xml:space="preserve">) </w:t>
      </w:r>
      <w:r w:rsidR="008B38A3" w:rsidRPr="0032551E">
        <w:t>Magic: The Gathering</w:t>
      </w:r>
      <w:r w:rsidRPr="0032551E">
        <w:t xml:space="preserve"> </w:t>
      </w:r>
      <w:r w:rsidR="00FE5436" w:rsidRPr="0032551E">
        <w:t>c</w:t>
      </w:r>
      <w:r w:rsidRPr="0032551E">
        <w:t xml:space="preserve">ards </w:t>
      </w:r>
      <w:r w:rsidR="00802541" w:rsidRPr="0032551E">
        <w:t>+</w:t>
      </w:r>
      <w:r w:rsidRPr="0032551E">
        <w:t xml:space="preserve"> 1</w:t>
      </w:r>
      <w:r w:rsidR="00356E54" w:rsidRPr="0032551E">
        <w:t xml:space="preserve"> foil</w:t>
      </w:r>
      <w:r w:rsidRPr="0032551E">
        <w:t xml:space="preserve"> </w:t>
      </w:r>
      <w:r w:rsidR="0017119F" w:rsidRPr="0032551E">
        <w:t>t</w:t>
      </w:r>
      <w:r w:rsidRPr="0032551E">
        <w:t>oken</w:t>
      </w:r>
    </w:p>
    <w:p w14:paraId="63D4B590" w14:textId="030F6F60" w:rsidR="008B38A3" w:rsidRPr="0032551E" w:rsidRDefault="00D66DB6" w:rsidP="001B0493">
      <w:pPr>
        <w:pStyle w:val="ListParagraph"/>
        <w:numPr>
          <w:ilvl w:val="0"/>
          <w:numId w:val="7"/>
        </w:numPr>
      </w:pPr>
      <w:r w:rsidRPr="0032551E">
        <w:t>Shortcut to the coolest</w:t>
      </w:r>
      <w:r w:rsidR="00CF3450" w:rsidRPr="0032551E">
        <w:t xml:space="preserve"> MTG</w:t>
      </w:r>
      <w:r w:rsidRPr="0032551E">
        <w:t xml:space="preserve"> </w:t>
      </w:r>
      <w:r w:rsidR="00F77CB5" w:rsidRPr="0032551E">
        <w:t>c</w:t>
      </w:r>
      <w:r w:rsidRPr="0032551E">
        <w:t xml:space="preserve">ards in </w:t>
      </w:r>
      <w:r w:rsidR="00A367C8" w:rsidRPr="0032551E">
        <w:t>Adventures in the Forgotten Realms</w:t>
      </w:r>
    </w:p>
    <w:p w14:paraId="3A5EC07A" w14:textId="7DAE6C68" w:rsidR="00AD32D0" w:rsidRPr="0032551E" w:rsidRDefault="00AD32D0" w:rsidP="00AD32D0">
      <w:pPr>
        <w:pStyle w:val="ListParagraph"/>
        <w:numPr>
          <w:ilvl w:val="0"/>
          <w:numId w:val="7"/>
        </w:numPr>
      </w:pPr>
      <w:r w:rsidRPr="0032551E">
        <w:rPr>
          <w:rFonts w:ascii="Calibri" w:hAnsi="Calibri" w:cs="Calibri"/>
          <w:lang w:val="en"/>
        </w:rPr>
        <w:t xml:space="preserve">4–5 Showcase or Borderless </w:t>
      </w:r>
      <w:r w:rsidR="001C6831" w:rsidRPr="0032551E">
        <w:rPr>
          <w:rFonts w:ascii="Calibri" w:hAnsi="Calibri" w:cs="Calibri"/>
          <w:lang w:val="en"/>
        </w:rPr>
        <w:t>c</w:t>
      </w:r>
      <w:r w:rsidRPr="0032551E">
        <w:rPr>
          <w:rFonts w:ascii="Calibri" w:hAnsi="Calibri" w:cs="Calibri"/>
          <w:lang w:val="en"/>
        </w:rPr>
        <w:t>ards</w:t>
      </w:r>
    </w:p>
    <w:p w14:paraId="53AB7408" w14:textId="7C65D504" w:rsidR="00AD32D0" w:rsidRPr="0032551E" w:rsidRDefault="00AD32D0" w:rsidP="00AD32D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 w:rsidRPr="0032551E">
        <w:rPr>
          <w:rFonts w:ascii="Calibri" w:hAnsi="Calibri" w:cs="Calibri"/>
          <w:lang w:val="en"/>
        </w:rPr>
        <w:t>2–3 Extended</w:t>
      </w:r>
      <w:r w:rsidR="004F1AB3" w:rsidRPr="0032551E">
        <w:rPr>
          <w:rFonts w:ascii="Calibri" w:hAnsi="Calibri" w:cs="Calibri"/>
          <w:lang w:val="en"/>
        </w:rPr>
        <w:t>-</w:t>
      </w:r>
      <w:r w:rsidRPr="0032551E">
        <w:rPr>
          <w:rFonts w:ascii="Calibri" w:hAnsi="Calibri" w:cs="Calibri"/>
          <w:lang w:val="en"/>
        </w:rPr>
        <w:t>Art cards</w:t>
      </w:r>
    </w:p>
    <w:p w14:paraId="65A1D15C" w14:textId="16EF08C5" w:rsidR="00105E78" w:rsidRPr="0032551E" w:rsidRDefault="005830D6" w:rsidP="16AA7D58">
      <w:pPr>
        <w:pStyle w:val="ListParagraph"/>
        <w:numPr>
          <w:ilvl w:val="0"/>
          <w:numId w:val="7"/>
        </w:numPr>
        <w:spacing w:line="256" w:lineRule="auto"/>
      </w:pPr>
      <w:r w:rsidRPr="0032551E">
        <w:t xml:space="preserve">Total of </w:t>
      </w:r>
      <w:r w:rsidR="00105E78" w:rsidRPr="0032551E">
        <w:t>10 traditional foil</w:t>
      </w:r>
      <w:r w:rsidR="00CF3450" w:rsidRPr="0032551E">
        <w:t xml:space="preserve"> </w:t>
      </w:r>
      <w:r w:rsidR="005E301D" w:rsidRPr="0032551E">
        <w:t>cards</w:t>
      </w:r>
    </w:p>
    <w:p w14:paraId="1E52679B" w14:textId="0E4419E3" w:rsidR="00CC2BEF" w:rsidRPr="0032551E" w:rsidRDefault="006625B7" w:rsidP="16AA7D58">
      <w:pPr>
        <w:pStyle w:val="ListParagraph"/>
        <w:numPr>
          <w:ilvl w:val="0"/>
          <w:numId w:val="7"/>
        </w:numPr>
        <w:spacing w:line="256" w:lineRule="auto"/>
      </w:pPr>
      <w:r w:rsidRPr="0032551E">
        <w:rPr>
          <w:rFonts w:ascii="Calibri" w:hAnsi="Calibri" w:cs="Calibri"/>
        </w:rPr>
        <w:t>Beloved Dungeons &amp; Dragons heroes and monsters have ventured into Magic for the ultimate crossover!</w:t>
      </w:r>
    </w:p>
    <w:p w14:paraId="0FE935E2" w14:textId="77777777" w:rsidR="00890A38" w:rsidRPr="0032551E" w:rsidRDefault="00890A38" w:rsidP="00890A38">
      <w:pPr>
        <w:pStyle w:val="ListParagraph"/>
        <w:spacing w:line="256" w:lineRule="auto"/>
        <w:rPr>
          <w:rFonts w:cstheme="minorHAnsi"/>
        </w:rPr>
      </w:pPr>
    </w:p>
    <w:p w14:paraId="6340511D" w14:textId="04EFBA74" w:rsidR="0029366E" w:rsidRPr="0032551E" w:rsidRDefault="0029366E" w:rsidP="0029366E">
      <w:proofErr w:type="gramStart"/>
      <w:r w:rsidRPr="0032551E">
        <w:rPr>
          <w:color w:val="FF0000"/>
        </w:rPr>
        <w:t>&lt;!--</w:t>
      </w:r>
      <w:proofErr w:type="gramEnd"/>
      <w:r w:rsidRPr="0032551E">
        <w:rPr>
          <w:color w:val="FF0000"/>
        </w:rPr>
        <w:t>DESCRIPTION--&gt;</w:t>
      </w:r>
    </w:p>
    <w:p w14:paraId="63E81956" w14:textId="2D9382C8" w:rsidR="00B465EA" w:rsidRPr="00BB6D9A" w:rsidRDefault="00771BF5" w:rsidP="00FD36B1">
      <w:r w:rsidRPr="0032551E">
        <w:t xml:space="preserve">Every </w:t>
      </w:r>
      <w:r w:rsidR="00A367C8" w:rsidRPr="0032551E">
        <w:rPr>
          <w:i/>
          <w:iCs/>
        </w:rPr>
        <w:t>Adventures in the Forgotten Realms</w:t>
      </w:r>
      <w:r w:rsidRPr="0032551E">
        <w:rPr>
          <w:i/>
          <w:iCs/>
        </w:rPr>
        <w:t xml:space="preserve"> </w:t>
      </w:r>
      <w:r w:rsidRPr="0032551E">
        <w:t xml:space="preserve">Collector Booster contains </w:t>
      </w:r>
      <w:r w:rsidR="00771449" w:rsidRPr="0032551E">
        <w:t xml:space="preserve">15 </w:t>
      </w:r>
      <w:r w:rsidR="009168AC" w:rsidRPr="0032551E">
        <w:rPr>
          <w:i/>
          <w:iCs/>
        </w:rPr>
        <w:t xml:space="preserve">Magic: The Gathering </w:t>
      </w:r>
      <w:r w:rsidR="00875A1C" w:rsidRPr="0032551E">
        <w:t>c</w:t>
      </w:r>
      <w:r w:rsidR="00771449" w:rsidRPr="0032551E">
        <w:t xml:space="preserve">ards and 1 </w:t>
      </w:r>
      <w:r w:rsidR="00890A38" w:rsidRPr="0032551E">
        <w:t xml:space="preserve">traditional </w:t>
      </w:r>
      <w:r w:rsidR="00875A1C" w:rsidRPr="0032551E">
        <w:t>f</w:t>
      </w:r>
      <w:r w:rsidR="00771449" w:rsidRPr="0032551E">
        <w:t xml:space="preserve">oil </w:t>
      </w:r>
      <w:r w:rsidR="0079223B" w:rsidRPr="0032551E">
        <w:t xml:space="preserve">double-sided </w:t>
      </w:r>
      <w:r w:rsidR="00875A1C" w:rsidRPr="0032551E">
        <w:t>t</w:t>
      </w:r>
      <w:r w:rsidR="00771449" w:rsidRPr="0032551E">
        <w:t>oke</w:t>
      </w:r>
      <w:r w:rsidR="009168AC" w:rsidRPr="0032551E">
        <w:t>n</w:t>
      </w:r>
      <w:r w:rsidR="00FD36B1" w:rsidRPr="0032551E">
        <w:t xml:space="preserve">, </w:t>
      </w:r>
      <w:r w:rsidR="002B27A2" w:rsidRPr="0032551E">
        <w:t xml:space="preserve">with a </w:t>
      </w:r>
      <w:r w:rsidR="002B27A2" w:rsidRPr="0032551E">
        <w:rPr>
          <w:rFonts w:ascii="Calibri" w:hAnsi="Calibri" w:cs="Calibri"/>
        </w:rPr>
        <w:t>combination of 5 Rare</w:t>
      </w:r>
      <w:r w:rsidR="00B30296" w:rsidRPr="0032551E">
        <w:rPr>
          <w:rFonts w:ascii="Calibri" w:hAnsi="Calibri" w:cs="Calibri"/>
        </w:rPr>
        <w:t>s</w:t>
      </w:r>
      <w:r w:rsidR="002B27A2" w:rsidRPr="0032551E">
        <w:rPr>
          <w:rFonts w:ascii="Calibri" w:hAnsi="Calibri" w:cs="Calibri"/>
        </w:rPr>
        <w:t xml:space="preserve"> </w:t>
      </w:r>
      <w:r w:rsidR="00B30296" w:rsidRPr="0032551E">
        <w:rPr>
          <w:rFonts w:ascii="Calibri" w:hAnsi="Calibri" w:cs="Calibri"/>
        </w:rPr>
        <w:t>and/</w:t>
      </w:r>
      <w:r w:rsidR="002B27A2" w:rsidRPr="0032551E">
        <w:rPr>
          <w:rFonts w:ascii="Calibri" w:hAnsi="Calibri" w:cs="Calibri"/>
        </w:rPr>
        <w:t xml:space="preserve">or Mythic Rares, 2–5 Uncommons, 4–7 Commons, and 1 Land card. </w:t>
      </w:r>
      <w:r w:rsidR="007D5005" w:rsidRPr="0032551E">
        <w:rPr>
          <w:rFonts w:ascii="Calibri" w:hAnsi="Calibri" w:cs="Calibri"/>
        </w:rPr>
        <w:t xml:space="preserve">In each pack, </w:t>
      </w:r>
      <w:proofErr w:type="gramStart"/>
      <w:r w:rsidR="007D5005" w:rsidRPr="0032551E">
        <w:rPr>
          <w:rFonts w:ascii="Calibri" w:hAnsi="Calibri" w:cs="Calibri"/>
        </w:rPr>
        <w:t>you’ll</w:t>
      </w:r>
      <w:proofErr w:type="gramEnd"/>
      <w:r w:rsidR="007D5005" w:rsidRPr="0032551E">
        <w:rPr>
          <w:rFonts w:ascii="Calibri" w:hAnsi="Calibri" w:cs="Calibri"/>
        </w:rPr>
        <w:t xml:space="preserve"> find a total of 4–5 Showcase or Borderless cards, 2–3 Extended-Art cards, and 10 traditional foil cards. </w:t>
      </w:r>
      <w:r w:rsidR="002B27A2" w:rsidRPr="0032551E">
        <w:rPr>
          <w:rFonts w:ascii="Calibri" w:hAnsi="Calibri" w:cs="Calibri"/>
        </w:rPr>
        <w:t>Foil Mythic Borderless Planeswalker in 4% of boosters.</w:t>
      </w:r>
    </w:p>
    <w:sectPr w:rsidR="00B465EA" w:rsidRPr="00BB6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75B4"/>
    <w:rsid w:val="000135ED"/>
    <w:rsid w:val="000261A5"/>
    <w:rsid w:val="00026F7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2D1D"/>
    <w:rsid w:val="000A40C3"/>
    <w:rsid w:val="000D3D88"/>
    <w:rsid w:val="000D6A56"/>
    <w:rsid w:val="000E72DE"/>
    <w:rsid w:val="000E7BDB"/>
    <w:rsid w:val="00101207"/>
    <w:rsid w:val="00105E78"/>
    <w:rsid w:val="00115C66"/>
    <w:rsid w:val="0011643E"/>
    <w:rsid w:val="001200A6"/>
    <w:rsid w:val="00124754"/>
    <w:rsid w:val="00126463"/>
    <w:rsid w:val="00130E25"/>
    <w:rsid w:val="00131C86"/>
    <w:rsid w:val="001378DA"/>
    <w:rsid w:val="00143961"/>
    <w:rsid w:val="00146D37"/>
    <w:rsid w:val="00151A15"/>
    <w:rsid w:val="00152FA3"/>
    <w:rsid w:val="0017119F"/>
    <w:rsid w:val="00172C99"/>
    <w:rsid w:val="00176F4C"/>
    <w:rsid w:val="0018768B"/>
    <w:rsid w:val="001963F2"/>
    <w:rsid w:val="00196C6A"/>
    <w:rsid w:val="001A11BF"/>
    <w:rsid w:val="001A392C"/>
    <w:rsid w:val="001A4C2A"/>
    <w:rsid w:val="001A6B5D"/>
    <w:rsid w:val="001B0493"/>
    <w:rsid w:val="001B2BBD"/>
    <w:rsid w:val="001B484A"/>
    <w:rsid w:val="001B6D12"/>
    <w:rsid w:val="001C580E"/>
    <w:rsid w:val="001C6831"/>
    <w:rsid w:val="001D24E8"/>
    <w:rsid w:val="001F340A"/>
    <w:rsid w:val="00206F07"/>
    <w:rsid w:val="00213B5E"/>
    <w:rsid w:val="00213F6C"/>
    <w:rsid w:val="002203B3"/>
    <w:rsid w:val="00220D9C"/>
    <w:rsid w:val="002327DA"/>
    <w:rsid w:val="00237962"/>
    <w:rsid w:val="002420D7"/>
    <w:rsid w:val="0024450E"/>
    <w:rsid w:val="00251733"/>
    <w:rsid w:val="002540F4"/>
    <w:rsid w:val="00271102"/>
    <w:rsid w:val="00274A50"/>
    <w:rsid w:val="00275ED7"/>
    <w:rsid w:val="0029366E"/>
    <w:rsid w:val="002A6411"/>
    <w:rsid w:val="002B27A2"/>
    <w:rsid w:val="002B3437"/>
    <w:rsid w:val="002D0566"/>
    <w:rsid w:val="002D363D"/>
    <w:rsid w:val="002E7A0C"/>
    <w:rsid w:val="002F550C"/>
    <w:rsid w:val="002F6987"/>
    <w:rsid w:val="00304DD5"/>
    <w:rsid w:val="0030593A"/>
    <w:rsid w:val="00306488"/>
    <w:rsid w:val="0031281B"/>
    <w:rsid w:val="0032551E"/>
    <w:rsid w:val="00330911"/>
    <w:rsid w:val="003418D6"/>
    <w:rsid w:val="00356E54"/>
    <w:rsid w:val="003672E7"/>
    <w:rsid w:val="003720E8"/>
    <w:rsid w:val="00375AB2"/>
    <w:rsid w:val="00380A01"/>
    <w:rsid w:val="00391141"/>
    <w:rsid w:val="003B7777"/>
    <w:rsid w:val="003B7A76"/>
    <w:rsid w:val="003C1596"/>
    <w:rsid w:val="003E60D6"/>
    <w:rsid w:val="00401E20"/>
    <w:rsid w:val="00405271"/>
    <w:rsid w:val="00407F89"/>
    <w:rsid w:val="00410AA0"/>
    <w:rsid w:val="0041257C"/>
    <w:rsid w:val="00423B0E"/>
    <w:rsid w:val="00423C7B"/>
    <w:rsid w:val="00430EB1"/>
    <w:rsid w:val="00434E19"/>
    <w:rsid w:val="00443089"/>
    <w:rsid w:val="00452FE8"/>
    <w:rsid w:val="0045500C"/>
    <w:rsid w:val="004603B9"/>
    <w:rsid w:val="00475F81"/>
    <w:rsid w:val="00484D1A"/>
    <w:rsid w:val="004870F4"/>
    <w:rsid w:val="004878F0"/>
    <w:rsid w:val="004A2DA2"/>
    <w:rsid w:val="004A7500"/>
    <w:rsid w:val="004B553B"/>
    <w:rsid w:val="004C1757"/>
    <w:rsid w:val="004C3644"/>
    <w:rsid w:val="004C4CBD"/>
    <w:rsid w:val="004D0CBA"/>
    <w:rsid w:val="004F1AB3"/>
    <w:rsid w:val="004F4B08"/>
    <w:rsid w:val="004F703C"/>
    <w:rsid w:val="00511EA3"/>
    <w:rsid w:val="005142F0"/>
    <w:rsid w:val="0054433C"/>
    <w:rsid w:val="0054489C"/>
    <w:rsid w:val="005624CB"/>
    <w:rsid w:val="00570D91"/>
    <w:rsid w:val="0057303F"/>
    <w:rsid w:val="00577027"/>
    <w:rsid w:val="00581D7C"/>
    <w:rsid w:val="005830D6"/>
    <w:rsid w:val="0058599B"/>
    <w:rsid w:val="00591473"/>
    <w:rsid w:val="00591D38"/>
    <w:rsid w:val="00594332"/>
    <w:rsid w:val="005B499E"/>
    <w:rsid w:val="005B6C0D"/>
    <w:rsid w:val="005B7CD8"/>
    <w:rsid w:val="005C0967"/>
    <w:rsid w:val="005C30C1"/>
    <w:rsid w:val="005C67DA"/>
    <w:rsid w:val="005D396B"/>
    <w:rsid w:val="005D5028"/>
    <w:rsid w:val="005E20DA"/>
    <w:rsid w:val="005E301D"/>
    <w:rsid w:val="005E3F9D"/>
    <w:rsid w:val="00602157"/>
    <w:rsid w:val="00603E09"/>
    <w:rsid w:val="00606CE7"/>
    <w:rsid w:val="0061226E"/>
    <w:rsid w:val="00622D67"/>
    <w:rsid w:val="00640867"/>
    <w:rsid w:val="00645F64"/>
    <w:rsid w:val="00651A59"/>
    <w:rsid w:val="00661008"/>
    <w:rsid w:val="006625B7"/>
    <w:rsid w:val="00670032"/>
    <w:rsid w:val="00675789"/>
    <w:rsid w:val="0068161D"/>
    <w:rsid w:val="006818E0"/>
    <w:rsid w:val="0068496B"/>
    <w:rsid w:val="00684C06"/>
    <w:rsid w:val="006A1186"/>
    <w:rsid w:val="006B2612"/>
    <w:rsid w:val="006B31A2"/>
    <w:rsid w:val="006C3339"/>
    <w:rsid w:val="006C41CA"/>
    <w:rsid w:val="006D3E18"/>
    <w:rsid w:val="006E2020"/>
    <w:rsid w:val="006E21ED"/>
    <w:rsid w:val="006F6E45"/>
    <w:rsid w:val="006F6FB7"/>
    <w:rsid w:val="00702E9F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2E15"/>
    <w:rsid w:val="007652A6"/>
    <w:rsid w:val="00765A7F"/>
    <w:rsid w:val="007710E8"/>
    <w:rsid w:val="00771449"/>
    <w:rsid w:val="00771BF5"/>
    <w:rsid w:val="00785CFC"/>
    <w:rsid w:val="0079223B"/>
    <w:rsid w:val="00797166"/>
    <w:rsid w:val="007B2823"/>
    <w:rsid w:val="007B3B2C"/>
    <w:rsid w:val="007B6C5E"/>
    <w:rsid w:val="007D5005"/>
    <w:rsid w:val="007E605F"/>
    <w:rsid w:val="007E6B9E"/>
    <w:rsid w:val="007F3D98"/>
    <w:rsid w:val="00802541"/>
    <w:rsid w:val="008114C5"/>
    <w:rsid w:val="00824B40"/>
    <w:rsid w:val="00830679"/>
    <w:rsid w:val="0083176E"/>
    <w:rsid w:val="0084338F"/>
    <w:rsid w:val="00851940"/>
    <w:rsid w:val="008614F1"/>
    <w:rsid w:val="00861C14"/>
    <w:rsid w:val="00866080"/>
    <w:rsid w:val="008744AC"/>
    <w:rsid w:val="00875A1C"/>
    <w:rsid w:val="00880173"/>
    <w:rsid w:val="00881D25"/>
    <w:rsid w:val="0088489E"/>
    <w:rsid w:val="00890A38"/>
    <w:rsid w:val="00893D5F"/>
    <w:rsid w:val="008B21A7"/>
    <w:rsid w:val="008B38A3"/>
    <w:rsid w:val="008B46EE"/>
    <w:rsid w:val="008B54F5"/>
    <w:rsid w:val="008C1FA4"/>
    <w:rsid w:val="008C276F"/>
    <w:rsid w:val="008D5604"/>
    <w:rsid w:val="008D5F12"/>
    <w:rsid w:val="008E27E9"/>
    <w:rsid w:val="008E7FEA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63F9"/>
    <w:rsid w:val="00946979"/>
    <w:rsid w:val="0095229B"/>
    <w:rsid w:val="0096407A"/>
    <w:rsid w:val="009766F8"/>
    <w:rsid w:val="009853D2"/>
    <w:rsid w:val="00993599"/>
    <w:rsid w:val="009A400F"/>
    <w:rsid w:val="009A4231"/>
    <w:rsid w:val="009B155C"/>
    <w:rsid w:val="009B2C60"/>
    <w:rsid w:val="009B4B48"/>
    <w:rsid w:val="009B63ED"/>
    <w:rsid w:val="009C435E"/>
    <w:rsid w:val="009D1020"/>
    <w:rsid w:val="009D1ACB"/>
    <w:rsid w:val="00A004BD"/>
    <w:rsid w:val="00A05C0C"/>
    <w:rsid w:val="00A12903"/>
    <w:rsid w:val="00A25047"/>
    <w:rsid w:val="00A27BD5"/>
    <w:rsid w:val="00A34040"/>
    <w:rsid w:val="00A367C8"/>
    <w:rsid w:val="00A374E1"/>
    <w:rsid w:val="00A44285"/>
    <w:rsid w:val="00A55F67"/>
    <w:rsid w:val="00A56B36"/>
    <w:rsid w:val="00A60423"/>
    <w:rsid w:val="00A6618E"/>
    <w:rsid w:val="00A720B9"/>
    <w:rsid w:val="00A75A7F"/>
    <w:rsid w:val="00A77CA4"/>
    <w:rsid w:val="00A801E3"/>
    <w:rsid w:val="00A8430D"/>
    <w:rsid w:val="00AB403D"/>
    <w:rsid w:val="00AB58DA"/>
    <w:rsid w:val="00AB6892"/>
    <w:rsid w:val="00AB73AE"/>
    <w:rsid w:val="00AC0E7B"/>
    <w:rsid w:val="00AC1FAA"/>
    <w:rsid w:val="00AD0351"/>
    <w:rsid w:val="00AD313D"/>
    <w:rsid w:val="00AD32D0"/>
    <w:rsid w:val="00AD5A05"/>
    <w:rsid w:val="00AE00C9"/>
    <w:rsid w:val="00AF7196"/>
    <w:rsid w:val="00B03E21"/>
    <w:rsid w:val="00B06FFF"/>
    <w:rsid w:val="00B13FD8"/>
    <w:rsid w:val="00B169B6"/>
    <w:rsid w:val="00B22685"/>
    <w:rsid w:val="00B246CF"/>
    <w:rsid w:val="00B26D50"/>
    <w:rsid w:val="00B2758D"/>
    <w:rsid w:val="00B27E7A"/>
    <w:rsid w:val="00B30296"/>
    <w:rsid w:val="00B451A8"/>
    <w:rsid w:val="00B465EA"/>
    <w:rsid w:val="00B71561"/>
    <w:rsid w:val="00B75129"/>
    <w:rsid w:val="00B850C3"/>
    <w:rsid w:val="00BA0389"/>
    <w:rsid w:val="00BB6D9A"/>
    <w:rsid w:val="00BB708D"/>
    <w:rsid w:val="00BC3519"/>
    <w:rsid w:val="00BE5FBF"/>
    <w:rsid w:val="00BF579A"/>
    <w:rsid w:val="00C20ED3"/>
    <w:rsid w:val="00C2685A"/>
    <w:rsid w:val="00C3139E"/>
    <w:rsid w:val="00C4271C"/>
    <w:rsid w:val="00C52258"/>
    <w:rsid w:val="00C5791F"/>
    <w:rsid w:val="00C57972"/>
    <w:rsid w:val="00C65FA7"/>
    <w:rsid w:val="00C67FBC"/>
    <w:rsid w:val="00C72DC6"/>
    <w:rsid w:val="00C80035"/>
    <w:rsid w:val="00C823B9"/>
    <w:rsid w:val="00C844F7"/>
    <w:rsid w:val="00C87E7E"/>
    <w:rsid w:val="00C90166"/>
    <w:rsid w:val="00C95244"/>
    <w:rsid w:val="00C95996"/>
    <w:rsid w:val="00C972E2"/>
    <w:rsid w:val="00CA1B64"/>
    <w:rsid w:val="00CA3EC7"/>
    <w:rsid w:val="00CA54F9"/>
    <w:rsid w:val="00CA682A"/>
    <w:rsid w:val="00CC257C"/>
    <w:rsid w:val="00CC2BEF"/>
    <w:rsid w:val="00CC773C"/>
    <w:rsid w:val="00CC7EB6"/>
    <w:rsid w:val="00CD2B9B"/>
    <w:rsid w:val="00CD549A"/>
    <w:rsid w:val="00CE5736"/>
    <w:rsid w:val="00CF3450"/>
    <w:rsid w:val="00CF43A1"/>
    <w:rsid w:val="00CF6B57"/>
    <w:rsid w:val="00D24892"/>
    <w:rsid w:val="00D411ED"/>
    <w:rsid w:val="00D46713"/>
    <w:rsid w:val="00D472CA"/>
    <w:rsid w:val="00D5018C"/>
    <w:rsid w:val="00D51777"/>
    <w:rsid w:val="00D66BAA"/>
    <w:rsid w:val="00D66DB6"/>
    <w:rsid w:val="00D875BD"/>
    <w:rsid w:val="00D9116D"/>
    <w:rsid w:val="00D95AAC"/>
    <w:rsid w:val="00DA3C7D"/>
    <w:rsid w:val="00DA5630"/>
    <w:rsid w:val="00DA5B57"/>
    <w:rsid w:val="00DA64AC"/>
    <w:rsid w:val="00DA6749"/>
    <w:rsid w:val="00DB0D31"/>
    <w:rsid w:val="00DF724F"/>
    <w:rsid w:val="00E07A8A"/>
    <w:rsid w:val="00E13C40"/>
    <w:rsid w:val="00E159A6"/>
    <w:rsid w:val="00E16668"/>
    <w:rsid w:val="00E21FA9"/>
    <w:rsid w:val="00E226F1"/>
    <w:rsid w:val="00E26522"/>
    <w:rsid w:val="00E26DC8"/>
    <w:rsid w:val="00E7183A"/>
    <w:rsid w:val="00E731F6"/>
    <w:rsid w:val="00E87F17"/>
    <w:rsid w:val="00EA363D"/>
    <w:rsid w:val="00EA372B"/>
    <w:rsid w:val="00EA3E1C"/>
    <w:rsid w:val="00EB216D"/>
    <w:rsid w:val="00EB2F9D"/>
    <w:rsid w:val="00EB4532"/>
    <w:rsid w:val="00EC4267"/>
    <w:rsid w:val="00EC7384"/>
    <w:rsid w:val="00ED0C0B"/>
    <w:rsid w:val="00EE5B8F"/>
    <w:rsid w:val="00EF1473"/>
    <w:rsid w:val="00EF488D"/>
    <w:rsid w:val="00F06DCB"/>
    <w:rsid w:val="00F146C5"/>
    <w:rsid w:val="00F16A06"/>
    <w:rsid w:val="00F209BA"/>
    <w:rsid w:val="00F33462"/>
    <w:rsid w:val="00F355F3"/>
    <w:rsid w:val="00F36BA5"/>
    <w:rsid w:val="00F375DD"/>
    <w:rsid w:val="00F45E43"/>
    <w:rsid w:val="00F5172C"/>
    <w:rsid w:val="00F521AF"/>
    <w:rsid w:val="00F522D8"/>
    <w:rsid w:val="00F612D2"/>
    <w:rsid w:val="00F77CB5"/>
    <w:rsid w:val="00F90890"/>
    <w:rsid w:val="00F97CE0"/>
    <w:rsid w:val="00FA1CDB"/>
    <w:rsid w:val="00FA1F6F"/>
    <w:rsid w:val="00FA3714"/>
    <w:rsid w:val="00FB7B14"/>
    <w:rsid w:val="00FB7C90"/>
    <w:rsid w:val="00FC7173"/>
    <w:rsid w:val="00FD36B1"/>
    <w:rsid w:val="00FE5436"/>
    <w:rsid w:val="00FE7B07"/>
    <w:rsid w:val="02F1FAD0"/>
    <w:rsid w:val="04783CE7"/>
    <w:rsid w:val="0AA5BEA2"/>
    <w:rsid w:val="0BF382E7"/>
    <w:rsid w:val="0CD49373"/>
    <w:rsid w:val="0D66B5F3"/>
    <w:rsid w:val="16AA7D58"/>
    <w:rsid w:val="294593EC"/>
    <w:rsid w:val="2F5343FB"/>
    <w:rsid w:val="34980943"/>
    <w:rsid w:val="354F4160"/>
    <w:rsid w:val="4003C567"/>
    <w:rsid w:val="4544FFA4"/>
    <w:rsid w:val="46C65281"/>
    <w:rsid w:val="4FE60A98"/>
    <w:rsid w:val="51EAAD76"/>
    <w:rsid w:val="532AB200"/>
    <w:rsid w:val="5374D2F3"/>
    <w:rsid w:val="53D7E91D"/>
    <w:rsid w:val="5544C671"/>
    <w:rsid w:val="56D0AFCB"/>
    <w:rsid w:val="5C49CC08"/>
    <w:rsid w:val="6AD4D2D7"/>
    <w:rsid w:val="706D97D1"/>
    <w:rsid w:val="7A98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0EC4EBC4-F3E0-49DA-B2BD-6077B627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McClure, Danielle</cp:lastModifiedBy>
  <cp:revision>70</cp:revision>
  <dcterms:created xsi:type="dcterms:W3CDTF">2020-11-20T18:38:00Z</dcterms:created>
  <dcterms:modified xsi:type="dcterms:W3CDTF">2021-06-08T02:02:00Z</dcterms:modified>
</cp:coreProperties>
</file>