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96DD" w14:textId="4EA3CD73" w:rsidR="00137FD6" w:rsidRDefault="00E96A56" w:rsidP="00DF2386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2A81E" wp14:editId="7D0D8446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2807335" cy="280733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N_Logo_Soci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FD6">
        <w:t>Path to Premium: WPN Premium Renovation Grant Request</w:t>
      </w:r>
    </w:p>
    <w:p w14:paraId="0AE45994" w14:textId="609CF974" w:rsidR="00137FD6" w:rsidRDefault="00854C5A" w:rsidP="00DF2386">
      <w:pPr>
        <w:pStyle w:val="Heading2"/>
      </w:pPr>
      <w:r>
        <w:t>Design Improvements</w:t>
      </w:r>
    </w:p>
    <w:p w14:paraId="754D4C91" w14:textId="77777777" w:rsidR="00137FD6" w:rsidRDefault="00137FD6" w:rsidP="00137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A56" w:rsidRPr="00B818AD" w14:paraId="36B4019D" w14:textId="77777777" w:rsidTr="00E96A56">
        <w:tc>
          <w:tcPr>
            <w:tcW w:w="4675" w:type="dxa"/>
          </w:tcPr>
          <w:p w14:paraId="4C7C9856" w14:textId="77777777" w:rsidR="00E96A56" w:rsidRPr="00B818AD" w:rsidRDefault="00E96A56" w:rsidP="00B818AD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Point of Contact:</w:t>
            </w:r>
          </w:p>
        </w:tc>
        <w:tc>
          <w:tcPr>
            <w:tcW w:w="4675" w:type="dxa"/>
          </w:tcPr>
          <w:p w14:paraId="62ECEFAF" w14:textId="77777777" w:rsidR="00E96A56" w:rsidRPr="00B818AD" w:rsidRDefault="00E96A56" w:rsidP="00B818AD">
            <w:pPr>
              <w:rPr>
                <w:b/>
                <w:bCs/>
              </w:rPr>
            </w:pPr>
          </w:p>
        </w:tc>
      </w:tr>
      <w:tr w:rsidR="00E96A56" w:rsidRPr="00B818AD" w14:paraId="02474547" w14:textId="77777777" w:rsidTr="00E96A56">
        <w:tc>
          <w:tcPr>
            <w:tcW w:w="4675" w:type="dxa"/>
          </w:tcPr>
          <w:p w14:paraId="32AEB33C" w14:textId="77777777" w:rsidR="00E96A56" w:rsidRPr="00B818AD" w:rsidRDefault="00E96A56" w:rsidP="00B818AD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Store Owner:</w:t>
            </w:r>
          </w:p>
        </w:tc>
        <w:tc>
          <w:tcPr>
            <w:tcW w:w="4675" w:type="dxa"/>
          </w:tcPr>
          <w:p w14:paraId="731EDE69" w14:textId="77777777" w:rsidR="00E96A56" w:rsidRPr="00B818AD" w:rsidRDefault="00E96A56" w:rsidP="00B818AD">
            <w:pPr>
              <w:rPr>
                <w:b/>
                <w:bCs/>
              </w:rPr>
            </w:pPr>
          </w:p>
        </w:tc>
      </w:tr>
      <w:tr w:rsidR="00E96A56" w:rsidRPr="00B818AD" w14:paraId="505FA18E" w14:textId="77777777" w:rsidTr="00E96A56">
        <w:tc>
          <w:tcPr>
            <w:tcW w:w="4675" w:type="dxa"/>
          </w:tcPr>
          <w:p w14:paraId="03397443" w14:textId="77777777" w:rsidR="00E96A56" w:rsidRPr="00B818AD" w:rsidRDefault="00E96A56" w:rsidP="00B818AD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Location Address:</w:t>
            </w:r>
          </w:p>
        </w:tc>
        <w:tc>
          <w:tcPr>
            <w:tcW w:w="4675" w:type="dxa"/>
          </w:tcPr>
          <w:p w14:paraId="4E2DDC0C" w14:textId="77777777" w:rsidR="00E96A56" w:rsidRPr="00B818AD" w:rsidRDefault="00E96A56" w:rsidP="00B818AD">
            <w:pPr>
              <w:rPr>
                <w:b/>
                <w:bCs/>
              </w:rPr>
            </w:pPr>
          </w:p>
        </w:tc>
      </w:tr>
      <w:tr w:rsidR="00E96A56" w:rsidRPr="00B818AD" w14:paraId="1D862F4C" w14:textId="77777777" w:rsidTr="00E96A56">
        <w:tc>
          <w:tcPr>
            <w:tcW w:w="4675" w:type="dxa"/>
          </w:tcPr>
          <w:p w14:paraId="7FC597AE" w14:textId="77777777" w:rsidR="00E96A56" w:rsidRPr="00B818AD" w:rsidRDefault="00E96A56" w:rsidP="00B818AD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Stand-alone store or inside of a multi-outlet location?</w:t>
            </w:r>
          </w:p>
        </w:tc>
        <w:tc>
          <w:tcPr>
            <w:tcW w:w="4675" w:type="dxa"/>
          </w:tcPr>
          <w:p w14:paraId="5A58D8E8" w14:textId="77777777" w:rsidR="00E96A56" w:rsidRPr="00B818AD" w:rsidRDefault="00E96A56" w:rsidP="00B818AD">
            <w:pPr>
              <w:rPr>
                <w:b/>
                <w:bCs/>
              </w:rPr>
            </w:pPr>
          </w:p>
        </w:tc>
      </w:tr>
      <w:tr w:rsidR="00E96A56" w:rsidRPr="00B818AD" w14:paraId="2ECA2656" w14:textId="77777777" w:rsidTr="00E96A56">
        <w:tc>
          <w:tcPr>
            <w:tcW w:w="4675" w:type="dxa"/>
          </w:tcPr>
          <w:p w14:paraId="3FD1497B" w14:textId="77777777" w:rsidR="00E96A56" w:rsidRPr="00B818AD" w:rsidRDefault="00E96A56" w:rsidP="00B818AD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If you are a multi-outlet location, please confirm ability to complete renovations, or please list proper building management / owner for contact.</w:t>
            </w:r>
          </w:p>
        </w:tc>
        <w:tc>
          <w:tcPr>
            <w:tcW w:w="4675" w:type="dxa"/>
          </w:tcPr>
          <w:p w14:paraId="5AFCC97A" w14:textId="77777777" w:rsidR="00E96A56" w:rsidRPr="00B818AD" w:rsidRDefault="00E96A56" w:rsidP="00B818AD">
            <w:pPr>
              <w:rPr>
                <w:b/>
                <w:bCs/>
              </w:rPr>
            </w:pPr>
          </w:p>
        </w:tc>
      </w:tr>
      <w:tr w:rsidR="00E96A56" w:rsidRPr="00B818AD" w14:paraId="3D3B952C" w14:textId="77777777" w:rsidTr="00E96A56">
        <w:tc>
          <w:tcPr>
            <w:tcW w:w="4675" w:type="dxa"/>
          </w:tcPr>
          <w:p w14:paraId="1C2D82FE" w14:textId="77777777" w:rsidR="00E96A56" w:rsidRPr="00B818AD" w:rsidRDefault="00E96A56" w:rsidP="00B818AD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Are you the decision maker?</w:t>
            </w:r>
          </w:p>
        </w:tc>
        <w:tc>
          <w:tcPr>
            <w:tcW w:w="4675" w:type="dxa"/>
          </w:tcPr>
          <w:p w14:paraId="19070445" w14:textId="77777777" w:rsidR="00E96A56" w:rsidRPr="00B818AD" w:rsidRDefault="00E96A56" w:rsidP="00B818AD">
            <w:pPr>
              <w:rPr>
                <w:b/>
                <w:bCs/>
              </w:rPr>
            </w:pPr>
          </w:p>
        </w:tc>
      </w:tr>
      <w:tr w:rsidR="00E96A56" w:rsidRPr="00B818AD" w14:paraId="37CAE98D" w14:textId="77777777" w:rsidTr="00E96A56">
        <w:tc>
          <w:tcPr>
            <w:tcW w:w="4675" w:type="dxa"/>
          </w:tcPr>
          <w:p w14:paraId="31D6851D" w14:textId="77777777" w:rsidR="00E96A56" w:rsidRPr="00B818AD" w:rsidRDefault="00E96A56" w:rsidP="00B818AD">
            <w:pPr>
              <w:rPr>
                <w:b/>
                <w:bCs/>
              </w:rPr>
            </w:pPr>
            <w:r w:rsidRPr="00B818AD">
              <w:rPr>
                <w:b/>
                <w:bCs/>
              </w:rPr>
              <w:t>What is the maximum amount of funding you can invest in your renovation (for this fiscal year)?</w:t>
            </w:r>
          </w:p>
        </w:tc>
        <w:tc>
          <w:tcPr>
            <w:tcW w:w="4675" w:type="dxa"/>
          </w:tcPr>
          <w:p w14:paraId="0DBD71FF" w14:textId="77777777" w:rsidR="00E96A56" w:rsidRPr="00B818AD" w:rsidRDefault="00E96A56" w:rsidP="00B818AD">
            <w:pPr>
              <w:rPr>
                <w:b/>
                <w:bCs/>
              </w:rPr>
            </w:pPr>
          </w:p>
        </w:tc>
      </w:tr>
    </w:tbl>
    <w:p w14:paraId="43BCDF5E" w14:textId="5E0F1DC8" w:rsidR="00E96A56" w:rsidRDefault="00E96A56" w:rsidP="00137FD6"/>
    <w:p w14:paraId="769B8A9C" w14:textId="77777777" w:rsidR="003E34E4" w:rsidRDefault="003E34E4" w:rsidP="00137FD6"/>
    <w:p w14:paraId="27460053" w14:textId="7F2E6E9C" w:rsidR="00137FD6" w:rsidRDefault="00B675BF" w:rsidP="00DF2386">
      <w:pPr>
        <w:pStyle w:val="Heading2"/>
      </w:pPr>
      <w:r>
        <w:t>Design Improvements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A56" w:rsidRPr="00327A78" w14:paraId="3D46D3F3" w14:textId="77777777" w:rsidTr="00E96A56">
        <w:tc>
          <w:tcPr>
            <w:tcW w:w="4675" w:type="dxa"/>
          </w:tcPr>
          <w:p w14:paraId="6C6A11EB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Have you submitted photos of the space you’d like this graphic to go?</w:t>
            </w:r>
          </w:p>
        </w:tc>
        <w:tc>
          <w:tcPr>
            <w:tcW w:w="4675" w:type="dxa"/>
          </w:tcPr>
          <w:p w14:paraId="3C3E4E18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4C6B7D37" w14:textId="77777777" w:rsidTr="00E96A56">
        <w:tc>
          <w:tcPr>
            <w:tcW w:w="4675" w:type="dxa"/>
          </w:tcPr>
          <w:p w14:paraId="613DD3F6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Do you have dimensions for the space?</w:t>
            </w:r>
          </w:p>
        </w:tc>
        <w:tc>
          <w:tcPr>
            <w:tcW w:w="4675" w:type="dxa"/>
          </w:tcPr>
          <w:p w14:paraId="1BF97789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654DE5B0" w14:textId="77777777" w:rsidTr="00E96A56">
        <w:tc>
          <w:tcPr>
            <w:tcW w:w="4675" w:type="dxa"/>
          </w:tcPr>
          <w:p w14:paraId="52AF7488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Do you have dimensions of the graphic?</w:t>
            </w:r>
          </w:p>
        </w:tc>
        <w:tc>
          <w:tcPr>
            <w:tcW w:w="4675" w:type="dxa"/>
          </w:tcPr>
          <w:p w14:paraId="30165F2C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4BA992D6" w14:textId="77777777" w:rsidTr="00E96A56">
        <w:tc>
          <w:tcPr>
            <w:tcW w:w="4675" w:type="dxa"/>
          </w:tcPr>
          <w:p w14:paraId="78716E72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Indoor or outdoor?</w:t>
            </w:r>
          </w:p>
        </w:tc>
        <w:tc>
          <w:tcPr>
            <w:tcW w:w="4675" w:type="dxa"/>
          </w:tcPr>
          <w:p w14:paraId="32A6FFA1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21E711DB" w14:textId="77777777" w:rsidTr="00E96A56">
        <w:tc>
          <w:tcPr>
            <w:tcW w:w="4675" w:type="dxa"/>
          </w:tcPr>
          <w:p w14:paraId="4373034B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Do you need a designer to help create graphics?</w:t>
            </w:r>
          </w:p>
        </w:tc>
        <w:tc>
          <w:tcPr>
            <w:tcW w:w="4675" w:type="dxa"/>
          </w:tcPr>
          <w:p w14:paraId="2E522F23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3C828FD3" w14:textId="77777777" w:rsidTr="00E96A56">
        <w:tc>
          <w:tcPr>
            <w:tcW w:w="4675" w:type="dxa"/>
          </w:tcPr>
          <w:p w14:paraId="38A4C49E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Do you need someone to print / build your graphic design idea?</w:t>
            </w:r>
          </w:p>
        </w:tc>
        <w:tc>
          <w:tcPr>
            <w:tcW w:w="4675" w:type="dxa"/>
          </w:tcPr>
          <w:p w14:paraId="2417B4DF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2EC23436" w14:textId="77777777" w:rsidTr="00E96A56">
        <w:tc>
          <w:tcPr>
            <w:tcW w:w="4675" w:type="dxa"/>
          </w:tcPr>
          <w:p w14:paraId="77D4700F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Do you have print-ready files?</w:t>
            </w:r>
          </w:p>
        </w:tc>
        <w:tc>
          <w:tcPr>
            <w:tcW w:w="4675" w:type="dxa"/>
          </w:tcPr>
          <w:p w14:paraId="2BDBEA8F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1D42423A" w14:textId="77777777" w:rsidTr="00E96A56">
        <w:tc>
          <w:tcPr>
            <w:tcW w:w="4675" w:type="dxa"/>
          </w:tcPr>
          <w:p w14:paraId="6B59C14C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Who will be installing your graphics / scenic?</w:t>
            </w:r>
          </w:p>
        </w:tc>
        <w:tc>
          <w:tcPr>
            <w:tcW w:w="4675" w:type="dxa"/>
          </w:tcPr>
          <w:p w14:paraId="6D597DF6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60ECEA95" w14:textId="77777777" w:rsidTr="00E96A56">
        <w:tc>
          <w:tcPr>
            <w:tcW w:w="4675" w:type="dxa"/>
          </w:tcPr>
          <w:p w14:paraId="11F3684A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Does your space require any fireproofing / approvals for installation?</w:t>
            </w:r>
          </w:p>
        </w:tc>
        <w:tc>
          <w:tcPr>
            <w:tcW w:w="4675" w:type="dxa"/>
          </w:tcPr>
          <w:p w14:paraId="41F4A1B8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482F4687" w14:textId="77777777" w:rsidTr="00E96A56">
        <w:tc>
          <w:tcPr>
            <w:tcW w:w="4675" w:type="dxa"/>
          </w:tcPr>
          <w:p w14:paraId="7BF02EB1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What material do you plan to use to produce the design?</w:t>
            </w:r>
          </w:p>
        </w:tc>
        <w:tc>
          <w:tcPr>
            <w:tcW w:w="4675" w:type="dxa"/>
          </w:tcPr>
          <w:p w14:paraId="483C30F7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45045C64" w14:textId="77777777" w:rsidTr="00E96A56">
        <w:tc>
          <w:tcPr>
            <w:tcW w:w="4675" w:type="dxa"/>
          </w:tcPr>
          <w:p w14:paraId="58B177DE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lastRenderedPageBreak/>
              <w:t>What do you feel is the biggest issue preventing you from reaching WPN Premium?</w:t>
            </w:r>
          </w:p>
        </w:tc>
        <w:tc>
          <w:tcPr>
            <w:tcW w:w="4675" w:type="dxa"/>
          </w:tcPr>
          <w:p w14:paraId="2B505CC9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1AB3ACFD" w14:textId="77777777" w:rsidTr="00E96A56">
        <w:tc>
          <w:tcPr>
            <w:tcW w:w="4675" w:type="dxa"/>
          </w:tcPr>
          <w:p w14:paraId="53594C35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 xml:space="preserve">What are the requirements your facility is missing to become WPN Premium? </w:t>
            </w:r>
          </w:p>
        </w:tc>
        <w:tc>
          <w:tcPr>
            <w:tcW w:w="4675" w:type="dxa"/>
          </w:tcPr>
          <w:p w14:paraId="23CD6BF7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5D56D05A" w14:textId="77777777" w:rsidTr="00E96A56">
        <w:tc>
          <w:tcPr>
            <w:tcW w:w="4675" w:type="dxa"/>
          </w:tcPr>
          <w:p w14:paraId="7A00199C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What problem is your renovation request solving?</w:t>
            </w:r>
          </w:p>
        </w:tc>
        <w:tc>
          <w:tcPr>
            <w:tcW w:w="4675" w:type="dxa"/>
          </w:tcPr>
          <w:p w14:paraId="70E35C3F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1127AC79" w14:textId="77777777" w:rsidTr="00E96A56">
        <w:tc>
          <w:tcPr>
            <w:tcW w:w="4675" w:type="dxa"/>
          </w:tcPr>
          <w:p w14:paraId="6683E316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Have you submitted before photos (must have good lighting, be fully clear of people, and be clean and organized)?</w:t>
            </w:r>
          </w:p>
        </w:tc>
        <w:tc>
          <w:tcPr>
            <w:tcW w:w="4675" w:type="dxa"/>
          </w:tcPr>
          <w:p w14:paraId="6CABAD63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08C96209" w14:textId="77777777" w:rsidTr="00E96A56">
        <w:tc>
          <w:tcPr>
            <w:tcW w:w="4675" w:type="dxa"/>
          </w:tcPr>
          <w:p w14:paraId="3A105B06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Have you submitted a before walk-through video?</w:t>
            </w:r>
          </w:p>
        </w:tc>
        <w:tc>
          <w:tcPr>
            <w:tcW w:w="4675" w:type="dxa"/>
          </w:tcPr>
          <w:p w14:paraId="2080D072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55D850CA" w14:textId="77777777" w:rsidTr="00E96A56">
        <w:tc>
          <w:tcPr>
            <w:tcW w:w="4675" w:type="dxa"/>
          </w:tcPr>
          <w:p w14:paraId="30C2A4B9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Have you submitted a 3D (2D will be acceptable in some cases) renderings of your proposed renovations?</w:t>
            </w:r>
          </w:p>
        </w:tc>
        <w:tc>
          <w:tcPr>
            <w:tcW w:w="4675" w:type="dxa"/>
          </w:tcPr>
          <w:p w14:paraId="3636228D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  <w:tr w:rsidR="00E96A56" w:rsidRPr="00327A78" w14:paraId="260D895B" w14:textId="77777777" w:rsidTr="00E96A56">
        <w:tc>
          <w:tcPr>
            <w:tcW w:w="4675" w:type="dxa"/>
          </w:tcPr>
          <w:p w14:paraId="66A03FDB" w14:textId="77777777" w:rsidR="00E96A56" w:rsidRPr="00327A78" w:rsidRDefault="00E96A56" w:rsidP="00327A78">
            <w:pPr>
              <w:rPr>
                <w:b/>
                <w:bCs/>
              </w:rPr>
            </w:pPr>
            <w:r w:rsidRPr="00327A78">
              <w:rPr>
                <w:b/>
                <w:bCs/>
              </w:rPr>
              <w:t>What is the proposed timeline for completion?</w:t>
            </w:r>
          </w:p>
        </w:tc>
        <w:tc>
          <w:tcPr>
            <w:tcW w:w="4675" w:type="dxa"/>
          </w:tcPr>
          <w:p w14:paraId="2CBE92AC" w14:textId="77777777" w:rsidR="00E96A56" w:rsidRPr="00327A78" w:rsidRDefault="00E96A56" w:rsidP="00327A78">
            <w:pPr>
              <w:rPr>
                <w:b/>
                <w:bCs/>
              </w:rPr>
            </w:pPr>
          </w:p>
        </w:tc>
      </w:tr>
    </w:tbl>
    <w:p w14:paraId="7BF56659" w14:textId="77777777" w:rsidR="00137FD6" w:rsidRDefault="00137FD6" w:rsidP="00137FD6">
      <w:bookmarkStart w:id="0" w:name="_GoBack"/>
      <w:bookmarkEnd w:id="0"/>
    </w:p>
    <w:p w14:paraId="13214AED" w14:textId="77777777" w:rsidR="00B652D5" w:rsidRDefault="00B652D5"/>
    <w:sectPr w:rsidR="00B652D5" w:rsidSect="0092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D6"/>
    <w:rsid w:val="00137FD6"/>
    <w:rsid w:val="003E34E4"/>
    <w:rsid w:val="00830305"/>
    <w:rsid w:val="00854C5A"/>
    <w:rsid w:val="008F5025"/>
    <w:rsid w:val="009172F5"/>
    <w:rsid w:val="00927F8D"/>
    <w:rsid w:val="00AB33FF"/>
    <w:rsid w:val="00B652D5"/>
    <w:rsid w:val="00B675BF"/>
    <w:rsid w:val="00DF2386"/>
    <w:rsid w:val="00E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1792"/>
  <w14:defaultImageDpi w14:val="32767"/>
  <w15:chartTrackingRefBased/>
  <w15:docId w15:val="{73EC16AC-035D-6F44-A0B3-9E0F639E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FD6"/>
  </w:style>
  <w:style w:type="paragraph" w:styleId="Heading1">
    <w:name w:val="heading 1"/>
    <w:basedOn w:val="Normal"/>
    <w:next w:val="Normal"/>
    <w:link w:val="Heading1Char"/>
    <w:uiPriority w:val="9"/>
    <w:qFormat/>
    <w:rsid w:val="00E96A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A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F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96A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9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A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Davis</dc:creator>
  <cp:keywords/>
  <dc:description/>
  <cp:lastModifiedBy>Armato-Helle, Talia</cp:lastModifiedBy>
  <cp:revision>5</cp:revision>
  <dcterms:created xsi:type="dcterms:W3CDTF">2020-08-18T23:04:00Z</dcterms:created>
  <dcterms:modified xsi:type="dcterms:W3CDTF">2020-08-19T00:00:00Z</dcterms:modified>
</cp:coreProperties>
</file>