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FD8DD" w14:textId="63CA1799" w:rsidR="00FA064B" w:rsidRPr="00FC06A0" w:rsidRDefault="00F2073E" w:rsidP="00FA064B">
      <w:pPr>
        <w:pStyle w:val="1"/>
        <w:rPr>
          <w:rFonts w:asciiTheme="minorEastAsia" w:eastAsiaTheme="minorEastAsia" w:hAnsiTheme="minorEastAsia"/>
        </w:rPr>
      </w:pPr>
      <w:r w:rsidRPr="00FC06A0">
        <w:rPr>
          <w:rFonts w:asciiTheme="minorEastAsia" w:eastAsiaTheme="minorEastAsia" w:hAnsiTheme="minorEastAsia"/>
          <w:i/>
        </w:rPr>
        <w:t xml:space="preserve">젠디카르 라이징 </w:t>
      </w:r>
      <w:r w:rsidR="00FA064B" w:rsidRPr="00FC06A0">
        <w:rPr>
          <w:rFonts w:asciiTheme="minorEastAsia" w:eastAsiaTheme="minorEastAsia" w:hAnsiTheme="minorEastAsia"/>
        </w:rPr>
        <w:t>출시 노트</w:t>
      </w:r>
    </w:p>
    <w:p w14:paraId="02CF3B87" w14:textId="77777777" w:rsidR="00FA064B" w:rsidRPr="00FC06A0" w:rsidRDefault="00FA064B" w:rsidP="00FA064B">
      <w:pPr>
        <w:pStyle w:val="NoSpacing1"/>
        <w:rPr>
          <w:rFonts w:asciiTheme="minorEastAsia" w:eastAsiaTheme="minorEastAsia" w:hAnsiTheme="minorEastAsia"/>
          <w:sz w:val="20"/>
          <w:szCs w:val="20"/>
        </w:rPr>
      </w:pPr>
    </w:p>
    <w:p w14:paraId="632B6815" w14:textId="019ACB2A" w:rsidR="00FA064B" w:rsidRPr="00FC06A0" w:rsidRDefault="00FA064B" w:rsidP="00FA064B">
      <w:pPr>
        <w:pStyle w:val="FAQParagraph"/>
        <w:rPr>
          <w:rFonts w:asciiTheme="minorEastAsia" w:eastAsiaTheme="minorEastAsia" w:hAnsiTheme="minorEastAsia"/>
        </w:rPr>
      </w:pPr>
      <w:r w:rsidRPr="00FC06A0">
        <w:rPr>
          <w:rFonts w:asciiTheme="minorEastAsia" w:eastAsiaTheme="minorEastAsia" w:hAnsiTheme="minorEastAsia"/>
        </w:rPr>
        <w:t>Laurie Cheers, Tom Fowler, Carsten Haese, Nathan Long 및 Thijs van Ommen의 도움을 받아 Eli Shiffrin이 편집</w:t>
      </w:r>
    </w:p>
    <w:p w14:paraId="1344D6C2" w14:textId="48B8269D" w:rsidR="00FA064B" w:rsidRPr="00FC06A0" w:rsidRDefault="00FA064B" w:rsidP="00FA064B">
      <w:pPr>
        <w:pStyle w:val="FAQParagraph"/>
        <w:rPr>
          <w:rFonts w:asciiTheme="minorEastAsia" w:eastAsiaTheme="minorEastAsia" w:hAnsiTheme="minorEastAsia"/>
        </w:rPr>
      </w:pPr>
      <w:r w:rsidRPr="00FC06A0">
        <w:rPr>
          <w:rFonts w:asciiTheme="minorEastAsia" w:eastAsiaTheme="minorEastAsia" w:hAnsiTheme="minorEastAsia"/>
        </w:rPr>
        <w:t>마지막 수정일: 2020년 7월 27일 화요일</w:t>
      </w:r>
    </w:p>
    <w:p w14:paraId="52EF94E3" w14:textId="674B9A1E" w:rsidR="00FA064B" w:rsidRPr="00FC06A0" w:rsidRDefault="00FA064B" w:rsidP="00FA064B">
      <w:pPr>
        <w:pStyle w:val="FAQParagraph"/>
        <w:rPr>
          <w:rFonts w:asciiTheme="minorEastAsia" w:eastAsiaTheme="minorEastAsia" w:hAnsiTheme="minorEastAsia"/>
        </w:rPr>
      </w:pPr>
      <w:r w:rsidRPr="00FC06A0">
        <w:rPr>
          <w:rFonts w:asciiTheme="minorEastAsia" w:eastAsiaTheme="minorEastAsia" w:hAnsiTheme="minorEastAsia"/>
        </w:rPr>
        <w:t xml:space="preserve">출시 사항에는 새로운 </w:t>
      </w:r>
      <w:bookmarkStart w:id="0" w:name="_Hlk13461291"/>
      <w:r w:rsidRPr="00FC06A0">
        <w:rPr>
          <w:rFonts w:asciiTheme="minorEastAsia" w:eastAsiaTheme="minorEastAsia" w:hAnsiTheme="minorEastAsia"/>
          <w:i/>
        </w:rPr>
        <w:t>매직: 더 개더링</w:t>
      </w:r>
      <w:r w:rsidRPr="00FC06A0">
        <w:rPr>
          <w:rFonts w:asciiTheme="minorEastAsia" w:eastAsiaTheme="minorEastAsia" w:hAnsiTheme="minorEastAsia"/>
          <w:vertAlign w:val="superscript"/>
        </w:rPr>
        <w:t>®</w:t>
      </w:r>
      <w:bookmarkEnd w:id="0"/>
      <w:r w:rsidRPr="00FC06A0">
        <w:rPr>
          <w:rFonts w:asciiTheme="minorEastAsia" w:eastAsiaTheme="minorEastAsia" w:hAnsiTheme="minorEastAsia"/>
        </w:rPr>
        <w:t xml:space="preserve"> 세트 출시를 비롯하여 세트 카드와 관련된 규칙과 설명이 포함되어 있습니다. 본 문서의 목적은 새로운 카드를 사용하면서 새로운 기능과 상호작용으로 인해 발생하는 일반적인 오해와 혼동을 해소하여 더 큰 재미를 느끼게 돕는 것입니다. 앞으로 새로운 세트가 출시되면  </w:t>
      </w:r>
      <w:r w:rsidRPr="00FC06A0">
        <w:rPr>
          <w:rFonts w:asciiTheme="minorEastAsia" w:eastAsiaTheme="minorEastAsia" w:hAnsiTheme="minorEastAsia"/>
          <w:i/>
        </w:rPr>
        <w:t>매직</w:t>
      </w:r>
      <w:r w:rsidRPr="00FC06A0">
        <w:rPr>
          <w:rFonts w:asciiTheme="minorEastAsia" w:eastAsiaTheme="minorEastAsia" w:hAnsiTheme="minorEastAsia"/>
        </w:rPr>
        <w:t xml:space="preserve">™ 규칙이 업데이트되어 이 정보 중 일부가 유효하지 않게 될 수도 있습니다. 가장 최신 규칙을 확인하려면 </w:t>
      </w:r>
      <w:hyperlink r:id="rId5" w:history="1">
        <w:r w:rsidRPr="00FC06A0">
          <w:rPr>
            <w:rStyle w:val="a4"/>
            <w:rFonts w:asciiTheme="minorEastAsia" w:eastAsiaTheme="minorEastAsia" w:hAnsiTheme="minorEastAsia"/>
            <w:b/>
          </w:rPr>
          <w:t>Magic.Wizards.com/Rules</w:t>
        </w:r>
      </w:hyperlink>
      <w:r w:rsidRPr="00FC06A0">
        <w:rPr>
          <w:rFonts w:asciiTheme="minorEastAsia" w:eastAsiaTheme="minorEastAsia" w:hAnsiTheme="minorEastAsia"/>
        </w:rPr>
        <w:t>로 가십시오.</w:t>
      </w:r>
    </w:p>
    <w:p w14:paraId="4C2F9C16" w14:textId="77777777" w:rsidR="00FA064B" w:rsidRPr="00FC06A0" w:rsidRDefault="00FA064B" w:rsidP="00FA064B">
      <w:pPr>
        <w:pStyle w:val="FAQParagraph"/>
        <w:rPr>
          <w:rFonts w:asciiTheme="minorEastAsia" w:eastAsiaTheme="minorEastAsia" w:hAnsiTheme="minorEastAsia"/>
          <w:lang w:eastAsia="ko-KR"/>
        </w:rPr>
      </w:pPr>
      <w:r w:rsidRPr="00FC06A0">
        <w:rPr>
          <w:rFonts w:asciiTheme="minorEastAsia" w:eastAsiaTheme="minorEastAsia" w:hAnsiTheme="minorEastAsia"/>
        </w:rPr>
        <w:t>'일반 설명'에서는 세트의 출시 정보, 새로운 기능과 개념을 설명합니다.</w:t>
      </w:r>
    </w:p>
    <w:p w14:paraId="5983C6BE" w14:textId="7F622FD5" w:rsidR="00FA064B" w:rsidRPr="00FC06A0" w:rsidRDefault="00FA064B" w:rsidP="00FA064B">
      <w:pPr>
        <w:pStyle w:val="FAQParagraph"/>
        <w:rPr>
          <w:rFonts w:asciiTheme="minorEastAsia" w:eastAsiaTheme="minorEastAsia" w:hAnsiTheme="minorEastAsia"/>
        </w:rPr>
      </w:pPr>
      <w:r w:rsidRPr="00FC06A0">
        <w:rPr>
          <w:rFonts w:asciiTheme="minorEastAsia" w:eastAsiaTheme="minorEastAsia" w:hAnsiTheme="minorEastAsia"/>
        </w:rPr>
        <w:t>'카드별 설명'에서는 세트에 포함된 카드와 관련하여 가장 중요할 뿐 아니라 플레이어들이 혼동하기 쉬운 질문에 대한 답변이 포함되어 있습니다. '카드별 설명' 부분에서 설명하는 카드의 경우 참고를 위해 해당 카드의 전체 텍스트가 나와 있습니다. 세트에 포함된 모든 카드가 수록되어 있지는 않습니다.</w:t>
      </w:r>
    </w:p>
    <w:p w14:paraId="74D1FF07" w14:textId="3731AB1A" w:rsidR="00D933F5" w:rsidRPr="00FC06A0" w:rsidRDefault="00D933F5" w:rsidP="00FA064B">
      <w:pPr>
        <w:pStyle w:val="FAQParagraph"/>
        <w:rPr>
          <w:rFonts w:asciiTheme="minorEastAsia" w:eastAsiaTheme="minorEastAsia" w:hAnsiTheme="minorEastAsia"/>
        </w:rPr>
      </w:pPr>
    </w:p>
    <w:p w14:paraId="077DCC28" w14:textId="2FBD4A01" w:rsidR="00D933F5" w:rsidRPr="00FC06A0" w:rsidRDefault="00D933F5" w:rsidP="00FA064B">
      <w:pPr>
        <w:pStyle w:val="FAQParagraph"/>
        <w:rPr>
          <w:rFonts w:asciiTheme="minorEastAsia" w:eastAsiaTheme="minorEastAsia" w:hAnsiTheme="minorEastAsia"/>
        </w:rPr>
      </w:pPr>
      <w:r w:rsidRPr="00FC06A0">
        <w:rPr>
          <w:rFonts w:asciiTheme="minorEastAsia" w:eastAsiaTheme="minorEastAsia" w:hAnsiTheme="minorEastAsia" w:hint="eastAsia"/>
          <w:b/>
          <w:color w:val="FF0000"/>
          <w:lang w:eastAsia="ko-KR"/>
        </w:rPr>
        <w:t xml:space="preserve">*에라타: 젠디카르 라이징 세트에 포함되어 있는 </w:t>
      </w:r>
      <w:r w:rsidRPr="00FC06A0">
        <w:rPr>
          <w:rFonts w:asciiTheme="minorEastAsia" w:eastAsiaTheme="minorEastAsia" w:hAnsiTheme="minorEastAsia"/>
          <w:b/>
          <w:color w:val="FF0000"/>
          <w:lang w:eastAsia="ko-KR"/>
        </w:rPr>
        <w:t>‘</w:t>
      </w:r>
      <w:r w:rsidRPr="00FC06A0">
        <w:rPr>
          <w:rFonts w:asciiTheme="minorEastAsia" w:eastAsiaTheme="minorEastAsia" w:hAnsiTheme="minorEastAsia" w:hint="eastAsia"/>
          <w:b/>
          <w:color w:val="FF0000"/>
          <w:lang w:eastAsia="ko-KR"/>
        </w:rPr>
        <w:t>물길을 나누는 자, 베라졸</w:t>
      </w:r>
      <w:r w:rsidRPr="00FC06A0">
        <w:rPr>
          <w:rFonts w:asciiTheme="minorEastAsia" w:eastAsiaTheme="minorEastAsia" w:hAnsiTheme="minorEastAsia"/>
          <w:b/>
          <w:color w:val="FF0000"/>
          <w:lang w:eastAsia="ko-KR"/>
        </w:rPr>
        <w:t>’</w:t>
      </w:r>
      <w:r w:rsidRPr="00FC06A0">
        <w:rPr>
          <w:rFonts w:asciiTheme="minorEastAsia" w:eastAsiaTheme="minorEastAsia" w:hAnsiTheme="minorEastAsia" w:hint="eastAsia"/>
          <w:b/>
          <w:color w:val="FF0000"/>
          <w:lang w:eastAsia="ko-KR"/>
        </w:rPr>
        <w:t xml:space="preserve">의 텍스트 중 </w:t>
      </w:r>
      <w:r w:rsidRPr="00FC06A0">
        <w:rPr>
          <w:rFonts w:asciiTheme="minorEastAsia" w:eastAsiaTheme="minorEastAsia" w:hAnsiTheme="minorEastAsia"/>
          <w:b/>
          <w:color w:val="FF0000"/>
          <w:lang w:eastAsia="ko-KR"/>
        </w:rPr>
        <w:t>‘</w:t>
      </w:r>
      <w:r w:rsidRPr="00FC06A0">
        <w:rPr>
          <w:rFonts w:asciiTheme="minorEastAsia" w:eastAsiaTheme="minorEastAsia" w:hAnsiTheme="minorEastAsia" w:hint="eastAsia"/>
          <w:b/>
          <w:color w:val="FF0000"/>
          <w:lang w:eastAsia="ko-KR"/>
        </w:rPr>
        <w:t xml:space="preserve">물길을 나누는 자, 베라졸은 베라졸을 발동하기 위해 지불한 마나의 각 색마다 </w:t>
      </w:r>
      <w:r w:rsidRPr="00FC06A0">
        <w:rPr>
          <w:rFonts w:asciiTheme="minorEastAsia" w:eastAsiaTheme="minorEastAsia" w:hAnsiTheme="minorEastAsia"/>
          <w:b/>
          <w:color w:val="FF0000"/>
          <w:lang w:eastAsia="ko-KR"/>
        </w:rPr>
        <w:t>+1/+1</w:t>
      </w:r>
      <w:r w:rsidRPr="00FC06A0">
        <w:rPr>
          <w:rFonts w:asciiTheme="minorEastAsia" w:eastAsiaTheme="minorEastAsia" w:hAnsiTheme="minorEastAsia" w:hint="eastAsia"/>
          <w:b/>
          <w:color w:val="FF0000"/>
          <w:lang w:eastAsia="ko-KR"/>
        </w:rPr>
        <w:t xml:space="preserve"> 카운터 한 개를 가지고 전장에 들어온다.</w:t>
      </w:r>
      <w:r w:rsidRPr="00FC06A0">
        <w:rPr>
          <w:rFonts w:asciiTheme="minorEastAsia" w:eastAsiaTheme="minorEastAsia" w:hAnsiTheme="minorEastAsia"/>
          <w:b/>
          <w:color w:val="FF0000"/>
          <w:lang w:eastAsia="ko-KR"/>
        </w:rPr>
        <w:t xml:space="preserve">’ </w:t>
      </w:r>
      <w:r w:rsidRPr="00FC06A0">
        <w:rPr>
          <w:rFonts w:asciiTheme="minorEastAsia" w:eastAsiaTheme="minorEastAsia" w:hAnsiTheme="minorEastAsia" w:hint="eastAsia"/>
          <w:b/>
          <w:color w:val="FF0000"/>
          <w:lang w:eastAsia="ko-KR"/>
        </w:rPr>
        <w:t xml:space="preserve">가 </w:t>
      </w:r>
      <w:r w:rsidRPr="00FC06A0">
        <w:rPr>
          <w:rFonts w:asciiTheme="minorEastAsia" w:eastAsiaTheme="minorEastAsia" w:hAnsiTheme="minorEastAsia"/>
          <w:b/>
          <w:color w:val="FF0000"/>
          <w:lang w:eastAsia="ko-KR"/>
        </w:rPr>
        <w:t>‘</w:t>
      </w:r>
      <w:r w:rsidRPr="00FC06A0">
        <w:rPr>
          <w:rFonts w:asciiTheme="minorEastAsia" w:eastAsiaTheme="minorEastAsia" w:hAnsiTheme="minorEastAsia" w:hint="eastAsia"/>
          <w:b/>
          <w:color w:val="FF0000"/>
          <w:lang w:eastAsia="ko-KR"/>
        </w:rPr>
        <w:t xml:space="preserve">물길을 나누는 자, 베라졸은 베라졸을 발동하기 위해 지불한 마나만큼 </w:t>
      </w:r>
      <w:r w:rsidRPr="00FC06A0">
        <w:rPr>
          <w:rFonts w:asciiTheme="minorEastAsia" w:eastAsiaTheme="minorEastAsia" w:hAnsiTheme="minorEastAsia"/>
          <w:b/>
          <w:color w:val="FF0000"/>
          <w:lang w:eastAsia="ko-KR"/>
        </w:rPr>
        <w:t>+1/+1</w:t>
      </w:r>
      <w:r w:rsidRPr="00FC06A0">
        <w:rPr>
          <w:rFonts w:asciiTheme="minorEastAsia" w:eastAsiaTheme="minorEastAsia" w:hAnsiTheme="minorEastAsia" w:hint="eastAsia"/>
          <w:b/>
          <w:color w:val="FF0000"/>
          <w:lang w:eastAsia="ko-KR"/>
        </w:rPr>
        <w:t xml:space="preserve"> 카운터를 가지고 전장에 들어온다.</w:t>
      </w:r>
      <w:r w:rsidRPr="00FC06A0">
        <w:rPr>
          <w:rFonts w:asciiTheme="minorEastAsia" w:eastAsiaTheme="minorEastAsia" w:hAnsiTheme="minorEastAsia"/>
          <w:b/>
          <w:color w:val="FF0000"/>
          <w:lang w:eastAsia="ko-KR"/>
        </w:rPr>
        <w:t>’</w:t>
      </w:r>
      <w:r w:rsidRPr="00FC06A0">
        <w:rPr>
          <w:rFonts w:asciiTheme="minorEastAsia" w:eastAsiaTheme="minorEastAsia" w:hAnsiTheme="minorEastAsia" w:hint="eastAsia"/>
          <w:b/>
          <w:color w:val="FF0000"/>
          <w:lang w:eastAsia="ko-KR"/>
        </w:rPr>
        <w:t>로 변경되었습니다.</w:t>
      </w:r>
    </w:p>
    <w:p w14:paraId="2F6C3D31" w14:textId="77777777" w:rsidR="00FA064B" w:rsidRPr="00FC06A0" w:rsidRDefault="00FA064B" w:rsidP="00FA064B">
      <w:pPr>
        <w:pStyle w:val="FAQSpacer"/>
        <w:rPr>
          <w:rFonts w:asciiTheme="minorEastAsia" w:hAnsiTheme="minorEastAsia"/>
        </w:rPr>
      </w:pPr>
    </w:p>
    <w:p w14:paraId="6674564B" w14:textId="77777777" w:rsidR="00FA064B" w:rsidRPr="00FC06A0" w:rsidRDefault="00FA064B" w:rsidP="00FA064B">
      <w:pPr>
        <w:pStyle w:val="NoSpacing1"/>
        <w:rPr>
          <w:rFonts w:asciiTheme="minorEastAsia" w:eastAsiaTheme="minorEastAsia" w:hAnsiTheme="minorEastAsia"/>
          <w:sz w:val="20"/>
          <w:szCs w:val="20"/>
        </w:rPr>
      </w:pPr>
    </w:p>
    <w:p w14:paraId="181F5EC1" w14:textId="77777777" w:rsidR="00FA064B" w:rsidRPr="00FC06A0" w:rsidRDefault="00FA064B" w:rsidP="00FA064B">
      <w:pPr>
        <w:pStyle w:val="1"/>
        <w:rPr>
          <w:rFonts w:asciiTheme="minorEastAsia" w:eastAsiaTheme="minorEastAsia" w:hAnsiTheme="minorEastAsia"/>
        </w:rPr>
      </w:pPr>
      <w:r w:rsidRPr="00FC06A0">
        <w:rPr>
          <w:rFonts w:asciiTheme="minorEastAsia" w:eastAsiaTheme="minorEastAsia" w:hAnsiTheme="minorEastAsia"/>
        </w:rPr>
        <w:t>일반 설명</w:t>
      </w:r>
    </w:p>
    <w:p w14:paraId="0682CDFC" w14:textId="77777777" w:rsidR="00FA064B" w:rsidRPr="00FC06A0" w:rsidRDefault="00FA064B" w:rsidP="00FA064B">
      <w:pPr>
        <w:pStyle w:val="NoSpacing1"/>
        <w:rPr>
          <w:rFonts w:asciiTheme="minorEastAsia" w:eastAsiaTheme="minorEastAsia" w:hAnsiTheme="minorEastAsia"/>
          <w:sz w:val="20"/>
          <w:szCs w:val="20"/>
        </w:rPr>
      </w:pPr>
    </w:p>
    <w:p w14:paraId="6324F50A" w14:textId="77777777" w:rsidR="00FA064B" w:rsidRPr="00FC06A0" w:rsidRDefault="00FA064B" w:rsidP="00FA064B">
      <w:pPr>
        <w:pStyle w:val="2"/>
        <w:rPr>
          <w:rFonts w:asciiTheme="minorEastAsia" w:eastAsiaTheme="minorEastAsia" w:hAnsiTheme="minorEastAsia"/>
        </w:rPr>
      </w:pPr>
      <w:r w:rsidRPr="00FC06A0">
        <w:rPr>
          <w:rFonts w:asciiTheme="minorEastAsia" w:eastAsiaTheme="minorEastAsia" w:hAnsiTheme="minorEastAsia"/>
        </w:rPr>
        <w:t>출시 정보</w:t>
      </w:r>
    </w:p>
    <w:p w14:paraId="1BD97F30" w14:textId="77777777" w:rsidR="00FA064B" w:rsidRPr="00FC06A0" w:rsidRDefault="00FA064B" w:rsidP="00FA064B">
      <w:pPr>
        <w:pStyle w:val="NoSpacing1"/>
        <w:rPr>
          <w:rFonts w:asciiTheme="minorEastAsia" w:eastAsiaTheme="minorEastAsia" w:hAnsiTheme="minorEastAsia"/>
          <w:sz w:val="20"/>
          <w:szCs w:val="20"/>
        </w:rPr>
      </w:pPr>
    </w:p>
    <w:p w14:paraId="01F12643" w14:textId="11BA86CF" w:rsidR="00FA064B" w:rsidRPr="00FC06A0" w:rsidRDefault="00F35D97" w:rsidP="00FA064B">
      <w:pPr>
        <w:pStyle w:val="FAQParagraph"/>
        <w:rPr>
          <w:rFonts w:asciiTheme="minorEastAsia" w:eastAsiaTheme="minorEastAsia" w:hAnsiTheme="minorEastAsia"/>
        </w:rPr>
      </w:pPr>
      <w:r w:rsidRPr="00FC06A0">
        <w:rPr>
          <w:rFonts w:asciiTheme="minorEastAsia" w:eastAsiaTheme="minorEastAsia" w:hAnsiTheme="minorEastAsia"/>
          <w:i/>
        </w:rPr>
        <w:t>젠디카르 라이징</w:t>
      </w:r>
      <w:r w:rsidR="00FA064B" w:rsidRPr="00FC06A0">
        <w:rPr>
          <w:rFonts w:asciiTheme="minorEastAsia" w:eastAsiaTheme="minorEastAsia" w:hAnsiTheme="minorEastAsia"/>
        </w:rPr>
        <w:t xml:space="preserve"> 세트는</w:t>
      </w:r>
      <w:r w:rsidR="00FA064B" w:rsidRPr="00FC06A0">
        <w:rPr>
          <w:rFonts w:asciiTheme="minorEastAsia" w:eastAsiaTheme="minorEastAsia" w:hAnsiTheme="minorEastAsia"/>
          <w:i/>
        </w:rPr>
        <w:t xml:space="preserve"> </w:t>
      </w:r>
      <w:r w:rsidR="00FA064B" w:rsidRPr="00FC06A0">
        <w:rPr>
          <w:rFonts w:asciiTheme="minorEastAsia" w:eastAsiaTheme="minorEastAsia" w:hAnsiTheme="minorEastAsia"/>
        </w:rPr>
        <w:t xml:space="preserve">공식 출시일인 2020년 9월 25일 금요일부터 공인 컨스트럭티드 플레이에 사용 가능합니다. 해당 시기에는 다음 세트들을 스탠다드에서 사용하는 것이 허용됩니다: </w:t>
      </w:r>
      <w:r w:rsidR="00FA064B" w:rsidRPr="00FC06A0">
        <w:rPr>
          <w:rFonts w:asciiTheme="minorEastAsia" w:eastAsiaTheme="minorEastAsia" w:hAnsiTheme="minorEastAsia"/>
          <w:i/>
        </w:rPr>
        <w:t>엘드레인의 왕좌</w:t>
      </w:r>
      <w:r w:rsidR="00FA064B" w:rsidRPr="00FC06A0">
        <w:rPr>
          <w:rFonts w:asciiTheme="minorEastAsia" w:eastAsiaTheme="minorEastAsia" w:hAnsiTheme="minorEastAsia"/>
        </w:rPr>
        <w:t xml:space="preserve">, </w:t>
      </w:r>
      <w:r w:rsidR="00FA064B" w:rsidRPr="00FC06A0">
        <w:rPr>
          <w:rFonts w:asciiTheme="minorEastAsia" w:eastAsiaTheme="minorEastAsia" w:hAnsiTheme="minorEastAsia"/>
          <w:i/>
          <w:iCs/>
        </w:rPr>
        <w:t>죽음 너머의 테로스</w:t>
      </w:r>
      <w:r w:rsidR="00FA064B" w:rsidRPr="00FC06A0">
        <w:rPr>
          <w:rFonts w:asciiTheme="minorEastAsia" w:eastAsiaTheme="minorEastAsia" w:hAnsiTheme="minorEastAsia"/>
        </w:rPr>
        <w:t xml:space="preserve">, </w:t>
      </w:r>
      <w:r w:rsidR="00FA064B" w:rsidRPr="00FC06A0">
        <w:rPr>
          <w:rFonts w:asciiTheme="minorEastAsia" w:eastAsiaTheme="minorEastAsia" w:hAnsiTheme="minorEastAsia"/>
          <w:i/>
          <w:iCs/>
        </w:rPr>
        <w:t>이코리아: 거대괴수들의 소굴</w:t>
      </w:r>
      <w:r w:rsidR="00FA064B" w:rsidRPr="00FC06A0">
        <w:rPr>
          <w:rFonts w:asciiTheme="minorEastAsia" w:eastAsiaTheme="minorEastAsia" w:hAnsiTheme="minorEastAsia"/>
        </w:rPr>
        <w:t xml:space="preserve">, </w:t>
      </w:r>
      <w:r w:rsidR="004A75E3" w:rsidRPr="00FC06A0">
        <w:rPr>
          <w:rFonts w:asciiTheme="minorEastAsia" w:eastAsiaTheme="minorEastAsia" w:hAnsiTheme="minorEastAsia"/>
          <w:i/>
          <w:iCs/>
        </w:rPr>
        <w:t>코어세트 2021</w:t>
      </w:r>
      <w:r w:rsidR="00FA064B" w:rsidRPr="00FC06A0">
        <w:rPr>
          <w:rFonts w:asciiTheme="minorEastAsia" w:eastAsiaTheme="minorEastAsia" w:hAnsiTheme="minorEastAsia"/>
        </w:rPr>
        <w:t xml:space="preserve">, 및 </w:t>
      </w:r>
      <w:r w:rsidRPr="00FC06A0">
        <w:rPr>
          <w:rFonts w:asciiTheme="minorEastAsia" w:eastAsiaTheme="minorEastAsia" w:hAnsiTheme="minorEastAsia"/>
          <w:i/>
          <w:iCs/>
        </w:rPr>
        <w:t>젠디카르 라이징</w:t>
      </w:r>
      <w:r w:rsidR="00FA064B" w:rsidRPr="00FC06A0">
        <w:rPr>
          <w:rFonts w:asciiTheme="minorEastAsia" w:eastAsiaTheme="minorEastAsia" w:hAnsiTheme="minorEastAsia"/>
        </w:rPr>
        <w:t>.</w:t>
      </w:r>
    </w:p>
    <w:p w14:paraId="1B55994E" w14:textId="4434F9F4" w:rsidR="00FA064B" w:rsidRPr="00FC06A0" w:rsidRDefault="004371F6" w:rsidP="00FA064B">
      <w:pPr>
        <w:pStyle w:val="FAQParagraph"/>
        <w:rPr>
          <w:rFonts w:asciiTheme="minorEastAsia" w:eastAsiaTheme="minorEastAsia" w:hAnsiTheme="minorEastAsia"/>
          <w:iCs/>
        </w:rPr>
      </w:pPr>
      <w:r w:rsidRPr="00FC06A0">
        <w:rPr>
          <w:rFonts w:asciiTheme="minorEastAsia" w:eastAsiaTheme="minorEastAsia" w:hAnsiTheme="minorEastAsia"/>
          <w:i/>
        </w:rPr>
        <w:lastRenderedPageBreak/>
        <w:t>젠디카르 라이징</w:t>
      </w:r>
      <w:r w:rsidR="00FA064B" w:rsidRPr="00FC06A0">
        <w:rPr>
          <w:rFonts w:asciiTheme="minorEastAsia" w:eastAsiaTheme="minorEastAsia" w:hAnsiTheme="minorEastAsia"/>
          <w:iCs/>
        </w:rPr>
        <w:t xml:space="preserve"> 드래프트 부스터 및 테마 부스터에서 등장하는 카드들이 스탠다드 형식에 포함됩니다. 이 카드들에는 세트 코드로 ZNR이 인쇄되어 있습니다.</w:t>
      </w:r>
    </w:p>
    <w:p w14:paraId="3DE70B52" w14:textId="62436B51" w:rsidR="00FA064B" w:rsidRPr="00FC06A0" w:rsidRDefault="004371F6" w:rsidP="00FA064B">
      <w:pPr>
        <w:pStyle w:val="FAQParagraph"/>
        <w:rPr>
          <w:rFonts w:asciiTheme="minorEastAsia" w:eastAsiaTheme="minorEastAsia" w:hAnsiTheme="minorEastAsia"/>
          <w:iCs/>
        </w:rPr>
      </w:pPr>
      <w:r w:rsidRPr="00FC06A0">
        <w:rPr>
          <w:rFonts w:asciiTheme="minorEastAsia" w:eastAsiaTheme="minorEastAsia" w:hAnsiTheme="minorEastAsia"/>
          <w:i/>
        </w:rPr>
        <w:t>젠디카르 라이징</w:t>
      </w:r>
      <w:r w:rsidR="00FA064B" w:rsidRPr="00FC06A0">
        <w:rPr>
          <w:rFonts w:asciiTheme="minorEastAsia" w:eastAsiaTheme="minorEastAsia" w:hAnsiTheme="minorEastAsia"/>
          <w:iCs/>
        </w:rPr>
        <w:t xml:space="preserve"> 커맨더 덱에서 등장하는 신규 카드가 여섯 장 있습니다. 해당 카드들에는 세트 코드 ZNC 및 수집가 번호 1~6이 부여되어 있습니다. 이 카드들은 커맨더, 빈티지, 레거시 형식에서 사용할 수 있습니다. 이 카드들은 스탠다드, 파이어니어, 모던 형식에서는 사용할 수 없습니다. 이 덱들에 포함된 다른 카드들(세트 코드 ZNC 및 수집가 번호 7~142가 부여되어 있음)은 해당 카드들의 사용이 이미 허가된 형식에서 사용할 수 있습니다. 즉, 이 덱들에 등장한다고 해서 해당 카드의 형식 유효성이 변경되지 않습니다.</w:t>
      </w:r>
    </w:p>
    <w:p w14:paraId="3F1AA134" w14:textId="4A62F7CB" w:rsidR="00FD1E8C" w:rsidRPr="00FC06A0" w:rsidRDefault="00FD1E8C" w:rsidP="00FA064B">
      <w:pPr>
        <w:pStyle w:val="FAQParagraph"/>
        <w:rPr>
          <w:rFonts w:asciiTheme="minorEastAsia" w:eastAsiaTheme="minorEastAsia" w:hAnsiTheme="minorEastAsia"/>
          <w:iCs/>
        </w:rPr>
      </w:pPr>
      <w:r w:rsidRPr="00FC06A0">
        <w:rPr>
          <w:rFonts w:asciiTheme="minorEastAsia" w:eastAsiaTheme="minorEastAsia" w:hAnsiTheme="minorEastAsia"/>
          <w:i/>
        </w:rPr>
        <w:t>젠디카르 라이징</w:t>
      </w:r>
      <w:r w:rsidRPr="00FC06A0">
        <w:rPr>
          <w:rFonts w:asciiTheme="minorEastAsia" w:eastAsiaTheme="minorEastAsia" w:hAnsiTheme="minorEastAsia"/>
          <w:iCs/>
        </w:rPr>
        <w:t xml:space="preserve"> 익스페디션 세트에서 등장하는 카드가 30장 있습니다. 해당 카드들에는 세트 코트 ZNE 및 수집가 번호 1~30이 부여되어 있습니다. 이 카드들은 해당 카드들의 사용이 이미 허가된 형식에서 사용할 수 있습니다.</w:t>
      </w:r>
    </w:p>
    <w:p w14:paraId="63AA2C4B" w14:textId="77777777" w:rsidR="00FA064B" w:rsidRPr="00FC06A0" w:rsidRDefault="00FA064B" w:rsidP="00FA064B">
      <w:pPr>
        <w:pStyle w:val="FAQParagraph"/>
        <w:rPr>
          <w:rFonts w:asciiTheme="minorEastAsia" w:eastAsiaTheme="minorEastAsia" w:hAnsiTheme="minorEastAsia"/>
        </w:rPr>
      </w:pPr>
      <w:r w:rsidRPr="00FC06A0">
        <w:rPr>
          <w:rFonts w:asciiTheme="minorEastAsia" w:eastAsiaTheme="minorEastAsia" w:hAnsiTheme="minorEastAsia"/>
        </w:rPr>
        <w:t xml:space="preserve">게임 형식과 사용 가능한 카드 세트 및 금지 목록에 대한 전체 정보는  </w:t>
      </w:r>
      <w:hyperlink r:id="rId6" w:history="1">
        <w:r w:rsidRPr="00FC06A0">
          <w:rPr>
            <w:rStyle w:val="a4"/>
            <w:rFonts w:asciiTheme="minorEastAsia" w:eastAsiaTheme="minorEastAsia" w:hAnsiTheme="minorEastAsia"/>
            <w:b/>
          </w:rPr>
          <w:t>Magic.Wizards.com/Formats</w:t>
        </w:r>
      </w:hyperlink>
      <w:r w:rsidRPr="00FC06A0">
        <w:rPr>
          <w:rFonts w:asciiTheme="minorEastAsia" w:eastAsiaTheme="minorEastAsia" w:hAnsiTheme="minorEastAsia"/>
        </w:rPr>
        <w:t>에서 확인하십시오.</w:t>
      </w:r>
    </w:p>
    <w:p w14:paraId="12721B7B" w14:textId="77777777" w:rsidR="00FA064B" w:rsidRPr="00FC06A0" w:rsidRDefault="00FA064B" w:rsidP="00FA064B">
      <w:pPr>
        <w:pStyle w:val="FAQParagraph"/>
        <w:rPr>
          <w:rFonts w:asciiTheme="minorEastAsia" w:eastAsiaTheme="minorEastAsia" w:hAnsiTheme="minorEastAsia"/>
        </w:rPr>
      </w:pPr>
      <w:r w:rsidRPr="00FC06A0">
        <w:rPr>
          <w:rFonts w:asciiTheme="minorEastAsia" w:eastAsiaTheme="minorEastAsia" w:hAnsiTheme="minorEastAsia"/>
        </w:rPr>
        <w:t>커맨더 변형 규칙에 대해 자세한 정보는 Magic.Wizards.com/Commander</w:t>
      </w:r>
      <w:hyperlink r:id="rId7" w:history="1"/>
      <w:r w:rsidRPr="00FC06A0">
        <w:rPr>
          <w:rFonts w:asciiTheme="minorEastAsia" w:eastAsiaTheme="minorEastAsia" w:hAnsiTheme="minorEastAsia"/>
        </w:rPr>
        <w:t>에서 확인하십시오.</w:t>
      </w:r>
    </w:p>
    <w:p w14:paraId="3E94F62E" w14:textId="77777777" w:rsidR="00FA064B" w:rsidRPr="00FC06A0" w:rsidRDefault="00FA064B" w:rsidP="00FA064B">
      <w:pPr>
        <w:pStyle w:val="FAQParagraph"/>
        <w:rPr>
          <w:rFonts w:asciiTheme="minorEastAsia" w:eastAsiaTheme="minorEastAsia" w:hAnsiTheme="minorEastAsia"/>
        </w:rPr>
      </w:pPr>
      <w:r w:rsidRPr="00FC06A0">
        <w:rPr>
          <w:rFonts w:asciiTheme="minorEastAsia" w:eastAsiaTheme="minorEastAsia" w:hAnsiTheme="minorEastAsia"/>
        </w:rPr>
        <w:t xml:space="preserve">행사 및 매장 관련 정보는  </w:t>
      </w:r>
      <w:hyperlink r:id="rId8" w:history="1">
        <w:r w:rsidRPr="00FC06A0">
          <w:rPr>
            <w:rStyle w:val="a4"/>
            <w:rFonts w:asciiTheme="minorEastAsia" w:eastAsiaTheme="minorEastAsia" w:hAnsiTheme="minorEastAsia"/>
            <w:b/>
          </w:rPr>
          <w:t>Locator.Wizards.com</w:t>
        </w:r>
      </w:hyperlink>
      <w:r w:rsidRPr="00FC06A0">
        <w:rPr>
          <w:rFonts w:asciiTheme="minorEastAsia" w:eastAsiaTheme="minorEastAsia" w:hAnsiTheme="minorEastAsia"/>
        </w:rPr>
        <w:t>에서 확인하십시오.</w:t>
      </w:r>
    </w:p>
    <w:p w14:paraId="73B51AE6" w14:textId="77777777" w:rsidR="00FA064B" w:rsidRPr="00FC06A0" w:rsidRDefault="00FA064B" w:rsidP="00FA064B">
      <w:pPr>
        <w:pStyle w:val="FAQSpacer"/>
        <w:rPr>
          <w:rFonts w:asciiTheme="minorEastAsia" w:hAnsiTheme="minorEastAsia"/>
        </w:rPr>
      </w:pPr>
    </w:p>
    <w:p w14:paraId="05D5E1BE" w14:textId="77777777" w:rsidR="00FA064B" w:rsidRPr="00FC06A0" w:rsidRDefault="00FA064B" w:rsidP="00FA064B">
      <w:pPr>
        <w:pStyle w:val="NoSpacing1"/>
        <w:rPr>
          <w:rFonts w:asciiTheme="minorEastAsia" w:eastAsiaTheme="minorEastAsia" w:hAnsiTheme="minorEastAsia"/>
          <w:b/>
          <w:sz w:val="20"/>
          <w:szCs w:val="20"/>
        </w:rPr>
      </w:pPr>
    </w:p>
    <w:p w14:paraId="72AD0DE4" w14:textId="0835435E" w:rsidR="00FA064B" w:rsidRPr="00FC06A0" w:rsidRDefault="00FA064B" w:rsidP="00FA064B">
      <w:pPr>
        <w:pStyle w:val="2"/>
        <w:rPr>
          <w:rFonts w:asciiTheme="minorEastAsia" w:eastAsiaTheme="minorEastAsia" w:hAnsiTheme="minorEastAsia"/>
        </w:rPr>
      </w:pPr>
      <w:bookmarkStart w:id="1" w:name="_Hlk534637397"/>
      <w:r w:rsidRPr="00FC06A0">
        <w:rPr>
          <w:rFonts w:asciiTheme="minorEastAsia" w:eastAsiaTheme="minorEastAsia" w:hAnsiTheme="minorEastAsia"/>
        </w:rPr>
        <w:t>신규 게임 기능: 선택적 양면 카드</w:t>
      </w:r>
    </w:p>
    <w:p w14:paraId="73FAD6D7" w14:textId="77777777" w:rsidR="00FA064B" w:rsidRPr="00FC06A0" w:rsidRDefault="00FA064B" w:rsidP="00FA064B">
      <w:pPr>
        <w:pStyle w:val="NoSpacing1"/>
        <w:rPr>
          <w:rFonts w:asciiTheme="minorEastAsia" w:eastAsiaTheme="minorEastAsia" w:hAnsiTheme="minorEastAsia"/>
        </w:rPr>
      </w:pPr>
    </w:p>
    <w:p w14:paraId="7910EF69" w14:textId="302BB5AB" w:rsidR="00FA064B" w:rsidRPr="00FC06A0" w:rsidRDefault="001064B3" w:rsidP="00FA064B">
      <w:pPr>
        <w:pStyle w:val="FAQParagraph"/>
        <w:rPr>
          <w:rFonts w:asciiTheme="minorEastAsia" w:eastAsiaTheme="minorEastAsia" w:hAnsiTheme="minorEastAsia"/>
        </w:rPr>
      </w:pPr>
      <w:r w:rsidRPr="00FC06A0">
        <w:rPr>
          <w:rFonts w:asciiTheme="minorEastAsia" w:eastAsiaTheme="minorEastAsia" w:hAnsiTheme="minorEastAsia"/>
        </w:rPr>
        <w:t xml:space="preserve">이전 </w:t>
      </w:r>
      <w:r w:rsidRPr="00FC06A0">
        <w:rPr>
          <w:rFonts w:asciiTheme="minorEastAsia" w:eastAsiaTheme="minorEastAsia" w:hAnsiTheme="minorEastAsia"/>
          <w:i/>
          <w:iCs/>
        </w:rPr>
        <w:t>매직</w:t>
      </w:r>
      <w:r w:rsidRPr="00FC06A0">
        <w:rPr>
          <w:rFonts w:asciiTheme="minorEastAsia" w:eastAsiaTheme="minorEastAsia" w:hAnsiTheme="minorEastAsia"/>
        </w:rPr>
        <w:t xml:space="preserve"> 세트들에는 카드의 전면을 위로 해서 플레이한 뒤 해당 카드를 후면으로 뒤집기 위해 일정한 수단을 통해 변신시켜야 하는 양면 카드들이 포함되어 있었습니다. </w:t>
      </w:r>
      <w:r w:rsidRPr="00FC06A0">
        <w:rPr>
          <w:rFonts w:asciiTheme="minorEastAsia" w:eastAsiaTheme="minorEastAsia" w:hAnsiTheme="minorEastAsia"/>
          <w:i/>
          <w:iCs/>
        </w:rPr>
        <w:t>젠디카르 라이징</w:t>
      </w:r>
      <w:r w:rsidRPr="00FC06A0">
        <w:rPr>
          <w:rFonts w:asciiTheme="minorEastAsia" w:eastAsiaTheme="minorEastAsia" w:hAnsiTheme="minorEastAsia"/>
        </w:rPr>
        <w:t xml:space="preserve"> 세트는 이 개념을 새롭게 만든 선택적 양면 카드를 선보입니다. 이 카드들은 변신하지 않지만, 대신 여러분이 어느 쪽이든 곧바로 플레이할 수 있습니다.</w:t>
      </w:r>
    </w:p>
    <w:p w14:paraId="0FF91917" w14:textId="77777777" w:rsidR="00FA7EEF" w:rsidRPr="00FC06A0" w:rsidRDefault="00FA7EEF" w:rsidP="00FA7EEF">
      <w:pPr>
        <w:pStyle w:val="FAQCard"/>
        <w:rPr>
          <w:rFonts w:asciiTheme="minorEastAsia" w:eastAsiaTheme="minorEastAsia" w:hAnsiTheme="minorEastAsia"/>
        </w:rPr>
      </w:pPr>
      <w:r w:rsidRPr="00FC06A0">
        <w:rPr>
          <w:rFonts w:asciiTheme="minorEastAsia" w:eastAsiaTheme="minorEastAsia" w:hAnsiTheme="minorEastAsia"/>
        </w:rPr>
        <w:lastRenderedPageBreak/>
        <w:t>세지리식 피난</w:t>
      </w:r>
      <w:r w:rsidRPr="00FC06A0">
        <w:rPr>
          <w:rFonts w:asciiTheme="minorEastAsia" w:eastAsiaTheme="minorEastAsia" w:hAnsiTheme="minorEastAsia"/>
        </w:rPr>
        <w:br/>
        <w:t>{1}{W}</w:t>
      </w:r>
      <w:r w:rsidRPr="00FC06A0">
        <w:rPr>
          <w:rFonts w:asciiTheme="minorEastAsia" w:eastAsiaTheme="minorEastAsia" w:hAnsiTheme="minorEastAsia"/>
        </w:rPr>
        <w:br/>
        <w:t>순간마법</w:t>
      </w:r>
      <w:r w:rsidRPr="00FC06A0">
        <w:rPr>
          <w:rFonts w:asciiTheme="minorEastAsia" w:eastAsiaTheme="minorEastAsia" w:hAnsiTheme="minorEastAsia"/>
        </w:rPr>
        <w:br/>
        <w:t>당신이 조종하는 생물을 목표로 정한다. 그 생물은 턴종료까지 당신이 선택한 색으로부터 보호를 얻는다.</w:t>
      </w:r>
      <w:r w:rsidRPr="00FC06A0">
        <w:rPr>
          <w:rFonts w:asciiTheme="minorEastAsia" w:eastAsiaTheme="minorEastAsia" w:hAnsiTheme="minorEastAsia"/>
        </w:rPr>
        <w:br/>
        <w:t>/////</w:t>
      </w:r>
      <w:r w:rsidRPr="00FC06A0">
        <w:rPr>
          <w:rFonts w:asciiTheme="minorEastAsia" w:eastAsiaTheme="minorEastAsia" w:hAnsiTheme="minorEastAsia"/>
        </w:rPr>
        <w:br/>
        <w:t>세지리 빙하</w:t>
      </w:r>
      <w:r w:rsidRPr="00FC06A0">
        <w:rPr>
          <w:rFonts w:asciiTheme="minorEastAsia" w:eastAsiaTheme="minorEastAsia" w:hAnsiTheme="minorEastAsia"/>
        </w:rPr>
        <w:br/>
        <w:t>대지</w:t>
      </w:r>
      <w:r w:rsidRPr="00FC06A0">
        <w:rPr>
          <w:rFonts w:asciiTheme="minorEastAsia" w:eastAsiaTheme="minorEastAsia" w:hAnsiTheme="minorEastAsia"/>
        </w:rPr>
        <w:br/>
        <w:t>세지리 빙하는 탭된 채로 전장에 들어온다.</w:t>
      </w:r>
      <w:r w:rsidRPr="00FC06A0">
        <w:rPr>
          <w:rFonts w:asciiTheme="minorEastAsia" w:eastAsiaTheme="minorEastAsia" w:hAnsiTheme="minorEastAsia"/>
        </w:rPr>
        <w:br/>
        <w:t>{T}: {W}를 추가한다.</w:t>
      </w:r>
    </w:p>
    <w:p w14:paraId="766D2751" w14:textId="60A96221" w:rsidR="00C87FF2" w:rsidRPr="00FC06A0" w:rsidRDefault="00C87FF2" w:rsidP="00C87FF2">
      <w:pPr>
        <w:pStyle w:val="2"/>
        <w:rPr>
          <w:rFonts w:asciiTheme="minorEastAsia" w:eastAsiaTheme="minorEastAsia" w:hAnsiTheme="minorEastAsia"/>
        </w:rPr>
      </w:pPr>
      <w:r w:rsidRPr="00FC06A0">
        <w:rPr>
          <w:rFonts w:asciiTheme="minorEastAsia" w:eastAsiaTheme="minorEastAsia" w:hAnsiTheme="minorEastAsia"/>
        </w:rPr>
        <w:t>선택적 양면 카드 플레이하기</w:t>
      </w:r>
    </w:p>
    <w:p w14:paraId="3207637B" w14:textId="2D7FE106" w:rsidR="0078117D" w:rsidRPr="00FC06A0" w:rsidRDefault="00987EAD" w:rsidP="008F6E53">
      <w:pPr>
        <w:pStyle w:val="FAQPoint"/>
        <w:rPr>
          <w:rFonts w:asciiTheme="minorEastAsia" w:eastAsiaTheme="minorEastAsia" w:hAnsiTheme="minorEastAsia"/>
        </w:rPr>
      </w:pPr>
      <w:r w:rsidRPr="00FC06A0">
        <w:rPr>
          <w:rFonts w:asciiTheme="minorEastAsia" w:eastAsiaTheme="minorEastAsia" w:hAnsiTheme="minorEastAsia"/>
        </w:rPr>
        <w:t>선택적 양면 카드를 플레이하는 것이 유효한지를 판단하려면, 플레이하려는 면에 있는 특성만을 고려하고 다른 면에 있는 특성은 무시하십시오. 예를 들어, 당신은 해당 턴의 대지를 이미 플레이했더라도 세지리식 피난을 발동할 수 있으며, 어떤 효과가 순간마법 주문을 발동하는 것을 막는다고 해도 세지리 빙하를 플레이할 수 있습니다.</w:t>
      </w:r>
    </w:p>
    <w:p w14:paraId="4942F08F" w14:textId="29FDBDB9" w:rsidR="00456593" w:rsidRPr="00FC06A0" w:rsidRDefault="00456593" w:rsidP="008F6E53">
      <w:pPr>
        <w:pStyle w:val="FAQPoint"/>
        <w:rPr>
          <w:rFonts w:asciiTheme="minorEastAsia" w:eastAsiaTheme="minorEastAsia" w:hAnsiTheme="minorEastAsia"/>
        </w:rPr>
      </w:pPr>
      <w:r w:rsidRPr="00FC06A0">
        <w:rPr>
          <w:rFonts w:asciiTheme="minorEastAsia" w:eastAsiaTheme="minorEastAsia" w:hAnsiTheme="minorEastAsia"/>
        </w:rPr>
        <w:t xml:space="preserve">어떤 효과가 당신이 특정한 선택적 양면 카드를 플레이하게 해 주는 경우, 당신이 플레이하려는 면이 어떤 쪽인지에 따라 그 카드를 주문으로 발동하거나 대지로 플레이할 수 있습니다. 어떤 효과가 특정한 선택적 양면 카드를 ("플레이"가 아니라) 발동하게 해 주는 경우, 당신은 그 카드를 대지로 플레이할 수 없습니다. </w:t>
      </w:r>
    </w:p>
    <w:p w14:paraId="472B0228" w14:textId="4B41F047" w:rsidR="00442D04" w:rsidRPr="00FC06A0" w:rsidRDefault="00442D04" w:rsidP="008F6E53">
      <w:pPr>
        <w:pStyle w:val="FAQPoint"/>
        <w:rPr>
          <w:rFonts w:asciiTheme="minorEastAsia" w:eastAsiaTheme="minorEastAsia" w:hAnsiTheme="minorEastAsia"/>
        </w:rPr>
      </w:pPr>
      <w:r w:rsidRPr="00FC06A0">
        <w:rPr>
          <w:rFonts w:asciiTheme="minorEastAsia" w:eastAsiaTheme="minorEastAsia" w:hAnsiTheme="minorEastAsia"/>
        </w:rPr>
        <w:t>어떤 효과가 당신에게 여러 카드 중에서 대지를 플레이하거나 주문을 발동하게 해 주는 경우, 당신은 해당 효과의 조건에 들어맞는 특징을 가진 면이라면 선택적 양면 카드의 어느 쪽이든 플레이하거나 발동할 수 있습니다. 예를 들어, 세지리식 피난 / 세지리 빙하가 당신의 무덤에 있고 어떤 효과가 당신이 무덤에서 대지를 플레이할 수 있게 해 주는 경우, 당신은 세지리 빙하를 플레이할 수 있습니다. 해당 효과가 세지리식 피난을 발동할 수 있게 해 주지는 않습니다.</w:t>
      </w:r>
    </w:p>
    <w:p w14:paraId="1847A037" w14:textId="467CB35E" w:rsidR="00FE2BCA" w:rsidRPr="00FC06A0" w:rsidRDefault="008F6E53" w:rsidP="008F6E53">
      <w:pPr>
        <w:pStyle w:val="FAQPoint"/>
        <w:rPr>
          <w:rFonts w:asciiTheme="minorEastAsia" w:eastAsiaTheme="minorEastAsia" w:hAnsiTheme="minorEastAsia"/>
        </w:rPr>
      </w:pPr>
      <w:r w:rsidRPr="00FC06A0">
        <w:rPr>
          <w:rFonts w:asciiTheme="minorEastAsia" w:eastAsiaTheme="minorEastAsia" w:hAnsiTheme="minorEastAsia"/>
        </w:rPr>
        <w:t>선택적 양면 카드의 전환마나비용은 관련되어 있는 면이 가지고 있는 특징을 기반으로 합니다. 스택과 전장에서는, 어떤 면이 위쪽을 향했는지를 고려하십시오. 다른 모든 영역에서는, 전면만을 고려하십시오. 이는 변신하는 양면 카드의 전환마나비용이 결정되는 방법과는 다릅니다.</w:t>
      </w:r>
    </w:p>
    <w:p w14:paraId="2BC36E41" w14:textId="6DFBBD5C" w:rsidR="001337AD" w:rsidRPr="00FC06A0" w:rsidRDefault="000D14FB" w:rsidP="001337AD">
      <w:pPr>
        <w:pStyle w:val="FAQPoint"/>
        <w:rPr>
          <w:rFonts w:asciiTheme="minorEastAsia" w:eastAsiaTheme="minorEastAsia" w:hAnsiTheme="minorEastAsia"/>
        </w:rPr>
      </w:pPr>
      <w:r w:rsidRPr="00FC06A0">
        <w:rPr>
          <w:rFonts w:asciiTheme="minorEastAsia" w:eastAsiaTheme="minorEastAsia" w:hAnsiTheme="minorEastAsia"/>
        </w:rPr>
        <w:t>선택적 양면 카드는 변신될 수 없으며 변신된 채로 전장에 놓일 수도 없습니다. 선택적 양면 카드를 변신시키거나 변신된 채로 전장에 놓으라고 요구하는 지시는 모두 무시하십시오.</w:t>
      </w:r>
    </w:p>
    <w:p w14:paraId="10AA56CE" w14:textId="77777777" w:rsidR="00E041E3" w:rsidRPr="00FC06A0" w:rsidRDefault="00E041E3" w:rsidP="00E041E3">
      <w:pPr>
        <w:pStyle w:val="2"/>
        <w:rPr>
          <w:rFonts w:asciiTheme="minorEastAsia" w:eastAsiaTheme="minorEastAsia" w:hAnsiTheme="minorEastAsia"/>
          <w:lang w:eastAsia="ko-KR"/>
        </w:rPr>
      </w:pPr>
      <w:r w:rsidRPr="00FC06A0">
        <w:rPr>
          <w:rFonts w:asciiTheme="minorEastAsia" w:eastAsiaTheme="minorEastAsia" w:hAnsiTheme="minorEastAsia"/>
        </w:rPr>
        <w:t>양면 카드에 대한 일반적인 정보</w:t>
      </w:r>
    </w:p>
    <w:p w14:paraId="71D0E391" w14:textId="77777777" w:rsidR="00E041E3" w:rsidRPr="00FC06A0" w:rsidRDefault="00E041E3" w:rsidP="00E041E3">
      <w:pPr>
        <w:pStyle w:val="FAQPoint"/>
        <w:rPr>
          <w:rFonts w:asciiTheme="minorEastAsia" w:eastAsiaTheme="minorEastAsia" w:hAnsiTheme="minorEastAsia"/>
        </w:rPr>
      </w:pPr>
      <w:r w:rsidRPr="00FC06A0">
        <w:rPr>
          <w:rFonts w:asciiTheme="minorEastAsia" w:eastAsiaTheme="minorEastAsia" w:hAnsiTheme="minorEastAsia"/>
        </w:rPr>
        <w:lastRenderedPageBreak/>
        <w:t>양면 카드의 전면과 후면은 카드명, 유형, 하위 유형, 능력 등 서로 다른 특성을 가지고 있습니다. 양면 카드가 스택 또는 전장에 있는 동안에는, 현재 위로 향한 면의 특성만을 고려하십시오. 다른 면의 특성은 무시됩니다.</w:t>
      </w:r>
    </w:p>
    <w:p w14:paraId="75B71D7F" w14:textId="77777777" w:rsidR="00E041E3" w:rsidRPr="00FC06A0" w:rsidRDefault="00E041E3" w:rsidP="00E041E3">
      <w:pPr>
        <w:pStyle w:val="FAQPoint"/>
        <w:rPr>
          <w:rFonts w:asciiTheme="minorEastAsia" w:eastAsiaTheme="minorEastAsia" w:hAnsiTheme="minorEastAsia"/>
        </w:rPr>
      </w:pPr>
      <w:r w:rsidRPr="00FC06A0">
        <w:rPr>
          <w:rFonts w:asciiTheme="minorEastAsia" w:eastAsiaTheme="minorEastAsia" w:hAnsiTheme="minorEastAsia"/>
        </w:rPr>
        <w:t>양면 카드가 스택 또는 전장에 있지 않다면, 전면의 특성만을 고려합니다. 예를 들어, 위 카드가 무덤에 놓이기 전까지는 세지리 빙하로 전장에 있었다고 해도, 무덤에서는 세지리식 피난의 특성만 갖습니다. 특히, 이는 세지리식 피난이 당신이 이를 대지로 플레이할 수 있음에도 불구하고 대지가 아닌 카드라는 점을 의미합니다.</w:t>
      </w:r>
    </w:p>
    <w:p w14:paraId="0CF379AA" w14:textId="77777777" w:rsidR="00E041E3" w:rsidRPr="00FC06A0" w:rsidRDefault="00E041E3" w:rsidP="00E041E3">
      <w:pPr>
        <w:pStyle w:val="FAQPoint"/>
        <w:rPr>
          <w:rFonts w:asciiTheme="minorEastAsia" w:eastAsiaTheme="minorEastAsia" w:hAnsiTheme="minorEastAsia"/>
        </w:rPr>
      </w:pPr>
      <w:r w:rsidRPr="00FC06A0">
        <w:rPr>
          <w:rFonts w:asciiTheme="minorEastAsia" w:eastAsiaTheme="minorEastAsia" w:hAnsiTheme="minorEastAsia"/>
        </w:rPr>
        <w:t>어떤 효과가 양면 카드를 전장에 놓는 경우, 전면이 위인 상태로 놓입니다. 전면이 전장에 놓일 수 없는 경우, 해당 카드는 전장에 들어오지 않습니다. 예를 들어, 어떤 효과가 세지리 빙하를 추방했다가 전장으로 되돌리는 경우, 순간마법은 전장에 놓일 수 없기 때문에 세지리 빙하는 추방 영역에 남습니다.</w:t>
      </w:r>
    </w:p>
    <w:p w14:paraId="738F3137" w14:textId="77777777" w:rsidR="00E041E3" w:rsidRPr="00FC06A0" w:rsidRDefault="00E041E3" w:rsidP="00E041E3">
      <w:pPr>
        <w:pStyle w:val="FAQPoint"/>
        <w:rPr>
          <w:rFonts w:asciiTheme="minorEastAsia" w:eastAsiaTheme="minorEastAsia" w:hAnsiTheme="minorEastAsia"/>
        </w:rPr>
      </w:pPr>
      <w:r w:rsidRPr="00FC06A0">
        <w:rPr>
          <w:rFonts w:asciiTheme="minorEastAsia" w:eastAsiaTheme="minorEastAsia" w:hAnsiTheme="minorEastAsia"/>
        </w:rPr>
        <w:t xml:space="preserve">어떤 효과가 플레이어에게 카드 이름을 선택하라고 지시하는 경우, 어느 쪽 이름이든 선택될 수 있습니다. 어떤 효과 또는 연결된 능력이 선택된 이름을 가진 주문이 발동되는 것 및/또는 선택된 이름을 가진 대지가 플레이되는 것을 언급하는 경우, 해당 효과 또는 능력은 선택된 이름만을 고려하며, 다른 면의 이름은 고려하지 않습니다. </w:t>
      </w:r>
    </w:p>
    <w:p w14:paraId="57600F9A" w14:textId="77777777" w:rsidR="00E041E3" w:rsidRPr="00FC06A0" w:rsidRDefault="00E041E3" w:rsidP="00E041E3">
      <w:pPr>
        <w:pStyle w:val="FAQPoint"/>
        <w:rPr>
          <w:rFonts w:asciiTheme="minorEastAsia" w:eastAsiaTheme="minorEastAsia" w:hAnsiTheme="minorEastAsia"/>
        </w:rPr>
      </w:pPr>
      <w:r w:rsidRPr="00FC06A0">
        <w:rPr>
          <w:rFonts w:asciiTheme="minorEastAsia" w:eastAsiaTheme="minorEastAsia" w:hAnsiTheme="minorEastAsia"/>
        </w:rPr>
        <w:t>커맨더 변형 규칙에서, 양면 카드의 색 정체성은 양쪽 면의 마나 비용과 규칙 문구란의 마나 기호를 모두 종합하여 결정됩니다. 어느 쪽에든 색 지시자 또는 기본 대지 유형이 있는 경우, 이 또한 고려 대상에 포함됩니다.</w:t>
      </w:r>
    </w:p>
    <w:p w14:paraId="1B437445" w14:textId="77777777" w:rsidR="00E041E3" w:rsidRPr="00FC06A0" w:rsidRDefault="00E041E3" w:rsidP="00E041E3">
      <w:pPr>
        <w:pStyle w:val="FAQPoint"/>
        <w:rPr>
          <w:rFonts w:asciiTheme="minorEastAsia" w:eastAsiaTheme="minorEastAsia" w:hAnsiTheme="minorEastAsia"/>
        </w:rPr>
      </w:pPr>
      <w:r w:rsidRPr="00FC06A0">
        <w:rPr>
          <w:rFonts w:asciiTheme="minorEastAsia" w:eastAsiaTheme="minorEastAsia" w:hAnsiTheme="minorEastAsia"/>
        </w:rPr>
        <w:t>양면 카드의 한 면 또는 양 면에는 다른 면에 대한 알림이 표기되어 있을 수 있습니다. 이 알림 문구는 게임플레이에는 아무런 영향을 주지 않습니다.</w:t>
      </w:r>
    </w:p>
    <w:p w14:paraId="05D02F12" w14:textId="77777777" w:rsidR="00E041E3" w:rsidRPr="00FC06A0" w:rsidRDefault="00E041E3" w:rsidP="00E041E3">
      <w:pPr>
        <w:pStyle w:val="FAQPoint"/>
        <w:rPr>
          <w:rFonts w:asciiTheme="minorEastAsia" w:eastAsiaTheme="minorEastAsia" w:hAnsiTheme="minorEastAsia"/>
        </w:rPr>
      </w:pPr>
      <w:r w:rsidRPr="00FC06A0">
        <w:rPr>
          <w:rFonts w:asciiTheme="minorEastAsia" w:eastAsiaTheme="minorEastAsia" w:hAnsiTheme="minorEastAsia"/>
        </w:rPr>
        <w:t>각 양면카드는 각 면의 좌상단에 아이콘 표시가 되어 있습니다. 이 세트의 선택적 양면 카드에서는, 전면에는 삼각형 한 개가, 후면에는 삼각형 두 개가 표시되어 있습니다. 이러한 아이콘은 게임플레이에는 아무런 영향을 주지 않습니다.</w:t>
      </w:r>
    </w:p>
    <w:p w14:paraId="1165C426" w14:textId="77777777" w:rsidR="00D021CC" w:rsidRPr="00FC06A0" w:rsidRDefault="00D021CC" w:rsidP="00D021CC">
      <w:pPr>
        <w:pStyle w:val="2"/>
        <w:rPr>
          <w:rFonts w:asciiTheme="minorEastAsia" w:eastAsiaTheme="minorEastAsia" w:hAnsiTheme="minorEastAsia"/>
        </w:rPr>
      </w:pPr>
      <w:r w:rsidRPr="00FC06A0">
        <w:rPr>
          <w:rFonts w:asciiTheme="minorEastAsia" w:eastAsiaTheme="minorEastAsia" w:hAnsiTheme="minorEastAsia"/>
        </w:rPr>
        <w:t>양면 카드 도우미 카드 사용하기</w:t>
      </w:r>
    </w:p>
    <w:p w14:paraId="0822ADF7" w14:textId="77777777" w:rsidR="00D021CC" w:rsidRPr="00FC06A0" w:rsidRDefault="00D021CC" w:rsidP="00D021CC">
      <w:pPr>
        <w:pStyle w:val="NoSpacing1"/>
        <w:rPr>
          <w:rFonts w:asciiTheme="minorEastAsia" w:eastAsiaTheme="minorEastAsia" w:hAnsiTheme="minorEastAsia"/>
        </w:rPr>
      </w:pPr>
    </w:p>
    <w:p w14:paraId="3AC05CA6" w14:textId="3F42F8ED" w:rsidR="00D021CC" w:rsidRPr="00FC06A0" w:rsidRDefault="00D021CC" w:rsidP="00D021CC">
      <w:pPr>
        <w:pStyle w:val="FAQCard"/>
        <w:rPr>
          <w:rFonts w:asciiTheme="minorEastAsia" w:eastAsiaTheme="minorEastAsia" w:hAnsiTheme="minorEastAsia"/>
        </w:rPr>
      </w:pPr>
      <w:r w:rsidRPr="00FC06A0">
        <w:rPr>
          <w:rFonts w:asciiTheme="minorEastAsia" w:eastAsiaTheme="minorEastAsia" w:hAnsiTheme="minorEastAsia"/>
        </w:rPr>
        <w:t>[DFC Helper Card image]</w:t>
      </w:r>
    </w:p>
    <w:p w14:paraId="5B6BFCBA" w14:textId="3AF0D131" w:rsidR="00D021CC" w:rsidRPr="00FC06A0" w:rsidRDefault="00D021CC" w:rsidP="00D021CC">
      <w:pPr>
        <w:pStyle w:val="FAQPoint"/>
        <w:rPr>
          <w:rFonts w:asciiTheme="minorEastAsia" w:eastAsiaTheme="minorEastAsia" w:hAnsiTheme="minorEastAsia"/>
        </w:rPr>
      </w:pPr>
      <w:r w:rsidRPr="00FC06A0">
        <w:rPr>
          <w:rFonts w:asciiTheme="minorEastAsia" w:eastAsiaTheme="minorEastAsia" w:hAnsiTheme="minorEastAsia"/>
        </w:rPr>
        <w:t xml:space="preserve">덱에 있는 카드들은 서로 구별할 수 없는 것이 매우 중요합니다. 양면 카드에도 이를 적용하기 위해, 일부 </w:t>
      </w:r>
      <w:r w:rsidR="00A65324" w:rsidRPr="00FC06A0">
        <w:rPr>
          <w:rFonts w:asciiTheme="minorEastAsia" w:eastAsiaTheme="minorEastAsia" w:hAnsiTheme="minorEastAsia"/>
          <w:i/>
          <w:iCs/>
        </w:rPr>
        <w:t>젠디카르 라이징</w:t>
      </w:r>
      <w:r w:rsidRPr="00FC06A0">
        <w:rPr>
          <w:rFonts w:asciiTheme="minorEastAsia" w:eastAsiaTheme="minorEastAsia" w:hAnsiTheme="minorEastAsia"/>
        </w:rPr>
        <w:t xml:space="preserve"> 부스터팩에 포함된 도우미 카드를 사용할 수 있습니다. 도우미 카드는 숨겨진 영역 또는 양면 카드의 정체가 감춰지는 장소(뒷면 상태로 추방된 경우의 추방 영역 등)에서 양면 카드 대신 사용할 수 있습니다. 도우미 카드 사용은 선택적입니다. 하지만 토너먼트에서는 양면 카드를 가진 플레이어가 도우미 카드나 불투명 카드 슬리브(또는 둘 다)를 사용해야 합니다.</w:t>
      </w:r>
    </w:p>
    <w:p w14:paraId="58CB5897" w14:textId="68BE51B8" w:rsidR="00D021CC" w:rsidRPr="00FC06A0" w:rsidRDefault="00D021CC" w:rsidP="00D021CC">
      <w:pPr>
        <w:pStyle w:val="FAQPoint"/>
        <w:rPr>
          <w:rFonts w:asciiTheme="minorEastAsia" w:eastAsiaTheme="minorEastAsia" w:hAnsiTheme="minorEastAsia"/>
        </w:rPr>
      </w:pPr>
      <w:r w:rsidRPr="00FC06A0">
        <w:rPr>
          <w:rFonts w:asciiTheme="minorEastAsia" w:eastAsiaTheme="minorEastAsia" w:hAnsiTheme="minorEastAsia"/>
        </w:rPr>
        <w:lastRenderedPageBreak/>
        <w:t>도우미 카드가 대신하는 양면 카드를 실제로 보유하고 있어야 합니다. 양면 카드는 덱의 나머지 카드 및 사이드보드와 따로 두어야 합니다.</w:t>
      </w:r>
    </w:p>
    <w:p w14:paraId="0C127DB6" w14:textId="2B36B34D" w:rsidR="00D021CC" w:rsidRPr="00FC06A0" w:rsidRDefault="00D021CC" w:rsidP="00D021CC">
      <w:pPr>
        <w:pStyle w:val="FAQPoint"/>
        <w:rPr>
          <w:rFonts w:asciiTheme="minorEastAsia" w:eastAsiaTheme="minorEastAsia" w:hAnsiTheme="minorEastAsia"/>
        </w:rPr>
      </w:pPr>
      <w:r w:rsidRPr="00FC06A0">
        <w:rPr>
          <w:rFonts w:asciiTheme="minorEastAsia" w:eastAsiaTheme="minorEastAsia" w:hAnsiTheme="minorEastAsia"/>
        </w:rPr>
        <w:t>도우미 카드는 양면 카드를 대신하는 경우에만 덱에 포함될 수 있습니다.</w:t>
      </w:r>
    </w:p>
    <w:p w14:paraId="3C6D7553" w14:textId="6C63BB4C" w:rsidR="00D021CC" w:rsidRPr="00FC06A0" w:rsidRDefault="00D021CC" w:rsidP="00D021CC">
      <w:pPr>
        <w:pStyle w:val="FAQPoint"/>
        <w:rPr>
          <w:rFonts w:asciiTheme="minorEastAsia" w:eastAsiaTheme="minorEastAsia" w:hAnsiTheme="minorEastAsia"/>
        </w:rPr>
      </w:pPr>
      <w:r w:rsidRPr="00FC06A0">
        <w:rPr>
          <w:rFonts w:asciiTheme="minorEastAsia" w:eastAsiaTheme="minorEastAsia" w:hAnsiTheme="minorEastAsia"/>
        </w:rPr>
        <w:t>도우미 카드가 어떤 양면카드를 대신하는지를 명확하게 표시해야 합니다. 도우미 카드에는 최소한 한쪽 면의 이름이 적혀 있어야 하고, 해당 카드가 가지고 있는 다른 정보들 또한 어느 쪽 면인지에 무관하게 기재할 수 있습니다. 카드에서 제공되지 않는 정보는 도우미 카드에 기재할 수 없습니다.</w:t>
      </w:r>
    </w:p>
    <w:p w14:paraId="4E3AD28F" w14:textId="36A3EAFF" w:rsidR="00D021CC" w:rsidRPr="00FC06A0" w:rsidRDefault="00D021CC" w:rsidP="00D021CC">
      <w:pPr>
        <w:pStyle w:val="FAQPoint"/>
        <w:rPr>
          <w:rFonts w:asciiTheme="minorEastAsia" w:eastAsiaTheme="minorEastAsia" w:hAnsiTheme="minorEastAsia"/>
        </w:rPr>
      </w:pPr>
      <w:r w:rsidRPr="00FC06A0">
        <w:rPr>
          <w:rFonts w:asciiTheme="minorEastAsia" w:eastAsiaTheme="minorEastAsia" w:hAnsiTheme="minorEastAsia"/>
        </w:rPr>
        <w:t>게임 중에, 도우미 카드는 해당 도우미 카드가 대신하는 양면 카드로 간주됩니다.</w:t>
      </w:r>
    </w:p>
    <w:p w14:paraId="41AC96E2" w14:textId="6FE2C1C5" w:rsidR="00D021CC" w:rsidRPr="00FC06A0" w:rsidRDefault="00D021CC" w:rsidP="00D021CC">
      <w:pPr>
        <w:pStyle w:val="FAQPoint"/>
        <w:rPr>
          <w:rFonts w:asciiTheme="minorEastAsia" w:eastAsiaTheme="minorEastAsia" w:hAnsiTheme="minorEastAsia"/>
        </w:rPr>
      </w:pPr>
      <w:r w:rsidRPr="00FC06A0">
        <w:rPr>
          <w:rFonts w:asciiTheme="minorEastAsia" w:eastAsiaTheme="minorEastAsia" w:hAnsiTheme="minorEastAsia"/>
        </w:rPr>
        <w:t>도우미 카드가 공개된 영역(전장, 무덤, 스택 또는 뒷면 상태로 추방된 경우를 제외한 추방 영역)에 들어가면, 실제 양면 카드를 사용하고 도우미 카드는 한편에 따로 놓으십시오. 양면 카드가 숨겨진 영역(손 또는 서고)에 놓이면, 도우미 카드를 다시 사용하십시오.</w:t>
      </w:r>
    </w:p>
    <w:p w14:paraId="15253B43" w14:textId="6F37E5D5" w:rsidR="00D021CC" w:rsidRPr="00FC06A0" w:rsidRDefault="00D021CC" w:rsidP="00D021CC">
      <w:pPr>
        <w:pStyle w:val="FAQPoint"/>
        <w:rPr>
          <w:rFonts w:asciiTheme="minorEastAsia" w:eastAsiaTheme="minorEastAsia" w:hAnsiTheme="minorEastAsia"/>
        </w:rPr>
      </w:pPr>
      <w:r w:rsidRPr="00FC06A0">
        <w:rPr>
          <w:rFonts w:asciiTheme="minorEastAsia" w:eastAsiaTheme="minorEastAsia" w:hAnsiTheme="minorEastAsia"/>
        </w:rPr>
        <w:t>양면 카드가 뒷면 상태로 추방되거나 뒷면 상태로 전장에 놓인 경우에는 뒷면 상태의 도우미 카드나 불투명 카드 슬리브(또는 둘 다)를 사용하여 정체가 숨겨진 상태를 유지하십시오.</w:t>
      </w:r>
    </w:p>
    <w:p w14:paraId="551010AA" w14:textId="5F6DBC9C" w:rsidR="008C23F7" w:rsidRPr="00FC06A0" w:rsidRDefault="008C23F7" w:rsidP="00D021CC">
      <w:pPr>
        <w:pStyle w:val="FAQPoint"/>
        <w:rPr>
          <w:rFonts w:asciiTheme="minorEastAsia" w:eastAsiaTheme="minorEastAsia" w:hAnsiTheme="minorEastAsia"/>
        </w:rPr>
      </w:pPr>
      <w:r w:rsidRPr="00FC06A0">
        <w:rPr>
          <w:rFonts w:asciiTheme="minorEastAsia" w:eastAsiaTheme="minorEastAsia" w:hAnsiTheme="minorEastAsia"/>
        </w:rPr>
        <w:t xml:space="preserve">특정 예전 세트는 해당 세트의 양면 카드 또는 혼합 카드를 대신하기 위한 체크리스트 카드를 포함하고 있습니다. </w:t>
      </w:r>
      <w:r w:rsidRPr="00FC06A0">
        <w:rPr>
          <w:rFonts w:asciiTheme="minorEastAsia" w:eastAsiaTheme="minorEastAsia" w:hAnsiTheme="minorEastAsia"/>
          <w:i/>
          <w:iCs/>
        </w:rPr>
        <w:t>젠디카르 라이징</w:t>
      </w:r>
      <w:r w:rsidRPr="00FC06A0">
        <w:rPr>
          <w:rFonts w:asciiTheme="minorEastAsia" w:eastAsiaTheme="minorEastAsia" w:hAnsiTheme="minorEastAsia"/>
        </w:rPr>
        <w:t xml:space="preserve"> 도우미 카드는 그러한 양면 카드들을 대신하기 위해서도 사용할 수 있습니다. 도우미 카드에 어떤 정보가 적힐 수 있는 지에 대해서는 똑같은 규칙이 적용됩니다.</w:t>
      </w:r>
    </w:p>
    <w:p w14:paraId="692EF240" w14:textId="77777777" w:rsidR="00B62F84" w:rsidRPr="00FC06A0" w:rsidRDefault="00B62F84" w:rsidP="00B62F84">
      <w:pPr>
        <w:pStyle w:val="FAQSpacer"/>
        <w:rPr>
          <w:rFonts w:asciiTheme="minorEastAsia" w:hAnsiTheme="minorEastAsia"/>
        </w:rPr>
      </w:pPr>
    </w:p>
    <w:bookmarkEnd w:id="1"/>
    <w:p w14:paraId="667BADE0" w14:textId="77777777" w:rsidR="00E63509" w:rsidRPr="00FC06A0" w:rsidRDefault="00E63509" w:rsidP="00E63509">
      <w:pPr>
        <w:pStyle w:val="2"/>
        <w:rPr>
          <w:rFonts w:asciiTheme="minorEastAsia" w:eastAsiaTheme="minorEastAsia" w:hAnsiTheme="minorEastAsia"/>
        </w:rPr>
      </w:pPr>
      <w:r w:rsidRPr="00FC06A0">
        <w:rPr>
          <w:rFonts w:asciiTheme="minorEastAsia" w:eastAsiaTheme="minorEastAsia" w:hAnsiTheme="minorEastAsia"/>
        </w:rPr>
        <w:t>새로운 게임 기능: 파티</w:t>
      </w:r>
    </w:p>
    <w:p w14:paraId="31CA53CD" w14:textId="77777777" w:rsidR="00E63509" w:rsidRPr="00FC06A0" w:rsidRDefault="00E63509" w:rsidP="00E63509">
      <w:pPr>
        <w:pStyle w:val="NoSpacing1"/>
        <w:rPr>
          <w:rFonts w:asciiTheme="minorEastAsia" w:eastAsiaTheme="minorEastAsia" w:hAnsiTheme="minorEastAsia"/>
        </w:rPr>
      </w:pPr>
    </w:p>
    <w:p w14:paraId="39FDA8C1" w14:textId="74A037D6" w:rsidR="00E63509" w:rsidRPr="00FC06A0" w:rsidRDefault="000B1403" w:rsidP="00E63509">
      <w:pPr>
        <w:pStyle w:val="FAQParagraph"/>
        <w:rPr>
          <w:rFonts w:asciiTheme="minorEastAsia" w:eastAsiaTheme="minorEastAsia" w:hAnsiTheme="minorEastAsia"/>
        </w:rPr>
      </w:pPr>
      <w:r w:rsidRPr="00FC06A0">
        <w:rPr>
          <w:rFonts w:asciiTheme="minorEastAsia" w:eastAsiaTheme="minorEastAsia" w:hAnsiTheme="minorEastAsia"/>
        </w:rPr>
        <w:t>모험가 파티야말로 제대로 된 파티이며, 젠디카르의 탐험 가문들은 당신이 잘 꾸려진 파티와 함께 여행을 떠나기를 강력하게 권장합니다. 언제 여러분을 치료하고, 몰래 돌아다니고, 강력한 한 방을 날리고, 완벽한 차 한 잔을 만들기 위해 다우주를 구성하는 신비로운 힘을 이용할 사람이 필요하게 될 지는 모르는 일이니까요.</w:t>
      </w:r>
    </w:p>
    <w:p w14:paraId="26F07A25" w14:textId="77777777" w:rsidR="000A7C2E" w:rsidRPr="00FC06A0" w:rsidRDefault="000A7C2E" w:rsidP="000A7C2E">
      <w:pPr>
        <w:pStyle w:val="FAQCard"/>
        <w:rPr>
          <w:rFonts w:asciiTheme="minorEastAsia" w:eastAsiaTheme="minorEastAsia" w:hAnsiTheme="minorEastAsia"/>
        </w:rPr>
      </w:pPr>
      <w:r w:rsidRPr="00FC06A0">
        <w:rPr>
          <w:rFonts w:asciiTheme="minorEastAsia" w:eastAsiaTheme="minorEastAsia" w:hAnsiTheme="minorEastAsia"/>
        </w:rPr>
        <w:t>연합한 돌격</w:t>
      </w:r>
      <w:r w:rsidRPr="00FC06A0">
        <w:rPr>
          <w:rFonts w:asciiTheme="minorEastAsia" w:eastAsiaTheme="minorEastAsia" w:hAnsiTheme="minorEastAsia"/>
        </w:rPr>
        <w:br/>
        <w:t>{2}{W}</w:t>
      </w:r>
      <w:r w:rsidRPr="00FC06A0">
        <w:rPr>
          <w:rFonts w:asciiTheme="minorEastAsia" w:eastAsiaTheme="minorEastAsia" w:hAnsiTheme="minorEastAsia"/>
        </w:rPr>
        <w:br/>
        <w:t>순간마법</w:t>
      </w:r>
      <w:r w:rsidRPr="00FC06A0">
        <w:rPr>
          <w:rFonts w:asciiTheme="minorEastAsia" w:eastAsiaTheme="minorEastAsia" w:hAnsiTheme="minorEastAsia"/>
        </w:rPr>
        <w:br/>
        <w:t xml:space="preserve">생물을 최대 두 개까지 목표로 정한다. 그 생물들은 각각 턴종료까지 +X/+X를 받는다. X는 당신의 파티에 있는 생물의 수이다. </w:t>
      </w:r>
      <w:r w:rsidRPr="00FC06A0">
        <w:rPr>
          <w:rFonts w:asciiTheme="minorEastAsia" w:eastAsiaTheme="minorEastAsia" w:hAnsiTheme="minorEastAsia"/>
          <w:i/>
        </w:rPr>
        <w:t>(당신의 파티에는 성직자, 도적, 전사, 마법사가 각각 최대 한 개씩 포함된다.)</w:t>
      </w:r>
    </w:p>
    <w:p w14:paraId="7C9AAB02" w14:textId="493DB745" w:rsidR="00C51FB2" w:rsidRPr="00FC06A0" w:rsidRDefault="00FD45CC" w:rsidP="00E63509">
      <w:pPr>
        <w:pStyle w:val="FAQPoint"/>
        <w:rPr>
          <w:rFonts w:asciiTheme="minorEastAsia" w:eastAsiaTheme="minorEastAsia" w:hAnsiTheme="minorEastAsia"/>
        </w:rPr>
      </w:pPr>
      <w:r w:rsidRPr="00FC06A0">
        <w:rPr>
          <w:rFonts w:asciiTheme="minorEastAsia" w:eastAsiaTheme="minorEastAsia" w:hAnsiTheme="minorEastAsia"/>
        </w:rPr>
        <w:lastRenderedPageBreak/>
        <w:t>"당신의 파티에 있는 생물의 수"를 결정하려면, 당신이 성직자를 조종하는 지, 당신이 도적을 조종하는 지, 당신이 전사를 조종하는 지 및 당신이 마법사를 조종하는 지를 확인하십시오. 각 항목에 대해 당신이 '네'로 확인한 수가 당신의 파티의 수입니다. 당신이 조종하는 각 생물은 이러한 확인에 대해 단 한 번만 계산될 수 있습니다.</w:t>
      </w:r>
    </w:p>
    <w:p w14:paraId="750C8B14" w14:textId="5D306464" w:rsidR="000B0D00" w:rsidRPr="00FC06A0" w:rsidRDefault="000B0D00" w:rsidP="00E63509">
      <w:pPr>
        <w:pStyle w:val="FAQPoint"/>
        <w:rPr>
          <w:rFonts w:asciiTheme="minorEastAsia" w:eastAsiaTheme="minorEastAsia" w:hAnsiTheme="minorEastAsia"/>
        </w:rPr>
      </w:pPr>
      <w:r w:rsidRPr="00FC06A0">
        <w:rPr>
          <w:rFonts w:asciiTheme="minorEastAsia" w:eastAsiaTheme="minorEastAsia" w:hAnsiTheme="minorEastAsia"/>
        </w:rPr>
        <w:t xml:space="preserve"> 어떤 생물이 파티에 대해 한 개가 넘는 생물 유형을 가지고 있고 해당 생물을 계산하는 방법이 여러 가지여서 파티의 생물 수가 다르게 계산되는 경우, 그러한 수 중 가장 높은 수를 사용하십시오. 예를 들어, 당신이 성직자 및 성직자 마법사를 조종하는 경우, 당신의 파티에 있는 생물의 수는 2입니다. 당신은 성직자 마법사를 먼저 성직자로 계산해서 이 수를 1로 만들겠다고 선택할 수 없습니다.</w:t>
      </w:r>
    </w:p>
    <w:p w14:paraId="4FC1B2D9" w14:textId="64D2D122" w:rsidR="00E63509" w:rsidRPr="00FC06A0" w:rsidRDefault="000B0D00" w:rsidP="00E63509">
      <w:pPr>
        <w:pStyle w:val="FAQPoint"/>
        <w:rPr>
          <w:rFonts w:asciiTheme="minorEastAsia" w:eastAsiaTheme="minorEastAsia" w:hAnsiTheme="minorEastAsia"/>
        </w:rPr>
      </w:pPr>
      <w:r w:rsidRPr="00FC06A0">
        <w:rPr>
          <w:rFonts w:asciiTheme="minorEastAsia" w:eastAsiaTheme="minorEastAsia" w:hAnsiTheme="minorEastAsia"/>
        </w:rPr>
        <w:t>당신의 파티에 있는 생물의 수를 언급하는 능력은 이에 대해 0부터 4까지의 수를 받게 됩니다. 이러한 능력은 당신의 파티에 어떤 생물이 있는지를 묻지 않으며, 당신 또한 어떤 특정 생물이 당신의 파티에 소속되어 있는지를 지정해야 하지 않습니다. 당신은 이 수를 줄이기 위해 계산에서 생물을 제외하겠다고 선택할 수 없습니다.</w:t>
      </w:r>
    </w:p>
    <w:p w14:paraId="0134498D" w14:textId="24884AB0" w:rsidR="000B0D00" w:rsidRPr="00FC06A0" w:rsidRDefault="008508A4" w:rsidP="00E63509">
      <w:pPr>
        <w:pStyle w:val="FAQPoint"/>
        <w:rPr>
          <w:rFonts w:asciiTheme="minorEastAsia" w:eastAsiaTheme="minorEastAsia" w:hAnsiTheme="minorEastAsia"/>
        </w:rPr>
      </w:pPr>
      <w:r w:rsidRPr="00FC06A0">
        <w:rPr>
          <w:rFonts w:asciiTheme="minorEastAsia" w:eastAsiaTheme="minorEastAsia" w:hAnsiTheme="minorEastAsia"/>
        </w:rPr>
        <w:t>일부 카드들은 당신이 "완전한 파티"를 보유하고 있는지를 확인합니다. 이는 당신의 파티에 있는 생물의 수가 4인 경우를 말합니다.</w:t>
      </w:r>
    </w:p>
    <w:p w14:paraId="6DD1A2A8" w14:textId="4C53EC2F" w:rsidR="00B0298E" w:rsidRPr="00FC06A0" w:rsidRDefault="00B0298E" w:rsidP="00B0298E">
      <w:pPr>
        <w:pStyle w:val="FAQPoint"/>
        <w:rPr>
          <w:rFonts w:asciiTheme="minorEastAsia" w:eastAsiaTheme="minorEastAsia" w:hAnsiTheme="minorEastAsia"/>
        </w:rPr>
      </w:pPr>
      <w:r w:rsidRPr="00FC06A0">
        <w:rPr>
          <w:rFonts w:asciiTheme="minorEastAsia" w:eastAsiaTheme="minorEastAsia" w:hAnsiTheme="minorEastAsia"/>
        </w:rPr>
        <w:t>몇몇 카드들은 당신의 파티에 있는 생물의 수에 기반해 비용이 감소됩니다. 주문의 총비용을 결정하려면, 지불하려는 마나 비용 또는 대체비용에 비용 증가분을 추가한 다음 비용 감소분을 적용하십시오. 주문의 전환마나비용은 해당 주문을 발동하기 위해 지불한 총 비용과 무관하게 마나 비용에 의해서만 결정됩니다.</w:t>
      </w:r>
    </w:p>
    <w:p w14:paraId="2C374700" w14:textId="77777777" w:rsidR="001D1AE2" w:rsidRPr="00FC06A0" w:rsidRDefault="001D1AE2" w:rsidP="001D1AE2">
      <w:pPr>
        <w:pStyle w:val="FAQPoint"/>
        <w:rPr>
          <w:rFonts w:asciiTheme="minorEastAsia" w:eastAsiaTheme="minorEastAsia" w:hAnsiTheme="minorEastAsia"/>
        </w:rPr>
      </w:pPr>
      <w:r w:rsidRPr="00FC06A0">
        <w:rPr>
          <w:rFonts w:asciiTheme="minorEastAsia" w:eastAsiaTheme="minorEastAsia" w:hAnsiTheme="minorEastAsia"/>
        </w:rPr>
        <w:t>어떤 주문이 당신의 파티에 있는 생물의 수에 기반한 비용 감소를 가지고 있는 경우, 당신이 이 주문을 발동하기 시작했지만 비용을 지불하기 전에는 어떤 플레이어도 이 수를 변경하려는 시도를 할 수 없습니다.</w:t>
      </w:r>
    </w:p>
    <w:p w14:paraId="6B58EA2A" w14:textId="00E1F41C" w:rsidR="00956721" w:rsidRPr="00FC06A0" w:rsidRDefault="00956721" w:rsidP="00E63509">
      <w:pPr>
        <w:pStyle w:val="FAQPoint"/>
        <w:rPr>
          <w:rFonts w:asciiTheme="minorEastAsia" w:eastAsiaTheme="minorEastAsia" w:hAnsiTheme="minorEastAsia"/>
        </w:rPr>
      </w:pPr>
      <w:r w:rsidRPr="00FC06A0">
        <w:rPr>
          <w:rFonts w:asciiTheme="minorEastAsia" w:eastAsiaTheme="minorEastAsia" w:hAnsiTheme="minorEastAsia"/>
        </w:rPr>
        <w:t>생물이 가진 능력이 당신의 파티에 있는 생물의 수를 계산하는 경우, 해당 수는 능력이 해결될 때 계산됩니다. 능력이 해결될 때 해당 생물이 여전히 전장에 있다면, 적절한 경우 자신을 계산에 포함시키게 됩니다.</w:t>
      </w:r>
    </w:p>
    <w:p w14:paraId="54F71D5A" w14:textId="77777777" w:rsidR="00E63509" w:rsidRPr="00FC06A0" w:rsidRDefault="00E63509" w:rsidP="00E63509">
      <w:pPr>
        <w:pStyle w:val="FAQSpacer"/>
        <w:rPr>
          <w:rFonts w:asciiTheme="minorEastAsia" w:hAnsiTheme="minorEastAsia"/>
        </w:rPr>
      </w:pPr>
    </w:p>
    <w:p w14:paraId="407F2275" w14:textId="037195D6" w:rsidR="001F76BA" w:rsidRPr="00FC06A0" w:rsidRDefault="001F76BA" w:rsidP="001F76BA">
      <w:pPr>
        <w:pStyle w:val="2"/>
        <w:rPr>
          <w:rFonts w:asciiTheme="minorEastAsia" w:eastAsiaTheme="minorEastAsia" w:hAnsiTheme="minorEastAsia"/>
        </w:rPr>
      </w:pPr>
      <w:r w:rsidRPr="00FC06A0">
        <w:rPr>
          <w:rFonts w:asciiTheme="minorEastAsia" w:eastAsiaTheme="minorEastAsia" w:hAnsiTheme="minorEastAsia"/>
        </w:rPr>
        <w:t>성직자 테마: 생명점 얻기</w:t>
      </w:r>
    </w:p>
    <w:p w14:paraId="6859B885" w14:textId="77777777" w:rsidR="001F76BA" w:rsidRPr="00FC06A0" w:rsidRDefault="001F76BA" w:rsidP="001F76BA">
      <w:pPr>
        <w:pStyle w:val="NoSpacing1"/>
        <w:rPr>
          <w:rFonts w:asciiTheme="minorEastAsia" w:eastAsiaTheme="minorEastAsia" w:hAnsiTheme="minorEastAsia"/>
        </w:rPr>
      </w:pPr>
    </w:p>
    <w:p w14:paraId="5508B43C" w14:textId="64BFDE36" w:rsidR="001F76BA" w:rsidRPr="00FC06A0" w:rsidRDefault="00074384" w:rsidP="001F76BA">
      <w:pPr>
        <w:pStyle w:val="FAQParagraph"/>
        <w:rPr>
          <w:rFonts w:asciiTheme="minorEastAsia" w:eastAsiaTheme="minorEastAsia" w:hAnsiTheme="minorEastAsia"/>
        </w:rPr>
      </w:pPr>
      <w:r w:rsidRPr="00FC06A0">
        <w:rPr>
          <w:rFonts w:asciiTheme="minorEastAsia" w:eastAsiaTheme="minorEastAsia" w:hAnsiTheme="minorEastAsia"/>
        </w:rPr>
        <w:t>당신의 파티에 성직자가 있다면, 당신은 생명점을 얻는 일에 대해 보상을 받을 수 있습니다.</w:t>
      </w:r>
    </w:p>
    <w:p w14:paraId="12758EAF" w14:textId="77777777" w:rsidR="00CC708E" w:rsidRPr="00FC06A0" w:rsidRDefault="00CC708E" w:rsidP="00CC708E">
      <w:pPr>
        <w:pStyle w:val="FAQCard"/>
        <w:rPr>
          <w:rFonts w:asciiTheme="minorEastAsia" w:eastAsiaTheme="minorEastAsia" w:hAnsiTheme="minorEastAsia"/>
        </w:rPr>
      </w:pPr>
      <w:r w:rsidRPr="00FC06A0">
        <w:rPr>
          <w:rFonts w:asciiTheme="minorEastAsia" w:eastAsiaTheme="minorEastAsia" w:hAnsiTheme="minorEastAsia"/>
        </w:rPr>
        <w:lastRenderedPageBreak/>
        <w:t>약탈하는 역병사제</w:t>
      </w:r>
      <w:r w:rsidRPr="00FC06A0">
        <w:rPr>
          <w:rFonts w:asciiTheme="minorEastAsia" w:eastAsiaTheme="minorEastAsia" w:hAnsiTheme="minorEastAsia"/>
        </w:rPr>
        <w:br/>
        <w:t>{2}{B}</w:t>
      </w:r>
      <w:r w:rsidRPr="00FC06A0">
        <w:rPr>
          <w:rFonts w:asciiTheme="minorEastAsia" w:eastAsiaTheme="minorEastAsia" w:hAnsiTheme="minorEastAsia"/>
        </w:rPr>
        <w:br/>
        <w:t>생물 — 흡혈귀 성직자</w:t>
      </w:r>
      <w:r w:rsidRPr="00FC06A0">
        <w:rPr>
          <w:rFonts w:asciiTheme="minorEastAsia" w:eastAsiaTheme="minorEastAsia" w:hAnsiTheme="minorEastAsia"/>
        </w:rPr>
        <w:br/>
        <w:t>3/2</w:t>
      </w:r>
      <w:r w:rsidRPr="00FC06A0">
        <w:rPr>
          <w:rFonts w:asciiTheme="minorEastAsia" w:eastAsiaTheme="minorEastAsia" w:hAnsiTheme="minorEastAsia"/>
        </w:rPr>
        <w:br/>
        <w:t>당신이 생명점을 얻을 때마다, 각 상대는 생명 1점을 잃는다.</w:t>
      </w:r>
    </w:p>
    <w:p w14:paraId="6F165C44" w14:textId="27801521" w:rsidR="00074384" w:rsidRPr="00FC06A0" w:rsidRDefault="00074384" w:rsidP="00074384">
      <w:pPr>
        <w:pStyle w:val="FAQPoint"/>
        <w:rPr>
          <w:rFonts w:asciiTheme="minorEastAsia" w:eastAsiaTheme="minorEastAsia" w:hAnsiTheme="minorEastAsia"/>
        </w:rPr>
      </w:pPr>
      <w:r w:rsidRPr="00FC06A0">
        <w:rPr>
          <w:rFonts w:asciiTheme="minorEastAsia" w:eastAsiaTheme="minorEastAsia" w:hAnsiTheme="minorEastAsia"/>
        </w:rPr>
        <w:t>"당신이 생명점을 얻을 때마다" 격발하는 능력은 생명점을 얼마나 얻었는지에 상관없이 생명점을 얻는 각 사건에 대해 한 번만 격발합니다.</w:t>
      </w:r>
    </w:p>
    <w:p w14:paraId="2E550AE4" w14:textId="72C02184" w:rsidR="00074384" w:rsidRPr="00FC06A0" w:rsidRDefault="00074384" w:rsidP="00074384">
      <w:pPr>
        <w:pStyle w:val="FAQPoint"/>
        <w:rPr>
          <w:rFonts w:asciiTheme="minorEastAsia" w:eastAsiaTheme="minorEastAsia" w:hAnsiTheme="minorEastAsia"/>
        </w:rPr>
      </w:pPr>
      <w:r w:rsidRPr="00FC06A0">
        <w:rPr>
          <w:rFonts w:asciiTheme="minorEastAsia" w:eastAsiaTheme="minorEastAsia" w:hAnsiTheme="minorEastAsia"/>
        </w:rPr>
        <w:t>당신이 "매 턴 처음으로" 생명점을 얻을 때마다 격발하는 능력은 당신이 이미 해당 턴 이전에 생명점을 얻고 나서 해당 능력을 가진 지속물이 전장에 들어온 경우 해당 턴 나중에 생명점을 다시 얻더라도 격발하지 않습니다.</w:t>
      </w:r>
    </w:p>
    <w:p w14:paraId="4030D94F" w14:textId="110EE996" w:rsidR="00074384" w:rsidRPr="00FC06A0" w:rsidRDefault="00074384" w:rsidP="00074384">
      <w:pPr>
        <w:pStyle w:val="FAQPoint"/>
        <w:rPr>
          <w:rFonts w:asciiTheme="minorEastAsia" w:eastAsiaTheme="minorEastAsia" w:hAnsiTheme="minorEastAsia"/>
        </w:rPr>
      </w:pPr>
      <w:r w:rsidRPr="00FC06A0">
        <w:rPr>
          <w:rFonts w:asciiTheme="minorEastAsia" w:eastAsiaTheme="minorEastAsia" w:hAnsiTheme="minorEastAsia"/>
        </w:rPr>
        <w:t>생명연결 능력이 있는 각 생물이 전투피해를 입히면 생명점을 얻는 사건이 그 수만큼 서로 독립적으로 발생합니다. 예를 들어, 플레이어가 조종하는 생물 중 두 개가 생명연결 능력을 가지고 있고 이들이 동시에 전투피해를 입혔다면, "당신이 생명점을 얻을 때마다" 능력이 두 번 격발됩니다. 그러나 생명연결 능력을 가진 생물 하나가 동시에 여러 생물, 플레이어 및/또는 플레인즈워커에 전투피해를 입힐 경우(돌진 능력이 있거나 상대가 이 생물을 여러 생물로 막은 경우) 해당 능력은 한 번만 격발됩니다.</w:t>
      </w:r>
    </w:p>
    <w:p w14:paraId="2D0D7295" w14:textId="4A989E71" w:rsidR="00074384" w:rsidRPr="00FC06A0" w:rsidRDefault="00074384" w:rsidP="00074384">
      <w:pPr>
        <w:pStyle w:val="FAQPoint"/>
        <w:rPr>
          <w:rFonts w:asciiTheme="minorEastAsia" w:eastAsiaTheme="minorEastAsia" w:hAnsiTheme="minorEastAsia"/>
        </w:rPr>
      </w:pPr>
      <w:r w:rsidRPr="00FC06A0">
        <w:rPr>
          <w:rFonts w:asciiTheme="minorEastAsia" w:eastAsiaTheme="minorEastAsia" w:hAnsiTheme="minorEastAsia"/>
        </w:rPr>
        <w:t>당신이 무엇인가에 대해 "각각" 생명점을 일정량 얻는 경우, 그 생명점은 하나의 사건으로 얻는 것이며 능력은 한 번만 격발됩니다.</w:t>
      </w:r>
    </w:p>
    <w:p w14:paraId="3B63155D" w14:textId="7E85A026" w:rsidR="00074384" w:rsidRPr="00FC06A0" w:rsidRDefault="00074384" w:rsidP="00074384">
      <w:pPr>
        <w:pStyle w:val="FAQPoint"/>
        <w:rPr>
          <w:rFonts w:asciiTheme="minorEastAsia" w:eastAsiaTheme="minorEastAsia" w:hAnsiTheme="minorEastAsia"/>
        </w:rPr>
      </w:pPr>
      <w:r w:rsidRPr="00FC06A0">
        <w:rPr>
          <w:rFonts w:asciiTheme="minorEastAsia" w:eastAsiaTheme="minorEastAsia" w:hAnsiTheme="minorEastAsia"/>
        </w:rPr>
        <w:t>쌍두거인 게임에서는 팀원이 생명점을 얻어 팀의 생명 총점이 증가하더라도 해당 능력이 격발되지 않습니다.</w:t>
      </w:r>
    </w:p>
    <w:p w14:paraId="115392BA" w14:textId="77777777" w:rsidR="001F76BA" w:rsidRPr="00FC06A0" w:rsidRDefault="001F76BA" w:rsidP="001F76BA">
      <w:pPr>
        <w:pStyle w:val="FAQSpacer"/>
        <w:rPr>
          <w:rFonts w:asciiTheme="minorEastAsia" w:hAnsiTheme="minorEastAsia"/>
        </w:rPr>
      </w:pPr>
    </w:p>
    <w:p w14:paraId="2406C582" w14:textId="3FCBE5B3" w:rsidR="00CD7E6B" w:rsidRPr="00FC06A0" w:rsidRDefault="00CD7E6B" w:rsidP="00CD7E6B">
      <w:pPr>
        <w:pStyle w:val="2"/>
        <w:rPr>
          <w:rFonts w:asciiTheme="minorEastAsia" w:eastAsiaTheme="minorEastAsia" w:hAnsiTheme="minorEastAsia"/>
        </w:rPr>
      </w:pPr>
      <w:r w:rsidRPr="00FC06A0">
        <w:rPr>
          <w:rFonts w:asciiTheme="minorEastAsia" w:eastAsiaTheme="minorEastAsia" w:hAnsiTheme="minorEastAsia"/>
        </w:rPr>
        <w:t>도적 테마: 무덤에 있는 카드</w:t>
      </w:r>
    </w:p>
    <w:p w14:paraId="32D3CC84" w14:textId="77777777" w:rsidR="00CD7E6B" w:rsidRPr="00FC06A0" w:rsidRDefault="00CD7E6B" w:rsidP="00CD7E6B">
      <w:pPr>
        <w:pStyle w:val="NoSpacing1"/>
        <w:rPr>
          <w:rFonts w:asciiTheme="minorEastAsia" w:eastAsiaTheme="minorEastAsia" w:hAnsiTheme="minorEastAsia"/>
        </w:rPr>
      </w:pPr>
    </w:p>
    <w:p w14:paraId="0259B7F4" w14:textId="0467819E" w:rsidR="00CD7E6B" w:rsidRPr="00FC06A0" w:rsidRDefault="00216FD6" w:rsidP="00CD7E6B">
      <w:pPr>
        <w:pStyle w:val="FAQParagraph"/>
        <w:rPr>
          <w:rFonts w:asciiTheme="minorEastAsia" w:eastAsiaTheme="minorEastAsia" w:hAnsiTheme="minorEastAsia"/>
        </w:rPr>
      </w:pPr>
      <w:r w:rsidRPr="00FC06A0">
        <w:rPr>
          <w:rFonts w:asciiTheme="minorEastAsia" w:eastAsiaTheme="minorEastAsia" w:hAnsiTheme="minorEastAsia"/>
        </w:rPr>
        <w:t>당신의 파티에 도적이 있다면, 당신은 무덤에 카드가 많은 상대에 대해 보상을 받을 수 있습니다.</w:t>
      </w:r>
    </w:p>
    <w:p w14:paraId="33B5F52C" w14:textId="77777777" w:rsidR="00616302" w:rsidRPr="00FC06A0" w:rsidRDefault="00616302" w:rsidP="00616302">
      <w:pPr>
        <w:pStyle w:val="FAQCard"/>
        <w:rPr>
          <w:rFonts w:asciiTheme="minorEastAsia" w:eastAsiaTheme="minorEastAsia" w:hAnsiTheme="minorEastAsia"/>
        </w:rPr>
      </w:pPr>
      <w:r w:rsidRPr="00FC06A0">
        <w:rPr>
          <w:rFonts w:asciiTheme="minorEastAsia" w:eastAsiaTheme="minorEastAsia" w:hAnsiTheme="minorEastAsia"/>
        </w:rPr>
        <w:lastRenderedPageBreak/>
        <w:t>불인지</w:t>
      </w:r>
      <w:r w:rsidRPr="00FC06A0">
        <w:rPr>
          <w:rFonts w:asciiTheme="minorEastAsia" w:eastAsiaTheme="minorEastAsia" w:hAnsiTheme="minorEastAsia"/>
        </w:rPr>
        <w:br/>
        <w:t>{1}{U}</w:t>
      </w:r>
      <w:r w:rsidRPr="00FC06A0">
        <w:rPr>
          <w:rFonts w:asciiTheme="minorEastAsia" w:eastAsiaTheme="minorEastAsia" w:hAnsiTheme="minorEastAsia"/>
        </w:rPr>
        <w:br/>
        <w:t>순간마법</w:t>
      </w:r>
      <w:r w:rsidRPr="00FC06A0">
        <w:rPr>
          <w:rFonts w:asciiTheme="minorEastAsia" w:eastAsiaTheme="minorEastAsia" w:hAnsiTheme="minorEastAsia"/>
        </w:rPr>
        <w:br/>
        <w:t>생물 또는 플레인즈워커 주문을 목표로 정한다. 그 주문의 조종자가 {2}를 지불하지 않는 한 그 주문을 무효화한다. 어느 상대의 무덤에 카드가 여덟 장 이상 있다면, 대신 그 주문을 무효화한 후, 점술 2를 한다.</w:t>
      </w:r>
    </w:p>
    <w:p w14:paraId="676A2CCA" w14:textId="5F62A79B" w:rsidR="00CD7E6B" w:rsidRPr="00FC06A0" w:rsidRDefault="00CF2CE5" w:rsidP="00CD7E6B">
      <w:pPr>
        <w:pStyle w:val="FAQPoint"/>
        <w:rPr>
          <w:rFonts w:asciiTheme="minorEastAsia" w:eastAsiaTheme="minorEastAsia" w:hAnsiTheme="minorEastAsia"/>
        </w:rPr>
      </w:pPr>
      <w:r w:rsidRPr="00FC06A0">
        <w:rPr>
          <w:rFonts w:asciiTheme="minorEastAsia" w:eastAsiaTheme="minorEastAsia" w:hAnsiTheme="minorEastAsia"/>
        </w:rPr>
        <w:t xml:space="preserve">상대의 무덤에 카드가 여덟 장 이상 있을 때 보너스를 제공하는 능력은 여러 상대의 무덤에 각각 카드가 여덟 장 이상 있거나 한 상대의 무덤에 여덟 장보다 많은 카드가 있다고 해도 추가적인 보너스를 제공하지 않습니다. </w:t>
      </w:r>
    </w:p>
    <w:p w14:paraId="66C4D759" w14:textId="1B4FE074" w:rsidR="008434CA" w:rsidRPr="00FC06A0" w:rsidRDefault="008434CA" w:rsidP="00CD7E6B">
      <w:pPr>
        <w:pStyle w:val="FAQPoint"/>
        <w:rPr>
          <w:rFonts w:asciiTheme="minorEastAsia" w:eastAsiaTheme="minorEastAsia" w:hAnsiTheme="minorEastAsia"/>
        </w:rPr>
      </w:pPr>
      <w:r w:rsidRPr="00FC06A0">
        <w:rPr>
          <w:rFonts w:asciiTheme="minorEastAsia" w:eastAsiaTheme="minorEastAsia" w:hAnsiTheme="minorEastAsia"/>
        </w:rPr>
        <w:t>다인전 게임에서, 어떤 상대가 게임을 떠나면, 이러한 효과를 계산할 때 해당 플레이어는 게임을 떠나기 전에 무덤에 얼마나 많은 카드가 있었는지와 무관하게 고려 대상이 되지 않습니다.</w:t>
      </w:r>
    </w:p>
    <w:p w14:paraId="6F452FC0" w14:textId="77777777" w:rsidR="00CD7E6B" w:rsidRPr="00FC06A0" w:rsidRDefault="00CD7E6B" w:rsidP="00CD7E6B">
      <w:pPr>
        <w:pStyle w:val="FAQSpacer"/>
        <w:rPr>
          <w:rFonts w:asciiTheme="minorEastAsia" w:hAnsiTheme="minorEastAsia"/>
        </w:rPr>
      </w:pPr>
    </w:p>
    <w:p w14:paraId="1456D485" w14:textId="74DF1AE0" w:rsidR="00CD7E6B" w:rsidRPr="00FC06A0" w:rsidRDefault="00CD7E6B" w:rsidP="00CD7E6B">
      <w:pPr>
        <w:pStyle w:val="2"/>
        <w:rPr>
          <w:rFonts w:asciiTheme="minorEastAsia" w:eastAsiaTheme="minorEastAsia" w:hAnsiTheme="minorEastAsia"/>
        </w:rPr>
      </w:pPr>
      <w:r w:rsidRPr="00FC06A0">
        <w:rPr>
          <w:rFonts w:asciiTheme="minorEastAsia" w:eastAsiaTheme="minorEastAsia" w:hAnsiTheme="minorEastAsia"/>
        </w:rPr>
        <w:t>전사 테마: 즉시 장착되는 장비</w:t>
      </w:r>
    </w:p>
    <w:p w14:paraId="6223AEA2" w14:textId="77777777" w:rsidR="00CD7E6B" w:rsidRPr="00FC06A0" w:rsidRDefault="00CD7E6B" w:rsidP="00CD7E6B">
      <w:pPr>
        <w:pStyle w:val="NoSpacing1"/>
        <w:rPr>
          <w:rFonts w:asciiTheme="minorEastAsia" w:eastAsiaTheme="minorEastAsia" w:hAnsiTheme="minorEastAsia"/>
        </w:rPr>
      </w:pPr>
    </w:p>
    <w:p w14:paraId="0DEF5F29" w14:textId="57649C6A" w:rsidR="00CD7E6B" w:rsidRPr="00FC06A0" w:rsidRDefault="00CF2CE5" w:rsidP="00CD7E6B">
      <w:pPr>
        <w:pStyle w:val="FAQParagraph"/>
        <w:rPr>
          <w:rFonts w:asciiTheme="minorEastAsia" w:eastAsiaTheme="minorEastAsia" w:hAnsiTheme="minorEastAsia"/>
        </w:rPr>
      </w:pPr>
      <w:r w:rsidRPr="00FC06A0">
        <w:rPr>
          <w:rFonts w:asciiTheme="minorEastAsia" w:eastAsiaTheme="minorEastAsia" w:hAnsiTheme="minorEastAsia"/>
        </w:rPr>
        <w:t>당신의 파티에 전사가 있다면, 당신은 아마도 공격을 좋아할 것입니다. 아주 많이 말이죠. 이 세트의 전사들은 이들을 하나로 묶어 주는 기능을 가지고 있지 않지만, 공격 및 한 번 무료로 부착할 수 있는 "즉시 장착되는" 장비의 혜택을 크게 누립니다.</w:t>
      </w:r>
    </w:p>
    <w:p w14:paraId="6AFE63CB" w14:textId="68F1B62E" w:rsidR="00072A7E" w:rsidRPr="00FC06A0" w:rsidRDefault="00072A7E" w:rsidP="00072A7E">
      <w:pPr>
        <w:pStyle w:val="FAQCard"/>
        <w:rPr>
          <w:rFonts w:asciiTheme="minorEastAsia" w:eastAsiaTheme="minorEastAsia" w:hAnsiTheme="minorEastAsia"/>
        </w:rPr>
      </w:pPr>
      <w:r w:rsidRPr="00FC06A0">
        <w:rPr>
          <w:rFonts w:asciiTheme="minorEastAsia" w:eastAsiaTheme="minorEastAsia" w:hAnsiTheme="minorEastAsia"/>
        </w:rPr>
        <w:t>유물 도끼</w:t>
      </w:r>
      <w:r w:rsidRPr="00FC06A0">
        <w:rPr>
          <w:rFonts w:asciiTheme="minorEastAsia" w:eastAsiaTheme="minorEastAsia" w:hAnsiTheme="minorEastAsia"/>
        </w:rPr>
        <w:br/>
        <w:t>{2}</w:t>
      </w:r>
      <w:r w:rsidRPr="00FC06A0">
        <w:rPr>
          <w:rFonts w:asciiTheme="minorEastAsia" w:eastAsiaTheme="minorEastAsia" w:hAnsiTheme="minorEastAsia"/>
        </w:rPr>
        <w:br/>
        <w:t>마법물체 — 장비</w:t>
      </w:r>
      <w:r w:rsidRPr="00FC06A0">
        <w:rPr>
          <w:rFonts w:asciiTheme="minorEastAsia" w:eastAsiaTheme="minorEastAsia" w:hAnsiTheme="minorEastAsia"/>
        </w:rPr>
        <w:br/>
        <w:t>유물 도끼가 전장에 들어올 때, 당신이 조종하는 생물을 목표로 정한다. 유물 도끼를 그 생물에 부착한다.</w:t>
      </w:r>
      <w:r w:rsidRPr="00FC06A0">
        <w:rPr>
          <w:rFonts w:asciiTheme="minorEastAsia" w:eastAsiaTheme="minorEastAsia" w:hAnsiTheme="minorEastAsia"/>
        </w:rPr>
        <w:br/>
        <w:t>장착된 생물은 +1/+1을 받는다. 그 생물이 전사라면, 그 생물은 대신 +2/+1을 받는다.</w:t>
      </w:r>
      <w:r w:rsidRPr="00FC06A0">
        <w:rPr>
          <w:rFonts w:asciiTheme="minorEastAsia" w:eastAsiaTheme="minorEastAsia" w:hAnsiTheme="minorEastAsia"/>
        </w:rPr>
        <w:br/>
        <w:t>장착 {2}</w:t>
      </w:r>
    </w:p>
    <w:p w14:paraId="49E4087E" w14:textId="49D17F80" w:rsidR="00CD7E6B" w:rsidRPr="00FC06A0" w:rsidRDefault="00CF2CE5" w:rsidP="00CD7E6B">
      <w:pPr>
        <w:pStyle w:val="FAQPoint"/>
        <w:rPr>
          <w:rFonts w:asciiTheme="minorEastAsia" w:eastAsiaTheme="minorEastAsia" w:hAnsiTheme="minorEastAsia"/>
        </w:rPr>
      </w:pPr>
      <w:r w:rsidRPr="00FC06A0">
        <w:rPr>
          <w:rFonts w:asciiTheme="minorEastAsia" w:eastAsiaTheme="minorEastAsia" w:hAnsiTheme="minorEastAsia"/>
        </w:rPr>
        <w:t>장비를 해당 장비가 전장에 들어올 때 격발하는 능력으로 부착하는 것은 장착 능력을 사용하는 것과 같지 않습니다. 장비를 부착하기 위해 마나를 지불하지 않으며, 당신이 집중마법을 발동할 수 없는 시기에 장비가 전장에 들어오는 경우에도 여전히 해당 장비를 당신이 조종하는 생물에 부착할 수 있습니다.</w:t>
      </w:r>
    </w:p>
    <w:p w14:paraId="4466A0CF" w14:textId="40C62AAF" w:rsidR="00CF2CE5" w:rsidRPr="00FC06A0" w:rsidRDefault="00CF2CE5" w:rsidP="00CD7E6B">
      <w:pPr>
        <w:pStyle w:val="FAQPoint"/>
        <w:rPr>
          <w:rFonts w:asciiTheme="minorEastAsia" w:eastAsiaTheme="minorEastAsia" w:hAnsiTheme="minorEastAsia"/>
        </w:rPr>
      </w:pPr>
      <w:r w:rsidRPr="00FC06A0">
        <w:rPr>
          <w:rFonts w:asciiTheme="minorEastAsia" w:eastAsiaTheme="minorEastAsia" w:hAnsiTheme="minorEastAsia"/>
        </w:rPr>
        <w:lastRenderedPageBreak/>
        <w:t>목표 생물이 유효하지 않은 목표가 되는 경우, 장비는 부착되지 않은 상태로 전장에 남습니다.</w:t>
      </w:r>
    </w:p>
    <w:p w14:paraId="4C269BF8" w14:textId="77777777" w:rsidR="00CD7E6B" w:rsidRPr="00FC06A0" w:rsidRDefault="00CD7E6B" w:rsidP="00CD7E6B">
      <w:pPr>
        <w:pStyle w:val="FAQSpacer"/>
        <w:rPr>
          <w:rFonts w:asciiTheme="minorEastAsia" w:hAnsiTheme="minorEastAsia"/>
        </w:rPr>
      </w:pPr>
    </w:p>
    <w:p w14:paraId="09F24B06" w14:textId="77777777" w:rsidR="009853C5" w:rsidRPr="00FC06A0" w:rsidRDefault="009853C5" w:rsidP="009853C5">
      <w:pPr>
        <w:pStyle w:val="2"/>
        <w:rPr>
          <w:rFonts w:asciiTheme="minorEastAsia" w:eastAsiaTheme="minorEastAsia" w:hAnsiTheme="minorEastAsia"/>
        </w:rPr>
      </w:pPr>
      <w:r w:rsidRPr="00FC06A0">
        <w:rPr>
          <w:rFonts w:asciiTheme="minorEastAsia" w:eastAsiaTheme="minorEastAsia" w:hAnsiTheme="minorEastAsia"/>
        </w:rPr>
        <w:t>마법사 테마: 주문 발동</w:t>
      </w:r>
    </w:p>
    <w:p w14:paraId="2F34EA7D" w14:textId="77777777" w:rsidR="009853C5" w:rsidRPr="00FC06A0" w:rsidRDefault="009853C5" w:rsidP="009853C5">
      <w:pPr>
        <w:pStyle w:val="NoSpacing1"/>
        <w:rPr>
          <w:rFonts w:asciiTheme="minorEastAsia" w:eastAsiaTheme="minorEastAsia" w:hAnsiTheme="minorEastAsia"/>
        </w:rPr>
      </w:pPr>
    </w:p>
    <w:p w14:paraId="1C1497ED" w14:textId="2F5AF062" w:rsidR="009853C5" w:rsidRPr="00FC06A0" w:rsidRDefault="00AA0E7C" w:rsidP="009853C5">
      <w:pPr>
        <w:pStyle w:val="FAQParagraph"/>
        <w:rPr>
          <w:rFonts w:asciiTheme="minorEastAsia" w:eastAsiaTheme="minorEastAsia" w:hAnsiTheme="minorEastAsia"/>
        </w:rPr>
      </w:pPr>
      <w:r w:rsidRPr="00FC06A0">
        <w:rPr>
          <w:rFonts w:asciiTheme="minorEastAsia" w:eastAsiaTheme="minorEastAsia" w:hAnsiTheme="minorEastAsia"/>
        </w:rPr>
        <w:t>당신의 파티에 마법사가 있다면, 당신은 마법사들이 좋아하는 특정 주문을 발동하는 것에 대해 보상을 받을 수 있습니다. 순간마법, 집중마법, 그리고 더 많은 마법사 주문들이 그렇습니다.</w:t>
      </w:r>
    </w:p>
    <w:p w14:paraId="58E10B65" w14:textId="77777777" w:rsidR="00C02332" w:rsidRPr="00FC06A0" w:rsidRDefault="00C02332" w:rsidP="00C02332">
      <w:pPr>
        <w:pStyle w:val="FAQCard"/>
        <w:rPr>
          <w:rFonts w:asciiTheme="minorEastAsia" w:eastAsiaTheme="minorEastAsia" w:hAnsiTheme="minorEastAsia"/>
        </w:rPr>
      </w:pPr>
      <w:r w:rsidRPr="00FC06A0">
        <w:rPr>
          <w:rFonts w:asciiTheme="minorEastAsia" w:eastAsiaTheme="minorEastAsia" w:hAnsiTheme="minorEastAsia"/>
        </w:rPr>
        <w:t>산사태 마법사</w:t>
      </w:r>
      <w:r w:rsidRPr="00FC06A0">
        <w:rPr>
          <w:rFonts w:asciiTheme="minorEastAsia" w:eastAsiaTheme="minorEastAsia" w:hAnsiTheme="minorEastAsia"/>
        </w:rPr>
        <w:br/>
        <w:t>{3}{R}</w:t>
      </w:r>
      <w:r w:rsidRPr="00FC06A0">
        <w:rPr>
          <w:rFonts w:asciiTheme="minorEastAsia" w:eastAsiaTheme="minorEastAsia" w:hAnsiTheme="minorEastAsia"/>
        </w:rPr>
        <w:br/>
        <w:t>생물 — 인간 마법사</w:t>
      </w:r>
      <w:r w:rsidRPr="00FC06A0">
        <w:rPr>
          <w:rFonts w:asciiTheme="minorEastAsia" w:eastAsiaTheme="minorEastAsia" w:hAnsiTheme="minorEastAsia"/>
        </w:rPr>
        <w:br/>
        <w:t>3/3</w:t>
      </w:r>
      <w:r w:rsidRPr="00FC06A0">
        <w:rPr>
          <w:rFonts w:asciiTheme="minorEastAsia" w:eastAsiaTheme="minorEastAsia" w:hAnsiTheme="minorEastAsia"/>
        </w:rPr>
        <w:br/>
        <w:t>당신이 순간마법, 집중마법, 또는 마법사 주문을 발동할 때마다, 원하는 목표를 정한다. 산사태 마법사는 그 목표에게 피해 1점을 입힌다.</w:t>
      </w:r>
    </w:p>
    <w:p w14:paraId="4E25933E" w14:textId="47F8B2D6" w:rsidR="000E67CA" w:rsidRPr="00FC06A0" w:rsidRDefault="000E67CA" w:rsidP="009853C5">
      <w:pPr>
        <w:pStyle w:val="FAQPoint"/>
        <w:rPr>
          <w:rFonts w:asciiTheme="minorEastAsia" w:eastAsiaTheme="minorEastAsia" w:hAnsiTheme="minorEastAsia"/>
        </w:rPr>
      </w:pPr>
      <w:r w:rsidRPr="00FC06A0">
        <w:rPr>
          <w:rFonts w:asciiTheme="minorEastAsia" w:eastAsiaTheme="minorEastAsia" w:hAnsiTheme="minorEastAsia"/>
        </w:rPr>
        <w:t>플레이어가 주문을 발동할 때 격발하는 능력은 능력을 격발시킨 주문보다 먼저, 그러나 그 주문의 목표가 선택된 뒤에(주문이 목표를 가지는 경우) 해결됩니다. 주문이 무효화되어도 능력은 해결됩니다.</w:t>
      </w:r>
    </w:p>
    <w:p w14:paraId="2AF1852C" w14:textId="17ADFFF8" w:rsidR="00CA35D7" w:rsidRPr="00FC06A0" w:rsidRDefault="00CA35D7" w:rsidP="009853C5">
      <w:pPr>
        <w:pStyle w:val="FAQPoint"/>
        <w:rPr>
          <w:rFonts w:asciiTheme="minorEastAsia" w:eastAsiaTheme="minorEastAsia" w:hAnsiTheme="minorEastAsia"/>
        </w:rPr>
      </w:pPr>
      <w:r w:rsidRPr="00FC06A0">
        <w:rPr>
          <w:rFonts w:asciiTheme="minorEastAsia" w:eastAsiaTheme="minorEastAsia" w:hAnsiTheme="minorEastAsia"/>
        </w:rPr>
        <w:t>마법사 주문은 생물 유형으로 마법사를 가진 주문입니다. 마법사 테마를 가진 (유물 부적 등) 주문들은 마법사 주문이 아닙니다.</w:t>
      </w:r>
    </w:p>
    <w:p w14:paraId="402D01AD" w14:textId="77777777" w:rsidR="009853C5" w:rsidRPr="00FC06A0" w:rsidRDefault="009853C5" w:rsidP="009853C5">
      <w:pPr>
        <w:pStyle w:val="FAQSpacer"/>
        <w:rPr>
          <w:rFonts w:asciiTheme="minorEastAsia" w:hAnsiTheme="minorEastAsia"/>
        </w:rPr>
      </w:pPr>
    </w:p>
    <w:p w14:paraId="423C995E" w14:textId="77777777" w:rsidR="00346252" w:rsidRPr="00FC06A0" w:rsidRDefault="00346252" w:rsidP="00346252">
      <w:pPr>
        <w:pStyle w:val="2"/>
        <w:rPr>
          <w:rFonts w:asciiTheme="minorEastAsia" w:eastAsiaTheme="minorEastAsia" w:hAnsiTheme="minorEastAsia"/>
        </w:rPr>
      </w:pPr>
      <w:r w:rsidRPr="00FC06A0">
        <w:rPr>
          <w:rFonts w:asciiTheme="minorEastAsia" w:eastAsiaTheme="minorEastAsia" w:hAnsiTheme="minorEastAsia"/>
        </w:rPr>
        <w:t>기존 능력어: 대지력</w:t>
      </w:r>
    </w:p>
    <w:p w14:paraId="29D48D9B" w14:textId="77777777" w:rsidR="00346252" w:rsidRPr="00FC06A0" w:rsidRDefault="00346252" w:rsidP="00346252">
      <w:pPr>
        <w:pStyle w:val="NoSpacing1"/>
        <w:rPr>
          <w:rFonts w:asciiTheme="minorEastAsia" w:eastAsiaTheme="minorEastAsia" w:hAnsiTheme="minorEastAsia"/>
        </w:rPr>
      </w:pPr>
    </w:p>
    <w:p w14:paraId="5A4940B5" w14:textId="09419BFF" w:rsidR="00346252" w:rsidRPr="00FC06A0" w:rsidRDefault="000E67CA" w:rsidP="00346252">
      <w:pPr>
        <w:pStyle w:val="FAQParagraph"/>
        <w:rPr>
          <w:rFonts w:asciiTheme="minorEastAsia" w:eastAsiaTheme="minorEastAsia" w:hAnsiTheme="minorEastAsia"/>
        </w:rPr>
      </w:pPr>
      <w:r w:rsidRPr="00FC06A0">
        <w:rPr>
          <w:rFonts w:asciiTheme="minorEastAsia" w:eastAsiaTheme="minorEastAsia" w:hAnsiTheme="minorEastAsia"/>
        </w:rPr>
        <w:t>당신의 파티에 대지가 있다면—음, 대지는 파티 구성원이 될 수 없지만, 매번 대지가 당신의 조종하에 전장에 들어올 때마다 이에 대한 보상을 받을 수 있습니다. 대지력 능력어는 이러한 능력들을 강조해 줍니다. 능력어는 이탤릭체로 표시되며 규칙으로서 의미를 가지지 않습니다.</w:t>
      </w:r>
    </w:p>
    <w:p w14:paraId="17A2BA06" w14:textId="77777777" w:rsidR="00651CE1" w:rsidRPr="00FC06A0" w:rsidRDefault="00651CE1" w:rsidP="00651CE1">
      <w:pPr>
        <w:pStyle w:val="FAQCard"/>
        <w:rPr>
          <w:rFonts w:asciiTheme="minorEastAsia" w:eastAsiaTheme="minorEastAsia" w:hAnsiTheme="minorEastAsia"/>
        </w:rPr>
      </w:pPr>
      <w:r w:rsidRPr="00FC06A0">
        <w:rPr>
          <w:rFonts w:asciiTheme="minorEastAsia" w:eastAsiaTheme="minorEastAsia" w:hAnsiTheme="minorEastAsia"/>
        </w:rPr>
        <w:t>카잔두 꿀물단지벌레</w:t>
      </w:r>
      <w:r w:rsidRPr="00FC06A0">
        <w:rPr>
          <w:rFonts w:asciiTheme="minorEastAsia" w:eastAsiaTheme="minorEastAsia" w:hAnsiTheme="minorEastAsia"/>
        </w:rPr>
        <w:br/>
        <w:t>{1}{G}</w:t>
      </w:r>
      <w:r w:rsidRPr="00FC06A0">
        <w:rPr>
          <w:rFonts w:asciiTheme="minorEastAsia" w:eastAsiaTheme="minorEastAsia" w:hAnsiTheme="minorEastAsia"/>
        </w:rPr>
        <w:br/>
        <w:t>생물 — 곤충</w:t>
      </w:r>
      <w:r w:rsidRPr="00FC06A0">
        <w:rPr>
          <w:rFonts w:asciiTheme="minorEastAsia" w:eastAsiaTheme="minorEastAsia" w:hAnsiTheme="minorEastAsia"/>
        </w:rPr>
        <w:br/>
        <w:t>1/3</w:t>
      </w:r>
      <w:r w:rsidRPr="00FC06A0">
        <w:rPr>
          <w:rFonts w:asciiTheme="minorEastAsia" w:eastAsiaTheme="minorEastAsia" w:hAnsiTheme="minorEastAsia"/>
        </w:rPr>
        <w:br/>
      </w:r>
      <w:r w:rsidRPr="00FC06A0">
        <w:rPr>
          <w:rFonts w:asciiTheme="minorEastAsia" w:eastAsiaTheme="minorEastAsia" w:hAnsiTheme="minorEastAsia"/>
          <w:i/>
        </w:rPr>
        <w:t>대지력</w:t>
      </w:r>
      <w:r w:rsidRPr="00FC06A0">
        <w:rPr>
          <w:rFonts w:asciiTheme="minorEastAsia" w:eastAsiaTheme="minorEastAsia" w:hAnsiTheme="minorEastAsia"/>
        </w:rPr>
        <w:t xml:space="preserve"> — 대지가 당신의 조종하에 전장에 들어올 때마다, 당신은 생명 1점을 얻는다.</w:t>
      </w:r>
    </w:p>
    <w:p w14:paraId="14245EDF" w14:textId="03D7F85B" w:rsidR="00D446EF" w:rsidRPr="00FC06A0" w:rsidRDefault="00D446EF" w:rsidP="00D446EF">
      <w:pPr>
        <w:pStyle w:val="FAQPoint"/>
        <w:rPr>
          <w:rFonts w:asciiTheme="minorEastAsia" w:eastAsiaTheme="minorEastAsia" w:hAnsiTheme="minorEastAsia"/>
        </w:rPr>
      </w:pPr>
      <w:r w:rsidRPr="00FC06A0">
        <w:rPr>
          <w:rFonts w:asciiTheme="minorEastAsia" w:eastAsiaTheme="minorEastAsia" w:hAnsiTheme="minorEastAsia"/>
        </w:rPr>
        <w:lastRenderedPageBreak/>
        <w:t>대지력 능력은 어떤 이유로든 당신의 조종하에 대지가 전장에 들어올 때마다 격발됩니다. 당신이 대지를 플레이하거나, 주문이나 능력이 대지를 전장에 놓을 때에도 격발됩니다.</w:t>
      </w:r>
    </w:p>
    <w:p w14:paraId="0F5F7B6D" w14:textId="124968B6" w:rsidR="00D94E3F" w:rsidRPr="00FC06A0" w:rsidRDefault="00D94E3F" w:rsidP="00D446EF">
      <w:pPr>
        <w:pStyle w:val="FAQPoint"/>
        <w:rPr>
          <w:rFonts w:asciiTheme="minorEastAsia" w:eastAsiaTheme="minorEastAsia" w:hAnsiTheme="minorEastAsia"/>
        </w:rPr>
      </w:pPr>
      <w:r w:rsidRPr="00FC06A0">
        <w:rPr>
          <w:rFonts w:asciiTheme="minorEastAsia" w:eastAsiaTheme="minorEastAsia" w:hAnsiTheme="minorEastAsia"/>
        </w:rPr>
        <w:t>대지력 능력은 이미 전장에 있던 지속물이 대지가 되는 경우에는 격발하지 않습니다.</w:t>
      </w:r>
    </w:p>
    <w:p w14:paraId="230883DD" w14:textId="5578522B" w:rsidR="00346252" w:rsidRPr="00FC06A0" w:rsidRDefault="00D446EF" w:rsidP="00D446EF">
      <w:pPr>
        <w:pStyle w:val="FAQPoint"/>
        <w:rPr>
          <w:rFonts w:asciiTheme="minorEastAsia" w:eastAsiaTheme="minorEastAsia" w:hAnsiTheme="minorEastAsia"/>
        </w:rPr>
      </w:pPr>
      <w:r w:rsidRPr="00FC06A0">
        <w:rPr>
          <w:rFonts w:asciiTheme="minorEastAsia" w:eastAsiaTheme="minorEastAsia" w:hAnsiTheme="minorEastAsia"/>
        </w:rPr>
        <w:t>대지가 당신의 조종하에 전장에 들어올 때마다, 당신이 조종하는 지속물들의 각 대지력 능력이 격발합니다. 당신은 이 능력들을 당신이 원하는 순서로 스택에 쌓을 수 있습니다. 마지막으로 스택에 쌓은 능력이 제일 먼저 해결됩니다.</w:t>
      </w:r>
    </w:p>
    <w:p w14:paraId="18B76BB0" w14:textId="77777777" w:rsidR="00346252" w:rsidRPr="00FC06A0" w:rsidRDefault="00346252" w:rsidP="00346252">
      <w:pPr>
        <w:pStyle w:val="FAQSpacer"/>
        <w:rPr>
          <w:rFonts w:asciiTheme="minorEastAsia" w:hAnsiTheme="minorEastAsia"/>
        </w:rPr>
      </w:pPr>
    </w:p>
    <w:p w14:paraId="0C2EA172" w14:textId="77777777" w:rsidR="000E67CA" w:rsidRPr="00FC06A0" w:rsidRDefault="000E67CA" w:rsidP="000E67CA">
      <w:pPr>
        <w:pStyle w:val="2"/>
        <w:rPr>
          <w:rFonts w:asciiTheme="minorEastAsia" w:eastAsiaTheme="minorEastAsia" w:hAnsiTheme="minorEastAsia"/>
        </w:rPr>
      </w:pPr>
      <w:r w:rsidRPr="00FC06A0">
        <w:rPr>
          <w:rFonts w:asciiTheme="minorEastAsia" w:eastAsiaTheme="minorEastAsia" w:hAnsiTheme="minorEastAsia"/>
        </w:rPr>
        <w:t>기존 키워드 능력: 키커</w:t>
      </w:r>
    </w:p>
    <w:p w14:paraId="73F45566" w14:textId="77777777" w:rsidR="000E67CA" w:rsidRPr="00FC06A0" w:rsidRDefault="000E67CA" w:rsidP="000E67CA">
      <w:pPr>
        <w:pStyle w:val="NoSpacing1"/>
        <w:rPr>
          <w:rFonts w:asciiTheme="minorEastAsia" w:eastAsiaTheme="minorEastAsia" w:hAnsiTheme="minorEastAsia"/>
        </w:rPr>
      </w:pPr>
    </w:p>
    <w:p w14:paraId="7F7D12BA" w14:textId="01AC6A80" w:rsidR="000E67CA" w:rsidRPr="00FC06A0" w:rsidRDefault="00D446EF" w:rsidP="000E67CA">
      <w:pPr>
        <w:pStyle w:val="FAQParagraph"/>
        <w:rPr>
          <w:rFonts w:asciiTheme="minorEastAsia" w:eastAsiaTheme="minorEastAsia" w:hAnsiTheme="minorEastAsia"/>
        </w:rPr>
      </w:pPr>
      <w:r w:rsidRPr="00FC06A0">
        <w:rPr>
          <w:rFonts w:asciiTheme="minorEastAsia" w:eastAsiaTheme="minorEastAsia" w:hAnsiTheme="minorEastAsia"/>
        </w:rPr>
        <w:t>키커는 당신이 주문에 추가비용을 지불해 좀더 많은 효과를 얻을 수 있게 해 주는 기존 키워드입니다.</w:t>
      </w:r>
    </w:p>
    <w:p w14:paraId="7C446054" w14:textId="2F482D51" w:rsidR="000E67CA" w:rsidRPr="00FC06A0" w:rsidRDefault="000E67CA" w:rsidP="000E67CA">
      <w:pPr>
        <w:pStyle w:val="FAQCard"/>
        <w:rPr>
          <w:rFonts w:asciiTheme="minorEastAsia" w:eastAsiaTheme="minorEastAsia" w:hAnsiTheme="minorEastAsia"/>
        </w:rPr>
      </w:pPr>
      <w:r w:rsidRPr="00FC06A0">
        <w:rPr>
          <w:rFonts w:asciiTheme="minorEastAsia" w:eastAsiaTheme="minorEastAsia" w:hAnsiTheme="minorEastAsia"/>
        </w:rPr>
        <w:t>잿더미지옥</w:t>
      </w:r>
      <w:r w:rsidRPr="00FC06A0">
        <w:rPr>
          <w:rFonts w:asciiTheme="minorEastAsia" w:eastAsiaTheme="minorEastAsia" w:hAnsiTheme="minorEastAsia"/>
        </w:rPr>
        <w:br/>
        <w:t>{1}{R}</w:t>
      </w:r>
      <w:r w:rsidRPr="00FC06A0">
        <w:rPr>
          <w:rFonts w:asciiTheme="minorEastAsia" w:eastAsiaTheme="minorEastAsia" w:hAnsiTheme="minorEastAsia"/>
        </w:rPr>
        <w:br/>
        <w:t>순간마법</w:t>
      </w:r>
      <w:r w:rsidRPr="00FC06A0">
        <w:rPr>
          <w:rFonts w:asciiTheme="minorEastAsia" w:eastAsiaTheme="minorEastAsia" w:hAnsiTheme="minorEastAsia"/>
        </w:rPr>
        <w:br/>
        <w:t xml:space="preserve">키커 {R} </w:t>
      </w:r>
      <w:r w:rsidRPr="00FC06A0">
        <w:rPr>
          <w:rFonts w:asciiTheme="minorEastAsia" w:eastAsiaTheme="minorEastAsia" w:hAnsiTheme="minorEastAsia"/>
          <w:i/>
        </w:rPr>
        <w:t>(당신은 이 주문을 발동하면서 추가로 {R}를 지불할 수 있다.)</w:t>
      </w:r>
      <w:r w:rsidRPr="00FC06A0">
        <w:rPr>
          <w:rFonts w:asciiTheme="minorEastAsia" w:eastAsiaTheme="minorEastAsia" w:hAnsiTheme="minorEastAsia"/>
        </w:rPr>
        <w:br/>
        <w:t>잿더미지옥은 각 생물에게 피해 1점을 입힌다. 잿더미지옥의 키커 비용이 지불되었다면, 잿더미지옥은 대신 각 생물에게 피해 2점을 입힌다.</w:t>
      </w:r>
    </w:p>
    <w:p w14:paraId="20E00B71" w14:textId="77777777" w:rsidR="00AC4B39" w:rsidRPr="00FC06A0" w:rsidRDefault="00AC4B39" w:rsidP="00AC4B39">
      <w:pPr>
        <w:pStyle w:val="FAQCard"/>
        <w:rPr>
          <w:rFonts w:asciiTheme="minorEastAsia" w:eastAsiaTheme="minorEastAsia" w:hAnsiTheme="minorEastAsia"/>
        </w:rPr>
      </w:pPr>
      <w:r w:rsidRPr="00FC06A0">
        <w:rPr>
          <w:rFonts w:asciiTheme="minorEastAsia" w:eastAsiaTheme="minorEastAsia" w:hAnsiTheme="minorEastAsia"/>
        </w:rPr>
        <w:t>연글라이더 성직자</w:t>
      </w:r>
      <w:r w:rsidRPr="00FC06A0">
        <w:rPr>
          <w:rFonts w:asciiTheme="minorEastAsia" w:eastAsiaTheme="minorEastAsia" w:hAnsiTheme="minorEastAsia"/>
        </w:rPr>
        <w:br/>
        <w:t>{W}</w:t>
      </w:r>
      <w:r w:rsidRPr="00FC06A0">
        <w:rPr>
          <w:rFonts w:asciiTheme="minorEastAsia" w:eastAsiaTheme="minorEastAsia" w:hAnsiTheme="minorEastAsia"/>
        </w:rPr>
        <w:br/>
        <w:t>생물 — 코르 성직자</w:t>
      </w:r>
      <w:r w:rsidRPr="00FC06A0">
        <w:rPr>
          <w:rFonts w:asciiTheme="minorEastAsia" w:eastAsiaTheme="minorEastAsia" w:hAnsiTheme="minorEastAsia"/>
        </w:rPr>
        <w:br/>
        <w:t>1/1</w:t>
      </w:r>
      <w:r w:rsidRPr="00FC06A0">
        <w:rPr>
          <w:rFonts w:asciiTheme="minorEastAsia" w:eastAsiaTheme="minorEastAsia" w:hAnsiTheme="minorEastAsia"/>
        </w:rPr>
        <w:br/>
        <w:t xml:space="preserve">키커 {2}{W} </w:t>
      </w:r>
      <w:r w:rsidRPr="00FC06A0">
        <w:rPr>
          <w:rFonts w:asciiTheme="minorEastAsia" w:eastAsiaTheme="minorEastAsia" w:hAnsiTheme="minorEastAsia"/>
          <w:i/>
        </w:rPr>
        <w:t>(당신은 이 주문을 발동하면서 추가로 {2}{W}를 지불할 수 있다.)</w:t>
      </w:r>
      <w:r w:rsidRPr="00FC06A0">
        <w:rPr>
          <w:rFonts w:asciiTheme="minorEastAsia" w:eastAsiaTheme="minorEastAsia" w:hAnsiTheme="minorEastAsia"/>
        </w:rPr>
        <w:br/>
        <w:t>비행</w:t>
      </w:r>
      <w:r w:rsidRPr="00FC06A0">
        <w:rPr>
          <w:rFonts w:asciiTheme="minorEastAsia" w:eastAsiaTheme="minorEastAsia" w:hAnsiTheme="minorEastAsia"/>
        </w:rPr>
        <w:br/>
        <w:t>연글라이더 성직자가 전장에 들어올 때, 연글라이더 성직자의 키커 비용이 지불되었다면, 생물을 최대 두 개까지 목표로 정한다. 그 생물들을 탭한다.</w:t>
      </w:r>
    </w:p>
    <w:p w14:paraId="6C679FFC" w14:textId="502D7471" w:rsidR="003154B6" w:rsidRPr="00FC06A0" w:rsidRDefault="003154B6" w:rsidP="00D446EF">
      <w:pPr>
        <w:pStyle w:val="FAQPoint"/>
        <w:rPr>
          <w:rFonts w:asciiTheme="minorEastAsia" w:eastAsiaTheme="minorEastAsia" w:hAnsiTheme="minorEastAsia"/>
        </w:rPr>
      </w:pPr>
      <w:r w:rsidRPr="00FC06A0">
        <w:rPr>
          <w:rFonts w:asciiTheme="minorEastAsia" w:eastAsiaTheme="minorEastAsia" w:hAnsiTheme="minorEastAsia"/>
        </w:rPr>
        <w:t xml:space="preserve">키커는 당신이 주문을 발동하면서 지불하겠다고 선택할 수 있는 선택적인 추가비용을 나타냅니다. </w:t>
      </w:r>
      <w:r w:rsidRPr="00FC06A0">
        <w:rPr>
          <w:rFonts w:asciiTheme="minorEastAsia" w:eastAsiaTheme="minorEastAsia" w:hAnsiTheme="minorEastAsia"/>
        </w:rPr>
        <w:br/>
        <w:t>해당 추가비용을 지불하면 "키커 비용이 지불된" 것입니다.</w:t>
      </w:r>
    </w:p>
    <w:p w14:paraId="52CA137A" w14:textId="03F5165D" w:rsidR="00D446EF" w:rsidRPr="00FC06A0" w:rsidRDefault="00D446EF" w:rsidP="00D446EF">
      <w:pPr>
        <w:pStyle w:val="FAQPoint"/>
        <w:rPr>
          <w:rFonts w:asciiTheme="minorEastAsia" w:eastAsiaTheme="minorEastAsia" w:hAnsiTheme="minorEastAsia"/>
        </w:rPr>
      </w:pPr>
      <w:r w:rsidRPr="00FC06A0">
        <w:rPr>
          <w:rFonts w:asciiTheme="minorEastAsia" w:eastAsiaTheme="minorEastAsia" w:hAnsiTheme="minorEastAsia"/>
        </w:rPr>
        <w:lastRenderedPageBreak/>
        <w:t>한 번을 초과해 키커 비용을 지불할 수 없습니다.</w:t>
      </w:r>
    </w:p>
    <w:p w14:paraId="2D5A09FC" w14:textId="023CA01D" w:rsidR="00D446EF" w:rsidRPr="00FC06A0" w:rsidRDefault="00D446EF" w:rsidP="00D446EF">
      <w:pPr>
        <w:pStyle w:val="FAQPoint"/>
        <w:rPr>
          <w:rFonts w:asciiTheme="minorEastAsia" w:eastAsiaTheme="minorEastAsia" w:hAnsiTheme="minorEastAsia"/>
        </w:rPr>
      </w:pPr>
      <w:r w:rsidRPr="00FC06A0">
        <w:rPr>
          <w:rFonts w:asciiTheme="minorEastAsia" w:eastAsiaTheme="minorEastAsia" w:hAnsiTheme="minorEastAsia"/>
        </w:rPr>
        <w:t>키커 능력을 가진 지속물을 발동하지 않고 전장에 놓는 경우, 당신은 키커 비용을 지불할 수 없습니다.</w:t>
      </w:r>
    </w:p>
    <w:p w14:paraId="723DDA24" w14:textId="761D704D" w:rsidR="00D446EF" w:rsidRPr="00FC06A0" w:rsidRDefault="00D446EF" w:rsidP="00D446EF">
      <w:pPr>
        <w:pStyle w:val="FAQPoint"/>
        <w:rPr>
          <w:rFonts w:asciiTheme="minorEastAsia" w:eastAsiaTheme="minorEastAsia" w:hAnsiTheme="minorEastAsia"/>
        </w:rPr>
      </w:pPr>
      <w:r w:rsidRPr="00FC06A0">
        <w:rPr>
          <w:rFonts w:asciiTheme="minorEastAsia" w:eastAsiaTheme="minorEastAsia" w:hAnsiTheme="minorEastAsia"/>
        </w:rPr>
        <w:t>당신이 키커 비용을 지불한 주문을 복사한다면, 복사본도 키커 비용을 지불한 것으로 취급합니다. 카드나 토큰이 이미 전장에 있는 지속물의 복사본으로 전장에 들어오는 경우, 새로운 지속물은 원본이 키커 비용을 지불했더라도 키커 비용을 지불하지 않은 것으로 취급합니다.</w:t>
      </w:r>
    </w:p>
    <w:p w14:paraId="377CCECC" w14:textId="385778AA" w:rsidR="00D446EF" w:rsidRPr="00FC06A0" w:rsidRDefault="00D446EF" w:rsidP="00D446EF">
      <w:pPr>
        <w:pStyle w:val="FAQPoint"/>
        <w:rPr>
          <w:rFonts w:asciiTheme="minorEastAsia" w:eastAsiaTheme="minorEastAsia" w:hAnsiTheme="minorEastAsia"/>
        </w:rPr>
      </w:pPr>
      <w:r w:rsidRPr="00FC06A0">
        <w:rPr>
          <w:rFonts w:asciiTheme="minorEastAsia" w:eastAsiaTheme="minorEastAsia" w:hAnsiTheme="minorEastAsia"/>
        </w:rPr>
        <w:t>주문의 최종 비용을 결정하려면, 마나 비용 (또는 다른 카드의 효과에 의해 지불이 허용되는 대체비용)부터 시작해서 비용 상승 (키커 등)을 더한 후, 비용 감소를 적용합니다. 주문의 전환마나비용은 해당 주문을 발동하기 위해 지불한 총 비용과 무관하게 마나 비용에 의해서만 결정됩니다.</w:t>
      </w:r>
    </w:p>
    <w:p w14:paraId="750C6A1A" w14:textId="6733EF08" w:rsidR="00391903" w:rsidRPr="00FC06A0" w:rsidRDefault="00391903" w:rsidP="00391903">
      <w:pPr>
        <w:pStyle w:val="FAQPoint"/>
        <w:rPr>
          <w:rFonts w:asciiTheme="minorEastAsia" w:eastAsiaTheme="minorEastAsia" w:hAnsiTheme="minorEastAsia"/>
        </w:rPr>
      </w:pPr>
      <w:r w:rsidRPr="00FC06A0">
        <w:rPr>
          <w:rFonts w:asciiTheme="minorEastAsia" w:eastAsiaTheme="minorEastAsia" w:hAnsiTheme="minorEastAsia"/>
        </w:rPr>
        <w:t>일부 순간마법 및 집중마법 주문은 키커 비용이 지불된 경우 대체적인 또는 추가적인 목표를 요구합니다. 해당 주문의 키커 비용이 지불되지 않은 경우에는 이러한 목표 지정 요구사항을 무시하며, 적절한 목표를 선택할 수 없는 경우에는 해당 주문의 키커 비용을 지불할 수 없습니다. 반면, 지속물 주문의 경우에는 주문이 해결되어 해당 지속물이 전장에 들어올 때 격발하는 능력에 대해 목표를 선택할 수 없다고 해도 그 주문의 키커 비용을 지불할 수 있습니다.</w:t>
      </w:r>
    </w:p>
    <w:p w14:paraId="6BB7890E" w14:textId="1A3B2647" w:rsidR="000E67CA" w:rsidRPr="00FC06A0" w:rsidRDefault="004E77A7" w:rsidP="000E67CA">
      <w:pPr>
        <w:pStyle w:val="FAQPoint"/>
        <w:rPr>
          <w:rFonts w:asciiTheme="minorEastAsia" w:eastAsiaTheme="minorEastAsia" w:hAnsiTheme="minorEastAsia"/>
        </w:rPr>
      </w:pPr>
      <w:r w:rsidRPr="00FC06A0">
        <w:rPr>
          <w:rFonts w:asciiTheme="minorEastAsia" w:eastAsiaTheme="minorEastAsia" w:hAnsiTheme="minorEastAsia"/>
        </w:rPr>
        <w:t>플레이어가 키커 비용이 지불된 주문을 발동할 때 격발하는 능력은 능력을 격발시킨 주문보다 먼저, 그러나 그 주문의 목표가 선택된 뒤에 해결됩니다. 그 주문이 무효화되어도 능력은 해결됩니다.</w:t>
      </w:r>
    </w:p>
    <w:p w14:paraId="6A3825CA" w14:textId="4E66013D" w:rsidR="008557CA" w:rsidRPr="00FC06A0" w:rsidRDefault="008557CA" w:rsidP="000E67CA">
      <w:pPr>
        <w:pStyle w:val="FAQPoint"/>
        <w:rPr>
          <w:rFonts w:asciiTheme="minorEastAsia" w:eastAsiaTheme="minorEastAsia" w:hAnsiTheme="minorEastAsia"/>
        </w:rPr>
      </w:pPr>
      <w:r w:rsidRPr="00FC06A0">
        <w:rPr>
          <w:rFonts w:asciiTheme="minorEastAsia" w:eastAsiaTheme="minorEastAsia" w:hAnsiTheme="minorEastAsia"/>
        </w:rPr>
        <w:t>"키커 능력"을 언급하는 능력은 키커 비용을 가지고 있는 카드(또는, 다른 세트의 일부 카드에 있는 다중 키커 비용)를 지칭하는 것이며, 키커와 관련이 있는 능력을 가진 카드를 지칭하는 것이 아닙니다.</w:t>
      </w:r>
    </w:p>
    <w:p w14:paraId="7B11CCAD" w14:textId="77777777" w:rsidR="000E67CA" w:rsidRPr="00FC06A0" w:rsidRDefault="000E67CA" w:rsidP="000E67CA">
      <w:pPr>
        <w:pStyle w:val="FAQSpacer"/>
        <w:rPr>
          <w:rFonts w:asciiTheme="minorEastAsia" w:hAnsiTheme="minorEastAsia"/>
        </w:rPr>
      </w:pPr>
    </w:p>
    <w:p w14:paraId="04F175AB" w14:textId="735A569F" w:rsidR="00FA064B" w:rsidRPr="00FC06A0" w:rsidRDefault="00935618" w:rsidP="00FA064B">
      <w:pPr>
        <w:pStyle w:val="1"/>
        <w:rPr>
          <w:rFonts w:asciiTheme="minorEastAsia" w:eastAsiaTheme="minorEastAsia" w:hAnsiTheme="minorEastAsia"/>
        </w:rPr>
      </w:pPr>
      <w:r w:rsidRPr="00FC06A0">
        <w:rPr>
          <w:rFonts w:asciiTheme="minorEastAsia" w:eastAsiaTheme="minorEastAsia" w:hAnsiTheme="minorEastAsia"/>
          <w:i/>
          <w:iCs/>
        </w:rPr>
        <w:t xml:space="preserve">젠디카르 라이징 </w:t>
      </w:r>
      <w:r w:rsidR="00FA064B" w:rsidRPr="00FC06A0">
        <w:rPr>
          <w:rFonts w:asciiTheme="minorEastAsia" w:eastAsiaTheme="minorEastAsia" w:hAnsiTheme="minorEastAsia"/>
        </w:rPr>
        <w:t>카드별 설명</w:t>
      </w:r>
    </w:p>
    <w:p w14:paraId="3DD4C12D" w14:textId="6BBA14F5" w:rsidR="00FA064B" w:rsidRPr="00FC06A0" w:rsidRDefault="00FA064B" w:rsidP="00935618">
      <w:pPr>
        <w:pStyle w:val="FAQPoint"/>
        <w:numPr>
          <w:ilvl w:val="0"/>
          <w:numId w:val="0"/>
        </w:numPr>
        <w:rPr>
          <w:rFonts w:asciiTheme="minorEastAsia" w:eastAsiaTheme="minorEastAsia" w:hAnsiTheme="minorEastAsia"/>
        </w:rPr>
      </w:pPr>
    </w:p>
    <w:p w14:paraId="017E60D0"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습득 전문가</w:t>
      </w:r>
      <w:r w:rsidRPr="00FC06A0">
        <w:rPr>
          <w:rFonts w:asciiTheme="minorEastAsia" w:eastAsiaTheme="minorEastAsia" w:hAnsiTheme="minorEastAsia"/>
        </w:rPr>
        <w:br/>
        <w:t>{1}{B}</w:t>
      </w:r>
      <w:r w:rsidRPr="00FC06A0">
        <w:rPr>
          <w:rFonts w:asciiTheme="minorEastAsia" w:eastAsiaTheme="minorEastAsia" w:hAnsiTheme="minorEastAsia"/>
        </w:rPr>
        <w:br/>
        <w:t>생물 — 인간 도적</w:t>
      </w:r>
      <w:r w:rsidRPr="00FC06A0">
        <w:rPr>
          <w:rFonts w:asciiTheme="minorEastAsia" w:eastAsiaTheme="minorEastAsia" w:hAnsiTheme="minorEastAsia"/>
        </w:rPr>
        <w:br/>
        <w:t>1/2</w:t>
      </w:r>
      <w:r w:rsidRPr="00FC06A0">
        <w:rPr>
          <w:rFonts w:asciiTheme="minorEastAsia" w:eastAsiaTheme="minorEastAsia" w:hAnsiTheme="minorEastAsia"/>
        </w:rPr>
        <w:br/>
        <w:t xml:space="preserve">습득 전문가가 전장에 들어올 때, 상대를 목표로 정한다. 그 플레이어는 당신의 파티에 있는 생물의 수만큼 자신의 손에 있는 카드를 공개한다. 당신은 그 카드 중 한 장을 선택한다. 그 플레이어는 그 카드를 버린다. </w:t>
      </w:r>
      <w:r w:rsidRPr="00FC06A0">
        <w:rPr>
          <w:rFonts w:asciiTheme="minorEastAsia" w:eastAsiaTheme="minorEastAsia" w:hAnsiTheme="minorEastAsia"/>
          <w:i/>
        </w:rPr>
        <w:t>(당신의 파티에는 성직자, 도적, 전사, 마법사가 각각 최대 한 개씩 포함된다.)</w:t>
      </w:r>
    </w:p>
    <w:p w14:paraId="6854C15C" w14:textId="7F75838B"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습득 전문가의 능력이 해결되면서 당신의 파티에 아무 생물도 없는 경우, 목표 상대는 아무 카드도 공개하지 않고 당신은 아무 카드도 선택하지 않습니다.</w:t>
      </w:r>
    </w:p>
    <w:p w14:paraId="168AD04D" w14:textId="77777777" w:rsidR="00C44C59" w:rsidRPr="00FC06A0" w:rsidRDefault="00C44C59" w:rsidP="00C44C59">
      <w:pPr>
        <w:pStyle w:val="FAQSpacer"/>
        <w:rPr>
          <w:rFonts w:asciiTheme="minorEastAsia" w:hAnsiTheme="minorEastAsia"/>
        </w:rPr>
      </w:pPr>
    </w:p>
    <w:p w14:paraId="6665CBCC"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탐험이 기다린다</w:t>
      </w:r>
      <w:r w:rsidRPr="00FC06A0">
        <w:rPr>
          <w:rFonts w:asciiTheme="minorEastAsia" w:eastAsiaTheme="minorEastAsia" w:hAnsiTheme="minorEastAsia"/>
        </w:rPr>
        <w:br/>
        <w:t>{1}{G}</w:t>
      </w:r>
      <w:r w:rsidRPr="00FC06A0">
        <w:rPr>
          <w:rFonts w:asciiTheme="minorEastAsia" w:eastAsiaTheme="minorEastAsia" w:hAnsiTheme="minorEastAsia"/>
        </w:rPr>
        <w:br/>
        <w:t>집중마법</w:t>
      </w:r>
      <w:r w:rsidRPr="00FC06A0">
        <w:rPr>
          <w:rFonts w:asciiTheme="minorEastAsia" w:eastAsiaTheme="minorEastAsia" w:hAnsiTheme="minorEastAsia"/>
        </w:rPr>
        <w:br/>
        <w:t>당신의 서고 맨 위 카드 다섯 장을 본다. 당신은 그중에서 생물 카드 한 장을 공개하고 당신의 손으로 가져갈 수 있다. 나머지 카드들은 무작위 순서로 당신의 서고 맨 밑에 놓는다. 당신이 이런 식으로 카드를 당신의 손에 넣지 않았다면, 카드 한 장을 뽑는다.</w:t>
      </w:r>
    </w:p>
    <w:p w14:paraId="6A48494B" w14:textId="00246EAE"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 xml:space="preserve">이런 식으로 당신이 카드를 뽑는 경우, 그 카드는 당신의 서고 맨 위에서 카드 다섯 장을 </w:t>
      </w:r>
      <w:r w:rsidR="008A5FE0">
        <w:rPr>
          <w:rFonts w:asciiTheme="minorEastAsia" w:eastAsiaTheme="minorEastAsia" w:hAnsiTheme="minorEastAsia" w:hint="eastAsia"/>
          <w:lang w:eastAsia="ko-KR"/>
        </w:rPr>
        <w:t xml:space="preserve">서고 </w:t>
      </w:r>
      <w:r w:rsidR="00EC5AD3">
        <w:rPr>
          <w:rFonts w:asciiTheme="minorEastAsia" w:eastAsiaTheme="minorEastAsia" w:hAnsiTheme="minorEastAsia" w:hint="eastAsia"/>
          <w:lang w:eastAsia="ko-KR"/>
        </w:rPr>
        <w:t>맨</w:t>
      </w:r>
      <w:r w:rsidR="00164A84">
        <w:rPr>
          <w:rFonts w:asciiTheme="minorEastAsia" w:eastAsiaTheme="minorEastAsia" w:hAnsiTheme="minorEastAsia" w:hint="eastAsia"/>
          <w:lang w:eastAsia="ko-KR"/>
        </w:rPr>
        <w:t xml:space="preserve"> </w:t>
      </w:r>
      <w:r w:rsidR="008A5FE0">
        <w:rPr>
          <w:rFonts w:asciiTheme="minorEastAsia" w:eastAsiaTheme="minorEastAsia" w:hAnsiTheme="minorEastAsia" w:hint="eastAsia"/>
          <w:lang w:eastAsia="ko-KR"/>
        </w:rPr>
        <w:t>밑에</w:t>
      </w:r>
      <w:r w:rsidRPr="00FC06A0">
        <w:rPr>
          <w:rFonts w:asciiTheme="minorEastAsia" w:eastAsiaTheme="minorEastAsia" w:hAnsiTheme="minorEastAsia"/>
        </w:rPr>
        <w:t xml:space="preserve"> 넣고 난 후 서고 맨 위에 위치한 카드입니다.</w:t>
      </w:r>
    </w:p>
    <w:p w14:paraId="7230A992" w14:textId="77777777" w:rsidR="00C44C59" w:rsidRPr="00FC06A0" w:rsidRDefault="00C44C59" w:rsidP="00C44C59">
      <w:pPr>
        <w:pStyle w:val="FAQSpacer"/>
        <w:rPr>
          <w:rFonts w:asciiTheme="minorEastAsia" w:hAnsiTheme="minorEastAsia"/>
        </w:rPr>
      </w:pPr>
    </w:p>
    <w:p w14:paraId="4FE63262"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아가딤의 각성</w:t>
      </w:r>
      <w:r w:rsidRPr="00FC06A0">
        <w:rPr>
          <w:rFonts w:asciiTheme="minorEastAsia" w:eastAsiaTheme="minorEastAsia" w:hAnsiTheme="minorEastAsia"/>
        </w:rPr>
        <w:br/>
        <w:t>{X}{B}{B}{B}</w:t>
      </w:r>
      <w:r w:rsidRPr="00FC06A0">
        <w:rPr>
          <w:rFonts w:asciiTheme="minorEastAsia" w:eastAsiaTheme="minorEastAsia" w:hAnsiTheme="minorEastAsia"/>
        </w:rPr>
        <w:br/>
        <w:t>집중마법</w:t>
      </w:r>
      <w:r w:rsidRPr="00FC06A0">
        <w:rPr>
          <w:rFonts w:asciiTheme="minorEastAsia" w:eastAsiaTheme="minorEastAsia" w:hAnsiTheme="minorEastAsia"/>
        </w:rPr>
        <w:br/>
        <w:t>당신의 무덤에 있는 전환마나비용이 서로 다르며 전환마나비용이 X이하인 생물 카드들을 원하는 수만큼 목표로 정한다. 그 카드들을 전장으로 되돌린다.</w:t>
      </w:r>
      <w:r w:rsidRPr="00FC06A0">
        <w:rPr>
          <w:rFonts w:asciiTheme="minorEastAsia" w:eastAsiaTheme="minorEastAsia" w:hAnsiTheme="minorEastAsia"/>
        </w:rPr>
        <w:br/>
        <w:t>/////</w:t>
      </w:r>
      <w:r w:rsidRPr="00FC06A0">
        <w:rPr>
          <w:rFonts w:asciiTheme="minorEastAsia" w:eastAsiaTheme="minorEastAsia" w:hAnsiTheme="minorEastAsia"/>
        </w:rPr>
        <w:br/>
        <w:t>지하묘지, 아가딤</w:t>
      </w:r>
      <w:r w:rsidRPr="00FC06A0">
        <w:rPr>
          <w:rFonts w:asciiTheme="minorEastAsia" w:eastAsiaTheme="minorEastAsia" w:hAnsiTheme="minorEastAsia"/>
        </w:rPr>
        <w:br/>
        <w:t>대지</w:t>
      </w:r>
      <w:r w:rsidRPr="00FC06A0">
        <w:rPr>
          <w:rFonts w:asciiTheme="minorEastAsia" w:eastAsiaTheme="minorEastAsia" w:hAnsiTheme="minorEastAsia"/>
        </w:rPr>
        <w:br/>
        <w:t>지하묘지, 아가딤이 전장에 들어오면서, 당신은 생명 3점을 지불할 수 있다. 그러지 않으면, 아가딤은 탭된 채로 전장에 들어온다.</w:t>
      </w:r>
      <w:r w:rsidRPr="00FC06A0">
        <w:rPr>
          <w:rFonts w:asciiTheme="minorEastAsia" w:eastAsiaTheme="minorEastAsia" w:hAnsiTheme="minorEastAsia"/>
        </w:rPr>
        <w:br/>
        <w:t>{T}: {B}를 추가한다.</w:t>
      </w:r>
    </w:p>
    <w:p w14:paraId="4D27CC9E"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예를 들어, X가 3이라면, 당신은 전환마나비용이 3인 생물, 전환마나비용이 2인 생물, 전환마나비용이 1인 생물 및 전환마나비용이 0인 생물과 같은 식으로 생물을 최대 네 개까지 목표로 정할 수 있습니다.</w:t>
      </w:r>
    </w:p>
    <w:p w14:paraId="0AE19C46" w14:textId="798C1701"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아가딤의 각성의 X값이 0인 경우, 당신은 전환마나비용이 0인 생물 한 개를 목표로 정할 수 있습니다.</w:t>
      </w:r>
    </w:p>
    <w:p w14:paraId="0C34D8DD"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플레이어의 무덤에 있는 카드의 마나 비용에 {X}가 있는 경우, 그 카드의 X는 0으로 간주합니다.</w:t>
      </w:r>
    </w:p>
    <w:p w14:paraId="627048EF" w14:textId="77777777" w:rsidR="00C44C59" w:rsidRPr="00FC06A0" w:rsidRDefault="00C44C59" w:rsidP="00C44C59">
      <w:pPr>
        <w:pStyle w:val="FAQSpacer"/>
        <w:rPr>
          <w:rFonts w:asciiTheme="minorEastAsia" w:hAnsiTheme="minorEastAsia"/>
        </w:rPr>
      </w:pPr>
    </w:p>
    <w:p w14:paraId="08AAF0F0"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겁없는 여행자, 아키리</w:t>
      </w:r>
      <w:r w:rsidRPr="00FC06A0">
        <w:rPr>
          <w:rFonts w:asciiTheme="minorEastAsia" w:eastAsiaTheme="minorEastAsia" w:hAnsiTheme="minorEastAsia"/>
        </w:rPr>
        <w:br/>
        <w:t>{1}{R}{W}</w:t>
      </w:r>
      <w:r w:rsidRPr="00FC06A0">
        <w:rPr>
          <w:rFonts w:asciiTheme="minorEastAsia" w:eastAsiaTheme="minorEastAsia" w:hAnsiTheme="minorEastAsia"/>
        </w:rPr>
        <w:br/>
        <w:t>전설적 생물 — 코르 전사</w:t>
      </w:r>
      <w:r w:rsidRPr="00FC06A0">
        <w:rPr>
          <w:rFonts w:asciiTheme="minorEastAsia" w:eastAsiaTheme="minorEastAsia" w:hAnsiTheme="minorEastAsia"/>
        </w:rPr>
        <w:br/>
        <w:t>3/3</w:t>
      </w:r>
      <w:r w:rsidRPr="00FC06A0">
        <w:rPr>
          <w:rFonts w:asciiTheme="minorEastAsia" w:eastAsiaTheme="minorEastAsia" w:hAnsiTheme="minorEastAsia"/>
        </w:rPr>
        <w:br/>
        <w:t>당신이 장착한 생물 한 개 이상으로 플레이어를 공격할 때마다, 카드 한 장을 뽑는다.</w:t>
      </w:r>
      <w:r w:rsidRPr="00FC06A0">
        <w:rPr>
          <w:rFonts w:asciiTheme="minorEastAsia" w:eastAsiaTheme="minorEastAsia" w:hAnsiTheme="minorEastAsia"/>
        </w:rPr>
        <w:br/>
        <w:t>{W}: 당신은 당신이 조종하는 생물에서 장비를 분리할 수 있다. 그렇게 한다면, 그 생물을 탭하고 그 생물은 턴종료까지 무적을 얻는다.</w:t>
      </w:r>
    </w:p>
    <w:p w14:paraId="20E9E12F"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아키리의 첫 번째 능력은 당신이 장착된 생물로 공격하는 플레이어 한 명당 정확하게 카드 한 장만을 뽑게 해 주며, 여러 개의 장착된 생물이 그 플레이어를 공격하는지 및 그 생물이 장비를 몇 개나 장착하고 있는 지는 영향을 주지 않습니다.</w:t>
      </w:r>
    </w:p>
    <w:p w14:paraId="4770922E"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lastRenderedPageBreak/>
        <w:t>플레인즈워커를 공격하는 장착된 생물은 아키리의 첫 번째 능력을 격발시키지 않습니다.</w:t>
      </w:r>
    </w:p>
    <w:p w14:paraId="0A68D2F5" w14:textId="25491901" w:rsidR="00DB11E1" w:rsidRPr="00FC06A0" w:rsidRDefault="00DB11E1"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탈착된 장비는 전장에 남습니다.</w:t>
      </w:r>
    </w:p>
    <w:p w14:paraId="44A4BAD7" w14:textId="532CEE2D"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당신은 아키리의 두 번째 능력이 해결되면서 어느 장비를 탈착할 지를 선택합니다. 장비를 생물에서 탈착하는 일은 그 생물에 부착된 다른 장비들에는 영향을 주지 않습니다. 당신이 장비를 탈착하는 시점과 그 생물이 탭되고 무적을 얻는 시점 사이에는 어느 플레이어도 행동을 취할 수 없습니다.</w:t>
      </w:r>
    </w:p>
    <w:p w14:paraId="2DDBAA68" w14:textId="6959CF98" w:rsidR="00AB69F3" w:rsidRPr="00FC06A0" w:rsidRDefault="00AB69F3"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그 생물이 이미 탭되어 있다면, 그 생물은 단순히 턴종료까지 무적을 얻을 뿐입니다.</w:t>
      </w:r>
    </w:p>
    <w:p w14:paraId="7EA0928F" w14:textId="77777777" w:rsidR="00C44C59" w:rsidRPr="00FC06A0" w:rsidRDefault="00C44C59" w:rsidP="00C44C59">
      <w:pPr>
        <w:pStyle w:val="FAQSpacer"/>
        <w:rPr>
          <w:rFonts w:asciiTheme="minorEastAsia" w:hAnsiTheme="minorEastAsia"/>
        </w:rPr>
      </w:pPr>
    </w:p>
    <w:p w14:paraId="71236A96"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연합한 돌격</w:t>
      </w:r>
      <w:r w:rsidRPr="00FC06A0">
        <w:rPr>
          <w:rFonts w:asciiTheme="minorEastAsia" w:eastAsiaTheme="minorEastAsia" w:hAnsiTheme="minorEastAsia"/>
        </w:rPr>
        <w:br/>
        <w:t>{2}{W}</w:t>
      </w:r>
      <w:r w:rsidRPr="00FC06A0">
        <w:rPr>
          <w:rFonts w:asciiTheme="minorEastAsia" w:eastAsiaTheme="minorEastAsia" w:hAnsiTheme="minorEastAsia"/>
        </w:rPr>
        <w:br/>
        <w:t>순간마법</w:t>
      </w:r>
      <w:r w:rsidRPr="00FC06A0">
        <w:rPr>
          <w:rFonts w:asciiTheme="minorEastAsia" w:eastAsiaTheme="minorEastAsia" w:hAnsiTheme="minorEastAsia"/>
        </w:rPr>
        <w:br/>
        <w:t xml:space="preserve">생물을 최대 두 개까지 목표로 정한다. 그 생물들은 각각 턴종료까지 +X/+X를 받는다. X는 당신의 파티에 있는 생물의 수이다. </w:t>
      </w:r>
      <w:r w:rsidRPr="00FC06A0">
        <w:rPr>
          <w:rFonts w:asciiTheme="minorEastAsia" w:eastAsiaTheme="minorEastAsia" w:hAnsiTheme="minorEastAsia"/>
          <w:i/>
        </w:rPr>
        <w:t>(당신의 파티에는 성직자, 도적, 전사, 마법사가 각각 최대 한 개씩 포함된다.)</w:t>
      </w:r>
    </w:p>
    <w:p w14:paraId="76BCF965"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X의 값은 연합한 돌격이 해결되는 시점에만 계산됩니다. 일단 계산되고 나면, 해당 턴 나중에 당신의 파티에 있는 생물의 수가 변하더라도 X값은 변하지 않습니다.</w:t>
      </w:r>
    </w:p>
    <w:p w14:paraId="4AB8901A" w14:textId="77777777" w:rsidR="00C44C59" w:rsidRPr="00FC06A0" w:rsidRDefault="00C44C59" w:rsidP="00C44C59">
      <w:pPr>
        <w:pStyle w:val="FAQSpacer"/>
        <w:rPr>
          <w:rFonts w:asciiTheme="minorEastAsia" w:hAnsiTheme="minorEastAsia"/>
        </w:rPr>
      </w:pPr>
    </w:p>
    <w:p w14:paraId="257D0B64"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고대의 녹음수호자</w:t>
      </w:r>
      <w:r w:rsidRPr="00FC06A0">
        <w:rPr>
          <w:rFonts w:asciiTheme="minorEastAsia" w:eastAsiaTheme="minorEastAsia" w:hAnsiTheme="minorEastAsia"/>
        </w:rPr>
        <w:br/>
        <w:t>{4}{G}{G}</w:t>
      </w:r>
      <w:r w:rsidRPr="00FC06A0">
        <w:rPr>
          <w:rFonts w:asciiTheme="minorEastAsia" w:eastAsiaTheme="minorEastAsia" w:hAnsiTheme="minorEastAsia"/>
        </w:rPr>
        <w:br/>
        <w:t>생물 — 정령</w:t>
      </w:r>
      <w:r w:rsidRPr="00FC06A0">
        <w:rPr>
          <w:rFonts w:asciiTheme="minorEastAsia" w:eastAsiaTheme="minorEastAsia" w:hAnsiTheme="minorEastAsia"/>
        </w:rPr>
        <w:br/>
        <w:t>5/7</w:t>
      </w:r>
      <w:r w:rsidRPr="00FC06A0">
        <w:rPr>
          <w:rFonts w:asciiTheme="minorEastAsia" w:eastAsiaTheme="minorEastAsia" w:hAnsiTheme="minorEastAsia"/>
        </w:rPr>
        <w:br/>
        <w:t>대공</w:t>
      </w:r>
      <w:r w:rsidRPr="00FC06A0">
        <w:rPr>
          <w:rFonts w:asciiTheme="minorEastAsia" w:eastAsiaTheme="minorEastAsia" w:hAnsiTheme="minorEastAsia"/>
        </w:rPr>
        <w:br/>
        <w:t>당신은 당신의 무덤에서 대지를 플레이할 수 있다.</w:t>
      </w:r>
      <w:r w:rsidRPr="00FC06A0">
        <w:rPr>
          <w:rFonts w:asciiTheme="minorEastAsia" w:eastAsiaTheme="minorEastAsia" w:hAnsiTheme="minorEastAsia"/>
        </w:rPr>
        <w:br/>
        <w:t>전장에 들어오는 대지가 당신이 조종하는 지속물의 격발능력을 격발시키려 하면, 그 능력은 한 번 더 격발된다.</w:t>
      </w:r>
    </w:p>
    <w:p w14:paraId="492ABBEB"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고대의 녹음수호자는 당신이 그 대지들을 플레이할 수 있는 시점을 변경하지 않습니다. 당신은 여전히 한 턴에 대지를 한 장만 플레이할 수 있고, 당신의 본단계에 스택이 비어 있고 우선권을 가진 상태여야 합니다.</w:t>
      </w:r>
    </w:p>
    <w:p w14:paraId="0777EFE1" w14:textId="3C75E01E"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lastRenderedPageBreak/>
        <w:t>고대의 녹음수호자는 당신의 무덤에 있는 대지 카드들의 활성화 능력(순환 등)을 사용할 수 있게 해 주지 않습니다.</w:t>
      </w:r>
    </w:p>
    <w:p w14:paraId="1123A196" w14:textId="38C20156" w:rsidR="00653490" w:rsidRPr="00FC06A0" w:rsidRDefault="00653490"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고대의 녹음수호자는 당신이 선택적 양면 카드들의 대지 면을 플레이할 수 있게 해 주지만, 대지가 아닌 면은 플레이할 수 있게 해 주지 않습니다.</w:t>
      </w:r>
    </w:p>
    <w:p w14:paraId="1F3A457C" w14:textId="357DE78A"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고대의 녹음수호자의 세 번째 능력은 대지 자체가 가지고 있는 전장에 들어올 때 격발하는 능력 및 대지력 능력과 같이 그 대지가 전장에 들어올 때 격발하는 다른 격발능력에도 영향을 줍니다. 이러한 격발능력은 문장에 “~할 때” 또는 “~할 때마다”로 표시됩니다.</w:t>
      </w:r>
    </w:p>
    <w:p w14:paraId="1988691C" w14:textId="3CE3AB39"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대체효과는 고대의 녹음수호자의 세 번째 능력에 영향을 받지 않습니다. 이는 "[이 대지]가 전장에 들어오면서"가 적용된 능력 및 대지가 카운터를 가지고 들어온다고 명시되어 있는 능력들을 포함합니다.</w:t>
      </w:r>
    </w:p>
    <w:p w14:paraId="0E2ACE59" w14:textId="3C1ED3A5"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고대의 녹음수호자의 효과는 격발능력을 복사하는 것이 아닙니다; 능력이 두 번 격발되게 하는 것입니다. 모드 및 목표를 비롯해, 해당 능력을 스택에 쌓을 때 선택하는 사항들은 격발된 각 능력마다 별도로 적용됩니다. 지속물에 카운터를 올릴 지 등 능력이 해결될 때 선택하는 사항 또한 개별적으로 적용됩니다.</w:t>
      </w:r>
    </w:p>
    <w:p w14:paraId="1B3AD565" w14:textId="3D1A7DDD"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격발 사건이 구체적으로 "대지"를 지칭할 필요는 없습니다. 예를 들어, "생물이 당신의 조종하에 전장에 들어올 때마다" 격발되는 능력은 전장에 들어온 대지가 생물이기도 하다면 두 번 격발됩니다.</w:t>
      </w:r>
    </w:p>
    <w:p w14:paraId="3B194BD9"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당신이 대지를 플레이할 때마다 격발하는 능력은 추가적으로 격발되지 않습니다.</w:t>
      </w:r>
    </w:p>
    <w:p w14:paraId="547F9A99" w14:textId="05AA2D4C"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어떤 격발능력이 여러 번 격발되는지 판단하려면 전장에 있는 각 지속물의 현재 상태와 지속 효과를 감안하십시오. 예를 들어, 당신이 야생의 영혼, 아샤야를 조종하는 경우, 전장에 들어오는 토큰이 아닌 생물은 적절한 능력들이 추가적으로 격발되게 할 것입니다.</w:t>
      </w:r>
    </w:p>
    <w:p w14:paraId="3E5AC676"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당신이 고대의 녹음수호자를 두 개 조종하는 경우, 전장에 들어오는 대지들은 능력을 네 번이 아니라 세 번 격발시킵니다. 세 번째 고대의 녹음수호자는 능력을 네 번 격발되게 하고, 네 번째는 다섯 번 격발되게 하는 식으로 이어집니다.</w:t>
      </w:r>
    </w:p>
    <w:p w14:paraId="3B7C5F67"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대지가 고대의 녹음수호자와 동시에 전장에 들어오면서 (어떤 효과로 인해 고대의 녹음수호자 자신이 대지가 되어 들어오는 경우도 포함해서) 당신이 조종하는 지속물의 격발능력을 격발시키는 경우, 그 능력은 추가적으로 격발합니다.</w:t>
      </w:r>
    </w:p>
    <w:p w14:paraId="2D64D7A6" w14:textId="77777777" w:rsidR="00C44C59" w:rsidRPr="00FC06A0" w:rsidRDefault="00C44C59" w:rsidP="00C44C59">
      <w:pPr>
        <w:pStyle w:val="FAQSpacer"/>
        <w:rPr>
          <w:rFonts w:asciiTheme="minorEastAsia" w:hAnsiTheme="minorEastAsia"/>
        </w:rPr>
      </w:pPr>
    </w:p>
    <w:p w14:paraId="10B1BDFE"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운명의 천사</w:t>
      </w:r>
      <w:r w:rsidRPr="00FC06A0">
        <w:rPr>
          <w:rFonts w:asciiTheme="minorEastAsia" w:eastAsiaTheme="minorEastAsia" w:hAnsiTheme="minorEastAsia"/>
        </w:rPr>
        <w:br/>
        <w:t>{3}{W}{W}</w:t>
      </w:r>
      <w:r w:rsidRPr="00FC06A0">
        <w:rPr>
          <w:rFonts w:asciiTheme="minorEastAsia" w:eastAsiaTheme="minorEastAsia" w:hAnsiTheme="minorEastAsia"/>
        </w:rPr>
        <w:br/>
        <w:t>생물 — 천사 성직자</w:t>
      </w:r>
      <w:r w:rsidRPr="00FC06A0">
        <w:rPr>
          <w:rFonts w:asciiTheme="minorEastAsia" w:eastAsiaTheme="minorEastAsia" w:hAnsiTheme="minorEastAsia"/>
        </w:rPr>
        <w:br/>
        <w:t>2/6</w:t>
      </w:r>
      <w:r w:rsidRPr="00FC06A0">
        <w:rPr>
          <w:rFonts w:asciiTheme="minorEastAsia" w:eastAsiaTheme="minorEastAsia" w:hAnsiTheme="minorEastAsia"/>
        </w:rPr>
        <w:br/>
        <w:t>비행, 이단공격</w:t>
      </w:r>
      <w:r w:rsidRPr="00FC06A0">
        <w:rPr>
          <w:rFonts w:asciiTheme="minorEastAsia" w:eastAsiaTheme="minorEastAsia" w:hAnsiTheme="minorEastAsia"/>
        </w:rPr>
        <w:br/>
        <w:t>당신이 조종하는 생물이 플레이어에게 전투피해를 입힐 때마다, 당신과 그 플레이어는 각각 그만큼의 생명점을 얻는다.</w:t>
      </w:r>
      <w:r w:rsidRPr="00FC06A0">
        <w:rPr>
          <w:rFonts w:asciiTheme="minorEastAsia" w:eastAsiaTheme="minorEastAsia" w:hAnsiTheme="minorEastAsia"/>
        </w:rPr>
        <w:br/>
        <w:t xml:space="preserve">당신의 종료단 시작에, 당신의 생명 총점이 게임을 시작할 때의 생명 총점보다 최소 15점 이상 높다면, 이 턴에 운명의 천사가 공격한 각 플레이어는 게임에서 패배한다. </w:t>
      </w:r>
    </w:p>
    <w:p w14:paraId="0DD28614" w14:textId="58C9C8E5"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 xml:space="preserve">모든 선제공격 전투피해는 동시에 입혀지며, 이와 별도로, 모든 일반 전투피해도 동시에 입혀집니다. 이러한 피해가 피해를 입은 플레이어가 게임에서 패배하기에 충분할 정도의 양이라면, 운명의 천사의 첫 번째 격발능력은 당신이 생명점을 얻게 해 주지만 다른 플레이어는 이미 게임에서 패배했기 때문에 생명점을 얻을 수 없습니다. </w:t>
      </w:r>
    </w:p>
    <w:p w14:paraId="606E67B5" w14:textId="216864E5"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당신이 조종하는 생물이 어떤 식으로든 당신에게 전투피해를 입히는 경우 (대부분의 경우에는 전투피해가 전향되었기 때문에), 당신은 단일한 생명점 회복 사건으로써 그 피해의 두 배만큼 생명점을 얻습니다.</w:t>
      </w:r>
    </w:p>
    <w:p w14:paraId="068D7EAC" w14:textId="12978205"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당신의 종료단 전에 운명의 천사가 전장을 떠나는 경우, 운명의 천사의 마지막 능력은 운명의 천사가 앞서 플레이어를 공격했더라도 격발하지 않으며 해당 플레이어가 게임에서 패배하게 하지 않습니다.</w:t>
      </w:r>
    </w:p>
    <w:p w14:paraId="7D413FE2"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쌍두거인 게임에서, 운명의 천사의 마지막 능력은 당신의 팀의 생명 총점이 팀의 시작 생명 총점보다 15점 이상 높은 한 격발할 수 있습니다.</w:t>
      </w:r>
    </w:p>
    <w:p w14:paraId="4B3CB22B" w14:textId="77777777" w:rsidR="00C44C59" w:rsidRPr="00FC06A0" w:rsidRDefault="00C44C59" w:rsidP="00C44C59">
      <w:pPr>
        <w:pStyle w:val="FAQSpacer"/>
        <w:rPr>
          <w:rFonts w:asciiTheme="minorEastAsia" w:hAnsiTheme="minorEastAsia"/>
        </w:rPr>
      </w:pPr>
    </w:p>
    <w:p w14:paraId="728BF934"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불인지</w:t>
      </w:r>
      <w:r w:rsidRPr="00FC06A0">
        <w:rPr>
          <w:rFonts w:asciiTheme="minorEastAsia" w:eastAsiaTheme="minorEastAsia" w:hAnsiTheme="minorEastAsia"/>
        </w:rPr>
        <w:br/>
        <w:t>{1}{U}</w:t>
      </w:r>
      <w:r w:rsidRPr="00FC06A0">
        <w:rPr>
          <w:rFonts w:asciiTheme="minorEastAsia" w:eastAsiaTheme="minorEastAsia" w:hAnsiTheme="minorEastAsia"/>
        </w:rPr>
        <w:br/>
        <w:t>순간마법</w:t>
      </w:r>
      <w:r w:rsidRPr="00FC06A0">
        <w:rPr>
          <w:rFonts w:asciiTheme="minorEastAsia" w:eastAsiaTheme="minorEastAsia" w:hAnsiTheme="minorEastAsia"/>
        </w:rPr>
        <w:br/>
        <w:t>생물 또는 플레인즈워커 주문을 목표로 정한다. 그 주문의 조종자가 {2}를 지불하지 않는 한 그 주문을 무효화한다. 어느 상대의 무덤에 카드가 여덟 장 이상 있다면, 대신 그 주문을 무효화한 후, 점술 2를 한다.</w:t>
      </w:r>
    </w:p>
    <w:p w14:paraId="7EE43B12"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lastRenderedPageBreak/>
        <w:t>어느 상대의 무덤에 카드가 여덟 장 이상 있다고 해도, 불인지는 여전히 생물 또는 플레인즈워커 주문만을 목표로 정할 수 있습니다.</w:t>
      </w:r>
    </w:p>
    <w:p w14:paraId="14BB130F" w14:textId="6C98739B"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불인지는 해당 주문의 조종자뿐만 아니라 아무 상대의 무덤에 카드가 여덟 장 이상 있는 한 주문을 무효화하고 당신이 점술 2를 하게 해 줍니다.</w:t>
      </w:r>
    </w:p>
    <w:p w14:paraId="67D6E11E"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무효화할 수 없는 주문도 불인지의 목표로 지정할 수 있습니다. 당신은 상대의 무덤에 카드가 여덟 장 이상 있다면 여전히 점술 2를 하게 됩니다.</w:t>
      </w:r>
    </w:p>
    <w:p w14:paraId="39871E5B" w14:textId="77777777" w:rsidR="00C44C59" w:rsidRPr="00FC06A0" w:rsidRDefault="00C44C59" w:rsidP="00C44C59">
      <w:pPr>
        <w:pStyle w:val="FAQSpacer"/>
        <w:rPr>
          <w:rFonts w:asciiTheme="minorEastAsia" w:hAnsiTheme="minorEastAsia"/>
        </w:rPr>
      </w:pPr>
    </w:p>
    <w:p w14:paraId="0FA45676"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에메리아의 집정관</w:t>
      </w:r>
      <w:r w:rsidRPr="00FC06A0">
        <w:rPr>
          <w:rFonts w:asciiTheme="minorEastAsia" w:eastAsiaTheme="minorEastAsia" w:hAnsiTheme="minorEastAsia"/>
        </w:rPr>
        <w:br/>
        <w:t>{2}{W}</w:t>
      </w:r>
      <w:r w:rsidRPr="00FC06A0">
        <w:rPr>
          <w:rFonts w:asciiTheme="minorEastAsia" w:eastAsiaTheme="minorEastAsia" w:hAnsiTheme="minorEastAsia"/>
        </w:rPr>
        <w:br/>
        <w:t>생물 — 집정관</w:t>
      </w:r>
      <w:r w:rsidRPr="00FC06A0">
        <w:rPr>
          <w:rFonts w:asciiTheme="minorEastAsia" w:eastAsiaTheme="minorEastAsia" w:hAnsiTheme="minorEastAsia"/>
        </w:rPr>
        <w:br/>
        <w:t>2/3</w:t>
      </w:r>
      <w:r w:rsidRPr="00FC06A0">
        <w:rPr>
          <w:rFonts w:asciiTheme="minorEastAsia" w:eastAsiaTheme="minorEastAsia" w:hAnsiTheme="minorEastAsia"/>
        </w:rPr>
        <w:br/>
        <w:t>비행</w:t>
      </w:r>
      <w:r w:rsidRPr="00FC06A0">
        <w:rPr>
          <w:rFonts w:asciiTheme="minorEastAsia" w:eastAsiaTheme="minorEastAsia" w:hAnsiTheme="minorEastAsia"/>
        </w:rPr>
        <w:br/>
        <w:t>각 플레이어는 매 턴 한 개를 초과해서 주문을 발동할 수 없다.</w:t>
      </w:r>
      <w:r w:rsidRPr="00FC06A0">
        <w:rPr>
          <w:rFonts w:asciiTheme="minorEastAsia" w:eastAsiaTheme="minorEastAsia" w:hAnsiTheme="minorEastAsia"/>
        </w:rPr>
        <w:br/>
        <w:t>당신의 상대들이 조종하는 기본이 아닌 대지는 탭된 채로 전장에 들어온다.</w:t>
      </w:r>
    </w:p>
    <w:p w14:paraId="2E95B8B2"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에메리아의 집정관은 플레이어가 주문을 발동했는지를 확인하기 위해 해당 턴 전체를 돌아보며, 이는 해당 주문이 발동되었을 때 에메리아의 집정관이 전장에 없었던 경우에도 마찬가지입니다. 특히, 당신은 에메리아의 집정관을 발동한 다음 같은 턴에 다른 주문을 발동할 수 없습니다.</w:t>
      </w:r>
    </w:p>
    <w:p w14:paraId="40DB579C"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당신이 주문을 발동했지만 그 주문이 무효화된 경우, 당신은 같은 턴 동안 다른 주문을 발동할 수 없습니다.</w:t>
      </w:r>
    </w:p>
    <w:p w14:paraId="39BCD86F"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어떤 효과가 조건이 맞거나 비용이 지불되지 않는 한 대지가 탭되어 들어온다고 선언하는 경우, 그 대지는 해당 조건이 맞춰져 있거나 비용이 지불되어도 에메리아의 집정관의 두 번째 능력에 의해 영향을 받으면 탭되어 들어옵니다.</w:t>
      </w:r>
    </w:p>
    <w:p w14:paraId="1CC7EF38" w14:textId="77777777" w:rsidR="00C44C59" w:rsidRPr="00FC06A0" w:rsidRDefault="00C44C59" w:rsidP="00C44C59">
      <w:pPr>
        <w:pStyle w:val="FAQSpacer"/>
        <w:rPr>
          <w:rFonts w:asciiTheme="minorEastAsia" w:hAnsiTheme="minorEastAsia"/>
        </w:rPr>
      </w:pPr>
    </w:p>
    <w:p w14:paraId="3D310977"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아이오나의 대사제</w:t>
      </w:r>
      <w:r w:rsidRPr="00FC06A0">
        <w:rPr>
          <w:rFonts w:asciiTheme="minorEastAsia" w:eastAsiaTheme="minorEastAsia" w:hAnsiTheme="minorEastAsia"/>
        </w:rPr>
        <w:br/>
        <w:t>{W}</w:t>
      </w:r>
      <w:r w:rsidRPr="00FC06A0">
        <w:rPr>
          <w:rFonts w:asciiTheme="minorEastAsia" w:eastAsiaTheme="minorEastAsia" w:hAnsiTheme="minorEastAsia"/>
        </w:rPr>
        <w:br/>
        <w:t>생물 — 인간 성직자</w:t>
      </w:r>
      <w:r w:rsidRPr="00FC06A0">
        <w:rPr>
          <w:rFonts w:asciiTheme="minorEastAsia" w:eastAsiaTheme="minorEastAsia" w:hAnsiTheme="minorEastAsia"/>
        </w:rPr>
        <w:br/>
        <w:t>*/2</w:t>
      </w:r>
      <w:r w:rsidRPr="00FC06A0">
        <w:rPr>
          <w:rFonts w:asciiTheme="minorEastAsia" w:eastAsiaTheme="minorEastAsia" w:hAnsiTheme="minorEastAsia"/>
        </w:rPr>
        <w:br/>
        <w:t xml:space="preserve">아이오나의 대사제의 공격력은 당신의 파티에 있는 생물의 수와 같다. </w:t>
      </w:r>
      <w:r w:rsidRPr="00FC06A0">
        <w:rPr>
          <w:rFonts w:asciiTheme="minorEastAsia" w:eastAsiaTheme="minorEastAsia" w:hAnsiTheme="minorEastAsia"/>
          <w:i/>
        </w:rPr>
        <w:t>(당신의 파티에는 성직자, 도적, 전사, 마법사가 각각 최대 한 개씩 포함된다.)</w:t>
      </w:r>
      <w:r w:rsidRPr="00FC06A0">
        <w:rPr>
          <w:rFonts w:asciiTheme="minorEastAsia" w:eastAsiaTheme="minorEastAsia" w:hAnsiTheme="minorEastAsia"/>
        </w:rPr>
        <w:br/>
        <w:t>당신의 턴 전투 시작에, 당신에게 완전한 파티가 있다면, 생물을 목표로 정한다. 그 생물은 턴종료까지 +1/+1을 받고 비행을 얻는다.</w:t>
      </w:r>
    </w:p>
    <w:p w14:paraId="1D44F712"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아이오나의 대사제의 공격력을 정의하는 능력은 전장뿐만 아니라 모든 영역에서 적용됩니다.</w:t>
      </w:r>
    </w:p>
    <w:p w14:paraId="679804A2"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마지막 능력은 당신의 전투단이 시작되면서 당신에게 완전한 파티가 있지 않은 경우에는 전혀 격발하지 않습니다. 그 능력이 해결되면서 당신에게 완전한 파티가 있지 않은 경우에는 +1/+1 또는 비행을 주지 않습니다. 그러나, 당신의 파티에 있는 생물의 수는 격발한 시점과 해결되는 시점 사이에 변경될 수 있습니다.</w:t>
      </w:r>
    </w:p>
    <w:p w14:paraId="4DF69823"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 xml:space="preserve">일단 목표 생물이 +1/+1을 받고 비행을 얻고 나면, 해당 턴 나중에 당신에게 더이상 완전한 파티가 있지 않은 경우에도 이 보너스들을 유지합니다. </w:t>
      </w:r>
    </w:p>
    <w:p w14:paraId="08375607" w14:textId="77777777" w:rsidR="00C44C59" w:rsidRPr="00FC06A0" w:rsidRDefault="00C44C59" w:rsidP="00C44C59">
      <w:pPr>
        <w:pStyle w:val="FAQSpacer"/>
        <w:rPr>
          <w:rFonts w:asciiTheme="minorEastAsia" w:hAnsiTheme="minorEastAsia"/>
        </w:rPr>
      </w:pPr>
    </w:p>
    <w:p w14:paraId="4DEBFFD1"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열정적인 전기술사</w:t>
      </w:r>
      <w:r w:rsidRPr="00FC06A0">
        <w:rPr>
          <w:rFonts w:asciiTheme="minorEastAsia" w:eastAsiaTheme="minorEastAsia" w:hAnsiTheme="minorEastAsia"/>
        </w:rPr>
        <w:br/>
        <w:t>{2}{R}</w:t>
      </w:r>
      <w:r w:rsidRPr="00FC06A0">
        <w:rPr>
          <w:rFonts w:asciiTheme="minorEastAsia" w:eastAsiaTheme="minorEastAsia" w:hAnsiTheme="minorEastAsia"/>
        </w:rPr>
        <w:br/>
        <w:t>생물 — 인간 마법사</w:t>
      </w:r>
      <w:r w:rsidRPr="00FC06A0">
        <w:rPr>
          <w:rFonts w:asciiTheme="minorEastAsia" w:eastAsiaTheme="minorEastAsia" w:hAnsiTheme="minorEastAsia"/>
        </w:rPr>
        <w:br/>
        <w:t>3/2</w:t>
      </w:r>
      <w:r w:rsidRPr="00FC06A0">
        <w:rPr>
          <w:rFonts w:asciiTheme="minorEastAsia" w:eastAsiaTheme="minorEastAsia" w:hAnsiTheme="minorEastAsia"/>
        </w:rPr>
        <w:br/>
        <w:t xml:space="preserve">열정적인 전기술사가 전장에 들어올 때, 당신의 파티에 있는 각 생물마다 {R}를 추가한다. </w:t>
      </w:r>
      <w:r w:rsidRPr="00FC06A0">
        <w:rPr>
          <w:rFonts w:asciiTheme="minorEastAsia" w:eastAsiaTheme="minorEastAsia" w:hAnsiTheme="minorEastAsia"/>
          <w:i/>
        </w:rPr>
        <w:t>(당신의 파티에는 성직자, 도적, 전사, 마법사가 각각 최대 한 개씩 포함된다.)</w:t>
      </w:r>
    </w:p>
    <w:p w14:paraId="71C1D462" w14:textId="11E0356F"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열정적인 전기술사의 능력은 스택을 사용하며 플레이어들은 이에 대응할 수 있습니다. 이 능력은 마나 능력에 의해 격발하지 않았으므로 마나 능력이 아닙니다.</w:t>
      </w:r>
    </w:p>
    <w:p w14:paraId="33FD9D2D" w14:textId="77777777" w:rsidR="00C44C59" w:rsidRPr="00FC06A0" w:rsidRDefault="00C44C59" w:rsidP="00C44C59">
      <w:pPr>
        <w:pStyle w:val="FAQSpacer"/>
        <w:rPr>
          <w:rFonts w:asciiTheme="minorEastAsia" w:hAnsiTheme="minorEastAsia"/>
        </w:rPr>
      </w:pPr>
    </w:p>
    <w:p w14:paraId="23839EA4"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야생의 영혼, 아샤야</w:t>
      </w:r>
      <w:r w:rsidRPr="00FC06A0">
        <w:rPr>
          <w:rFonts w:asciiTheme="minorEastAsia" w:eastAsiaTheme="minorEastAsia" w:hAnsiTheme="minorEastAsia"/>
        </w:rPr>
        <w:br/>
        <w:t>{3}{G}{G}</w:t>
      </w:r>
      <w:r w:rsidRPr="00FC06A0">
        <w:rPr>
          <w:rFonts w:asciiTheme="minorEastAsia" w:eastAsiaTheme="minorEastAsia" w:hAnsiTheme="minorEastAsia"/>
        </w:rPr>
        <w:br/>
        <w:t>전설적 생물 — 정령</w:t>
      </w:r>
      <w:r w:rsidRPr="00FC06A0">
        <w:rPr>
          <w:rFonts w:asciiTheme="minorEastAsia" w:eastAsiaTheme="minorEastAsia" w:hAnsiTheme="minorEastAsia"/>
        </w:rPr>
        <w:br/>
        <w:t>*/*</w:t>
      </w:r>
      <w:r w:rsidRPr="00FC06A0">
        <w:rPr>
          <w:rFonts w:asciiTheme="minorEastAsia" w:eastAsiaTheme="minorEastAsia" w:hAnsiTheme="minorEastAsia"/>
        </w:rPr>
        <w:br/>
        <w:t>야생의 영혼, 아샤야의 공격력과 방어력은 각각 당신이 조종하는 대지의 수와 같다.</w:t>
      </w:r>
      <w:r w:rsidRPr="00FC06A0">
        <w:rPr>
          <w:rFonts w:asciiTheme="minorEastAsia" w:eastAsiaTheme="minorEastAsia" w:hAnsiTheme="minorEastAsia"/>
        </w:rPr>
        <w:br/>
        <w:t xml:space="preserve">당신이 조종하는 토큰이 아닌 생물들은 자신의 다른 유형에 더불어 숲 대지이다. </w:t>
      </w:r>
      <w:r w:rsidRPr="00FC06A0">
        <w:rPr>
          <w:rFonts w:asciiTheme="minorEastAsia" w:eastAsiaTheme="minorEastAsia" w:hAnsiTheme="minorEastAsia"/>
          <w:i/>
        </w:rPr>
        <w:t>(그 생물들은 여전히 소환후유증의 영향을 받는다.)</w:t>
      </w:r>
    </w:p>
    <w:p w14:paraId="0B69C483"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아샤야의 공격력과 방어력을 정의하는 능력은 전장뿐만 아니라 모든 영역에서 적용됩니다.</w:t>
      </w:r>
    </w:p>
    <w:p w14:paraId="73A47B47"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아샤야가 전장에 있는 한, 아샤야는 자신의 두 번째 능력의 영향을 받으며 따라서 자신의 첫 번째 능력은 자신을 셉니다.</w:t>
      </w:r>
    </w:p>
    <w:p w14:paraId="081A3AA6" w14:textId="59B3013C"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생물들이 받은 피해는 턴이 종료되며 피해가 제거될 때까지 남아 있으므로, 해당 턴에 당신이 조종하는 대지들이 전장을 떠나는 경우 아샤야가 입은 치명적이지 않은 피해가 치명적인 피해로 바뀔 수도 있습니다.</w:t>
      </w:r>
    </w:p>
    <w:p w14:paraId="43434E09" w14:textId="50967909" w:rsidR="00DC4D2F" w:rsidRPr="00FC06A0" w:rsidRDefault="00DC4D2F"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당신은 생물 카드를 대지처럼 플레이할 수 없습니다; 당신은 여전히 그 카드들을 주문으로써 발동하며, 그 후 (자신의 다른 유형에 추가로) 대지로써 전장에 들어오게 되는 것입니다.</w:t>
      </w:r>
    </w:p>
    <w:p w14:paraId="71489C7D"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숲인 대지는 기본적인 마나 능력으로 "{T}: {G}를 추가한다."를 가지고 있습니다.</w:t>
      </w:r>
    </w:p>
    <w:p w14:paraId="09A84B5E" w14:textId="77777777" w:rsidR="00C44C59" w:rsidRPr="00FC06A0" w:rsidRDefault="00C44C59" w:rsidP="00C44C59">
      <w:pPr>
        <w:pStyle w:val="FAQSpacer"/>
        <w:rPr>
          <w:rFonts w:asciiTheme="minorEastAsia" w:hAnsiTheme="minorEastAsia"/>
        </w:rPr>
      </w:pPr>
    </w:p>
    <w:p w14:paraId="1860149E"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수행원을 거느린 치유사</w:t>
      </w:r>
      <w:r w:rsidRPr="00FC06A0">
        <w:rPr>
          <w:rFonts w:asciiTheme="minorEastAsia" w:eastAsiaTheme="minorEastAsia" w:hAnsiTheme="minorEastAsia"/>
        </w:rPr>
        <w:br/>
        <w:t>{3}{W}</w:t>
      </w:r>
      <w:r w:rsidRPr="00FC06A0">
        <w:rPr>
          <w:rFonts w:asciiTheme="minorEastAsia" w:eastAsiaTheme="minorEastAsia" w:hAnsiTheme="minorEastAsia"/>
        </w:rPr>
        <w:br/>
        <w:t>생물 — 코르 성직자</w:t>
      </w:r>
      <w:r w:rsidRPr="00FC06A0">
        <w:rPr>
          <w:rFonts w:asciiTheme="minorEastAsia" w:eastAsiaTheme="minorEastAsia" w:hAnsiTheme="minorEastAsia"/>
        </w:rPr>
        <w:br/>
        <w:t>2/3</w:t>
      </w:r>
      <w:r w:rsidRPr="00FC06A0">
        <w:rPr>
          <w:rFonts w:asciiTheme="minorEastAsia" w:eastAsiaTheme="minorEastAsia" w:hAnsiTheme="minorEastAsia"/>
        </w:rPr>
        <w:br/>
        <w:t>당신이 매 턴 처음으로 생명점을 얻을 때마다, 1/1 백색 고양이 생물 토큰 한 개를 만든다.</w:t>
      </w:r>
      <w:r w:rsidRPr="00FC06A0">
        <w:rPr>
          <w:rFonts w:asciiTheme="minorEastAsia" w:eastAsiaTheme="minorEastAsia" w:hAnsiTheme="minorEastAsia"/>
        </w:rPr>
        <w:br/>
        <w:t>{2}{W}: 다른 성직자를 목표로 정한다. 그 목표는 턴종료까지 생명연결을 얻는다.</w:t>
      </w:r>
    </w:p>
    <w:p w14:paraId="39039F1B"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동일한 생물이 생명연결을 여러 개 가지는 것은 아무런 부가효과가 없습니다.</w:t>
      </w:r>
    </w:p>
    <w:p w14:paraId="5AFBA101" w14:textId="77777777" w:rsidR="00C44C59" w:rsidRPr="00FC06A0" w:rsidRDefault="00C44C59" w:rsidP="00C44C59">
      <w:pPr>
        <w:pStyle w:val="FAQSpacer"/>
        <w:rPr>
          <w:rFonts w:asciiTheme="minorEastAsia" w:hAnsiTheme="minorEastAsia"/>
        </w:rPr>
      </w:pPr>
    </w:p>
    <w:p w14:paraId="025C872C"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주둔지</w:t>
      </w:r>
      <w:r w:rsidRPr="00FC06A0">
        <w:rPr>
          <w:rFonts w:asciiTheme="minorEastAsia" w:eastAsiaTheme="minorEastAsia" w:hAnsiTheme="minorEastAsia"/>
        </w:rPr>
        <w:br/>
        <w:t>대지</w:t>
      </w:r>
      <w:r w:rsidRPr="00FC06A0">
        <w:rPr>
          <w:rFonts w:asciiTheme="minorEastAsia" w:eastAsiaTheme="minorEastAsia" w:hAnsiTheme="minorEastAsia"/>
        </w:rPr>
        <w:br/>
        <w:t>주둔지는 탭된 채로 전장에 들어온다.</w:t>
      </w:r>
      <w:r w:rsidRPr="00FC06A0">
        <w:rPr>
          <w:rFonts w:asciiTheme="minorEastAsia" w:eastAsiaTheme="minorEastAsia" w:hAnsiTheme="minorEastAsia"/>
        </w:rPr>
        <w:br/>
        <w:t>{T}: {C}를 추가한다.</w:t>
      </w:r>
      <w:r w:rsidRPr="00FC06A0">
        <w:rPr>
          <w:rFonts w:asciiTheme="minorEastAsia" w:eastAsiaTheme="minorEastAsia" w:hAnsiTheme="minorEastAsia"/>
        </w:rPr>
        <w:br/>
        <w:t>{T}: 원하는 색의 마나 한 개를 추가한다. 이 마나는 성직자, 도적, 전사, 또는 마법사 주문을 발동하거나 성직자, 도적, 전사, 또는 마법사의 능력을 활성화하는 데만 사용할 수 있다.</w:t>
      </w:r>
    </w:p>
    <w:p w14:paraId="32BA545D"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주둔지의 마지막 능력으로 생성된 마나는 전장에 있지 않은 카드들의 능력을 활성화하기 위한 비용을 지불하거나 격발능력을 해결하면서 비용을 지불하기 위해 사용할 수 없습니다.</w:t>
      </w:r>
    </w:p>
    <w:p w14:paraId="3143422A" w14:textId="77777777" w:rsidR="00C44C59" w:rsidRPr="00FC06A0" w:rsidRDefault="00C44C59" w:rsidP="00C44C59">
      <w:pPr>
        <w:pStyle w:val="FAQSpacer"/>
        <w:rPr>
          <w:rFonts w:asciiTheme="minorEastAsia" w:hAnsiTheme="minorEastAsia"/>
        </w:rPr>
      </w:pPr>
    </w:p>
    <w:p w14:paraId="7C4E0F95"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혈족장의 갈증</w:t>
      </w:r>
      <w:r w:rsidRPr="00FC06A0">
        <w:rPr>
          <w:rFonts w:asciiTheme="minorEastAsia" w:eastAsiaTheme="minorEastAsia" w:hAnsiTheme="minorEastAsia"/>
        </w:rPr>
        <w:br/>
        <w:t>{B}</w:t>
      </w:r>
      <w:r w:rsidRPr="00FC06A0">
        <w:rPr>
          <w:rFonts w:asciiTheme="minorEastAsia" w:eastAsiaTheme="minorEastAsia" w:hAnsiTheme="minorEastAsia"/>
        </w:rPr>
        <w:br/>
        <w:t>집중마법</w:t>
      </w:r>
      <w:r w:rsidRPr="00FC06A0">
        <w:rPr>
          <w:rFonts w:asciiTheme="minorEastAsia" w:eastAsiaTheme="minorEastAsia" w:hAnsiTheme="minorEastAsia"/>
        </w:rPr>
        <w:br/>
        <w:t xml:space="preserve">키커 {2}{B} </w:t>
      </w:r>
      <w:r w:rsidRPr="00FC06A0">
        <w:rPr>
          <w:rFonts w:asciiTheme="minorEastAsia" w:eastAsiaTheme="minorEastAsia" w:hAnsiTheme="minorEastAsia"/>
          <w:i/>
        </w:rPr>
        <w:t>(당신은 이 주문을 발동하면서 추가로 {2}{B}를 지불할 수 있다.)</w:t>
      </w:r>
      <w:r w:rsidRPr="00FC06A0">
        <w:rPr>
          <w:rFonts w:asciiTheme="minorEastAsia" w:eastAsiaTheme="minorEastAsia" w:hAnsiTheme="minorEastAsia"/>
        </w:rPr>
        <w:br/>
        <w:t>전환마나비용이 2 이하인 생물 또는 플레인즈워커를 목표로 정한다. 그 목표를 파괴한다. 이 주문의 키커 비용이 지불되었다면, 대신 생물 또는 플레인즈워커를 목표로 정한다. 그 목표를 파괴한다.</w:t>
      </w:r>
    </w:p>
    <w:p w14:paraId="59B8CE86"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전장에 있는 생물 또는 플레인즈워커의 마나 비용에 {X}가 있다면, X는 0으로 간주합니다.</w:t>
      </w:r>
    </w:p>
    <w:p w14:paraId="21D7CD36" w14:textId="77777777" w:rsidR="00C44C59" w:rsidRPr="00FC06A0" w:rsidRDefault="00C44C59" w:rsidP="00C44C59">
      <w:pPr>
        <w:pStyle w:val="FAQSpacer"/>
        <w:rPr>
          <w:rFonts w:asciiTheme="minorEastAsia" w:hAnsiTheme="minorEastAsia"/>
        </w:rPr>
      </w:pPr>
    </w:p>
    <w:p w14:paraId="6EE864FC"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산불 정령</w:t>
      </w:r>
      <w:r w:rsidRPr="00FC06A0">
        <w:rPr>
          <w:rFonts w:asciiTheme="minorEastAsia" w:eastAsiaTheme="minorEastAsia" w:hAnsiTheme="minorEastAsia"/>
        </w:rPr>
        <w:br/>
        <w:t>{R}{G}</w:t>
      </w:r>
      <w:r w:rsidRPr="00FC06A0">
        <w:rPr>
          <w:rFonts w:asciiTheme="minorEastAsia" w:eastAsiaTheme="minorEastAsia" w:hAnsiTheme="minorEastAsia"/>
        </w:rPr>
        <w:br/>
        <w:t>생물 — 정령</w:t>
      </w:r>
      <w:r w:rsidRPr="00FC06A0">
        <w:rPr>
          <w:rFonts w:asciiTheme="minorEastAsia" w:eastAsiaTheme="minorEastAsia" w:hAnsiTheme="minorEastAsia"/>
        </w:rPr>
        <w:br/>
        <w:t>1/1</w:t>
      </w:r>
      <w:r w:rsidRPr="00FC06A0">
        <w:rPr>
          <w:rFonts w:asciiTheme="minorEastAsia" w:eastAsiaTheme="minorEastAsia" w:hAnsiTheme="minorEastAsia"/>
        </w:rPr>
        <w:br/>
        <w:t>신속</w:t>
      </w:r>
      <w:r w:rsidRPr="00FC06A0">
        <w:rPr>
          <w:rFonts w:asciiTheme="minorEastAsia" w:eastAsiaTheme="minorEastAsia" w:hAnsiTheme="minorEastAsia"/>
        </w:rPr>
        <w:br/>
        <w:t>산불 정령은 공격력이 2 이하인 생물에게 방어될 수 없다.</w:t>
      </w:r>
      <w:r w:rsidRPr="00FC06A0">
        <w:rPr>
          <w:rFonts w:asciiTheme="minorEastAsia" w:eastAsiaTheme="minorEastAsia" w:hAnsiTheme="minorEastAsia"/>
        </w:rPr>
        <w:br/>
      </w:r>
      <w:r w:rsidRPr="00FC06A0">
        <w:rPr>
          <w:rFonts w:asciiTheme="minorEastAsia" w:eastAsiaTheme="minorEastAsia" w:hAnsiTheme="minorEastAsia"/>
          <w:i/>
        </w:rPr>
        <w:t>대지력</w:t>
      </w:r>
      <w:r w:rsidRPr="00FC06A0">
        <w:rPr>
          <w:rFonts w:asciiTheme="minorEastAsia" w:eastAsiaTheme="minorEastAsia" w:hAnsiTheme="minorEastAsia"/>
        </w:rPr>
        <w:t xml:space="preserve"> — 대지가 당신의 조종하에 전장에 들어올 때마다, 산불 정령은 턴종료까지 +2/+2를 받는다.</w:t>
      </w:r>
    </w:p>
    <w:p w14:paraId="6477059D"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lastRenderedPageBreak/>
        <w:t>공격력이 3 이상인 생물이 이 생물을 방어하고 나면, 방어생물의 공격력을 변경해도 이 생물에 대한 방어가 취소되지 않습니다.</w:t>
      </w:r>
    </w:p>
    <w:p w14:paraId="451F51CB" w14:textId="77777777" w:rsidR="00C44C59" w:rsidRPr="00FC06A0" w:rsidRDefault="00C44C59" w:rsidP="00C44C59">
      <w:pPr>
        <w:pStyle w:val="FAQSpacer"/>
        <w:rPr>
          <w:rFonts w:asciiTheme="minorEastAsia" w:hAnsiTheme="minorEastAsia"/>
        </w:rPr>
      </w:pPr>
    </w:p>
    <w:p w14:paraId="5D91B8F4"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협곡 날쥐</w:t>
      </w:r>
      <w:r w:rsidRPr="00FC06A0">
        <w:rPr>
          <w:rFonts w:asciiTheme="minorEastAsia" w:eastAsiaTheme="minorEastAsia" w:hAnsiTheme="minorEastAsia"/>
        </w:rPr>
        <w:br/>
        <w:t>{2}{W}</w:t>
      </w:r>
      <w:r w:rsidRPr="00FC06A0">
        <w:rPr>
          <w:rFonts w:asciiTheme="minorEastAsia" w:eastAsiaTheme="minorEastAsia" w:hAnsiTheme="minorEastAsia"/>
        </w:rPr>
        <w:br/>
        <w:t>생물 — 생쥐</w:t>
      </w:r>
      <w:r w:rsidRPr="00FC06A0">
        <w:rPr>
          <w:rFonts w:asciiTheme="minorEastAsia" w:eastAsiaTheme="minorEastAsia" w:hAnsiTheme="minorEastAsia"/>
        </w:rPr>
        <w:br/>
        <w:t>1/2</w:t>
      </w:r>
      <w:r w:rsidRPr="00FC06A0">
        <w:rPr>
          <w:rFonts w:asciiTheme="minorEastAsia" w:eastAsiaTheme="minorEastAsia" w:hAnsiTheme="minorEastAsia"/>
        </w:rPr>
        <w:br/>
      </w:r>
      <w:r w:rsidRPr="00FC06A0">
        <w:rPr>
          <w:rFonts w:asciiTheme="minorEastAsia" w:eastAsiaTheme="minorEastAsia" w:hAnsiTheme="minorEastAsia"/>
          <w:i/>
        </w:rPr>
        <w:t>대지력</w:t>
      </w:r>
      <w:r w:rsidRPr="00FC06A0">
        <w:rPr>
          <w:rFonts w:asciiTheme="minorEastAsia" w:eastAsiaTheme="minorEastAsia" w:hAnsiTheme="minorEastAsia"/>
        </w:rPr>
        <w:t xml:space="preserve"> — 대지가 당신의 조종하에 전장에 들어올 때마다, 당신이 조종하는 생물들은 턴종료까지 +1/+1을 받는다.</w:t>
      </w:r>
    </w:p>
    <w:p w14:paraId="3A714B2C"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협곡 날쥐의 능력은 능력이 해결되는 시점에 당신이 조종하는 생물들에게만 영향을 미칩니다. 능력이 해결된 이후에 조종하기 시작한 생물은 +1/+1을 받지 못합니다.</w:t>
      </w:r>
    </w:p>
    <w:p w14:paraId="275DAB5B" w14:textId="77777777" w:rsidR="00C44C59" w:rsidRPr="00FC06A0" w:rsidRDefault="00C44C59" w:rsidP="00C44C59">
      <w:pPr>
        <w:pStyle w:val="FAQSpacer"/>
        <w:rPr>
          <w:rFonts w:asciiTheme="minorEastAsia" w:hAnsiTheme="minorEastAsia"/>
        </w:rPr>
      </w:pPr>
    </w:p>
    <w:p w14:paraId="4F8389C4"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폭포수 예언자</w:t>
      </w:r>
      <w:r w:rsidRPr="00FC06A0">
        <w:rPr>
          <w:rFonts w:asciiTheme="minorEastAsia" w:eastAsiaTheme="minorEastAsia" w:hAnsiTheme="minorEastAsia"/>
        </w:rPr>
        <w:br/>
        <w:t>{3}{U}</w:t>
      </w:r>
      <w:r w:rsidRPr="00FC06A0">
        <w:rPr>
          <w:rFonts w:asciiTheme="minorEastAsia" w:eastAsiaTheme="minorEastAsia" w:hAnsiTheme="minorEastAsia"/>
        </w:rPr>
        <w:br/>
        <w:t>생물 — 인어 마법사</w:t>
      </w:r>
      <w:r w:rsidRPr="00FC06A0">
        <w:rPr>
          <w:rFonts w:asciiTheme="minorEastAsia" w:eastAsiaTheme="minorEastAsia" w:hAnsiTheme="minorEastAsia"/>
        </w:rPr>
        <w:br/>
        <w:t>3/3</w:t>
      </w:r>
      <w:r w:rsidRPr="00FC06A0">
        <w:rPr>
          <w:rFonts w:asciiTheme="minorEastAsia" w:eastAsiaTheme="minorEastAsia" w:hAnsiTheme="minorEastAsia"/>
        </w:rPr>
        <w:br/>
        <w:t xml:space="preserve">폭포수 예언자가 전장에 들어올 때, 점술 X를 한다. X는 당신의 파티에 있는 생물의 수이다. </w:t>
      </w:r>
      <w:r w:rsidRPr="00FC06A0">
        <w:rPr>
          <w:rFonts w:asciiTheme="minorEastAsia" w:eastAsiaTheme="minorEastAsia" w:hAnsiTheme="minorEastAsia"/>
          <w:i/>
        </w:rPr>
        <w:t>(당신의 파티에는 성직자, 도적, 전사, 마법사가 각각 최대 한 개씩 포함된다.)</w:t>
      </w:r>
    </w:p>
    <w:p w14:paraId="0448F787" w14:textId="616E9EE4"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폭포수 예언자의 능력이 해결되면서 당신의 파티에 아무 생물도 없다면, 당신은 전혀 점술을 하지 않습니다. 당신이 점술할 때마다 격발하는 능력은 격발하지 않습니다.</w:t>
      </w:r>
    </w:p>
    <w:p w14:paraId="7E4CA8EA" w14:textId="77777777" w:rsidR="00C44C59" w:rsidRPr="00FC06A0" w:rsidRDefault="00C44C59" w:rsidP="00C44C59">
      <w:pPr>
        <w:pStyle w:val="FAQSpacer"/>
        <w:rPr>
          <w:rFonts w:asciiTheme="minorEastAsia" w:hAnsiTheme="minorEastAsia"/>
        </w:rPr>
      </w:pPr>
    </w:p>
    <w:p w14:paraId="5DF92605"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분노하는 섬, 카릭스</w:t>
      </w:r>
      <w:r w:rsidRPr="00FC06A0">
        <w:rPr>
          <w:rFonts w:asciiTheme="minorEastAsia" w:eastAsiaTheme="minorEastAsia" w:hAnsiTheme="minorEastAsia"/>
        </w:rPr>
        <w:br/>
        <w:t>{2}{U}{U}</w:t>
      </w:r>
      <w:r w:rsidRPr="00FC06A0">
        <w:rPr>
          <w:rFonts w:asciiTheme="minorEastAsia" w:eastAsiaTheme="minorEastAsia" w:hAnsiTheme="minorEastAsia"/>
        </w:rPr>
        <w:br/>
        <w:t>전설적 생물 — 리바이어던 게</w:t>
      </w:r>
      <w:r w:rsidRPr="00FC06A0">
        <w:rPr>
          <w:rFonts w:asciiTheme="minorEastAsia" w:eastAsiaTheme="minorEastAsia" w:hAnsiTheme="minorEastAsia"/>
        </w:rPr>
        <w:br/>
        <w:t>0/17</w:t>
      </w:r>
      <w:r w:rsidRPr="00FC06A0">
        <w:rPr>
          <w:rFonts w:asciiTheme="minorEastAsia" w:eastAsiaTheme="minorEastAsia" w:hAnsiTheme="minorEastAsia"/>
        </w:rPr>
        <w:br/>
        <w:t>당신의 상대들이 분노하는 섬, 카릭스를 목표로 발동하는 주문은 발동하는 데 {2}가 더 든다.</w:t>
      </w:r>
      <w:r w:rsidRPr="00FC06A0">
        <w:rPr>
          <w:rFonts w:asciiTheme="minorEastAsia" w:eastAsiaTheme="minorEastAsia" w:hAnsiTheme="minorEastAsia"/>
        </w:rPr>
        <w:br/>
        <w:t>{3}: 카릭스는 턴종료까지 +X/-X를 얻는다. X는 당신이 조종하는 섬의 수이다.</w:t>
      </w:r>
    </w:p>
    <w:p w14:paraId="3A348853" w14:textId="6E47A2C8"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lastRenderedPageBreak/>
        <w:t>주문의 총 비용을 결정하려면, 지불하려는 마나 비용 또는 대체비용에 비용 증가분(카릭스의 효과 등)을 추가한 다음 비용 감소분을 적용하십시오. 주문의 전환마나비용은 해당 주문을 발동하기 위해 지불한 총 비용과 무관하게 마나 비용에 의해서만 결정됩니다.</w:t>
      </w:r>
    </w:p>
    <w:p w14:paraId="0C5EB152"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카릭스를 한 번보다 많이 목표로 정한 상대의 주문은 발동하는 데 {2}만 더 듭니다.</w:t>
      </w:r>
    </w:p>
    <w:p w14:paraId="27C5501C" w14:textId="4352027A" w:rsidR="00C44C59" w:rsidRPr="00FC06A0" w:rsidRDefault="00285AB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매번 당신이 카릭스의 마지막 능력을 활성화할 때마다, 해당 능력에 대한 X값은 그 능력이 해결되는 시점에만 결정됩니다. 계산이 완료되면, 해당 공격력 및 방어력을 변경하는 능력의 크기는 당신이 조종하는 섬의 수가 해당 턴 나중에 변경되더라도 변하지 않습니다.</w:t>
      </w:r>
    </w:p>
    <w:p w14:paraId="579F1A49" w14:textId="77777777" w:rsidR="00C44C59" w:rsidRPr="00FC06A0" w:rsidRDefault="00C44C59" w:rsidP="00C44C59">
      <w:pPr>
        <w:pStyle w:val="FAQSpacer"/>
        <w:rPr>
          <w:rFonts w:asciiTheme="minorEastAsia" w:hAnsiTheme="minorEastAsia"/>
        </w:rPr>
      </w:pPr>
    </w:p>
    <w:p w14:paraId="0DC053BD"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냉각 함정</w:t>
      </w:r>
      <w:r w:rsidRPr="00FC06A0">
        <w:rPr>
          <w:rFonts w:asciiTheme="minorEastAsia" w:eastAsiaTheme="minorEastAsia" w:hAnsiTheme="minorEastAsia"/>
        </w:rPr>
        <w:br/>
        <w:t>{U}</w:t>
      </w:r>
      <w:r w:rsidRPr="00FC06A0">
        <w:rPr>
          <w:rFonts w:asciiTheme="minorEastAsia" w:eastAsiaTheme="minorEastAsia" w:hAnsiTheme="minorEastAsia"/>
        </w:rPr>
        <w:br/>
        <w:t>순간마법</w:t>
      </w:r>
      <w:r w:rsidRPr="00FC06A0">
        <w:rPr>
          <w:rFonts w:asciiTheme="minorEastAsia" w:eastAsiaTheme="minorEastAsia" w:hAnsiTheme="minorEastAsia"/>
        </w:rPr>
        <w:br/>
        <w:t>생물을 목표로 정한다. 그 생물은 턴종료까지 -4/-0을 받는다. 당신이 마법사를 조종하고 있다면, 카드 한 장을 뽑는다.</w:t>
      </w:r>
    </w:p>
    <w:p w14:paraId="26593EBF"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목표 생물이 냉각 함정이 해결되려는 시점에 유효한 목표가 아닌 경우, 주문은 해결되지 않습니다. 당신이 마법사를 조종하는 경우에도 카드를 뽑지 않습니다.</w:t>
      </w:r>
    </w:p>
    <w:p w14:paraId="48C8EAFF" w14:textId="77777777" w:rsidR="00C44C59" w:rsidRPr="00FC06A0" w:rsidRDefault="00C44C59" w:rsidP="00C44C59">
      <w:pPr>
        <w:pStyle w:val="FAQSpacer"/>
        <w:rPr>
          <w:rFonts w:asciiTheme="minorEastAsia" w:hAnsiTheme="minorEastAsia"/>
        </w:rPr>
      </w:pPr>
    </w:p>
    <w:p w14:paraId="5EEC08A9"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정화하는 들불</w:t>
      </w:r>
      <w:r w:rsidRPr="00FC06A0">
        <w:rPr>
          <w:rFonts w:asciiTheme="minorEastAsia" w:eastAsiaTheme="minorEastAsia" w:hAnsiTheme="minorEastAsia"/>
        </w:rPr>
        <w:br/>
        <w:t>{1}{R}</w:t>
      </w:r>
      <w:r w:rsidRPr="00FC06A0">
        <w:rPr>
          <w:rFonts w:asciiTheme="minorEastAsia" w:eastAsiaTheme="minorEastAsia" w:hAnsiTheme="minorEastAsia"/>
        </w:rPr>
        <w:br/>
        <w:t>집중마법</w:t>
      </w:r>
      <w:r w:rsidRPr="00FC06A0">
        <w:rPr>
          <w:rFonts w:asciiTheme="minorEastAsia" w:eastAsiaTheme="minorEastAsia" w:hAnsiTheme="minorEastAsia"/>
        </w:rPr>
        <w:br/>
        <w:t>대지를 목표로 정한다. 그 대지를 파괴한다. 그 대지의 조종자는 자신의 서고에서 기본 대지 카드 한 장을 찾아, 탭된 채로 전장에 놓을 수 있다. 그렇게 한다면, 그 플레이어는 자신의 서고를 섞는다.</w:t>
      </w:r>
      <w:r w:rsidRPr="00FC06A0">
        <w:rPr>
          <w:rFonts w:asciiTheme="minorEastAsia" w:eastAsiaTheme="minorEastAsia" w:hAnsiTheme="minorEastAsia"/>
        </w:rPr>
        <w:br/>
        <w:t>카드 한 장을 뽑는다.</w:t>
      </w:r>
    </w:p>
    <w:p w14:paraId="201514F0" w14:textId="1C157A43"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목표 대지가 정화하는 들불이 해결되려는 시점에 유효한 목표가 아닌 경우, 주문은 해결되지 않습니다. 어느 플레이어도 기본 대지 카드를 찾지 않고 당신도 카드를 뽑지 않습니다. 목표가 유효하지만 파괴되지는 않은 경우 (대부분 무적을 가지고 있는 등의 이유로), 그 조종자는 기본 대지 한 장을 찾고 당신은 카드를 뽑습니다.</w:t>
      </w:r>
    </w:p>
    <w:p w14:paraId="63D0F0FC" w14:textId="77777777" w:rsidR="00C44C59" w:rsidRPr="00FC06A0" w:rsidRDefault="00C44C59" w:rsidP="00C44C59">
      <w:pPr>
        <w:pStyle w:val="FAQSpacer"/>
        <w:rPr>
          <w:rFonts w:asciiTheme="minorEastAsia" w:hAnsiTheme="minorEastAsia"/>
        </w:rPr>
      </w:pPr>
    </w:p>
    <w:p w14:paraId="61B9DD6B"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차디찬 심해의 성직자</w:t>
      </w:r>
      <w:r w:rsidRPr="00FC06A0">
        <w:rPr>
          <w:rFonts w:asciiTheme="minorEastAsia" w:eastAsiaTheme="minorEastAsia" w:hAnsiTheme="minorEastAsia"/>
        </w:rPr>
        <w:br/>
        <w:t>{1}{U}</w:t>
      </w:r>
      <w:r w:rsidRPr="00FC06A0">
        <w:rPr>
          <w:rFonts w:asciiTheme="minorEastAsia" w:eastAsiaTheme="minorEastAsia" w:hAnsiTheme="minorEastAsia"/>
        </w:rPr>
        <w:br/>
        <w:t>생물 — 인어   성직자</w:t>
      </w:r>
      <w:r w:rsidRPr="00FC06A0">
        <w:rPr>
          <w:rFonts w:asciiTheme="minorEastAsia" w:eastAsiaTheme="minorEastAsia" w:hAnsiTheme="minorEastAsia"/>
        </w:rPr>
        <w:br/>
        <w:t>1/3</w:t>
      </w:r>
      <w:r w:rsidRPr="00FC06A0">
        <w:rPr>
          <w:rFonts w:asciiTheme="minorEastAsia" w:eastAsiaTheme="minorEastAsia" w:hAnsiTheme="minorEastAsia"/>
        </w:rPr>
        <w:br/>
        <w:t>차디찬 심해의 성직자가 생물을 방어할 때마다, 그 생물은 조종자의 다음 언탭단에 언탭되지 않는다.</w:t>
      </w:r>
    </w:p>
    <w:p w14:paraId="327044F6"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방어된 생물은 그 생물의 조종자의 다음 유지단 전에 차디찬 심해의 성직자가 전장을 떠나더라도 언탭되지 않습니다.</w:t>
      </w:r>
    </w:p>
    <w:p w14:paraId="18126B35" w14:textId="77017CF2" w:rsidR="00C44C59" w:rsidRPr="00FC06A0" w:rsidRDefault="00544313"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방어된 생물이 언탭되어 있는 경우 (대부분 경계를 가지고 있는 등의 이유로), 이 능력은 그 생물을 탭하지 않습니다.</w:t>
      </w:r>
    </w:p>
    <w:p w14:paraId="15A7A1EE" w14:textId="77777777" w:rsidR="00C44C59" w:rsidRPr="00FC06A0" w:rsidRDefault="00C44C59" w:rsidP="00C44C59">
      <w:pPr>
        <w:pStyle w:val="FAQSpacer"/>
        <w:rPr>
          <w:rFonts w:asciiTheme="minorEastAsia" w:hAnsiTheme="minorEastAsia"/>
        </w:rPr>
      </w:pPr>
    </w:p>
    <w:p w14:paraId="5AFBDA7C"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당혹스러운 난문제</w:t>
      </w:r>
      <w:r w:rsidRPr="00FC06A0">
        <w:rPr>
          <w:rFonts w:asciiTheme="minorEastAsia" w:eastAsiaTheme="minorEastAsia" w:hAnsiTheme="minorEastAsia"/>
        </w:rPr>
        <w:br/>
        <w:t>{1}{U}</w:t>
      </w:r>
      <w:r w:rsidRPr="00FC06A0">
        <w:rPr>
          <w:rFonts w:asciiTheme="minorEastAsia" w:eastAsiaTheme="minorEastAsia" w:hAnsiTheme="minorEastAsia"/>
        </w:rPr>
        <w:br/>
        <w:t>부여마법</w:t>
      </w:r>
      <w:r w:rsidRPr="00FC06A0">
        <w:rPr>
          <w:rFonts w:asciiTheme="minorEastAsia" w:eastAsiaTheme="minorEastAsia" w:hAnsiTheme="minorEastAsia"/>
        </w:rPr>
        <w:br/>
        <w:t>당혹스러운 난문제가 전장에 들어올 때, 카드 한 장을 뽑는다.</w:t>
      </w:r>
      <w:r w:rsidRPr="00FC06A0">
        <w:rPr>
          <w:rFonts w:asciiTheme="minorEastAsia" w:eastAsiaTheme="minorEastAsia" w:hAnsiTheme="minorEastAsia"/>
        </w:rPr>
        <w:br/>
        <w:t>대지가 상대의 조종하에 전장에 들어올 때마다, 그 플레이어가 이 턴에 다른 대지를 전장에 들어오게 했다면, 그 플레이어는 자신이 조종하는 대지 한 개를 소유자의 손으로 되돌린다.</w:t>
      </w:r>
    </w:p>
    <w:p w14:paraId="0AF9BBA4" w14:textId="0F234C60" w:rsidR="00C44C59" w:rsidRPr="00FC06A0" w:rsidRDefault="00C7270B"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플레이어는 자신이 조종하는 대지 중 아무 대지나 소유자의 손으로 되돌릴 수 있으며, 이는 이번 턴에 전장에 들어온 대지에 국한되지 않습니다.</w:t>
      </w:r>
    </w:p>
    <w:p w14:paraId="125B20FB" w14:textId="1225F21D" w:rsidR="00C7270B" w:rsidRPr="00FC06A0" w:rsidRDefault="00C7270B"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대지가 어떤 상대의 조종하에 들어온 적이 없는 상태에서 두 개 이상의 대지가 전장에 동시에 들어오는 경우, 당혹스러운 난문제의 두 번째 능력은 그러한 대지들 각각에 대해 격발합니다.</w:t>
      </w:r>
    </w:p>
    <w:p w14:paraId="29A027F8" w14:textId="77777777" w:rsidR="00C44C59" w:rsidRPr="00FC06A0" w:rsidRDefault="00C44C59" w:rsidP="00C44C59">
      <w:pPr>
        <w:pStyle w:val="FAQSpacer"/>
        <w:rPr>
          <w:rFonts w:asciiTheme="minorEastAsia" w:hAnsiTheme="minorEastAsia"/>
        </w:rPr>
      </w:pPr>
    </w:p>
    <w:p w14:paraId="002A2113"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산호투구 역사가</w:t>
      </w:r>
      <w:r w:rsidRPr="00FC06A0">
        <w:rPr>
          <w:rFonts w:asciiTheme="minorEastAsia" w:eastAsiaTheme="minorEastAsia" w:hAnsiTheme="minorEastAsia"/>
        </w:rPr>
        <w:br/>
        <w:t>{2}{U}</w:t>
      </w:r>
      <w:r w:rsidRPr="00FC06A0">
        <w:rPr>
          <w:rFonts w:asciiTheme="minorEastAsia" w:eastAsiaTheme="minorEastAsia" w:hAnsiTheme="minorEastAsia"/>
        </w:rPr>
        <w:br/>
        <w:t>생물 — 인어 마법사</w:t>
      </w:r>
      <w:r w:rsidRPr="00FC06A0">
        <w:rPr>
          <w:rFonts w:asciiTheme="minorEastAsia" w:eastAsiaTheme="minorEastAsia" w:hAnsiTheme="minorEastAsia"/>
        </w:rPr>
        <w:br/>
        <w:t>2/2</w:t>
      </w:r>
      <w:r w:rsidRPr="00FC06A0">
        <w:rPr>
          <w:rFonts w:asciiTheme="minorEastAsia" w:eastAsiaTheme="minorEastAsia" w:hAnsiTheme="minorEastAsia"/>
        </w:rPr>
        <w:br/>
        <w:t>당신이 키커 비용이 지불된 주문을 발동할 때마다, 카드 한 장을 뽑은 후, 카드 한 장을 버린다.</w:t>
      </w:r>
      <w:r w:rsidRPr="00FC06A0">
        <w:rPr>
          <w:rFonts w:asciiTheme="minorEastAsia" w:eastAsiaTheme="minorEastAsia" w:hAnsiTheme="minorEastAsia"/>
        </w:rPr>
        <w:br/>
        <w:t>산호투구 역사가가 전장에 들어올 때, 당신의 서고 맨 위 카드 다섯 장을 본다. 당신은 그중 키커 능력을 가진 카드 한 장을 공개하고 당신의 손으로 가져갈 수 있다. 나머지 카드들은 무작위 순서로 당신의 서고 맨 밑에 놓는다.</w:t>
      </w:r>
    </w:p>
    <w:p w14:paraId="6B43906B"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당신은 산호투구 역사가의 첫 번째 능력이 해결되는 동안 카드 한 장을 뽑고 카드 한 장을 버립니다. 이 사건들 사이에는 어떤 플레이어도 행동을 취할 수 없으며, 아무 일도 일어날 수 없습니다.</w:t>
      </w:r>
    </w:p>
    <w:p w14:paraId="1A0853C2" w14:textId="77777777" w:rsidR="00C44C59" w:rsidRPr="00FC06A0" w:rsidRDefault="00C44C59" w:rsidP="00C44C59">
      <w:pPr>
        <w:pStyle w:val="FAQSpacer"/>
        <w:rPr>
          <w:rFonts w:asciiTheme="minorEastAsia" w:hAnsiTheme="minorEastAsia"/>
        </w:rPr>
      </w:pPr>
    </w:p>
    <w:p w14:paraId="4C81F724"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탐나는 상</w:t>
      </w:r>
      <w:r w:rsidRPr="00FC06A0">
        <w:rPr>
          <w:rFonts w:asciiTheme="minorEastAsia" w:eastAsiaTheme="minorEastAsia" w:hAnsiTheme="minorEastAsia"/>
        </w:rPr>
        <w:br/>
        <w:t>{4}{B}</w:t>
      </w:r>
      <w:r w:rsidRPr="00FC06A0">
        <w:rPr>
          <w:rFonts w:asciiTheme="minorEastAsia" w:eastAsiaTheme="minorEastAsia" w:hAnsiTheme="minorEastAsia"/>
        </w:rPr>
        <w:br/>
        <w:t>집중마법</w:t>
      </w:r>
      <w:r w:rsidRPr="00FC06A0">
        <w:rPr>
          <w:rFonts w:asciiTheme="minorEastAsia" w:eastAsiaTheme="minorEastAsia" w:hAnsiTheme="minorEastAsia"/>
        </w:rPr>
        <w:br/>
        <w:t xml:space="preserve">이 주문은 당신의 파티에 있는 각 생물마다 발동하는 데 {1}이 덜 든다. </w:t>
      </w:r>
      <w:r w:rsidRPr="00FC06A0">
        <w:rPr>
          <w:rFonts w:asciiTheme="minorEastAsia" w:eastAsiaTheme="minorEastAsia" w:hAnsiTheme="minorEastAsia"/>
          <w:i/>
        </w:rPr>
        <w:t>(당신의 파티에는 성직자, 도적, 전사, 마법사가 각각 최대 한 개씩 포함된다.)</w:t>
      </w:r>
      <w:r w:rsidRPr="00FC06A0">
        <w:rPr>
          <w:rFonts w:asciiTheme="minorEastAsia" w:eastAsiaTheme="minorEastAsia" w:hAnsiTheme="minorEastAsia"/>
        </w:rPr>
        <w:br/>
        <w:t>당신의 서고에서 카드 한 장을 찾아, 당신의 손으로 가져간 후, 당신의 서고를 섞는다. 당신에게 완전한 파티가 있다면, 당신은 당신의 손에서 전환마나비용이 4 이하인 주문을 마나 비용을 지불하지 않고 발동할 수 있다.</w:t>
      </w:r>
    </w:p>
    <w:p w14:paraId="30F30CBA" w14:textId="6A5F7A36"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당신에게 완전한 파티가 있고 당신이 탐나는 상의 효과로 주문을 발동하려는 경우, 당신은 탐나는 상을 해결하는 과정의 일부로써 카드를 찾고 난 뒤에 그렇게 합니다. 해당 턴 나중에 발동하려고 기다릴 수 없습니다. 카드의 유형에 기반한 타이밍 제약은 무시됩니다.</w:t>
      </w:r>
    </w:p>
    <w:p w14:paraId="6BE04673" w14:textId="77F56BB8" w:rsidR="0005766C" w:rsidRPr="00FC06A0" w:rsidRDefault="0005766C"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당신이 찾은 카드가 당신이 발동하는 카드가 될 수도 있습니다.</w:t>
      </w:r>
    </w:p>
    <w:p w14:paraId="773BFD94"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lastRenderedPageBreak/>
        <w:t>"마나 비용을 지불하지 않고" 카드를 발동하는 경우, 어떠한 대체 비용도 지불하겠다고 선택할 수 없습니다. 하지만 추가비용은 지불할 수 있습니다. 발동할 카드에 필수적인 추가비용이 있다면, 그 비용은 반드시 지불해야 발동할 수 있습니다.</w:t>
      </w:r>
    </w:p>
    <w:p w14:paraId="537C17F1"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카드의 마나 비용에 {X}가 있는 경우, 마나 비용을 지불하지 않고 그 카드를 발동할 때에는 그 값으로 0을 선택해야 합니다.</w:t>
      </w:r>
    </w:p>
    <w:p w14:paraId="5AAF5815" w14:textId="77777777" w:rsidR="00C44C59" w:rsidRPr="00FC06A0" w:rsidRDefault="00C44C59" w:rsidP="00C44C59">
      <w:pPr>
        <w:pStyle w:val="FAQSpacer"/>
        <w:rPr>
          <w:rFonts w:asciiTheme="minorEastAsia" w:hAnsiTheme="minorEastAsia"/>
        </w:rPr>
      </w:pPr>
    </w:p>
    <w:p w14:paraId="13D30E2D"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암석갑옷 발로스</w:t>
      </w:r>
      <w:r w:rsidRPr="00FC06A0">
        <w:rPr>
          <w:rFonts w:asciiTheme="minorEastAsia" w:eastAsiaTheme="minorEastAsia" w:hAnsiTheme="minorEastAsia"/>
        </w:rPr>
        <w:br/>
        <w:t>{5}{G}{G}</w:t>
      </w:r>
      <w:r w:rsidRPr="00FC06A0">
        <w:rPr>
          <w:rFonts w:asciiTheme="minorEastAsia" w:eastAsiaTheme="minorEastAsia" w:hAnsiTheme="minorEastAsia"/>
        </w:rPr>
        <w:br/>
        <w:t>생물 — 야수</w:t>
      </w:r>
      <w:r w:rsidRPr="00FC06A0">
        <w:rPr>
          <w:rFonts w:asciiTheme="minorEastAsia" w:eastAsiaTheme="minorEastAsia" w:hAnsiTheme="minorEastAsia"/>
        </w:rPr>
        <w:br/>
        <w:t>6/6</w:t>
      </w:r>
      <w:r w:rsidRPr="00FC06A0">
        <w:rPr>
          <w:rFonts w:asciiTheme="minorEastAsia" w:eastAsiaTheme="minorEastAsia" w:hAnsiTheme="minorEastAsia"/>
        </w:rPr>
        <w:br/>
        <w:t>키커 {2}{G}</w:t>
      </w:r>
      <w:r w:rsidRPr="00FC06A0">
        <w:rPr>
          <w:rFonts w:asciiTheme="minorEastAsia" w:eastAsiaTheme="minorEastAsia" w:hAnsiTheme="minorEastAsia"/>
        </w:rPr>
        <w:br/>
        <w:t>이 주문은 무효화될 수 없다.</w:t>
      </w:r>
      <w:r w:rsidRPr="00FC06A0">
        <w:rPr>
          <w:rFonts w:asciiTheme="minorEastAsia" w:eastAsiaTheme="minorEastAsia" w:hAnsiTheme="minorEastAsia"/>
        </w:rPr>
        <w:br/>
        <w:t>방호, 신속</w:t>
      </w:r>
      <w:r w:rsidRPr="00FC06A0">
        <w:rPr>
          <w:rFonts w:asciiTheme="minorEastAsia" w:eastAsiaTheme="minorEastAsia" w:hAnsiTheme="minorEastAsia"/>
        </w:rPr>
        <w:br/>
        <w:t>암석갑옷 발로스의 키커 비용이 지불되었다면, 암석갑옷 발로스는 +1/+1 카운터 네 개를 가지고 전장에 들어온다.</w:t>
      </w:r>
    </w:p>
    <w:p w14:paraId="22D38115" w14:textId="5170B918"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주문을 무효화하는 주문 또는 능력은 여전히 암석갑옷 발로스를 목표로 정할 수 있습니다. 그러한 주문이나 능력이 해결될 때, 암석갑옷 발로스는 무효화되지 않지만, 무효화를 시도하는 해당 주문이나 능력의 모든 추가 효과는 그대로 발생합니다.</w:t>
      </w:r>
    </w:p>
    <w:p w14:paraId="270BC6F7" w14:textId="77777777" w:rsidR="00C44C59" w:rsidRPr="00FC06A0" w:rsidRDefault="00C44C59" w:rsidP="00C44C59">
      <w:pPr>
        <w:pStyle w:val="FAQSpacer"/>
        <w:rPr>
          <w:rFonts w:asciiTheme="minorEastAsia" w:hAnsiTheme="minorEastAsia"/>
        </w:rPr>
      </w:pPr>
    </w:p>
    <w:p w14:paraId="09DCBE63"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기어다니는 황무지</w:t>
      </w:r>
      <w:r w:rsidRPr="00FC06A0">
        <w:rPr>
          <w:rFonts w:asciiTheme="minorEastAsia" w:eastAsiaTheme="minorEastAsia" w:hAnsiTheme="minorEastAsia"/>
        </w:rPr>
        <w:br/>
        <w:t>대지</w:t>
      </w:r>
      <w:r w:rsidRPr="00FC06A0">
        <w:rPr>
          <w:rFonts w:asciiTheme="minorEastAsia" w:eastAsiaTheme="minorEastAsia" w:hAnsiTheme="minorEastAsia"/>
        </w:rPr>
        <w:br/>
        <w:t>{T}: {C}를 추가한다.</w:t>
      </w:r>
      <w:r w:rsidRPr="00FC06A0">
        <w:rPr>
          <w:rFonts w:asciiTheme="minorEastAsia" w:eastAsiaTheme="minorEastAsia" w:hAnsiTheme="minorEastAsia"/>
        </w:rPr>
        <w:br/>
        <w:t>{4}: 기어다니는 황무지에 +1/+1 카운터 두 개를 올려놓는다. 그 후 당신은 기어다니는 황무지가 턴종료까지 0/0 정령 생물이 되게 할 수 있다. 그 생물은 여전히 대지다.</w:t>
      </w:r>
    </w:p>
    <w:p w14:paraId="74808878"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기어다니는 황무지가 이미 생물인 상태여도 기어다니는 황무지의 마지막 능력을 활성화할 수 있습니다.</w:t>
      </w:r>
    </w:p>
    <w:p w14:paraId="02005FC1" w14:textId="6C79A994"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기어다니는 황무지에 놓여 있는 카운터들은 기어다니는 황무지가 생물이 아니게 되더라도 그 위에 남아있습니다. 나중에 생물이 되면, 다시 적용됩니다.</w:t>
      </w:r>
    </w:p>
    <w:p w14:paraId="126B8722" w14:textId="74D74CA7" w:rsidR="00984489" w:rsidRPr="00FC06A0" w:rsidRDefault="0098448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lastRenderedPageBreak/>
        <w:t>기어다니는 황무지가 이미 생물이 아닌 한, 기어다니는 황무지의 두 번째 능력은 생물이 아닌 대지에 +1/+1 카운터 두 개를 올려놓게 합니다. 당신이 조종하는 생물에 카운터가 놓일 때 적용되거나 격발하는 능력들은 이에 대해 적용되지 않습니다.</w:t>
      </w:r>
    </w:p>
    <w:p w14:paraId="1D5D8C02" w14:textId="77777777" w:rsidR="00222004" w:rsidRPr="00FC06A0" w:rsidRDefault="00222004" w:rsidP="00222004">
      <w:pPr>
        <w:pStyle w:val="FAQPoint"/>
        <w:numPr>
          <w:ilvl w:val="0"/>
          <w:numId w:val="16"/>
        </w:numPr>
        <w:tabs>
          <w:tab w:val="left" w:pos="720"/>
        </w:tabs>
        <w:rPr>
          <w:rFonts w:asciiTheme="minorEastAsia" w:eastAsiaTheme="minorEastAsia" w:hAnsiTheme="minorEastAsia"/>
        </w:rPr>
      </w:pPr>
      <w:r w:rsidRPr="00FC06A0">
        <w:rPr>
          <w:rFonts w:asciiTheme="minorEastAsia" w:eastAsiaTheme="minorEastAsia" w:hAnsiTheme="minorEastAsia"/>
        </w:rPr>
        <w:t>생물로 변한 생물이 아닌 지속물은, 지속물의 조종자가 자신의 가장 최근 턴 시작부터 지속적으로 조종한 경우에만, 공격하고 {T} 능력을 활성화할 수 있습니다. 해당 지속물이 얼마나 오랫동안 생물이었는지는 상관없습니다.</w:t>
      </w:r>
    </w:p>
    <w:p w14:paraId="636621D7" w14:textId="77777777" w:rsidR="00C44C59" w:rsidRPr="00FC06A0" w:rsidRDefault="00C44C59" w:rsidP="00C44C59">
      <w:pPr>
        <w:pStyle w:val="FAQSpacer"/>
        <w:rPr>
          <w:rFonts w:asciiTheme="minorEastAsia" w:hAnsiTheme="minorEastAsia"/>
        </w:rPr>
      </w:pPr>
    </w:p>
    <w:p w14:paraId="602D0DD2"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불굴의 생존자</w:t>
      </w:r>
      <w:r w:rsidRPr="00FC06A0">
        <w:rPr>
          <w:rFonts w:asciiTheme="minorEastAsia" w:eastAsiaTheme="minorEastAsia" w:hAnsiTheme="minorEastAsia"/>
        </w:rPr>
        <w:br/>
        <w:t>{1}{G}</w:t>
      </w:r>
      <w:r w:rsidRPr="00FC06A0">
        <w:rPr>
          <w:rFonts w:asciiTheme="minorEastAsia" w:eastAsiaTheme="minorEastAsia" w:hAnsiTheme="minorEastAsia"/>
        </w:rPr>
        <w:br/>
        <w:t>생물 — 인간 전사</w:t>
      </w:r>
      <w:r w:rsidRPr="00FC06A0">
        <w:rPr>
          <w:rFonts w:asciiTheme="minorEastAsia" w:eastAsiaTheme="minorEastAsia" w:hAnsiTheme="minorEastAsia"/>
        </w:rPr>
        <w:br/>
        <w:t>1/1</w:t>
      </w:r>
      <w:r w:rsidRPr="00FC06A0">
        <w:rPr>
          <w:rFonts w:asciiTheme="minorEastAsia" w:eastAsiaTheme="minorEastAsia" w:hAnsiTheme="minorEastAsia"/>
        </w:rPr>
        <w:br/>
        <w:t>불굴의 생존자가 전장에 들어올 때, 생물을 목표로 정한다. 그 생물에 +1/+1 카운터 한 개를 올려놓는다.</w:t>
      </w:r>
    </w:p>
    <w:p w14:paraId="3B782488"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불굴의 생존자는 자신의 능력의 목표로 자신을 지정할 수 있습니다.</w:t>
      </w:r>
    </w:p>
    <w:p w14:paraId="0B1E36D2" w14:textId="77777777" w:rsidR="00C44C59" w:rsidRPr="00FC06A0" w:rsidRDefault="00C44C59" w:rsidP="00C44C59">
      <w:pPr>
        <w:pStyle w:val="FAQSpacer"/>
        <w:rPr>
          <w:rFonts w:asciiTheme="minorEastAsia" w:hAnsiTheme="minorEastAsia"/>
        </w:rPr>
      </w:pPr>
    </w:p>
    <w:p w14:paraId="2129DFB9"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악마의 사도</w:t>
      </w:r>
      <w:r w:rsidRPr="00FC06A0">
        <w:rPr>
          <w:rFonts w:asciiTheme="minorEastAsia" w:eastAsiaTheme="minorEastAsia" w:hAnsiTheme="minorEastAsia"/>
        </w:rPr>
        <w:br/>
        <w:t>{2}{B}</w:t>
      </w:r>
      <w:r w:rsidRPr="00FC06A0">
        <w:rPr>
          <w:rFonts w:asciiTheme="minorEastAsia" w:eastAsiaTheme="minorEastAsia" w:hAnsiTheme="minorEastAsia"/>
        </w:rPr>
        <w:br/>
        <w:t>생물 — 인간 성직자</w:t>
      </w:r>
      <w:r w:rsidRPr="00FC06A0">
        <w:rPr>
          <w:rFonts w:asciiTheme="minorEastAsia" w:eastAsiaTheme="minorEastAsia" w:hAnsiTheme="minorEastAsia"/>
        </w:rPr>
        <w:br/>
        <w:t>3/1</w:t>
      </w:r>
      <w:r w:rsidRPr="00FC06A0">
        <w:rPr>
          <w:rFonts w:asciiTheme="minorEastAsia" w:eastAsiaTheme="minorEastAsia" w:hAnsiTheme="minorEastAsia"/>
        </w:rPr>
        <w:br/>
        <w:t>악마의 사도가 전장에 들어올 때, 각 플레이어는 생물 또는 플레인즈워커 한 개를 희생한다.</w:t>
      </w:r>
    </w:p>
    <w:p w14:paraId="5E786FFB" w14:textId="4812B9E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격발능력이 해결되면서, 턴을 가진 플레이어가 자신이 조종하는 생물 또는 플레인즈워커 한 개를 선택하고, 그 후 턴 순서대로 다른 플레이어들이 앞에서 어떤 선택이 이루어졌는지를 아는 채로 똑같이 진행합니다. 그 후 선택된 생물 및/또는 플레인즈워커들이 동시에 희생됩니다.</w:t>
      </w:r>
    </w:p>
    <w:p w14:paraId="4D6CDDBA"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악마의 사도는 자신의 능력에 대해 희생되는 생물이 될 수 있습니다.</w:t>
      </w:r>
    </w:p>
    <w:p w14:paraId="648317D6" w14:textId="77777777" w:rsidR="00C44C59" w:rsidRPr="00FC06A0" w:rsidRDefault="00C44C59" w:rsidP="00C44C59">
      <w:pPr>
        <w:pStyle w:val="FAQSpacer"/>
        <w:rPr>
          <w:rFonts w:asciiTheme="minorEastAsia" w:hAnsiTheme="minorEastAsia"/>
        </w:rPr>
      </w:pPr>
    </w:p>
    <w:p w14:paraId="143662D5"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마지막 혈족장, 드라나</w:t>
      </w:r>
      <w:r w:rsidRPr="00FC06A0">
        <w:rPr>
          <w:rFonts w:asciiTheme="minorEastAsia" w:eastAsiaTheme="minorEastAsia" w:hAnsiTheme="minorEastAsia"/>
        </w:rPr>
        <w:br/>
        <w:t>{3}{B}{B}</w:t>
      </w:r>
      <w:r w:rsidRPr="00FC06A0">
        <w:rPr>
          <w:rFonts w:asciiTheme="minorEastAsia" w:eastAsiaTheme="minorEastAsia" w:hAnsiTheme="minorEastAsia"/>
        </w:rPr>
        <w:br/>
        <w:t>전설적 생물 — 흡혈귀 성직자</w:t>
      </w:r>
      <w:r w:rsidRPr="00FC06A0">
        <w:rPr>
          <w:rFonts w:asciiTheme="minorEastAsia" w:eastAsiaTheme="minorEastAsia" w:hAnsiTheme="minorEastAsia"/>
        </w:rPr>
        <w:br/>
        <w:t>4/4</w:t>
      </w:r>
      <w:r w:rsidRPr="00FC06A0">
        <w:rPr>
          <w:rFonts w:asciiTheme="minorEastAsia" w:eastAsiaTheme="minorEastAsia" w:hAnsiTheme="minorEastAsia"/>
        </w:rPr>
        <w:br/>
        <w:t>비행</w:t>
      </w:r>
      <w:r w:rsidRPr="00FC06A0">
        <w:rPr>
          <w:rFonts w:asciiTheme="minorEastAsia" w:eastAsiaTheme="minorEastAsia" w:hAnsiTheme="minorEastAsia"/>
        </w:rPr>
        <w:br/>
        <w:t>마지막 혈족장, 드라나가 공격할 때마다, 수비플레이어는 당신의 무덤에 있는 전설적이 아닌 생물 카드 한 장을 선택한다. 당신은 그 카드를 +1/+1 카운터 한 개를 추가로 가진 채로 전장으로 되돌린다. 그 생물은 자신의 다른 유형에 더불어 흡혈귀다.</w:t>
      </w:r>
    </w:p>
    <w:p w14:paraId="057A430C"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드라나가 플레인즈워커를 공격하는 경우, 해당 플레인즈워커의 조종자가 수비플레이어입니다.</w:t>
      </w:r>
    </w:p>
    <w:p w14:paraId="3E6AE9A4"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드라나의 능력이 해결되는 동안 수비플레이어가 카드를 선택하고 당신이 그 카드를 전장에 놓습니다. 이 사건들 사이에는 어떤 플레이어도 행동을 취할 수 없습니다.</w:t>
      </w:r>
    </w:p>
    <w:p w14:paraId="269220F5" w14:textId="5BC8FD68"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모든 공격생물이 동시에 선언되므로, 되돌려진 생물은 신속을 가지고 있다고 해도 자신이 되돌려진 같은 전투에 공격할 수 없습니다.</w:t>
      </w:r>
    </w:p>
    <w:p w14:paraId="48AE72C5" w14:textId="415F0002" w:rsidR="00140D3C" w:rsidRPr="00FC06A0" w:rsidRDefault="00140D3C"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되돌려진 생물은 드라나가 전장을 떠난 뒤에도 자신의 다른 유형에 더불어 흡혈귀입니다.</w:t>
      </w:r>
    </w:p>
    <w:p w14:paraId="4F070B74" w14:textId="77777777" w:rsidR="00C44C59" w:rsidRPr="00FC06A0" w:rsidRDefault="00C44C59" w:rsidP="00C44C59">
      <w:pPr>
        <w:pStyle w:val="FAQSpacer"/>
        <w:rPr>
          <w:rFonts w:asciiTheme="minorEastAsia" w:hAnsiTheme="minorEastAsia"/>
        </w:rPr>
      </w:pPr>
    </w:p>
    <w:p w14:paraId="5C4F40AC"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드라나의 침묵시키는 자</w:t>
      </w:r>
      <w:r w:rsidRPr="00FC06A0">
        <w:rPr>
          <w:rFonts w:asciiTheme="minorEastAsia" w:eastAsiaTheme="minorEastAsia" w:hAnsiTheme="minorEastAsia"/>
        </w:rPr>
        <w:br/>
        <w:t>{5}{B}</w:t>
      </w:r>
      <w:r w:rsidRPr="00FC06A0">
        <w:rPr>
          <w:rFonts w:asciiTheme="minorEastAsia" w:eastAsiaTheme="minorEastAsia" w:hAnsiTheme="minorEastAsia"/>
        </w:rPr>
        <w:br/>
        <w:t>생물 — 흡혈귀 도적</w:t>
      </w:r>
      <w:r w:rsidRPr="00FC06A0">
        <w:rPr>
          <w:rFonts w:asciiTheme="minorEastAsia" w:eastAsiaTheme="minorEastAsia" w:hAnsiTheme="minorEastAsia"/>
        </w:rPr>
        <w:br/>
        <w:t>3/2</w:t>
      </w:r>
      <w:r w:rsidRPr="00FC06A0">
        <w:rPr>
          <w:rFonts w:asciiTheme="minorEastAsia" w:eastAsiaTheme="minorEastAsia" w:hAnsiTheme="minorEastAsia"/>
        </w:rPr>
        <w:br/>
        <w:t xml:space="preserve">드라나의 침묵시키는 자가 전장에 들어올 때, 상대가 조종하는 생물을 목표로 정한다. 그 생물은 턴종료까지 -X/-X를 받는다. X는 당신의 파티에 있는 생물의 수이다. </w:t>
      </w:r>
      <w:r w:rsidRPr="00FC06A0">
        <w:rPr>
          <w:rFonts w:asciiTheme="minorEastAsia" w:eastAsiaTheme="minorEastAsia" w:hAnsiTheme="minorEastAsia"/>
          <w:i/>
        </w:rPr>
        <w:t>(당신의 파티에는 성직자, 도적, 전사, 마법사가 각각 최대 한 개씩 포함된다.)</w:t>
      </w:r>
    </w:p>
    <w:p w14:paraId="6770F706"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X의 값은 드라나의 침묵시키는 자의 능력이 해결되는 시점에만 계산됩니다. 일단 계산되고 나면, 해당 턴 나중에 당신의 파티에 있는 생물의 수가 변하더라도 X값은 변하지 않습니다.</w:t>
      </w:r>
    </w:p>
    <w:p w14:paraId="73C19AA3" w14:textId="77777777" w:rsidR="00C44C59" w:rsidRPr="00FC06A0" w:rsidRDefault="00C44C59" w:rsidP="00C44C59">
      <w:pPr>
        <w:pStyle w:val="FAQSpacer"/>
        <w:rPr>
          <w:rFonts w:asciiTheme="minorEastAsia" w:hAnsiTheme="minorEastAsia"/>
        </w:rPr>
      </w:pPr>
    </w:p>
    <w:p w14:paraId="655649E9"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에메리아 대장</w:t>
      </w:r>
      <w:r w:rsidRPr="00FC06A0">
        <w:rPr>
          <w:rFonts w:asciiTheme="minorEastAsia" w:eastAsiaTheme="minorEastAsia" w:hAnsiTheme="minorEastAsia"/>
        </w:rPr>
        <w:br/>
        <w:t>{3}{W}</w:t>
      </w:r>
      <w:r w:rsidRPr="00FC06A0">
        <w:rPr>
          <w:rFonts w:asciiTheme="minorEastAsia" w:eastAsiaTheme="minorEastAsia" w:hAnsiTheme="minorEastAsia"/>
        </w:rPr>
        <w:br/>
        <w:t>생물 — 천사 전사</w:t>
      </w:r>
      <w:r w:rsidRPr="00FC06A0">
        <w:rPr>
          <w:rFonts w:asciiTheme="minorEastAsia" w:eastAsiaTheme="minorEastAsia" w:hAnsiTheme="minorEastAsia"/>
        </w:rPr>
        <w:br/>
        <w:t>1/1</w:t>
      </w:r>
      <w:r w:rsidRPr="00FC06A0">
        <w:rPr>
          <w:rFonts w:asciiTheme="minorEastAsia" w:eastAsiaTheme="minorEastAsia" w:hAnsiTheme="minorEastAsia"/>
        </w:rPr>
        <w:br/>
        <w:t>비행, 경계</w:t>
      </w:r>
      <w:r w:rsidRPr="00FC06A0">
        <w:rPr>
          <w:rFonts w:asciiTheme="minorEastAsia" w:eastAsiaTheme="minorEastAsia" w:hAnsiTheme="minorEastAsia"/>
        </w:rPr>
        <w:br/>
        <w:t xml:space="preserve">에메리아 대장이 전장에 들어올 때, 당신의 파티에 있는 각 생물 한 개당 에메리아 대장에 +1/+1 카운터 한 개를 올려놓는다. </w:t>
      </w:r>
      <w:r w:rsidRPr="00FC06A0">
        <w:rPr>
          <w:rFonts w:asciiTheme="minorEastAsia" w:eastAsiaTheme="minorEastAsia" w:hAnsiTheme="minorEastAsia"/>
          <w:i/>
        </w:rPr>
        <w:t>(당신의 파티에는 성직자, 도적, 전사, 마법사가 각각 최대 한 개씩 포함된다.)</w:t>
      </w:r>
    </w:p>
    <w:p w14:paraId="3A5E62A9"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에메리아 대장은 대체효과가 아니라 격발능력을 통해 +1/+1 카운터를 받으므로, 플레이어들은 이 능력이 스택에 있으며 에메리아 대장의 방어력이 1인 동안 행동을 취할 수 있습니다.</w:t>
      </w:r>
    </w:p>
    <w:p w14:paraId="51FBC044" w14:textId="77777777" w:rsidR="00C44C59" w:rsidRPr="00FC06A0" w:rsidRDefault="00C44C59" w:rsidP="00C44C59">
      <w:pPr>
        <w:pStyle w:val="FAQSpacer"/>
        <w:rPr>
          <w:rFonts w:asciiTheme="minorEastAsia" w:hAnsiTheme="minorEastAsia"/>
        </w:rPr>
      </w:pPr>
    </w:p>
    <w:p w14:paraId="420BC67F"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에메리아의 부름</w:t>
      </w:r>
      <w:r w:rsidRPr="00FC06A0">
        <w:rPr>
          <w:rFonts w:asciiTheme="minorEastAsia" w:eastAsiaTheme="minorEastAsia" w:hAnsiTheme="minorEastAsia"/>
        </w:rPr>
        <w:br/>
        <w:t>{4}{W}{W}{W}</w:t>
      </w:r>
      <w:r w:rsidRPr="00FC06A0">
        <w:rPr>
          <w:rFonts w:asciiTheme="minorEastAsia" w:eastAsiaTheme="minorEastAsia" w:hAnsiTheme="minorEastAsia"/>
        </w:rPr>
        <w:br/>
        <w:t>집중마법</w:t>
      </w:r>
      <w:r w:rsidRPr="00FC06A0">
        <w:rPr>
          <w:rFonts w:asciiTheme="minorEastAsia" w:eastAsiaTheme="minorEastAsia" w:hAnsiTheme="minorEastAsia"/>
        </w:rPr>
        <w:br/>
        <w:t>비행을 가진 4/4 백색 천사 전사 생물 토큰 두 개를 만든다. 당신이 조종하는 천사가 아닌 생물들은 당신의 다음 턴까지 무적을 얻는다.</w:t>
      </w:r>
      <w:r w:rsidRPr="00FC06A0">
        <w:rPr>
          <w:rFonts w:asciiTheme="minorEastAsia" w:eastAsiaTheme="minorEastAsia" w:hAnsiTheme="minorEastAsia"/>
        </w:rPr>
        <w:br/>
        <w:t>/////</w:t>
      </w:r>
      <w:r w:rsidRPr="00FC06A0">
        <w:rPr>
          <w:rFonts w:asciiTheme="minorEastAsia" w:eastAsiaTheme="minorEastAsia" w:hAnsiTheme="minorEastAsia"/>
        </w:rPr>
        <w:br/>
        <w:t>산산조각난 하늘거주지, 에메리아</w:t>
      </w:r>
      <w:r w:rsidRPr="00FC06A0">
        <w:rPr>
          <w:rFonts w:asciiTheme="minorEastAsia" w:eastAsiaTheme="minorEastAsia" w:hAnsiTheme="minorEastAsia"/>
        </w:rPr>
        <w:br/>
        <w:t>대지</w:t>
      </w:r>
      <w:r w:rsidRPr="00FC06A0">
        <w:rPr>
          <w:rFonts w:asciiTheme="minorEastAsia" w:eastAsiaTheme="minorEastAsia" w:hAnsiTheme="minorEastAsia"/>
        </w:rPr>
        <w:br/>
        <w:t>산산조각난 하늘거주지, 에메리아가 전장에 들어오면서, 당신은 생명 3점을 지불할 수 있다. 그러지 않으면, 에메리아는 탭된 채로 전장에 들어온다.</w:t>
      </w:r>
      <w:r w:rsidRPr="00FC06A0">
        <w:rPr>
          <w:rFonts w:asciiTheme="minorEastAsia" w:eastAsiaTheme="minorEastAsia" w:hAnsiTheme="minorEastAsia"/>
        </w:rPr>
        <w:br/>
        <w:t>{T}: {W}를 추가한다.</w:t>
      </w:r>
    </w:p>
    <w:p w14:paraId="58CACF26" w14:textId="728DFBF0"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에메리아의 부름은 에메리아의 부름이 해결되는 시점에 당신이 조종하고 있던 생물들에게만 영향을 미칩니다. 당신이 그 후에 조종하기 시작한 생물들은 무적을 얻지 못합니다.</w:t>
      </w:r>
    </w:p>
    <w:p w14:paraId="7779DCE9" w14:textId="77777777" w:rsidR="00C44C59" w:rsidRPr="00FC06A0" w:rsidRDefault="00C44C59" w:rsidP="00C44C59">
      <w:pPr>
        <w:pStyle w:val="FAQSpacer"/>
        <w:rPr>
          <w:rFonts w:asciiTheme="minorEastAsia" w:hAnsiTheme="minorEastAsia"/>
        </w:rPr>
      </w:pPr>
    </w:p>
    <w:p w14:paraId="191CDD5E"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탐험 투사</w:t>
      </w:r>
      <w:r w:rsidRPr="00FC06A0">
        <w:rPr>
          <w:rFonts w:asciiTheme="minorEastAsia" w:eastAsiaTheme="minorEastAsia" w:hAnsiTheme="minorEastAsia"/>
        </w:rPr>
        <w:br/>
        <w:t>{2}{R}</w:t>
      </w:r>
      <w:r w:rsidRPr="00FC06A0">
        <w:rPr>
          <w:rFonts w:asciiTheme="minorEastAsia" w:eastAsiaTheme="minorEastAsia" w:hAnsiTheme="minorEastAsia"/>
        </w:rPr>
        <w:br/>
        <w:t>생물 — 인간 전사</w:t>
      </w:r>
      <w:r w:rsidRPr="00FC06A0">
        <w:rPr>
          <w:rFonts w:asciiTheme="minorEastAsia" w:eastAsiaTheme="minorEastAsia" w:hAnsiTheme="minorEastAsia"/>
        </w:rPr>
        <w:br/>
        <w:t>2/3</w:t>
      </w:r>
      <w:r w:rsidRPr="00FC06A0">
        <w:rPr>
          <w:rFonts w:asciiTheme="minorEastAsia" w:eastAsiaTheme="minorEastAsia" w:hAnsiTheme="minorEastAsia"/>
        </w:rPr>
        <w:br/>
        <w:t>탐험 투사는 당신이 다른 전사를 조종하는 한 +2/+0을 받는다.</w:t>
      </w:r>
    </w:p>
    <w:p w14:paraId="03652968"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탐험 투사는 당신이 다른 전사를 한 개보다 얼마나 많이 조종하는지에 상관없이 +2/+0만을 받습니다.</w:t>
      </w:r>
    </w:p>
    <w:p w14:paraId="5AF22E7B" w14:textId="77777777" w:rsidR="00C44C59" w:rsidRPr="00FC06A0" w:rsidRDefault="00C44C59" w:rsidP="00C44C59">
      <w:pPr>
        <w:pStyle w:val="FAQSpacer"/>
        <w:rPr>
          <w:rFonts w:asciiTheme="minorEastAsia" w:hAnsiTheme="minorEastAsia"/>
        </w:rPr>
      </w:pPr>
    </w:p>
    <w:p w14:paraId="17EE0B43"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탐험 역술가</w:t>
      </w:r>
      <w:r w:rsidRPr="00FC06A0">
        <w:rPr>
          <w:rFonts w:asciiTheme="minorEastAsia" w:eastAsiaTheme="minorEastAsia" w:hAnsiTheme="minorEastAsia"/>
        </w:rPr>
        <w:br/>
        <w:t>{3}{U}</w:t>
      </w:r>
      <w:r w:rsidRPr="00FC06A0">
        <w:rPr>
          <w:rFonts w:asciiTheme="minorEastAsia" w:eastAsiaTheme="minorEastAsia" w:hAnsiTheme="minorEastAsia"/>
        </w:rPr>
        <w:br/>
        <w:t>생물 — 인어 마법사</w:t>
      </w:r>
      <w:r w:rsidRPr="00FC06A0">
        <w:rPr>
          <w:rFonts w:asciiTheme="minorEastAsia" w:eastAsiaTheme="minorEastAsia" w:hAnsiTheme="minorEastAsia"/>
        </w:rPr>
        <w:br/>
        <w:t>3/2</w:t>
      </w:r>
      <w:r w:rsidRPr="00FC06A0">
        <w:rPr>
          <w:rFonts w:asciiTheme="minorEastAsia" w:eastAsiaTheme="minorEastAsia" w:hAnsiTheme="minorEastAsia"/>
        </w:rPr>
        <w:br/>
        <w:t>비행</w:t>
      </w:r>
      <w:r w:rsidRPr="00FC06A0">
        <w:rPr>
          <w:rFonts w:asciiTheme="minorEastAsia" w:eastAsiaTheme="minorEastAsia" w:hAnsiTheme="minorEastAsia"/>
        </w:rPr>
        <w:br/>
        <w:t>당신이 다른 마법사를 조종하는 한, 탐험 역술가는 "이 생물이 죽을 때, 카드 한 장을 뽑는다."를 가진다.</w:t>
      </w:r>
    </w:p>
    <w:p w14:paraId="2232D65E"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탐험 역술가는 당신이 다른 마법사를 얼마나 많이 조종하는지에 상관없이 격발 능력을 한 개만 가집니다.</w:t>
      </w:r>
    </w:p>
    <w:p w14:paraId="1356A380" w14:textId="722C4486"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탐험 역술가가 당신이 조종하는 다른 모든 마법사들이 전장을 떠나는 것과 동시에 죽는 경우, 탐험 역술가의 마지막 능력이 격발합니다. 예를 들어, 당신이 탐험 역술가만 두 개 조종하는 상태에서 두 생물이 동시에 죽는 경우, 각각의 능력이 격발합니다.</w:t>
      </w:r>
    </w:p>
    <w:p w14:paraId="7DCB26AF" w14:textId="77777777" w:rsidR="00C44C59" w:rsidRPr="00FC06A0" w:rsidRDefault="00C44C59" w:rsidP="00C44C59">
      <w:pPr>
        <w:pStyle w:val="FAQSpacer"/>
        <w:rPr>
          <w:rFonts w:asciiTheme="minorEastAsia" w:hAnsiTheme="minorEastAsia"/>
        </w:rPr>
      </w:pPr>
    </w:p>
    <w:p w14:paraId="759808D3"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멀리 보는 예언자</w:t>
      </w:r>
      <w:r w:rsidRPr="00FC06A0">
        <w:rPr>
          <w:rFonts w:asciiTheme="minorEastAsia" w:eastAsiaTheme="minorEastAsia" w:hAnsiTheme="minorEastAsia"/>
        </w:rPr>
        <w:br/>
        <w:t>{2}{W}</w:t>
      </w:r>
      <w:r w:rsidRPr="00FC06A0">
        <w:rPr>
          <w:rFonts w:asciiTheme="minorEastAsia" w:eastAsiaTheme="minorEastAsia" w:hAnsiTheme="minorEastAsia"/>
        </w:rPr>
        <w:br/>
        <w:t>생물 — 코르 마법사</w:t>
      </w:r>
      <w:r w:rsidRPr="00FC06A0">
        <w:rPr>
          <w:rFonts w:asciiTheme="minorEastAsia" w:eastAsiaTheme="minorEastAsia" w:hAnsiTheme="minorEastAsia"/>
        </w:rPr>
        <w:br/>
        <w:t>3/3</w:t>
      </w:r>
      <w:r w:rsidRPr="00FC06A0">
        <w:rPr>
          <w:rFonts w:asciiTheme="minorEastAsia" w:eastAsiaTheme="minorEastAsia" w:hAnsiTheme="minorEastAsia"/>
        </w:rPr>
        <w:br/>
        <w:t>멀리 보는 예언자가 전장에 들어올 때, 상대를 목표로 정한다. 당신과 그 상대는 각각 카드 한 장을 뽑는다.</w:t>
      </w:r>
    </w:p>
    <w:p w14:paraId="64976D3A"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멀리 보는 예언자의 능력이 유효한 상대를 목표로 정할 수 없는 경우, 또는 능력이 스택에 있는 동안 능력의 목표가 유효하지 않게 된 경우, 당신은 카드를 뽑지 않습니다.</w:t>
      </w:r>
    </w:p>
    <w:p w14:paraId="20463D89" w14:textId="77777777" w:rsidR="00C44C59" w:rsidRPr="00FC06A0" w:rsidRDefault="00C44C59" w:rsidP="00C44C59">
      <w:pPr>
        <w:pStyle w:val="FAQSpacer"/>
        <w:rPr>
          <w:rFonts w:asciiTheme="minorEastAsia" w:hAnsiTheme="minorEastAsia"/>
        </w:rPr>
      </w:pPr>
    </w:p>
    <w:p w14:paraId="41B38716"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무리 먹이기</w:t>
      </w:r>
      <w:r w:rsidRPr="00FC06A0">
        <w:rPr>
          <w:rFonts w:asciiTheme="minorEastAsia" w:eastAsiaTheme="minorEastAsia" w:hAnsiTheme="minorEastAsia"/>
        </w:rPr>
        <w:br/>
        <w:t>{1}{B}</w:t>
      </w:r>
      <w:r w:rsidRPr="00FC06A0">
        <w:rPr>
          <w:rFonts w:asciiTheme="minorEastAsia" w:eastAsiaTheme="minorEastAsia" w:hAnsiTheme="minorEastAsia"/>
        </w:rPr>
        <w:br/>
        <w:t>집중마법</w:t>
      </w:r>
      <w:r w:rsidRPr="00FC06A0">
        <w:rPr>
          <w:rFonts w:asciiTheme="minorEastAsia" w:eastAsiaTheme="minorEastAsia" w:hAnsiTheme="minorEastAsia"/>
        </w:rPr>
        <w:br/>
        <w:t>상대가 조종하는 생물 또는 부여마법을 목표로 정한다. 그 목표를 파괴한다. 당신은 그 지속물의 전환마나비용만큼 생명점을 잃는다.</w:t>
      </w:r>
    </w:p>
    <w:p w14:paraId="1F523A6D"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목표로 한 지속물이 무리 먹이기가 해결되려 할 때 유효한 목표가 아닌 경우, 주문은 해결되지 않습니다. 당신은 생명점을 잃지 않습니다. 목표가 유효하지만 파괴되지 않은 경우 (대부분 무적을 가지고 있는 등의 이유로), 당신은 생명점을 잃습니다.</w:t>
      </w:r>
    </w:p>
    <w:p w14:paraId="30981C80"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당신이 잃는 생명점의 양은 해당 지속물이 마지막으로 전장에 존재했을 때의 전환마나비용으로 결정됩니다.</w:t>
      </w:r>
    </w:p>
    <w:p w14:paraId="568A171E" w14:textId="41F6266E"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전장에 있는 지속물의 마나 비용에 {X}가 있다면, X는 0으로 간주합니다.</w:t>
      </w:r>
    </w:p>
    <w:p w14:paraId="0AA5B1B8" w14:textId="77777777" w:rsidR="00C44C59" w:rsidRPr="00FC06A0" w:rsidRDefault="00C44C59" w:rsidP="00C44C59">
      <w:pPr>
        <w:pStyle w:val="FAQSpacer"/>
        <w:rPr>
          <w:rFonts w:asciiTheme="minorEastAsia" w:hAnsiTheme="minorEastAsia"/>
        </w:rPr>
      </w:pPr>
    </w:p>
    <w:p w14:paraId="119F8ED4"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펠리다르 후퇴</w:t>
      </w:r>
      <w:r w:rsidRPr="00FC06A0">
        <w:rPr>
          <w:rFonts w:asciiTheme="minorEastAsia" w:eastAsiaTheme="minorEastAsia" w:hAnsiTheme="minorEastAsia"/>
        </w:rPr>
        <w:br/>
        <w:t>{3}{W}</w:t>
      </w:r>
      <w:r w:rsidRPr="00FC06A0">
        <w:rPr>
          <w:rFonts w:asciiTheme="minorEastAsia" w:eastAsiaTheme="minorEastAsia" w:hAnsiTheme="minorEastAsia"/>
        </w:rPr>
        <w:br/>
        <w:t>부여마법</w:t>
      </w:r>
      <w:r w:rsidRPr="00FC06A0">
        <w:rPr>
          <w:rFonts w:asciiTheme="minorEastAsia" w:eastAsiaTheme="minorEastAsia" w:hAnsiTheme="minorEastAsia"/>
        </w:rPr>
        <w:br/>
      </w:r>
      <w:r w:rsidRPr="00FC06A0">
        <w:rPr>
          <w:rFonts w:asciiTheme="minorEastAsia" w:eastAsiaTheme="minorEastAsia" w:hAnsiTheme="minorEastAsia"/>
          <w:i/>
        </w:rPr>
        <w:t>대지력</w:t>
      </w:r>
      <w:r w:rsidRPr="00FC06A0">
        <w:rPr>
          <w:rFonts w:asciiTheme="minorEastAsia" w:eastAsiaTheme="minorEastAsia" w:hAnsiTheme="minorEastAsia"/>
        </w:rPr>
        <w:t xml:space="preserve"> — 대지가 당신의 조종하에 전장에 들어올 때마다, 하나를 선택한다 —</w:t>
      </w:r>
      <w:r w:rsidRPr="00FC06A0">
        <w:rPr>
          <w:rFonts w:asciiTheme="minorEastAsia" w:eastAsiaTheme="minorEastAsia" w:hAnsiTheme="minorEastAsia"/>
        </w:rPr>
        <w:br/>
        <w:t>• 2/2 백색 고양이 야수 생물 토큰 한 개를 만든다.</w:t>
      </w:r>
      <w:r w:rsidRPr="00FC06A0">
        <w:rPr>
          <w:rFonts w:asciiTheme="minorEastAsia" w:eastAsiaTheme="minorEastAsia" w:hAnsiTheme="minorEastAsia"/>
        </w:rPr>
        <w:br/>
        <w:t>• 당신이 조종하는 각 생물에 +1/+1 카운터 한 개를 올려놓는다. 그 생물들은 턴종료까지 경계를 얻는다.</w:t>
      </w:r>
    </w:p>
    <w:p w14:paraId="31370A39" w14:textId="034206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펠리다르 후퇴의 두 번째 모드는 해당 능력이 해결되는 시점에 당신이 조종하는 생물에만 영향을 주며, 여기에는 당신이 조종하지만 어떤 이유로든 +1/+1 카운터를 얻지 못한 생물도 포함됩니다. 능력이 해결된 이후에 조종하기 시작한 생물은 경계를 얻거나 +1/+1 카운터를 받지 못합니다.</w:t>
      </w:r>
    </w:p>
    <w:p w14:paraId="278FF0D2" w14:textId="77777777" w:rsidR="00C44C59" w:rsidRPr="00FC06A0" w:rsidRDefault="00C44C59" w:rsidP="00C44C59">
      <w:pPr>
        <w:pStyle w:val="FAQSpacer"/>
        <w:rPr>
          <w:rFonts w:asciiTheme="minorEastAsia" w:hAnsiTheme="minorEastAsia"/>
        </w:rPr>
      </w:pPr>
    </w:p>
    <w:p w14:paraId="58166009"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화염검 돌격꾼</w:t>
      </w:r>
      <w:r w:rsidRPr="00FC06A0">
        <w:rPr>
          <w:rFonts w:asciiTheme="minorEastAsia" w:eastAsiaTheme="minorEastAsia" w:hAnsiTheme="minorEastAsia"/>
        </w:rPr>
        <w:br/>
        <w:t>{R}</w:t>
      </w:r>
      <w:r w:rsidRPr="00FC06A0">
        <w:rPr>
          <w:rFonts w:asciiTheme="minorEastAsia" w:eastAsiaTheme="minorEastAsia" w:hAnsiTheme="minorEastAsia"/>
        </w:rPr>
        <w:br/>
        <w:t>생물 — 고블린 전사</w:t>
      </w:r>
      <w:r w:rsidRPr="00FC06A0">
        <w:rPr>
          <w:rFonts w:asciiTheme="minorEastAsia" w:eastAsiaTheme="minorEastAsia" w:hAnsiTheme="minorEastAsia"/>
        </w:rPr>
        <w:br/>
        <w:t>1/1</w:t>
      </w:r>
      <w:r w:rsidRPr="00FC06A0">
        <w:rPr>
          <w:rFonts w:asciiTheme="minorEastAsia" w:eastAsiaTheme="minorEastAsia" w:hAnsiTheme="minorEastAsia"/>
        </w:rPr>
        <w:br/>
        <w:t>화염검 돌격꾼이 장착된 한, 화염검 돌격꾼은 신속을 가진다.</w:t>
      </w:r>
      <w:r w:rsidRPr="00FC06A0">
        <w:rPr>
          <w:rFonts w:asciiTheme="minorEastAsia" w:eastAsiaTheme="minorEastAsia" w:hAnsiTheme="minorEastAsia"/>
        </w:rPr>
        <w:br/>
        <w:t>화염검 돌격꾼이 죽을 때, 원하는 목표를 정한다. 화염검 돌격꾼은 그 목표에게 자신의 공격력만큼 피해를 입힌다.</w:t>
      </w:r>
    </w:p>
    <w:p w14:paraId="0978E6CA" w14:textId="36288A9A" w:rsidR="006355EB" w:rsidRPr="00FC06A0" w:rsidRDefault="006355EB" w:rsidP="006355EB">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화염검 돌격꾼의 공격력을 결정하려면 화염검 돌격꾼이 마지막으로 전장에 존재했던 시점을 확인하십시오. 화염검 돌격꾼의 공격력이 0 이하라면, 능력은 아무런 효과 없이 해결됩니다.</w:t>
      </w:r>
    </w:p>
    <w:p w14:paraId="5A0BE188" w14:textId="77777777" w:rsidR="00C44C59" w:rsidRPr="00FC06A0" w:rsidRDefault="00C44C59" w:rsidP="00C44C59">
      <w:pPr>
        <w:pStyle w:val="FAQSpacer"/>
        <w:rPr>
          <w:rFonts w:asciiTheme="minorEastAsia" w:hAnsiTheme="minorEastAsia"/>
        </w:rPr>
      </w:pPr>
    </w:p>
    <w:p w14:paraId="14D80224"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균열 마법사</w:t>
      </w:r>
      <w:r w:rsidRPr="00FC06A0">
        <w:rPr>
          <w:rFonts w:asciiTheme="minorEastAsia" w:eastAsiaTheme="minorEastAsia" w:hAnsiTheme="minorEastAsia"/>
        </w:rPr>
        <w:br/>
        <w:t>{1}{R}</w:t>
      </w:r>
      <w:r w:rsidRPr="00FC06A0">
        <w:rPr>
          <w:rFonts w:asciiTheme="minorEastAsia" w:eastAsiaTheme="minorEastAsia" w:hAnsiTheme="minorEastAsia"/>
        </w:rPr>
        <w:br/>
        <w:t>생물 — 고블린 마법사</w:t>
      </w:r>
      <w:r w:rsidRPr="00FC06A0">
        <w:rPr>
          <w:rFonts w:asciiTheme="minorEastAsia" w:eastAsiaTheme="minorEastAsia" w:hAnsiTheme="minorEastAsia"/>
        </w:rPr>
        <w:br/>
        <w:t>2/1</w:t>
      </w:r>
      <w:r w:rsidRPr="00FC06A0">
        <w:rPr>
          <w:rFonts w:asciiTheme="minorEastAsia" w:eastAsiaTheme="minorEastAsia" w:hAnsiTheme="minorEastAsia"/>
        </w:rPr>
        <w:br/>
        <w:t>균열 마법사가 전장에 들어올 때, 당신은 카드 한 장을 버릴 수 있다. 그렇게 한다면, 카드 한 장을 뽑는다.</w:t>
      </w:r>
    </w:p>
    <w:p w14:paraId="3DD6C97D"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균열 마법사의 능력을 해결하는 동안, 당신은 카드를 한 장보다 많이 버릴 수 없습니다.</w:t>
      </w:r>
    </w:p>
    <w:p w14:paraId="73FC92E7" w14:textId="77777777" w:rsidR="00C44C59" w:rsidRPr="00FC06A0" w:rsidRDefault="00C44C59" w:rsidP="00C44C59">
      <w:pPr>
        <w:pStyle w:val="FAQSpacer"/>
        <w:rPr>
          <w:rFonts w:asciiTheme="minorEastAsia" w:hAnsiTheme="minorEastAsia"/>
        </w:rPr>
      </w:pPr>
    </w:p>
    <w:p w14:paraId="3B9CA799"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버림받은 기념물</w:t>
      </w:r>
      <w:r w:rsidRPr="00FC06A0">
        <w:rPr>
          <w:rFonts w:asciiTheme="minorEastAsia" w:eastAsiaTheme="minorEastAsia" w:hAnsiTheme="minorEastAsia"/>
        </w:rPr>
        <w:br/>
        <w:t>{5}</w:t>
      </w:r>
      <w:r w:rsidRPr="00FC06A0">
        <w:rPr>
          <w:rFonts w:asciiTheme="minorEastAsia" w:eastAsiaTheme="minorEastAsia" w:hAnsiTheme="minorEastAsia"/>
        </w:rPr>
        <w:br/>
        <w:t>전설적 마법물체</w:t>
      </w:r>
      <w:r w:rsidRPr="00FC06A0">
        <w:rPr>
          <w:rFonts w:asciiTheme="minorEastAsia" w:eastAsiaTheme="minorEastAsia" w:hAnsiTheme="minorEastAsia"/>
        </w:rPr>
        <w:br/>
        <w:t>당신이 조종하는 무색 생물들은 +2/+2를 받는다.</w:t>
      </w:r>
      <w:r w:rsidRPr="00FC06A0">
        <w:rPr>
          <w:rFonts w:asciiTheme="minorEastAsia" w:eastAsiaTheme="minorEastAsia" w:hAnsiTheme="minorEastAsia"/>
        </w:rPr>
        <w:br/>
        <w:t>당신이 {C}를 얻기 위해 지속물을 탭할 때마다, 그에 더해 {C}를 추가한다.</w:t>
      </w:r>
      <w:r w:rsidRPr="00FC06A0">
        <w:rPr>
          <w:rFonts w:asciiTheme="minorEastAsia" w:eastAsiaTheme="minorEastAsia" w:hAnsiTheme="minorEastAsia"/>
        </w:rPr>
        <w:br/>
        <w:t>당신이 무색 주문을 발동할 때마다, 당신은 생명 2점을 얻는다.</w:t>
      </w:r>
    </w:p>
    <w:p w14:paraId="72A91880" w14:textId="2F0237EB" w:rsidR="00F306D5" w:rsidRPr="00FC06A0" w:rsidRDefault="00F306D5" w:rsidP="00F306D5">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대지는 자신이 어떤 색의 마나를 생산하는지에 무관하게 일반적으로는 무색입니다. 어떤 효과가 무색 대지를 특정 색이 된다는 언급 없이 생물이 되게 하는 경우, 그 대지는 +2/+2를 받습니다.</w:t>
      </w:r>
    </w:p>
    <w:p w14:paraId="03D65FD8" w14:textId="0E095F26"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lastRenderedPageBreak/>
        <w:t>당신은 지속물이 보유한 {T} 기호가 비용에 포함되어 있는 마나 능력을 활성화하는 경우에만, 또한 그 능력이 해결되면서 한 개 이상의 {C}가 생성되는 경우에만 "{C}를 얻기 위해 지속물을 탭"하는 것입니다.</w:t>
      </w:r>
    </w:p>
    <w:p w14:paraId="52278AFA"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당신이 지속물을 탭해 {C}가 한 개보다 많이 생성되는 경우, 당신은 추가적인 {C}를 한 개만 추가합니다.</w:t>
      </w:r>
    </w:p>
    <w:p w14:paraId="520B8AC9"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플레이어가 주문을 발동할 때 격발하는 능력은 그 능력을 격발시킨 주문보다 먼저 해결됩니다. 그 주문이 무효화되어도 능력은 해결됩니다.</w:t>
      </w:r>
    </w:p>
    <w:p w14:paraId="4220895C"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버림받은 기념물의 마지막 능력은 당신이 대지를 플레이할 때 격발하지 않습니다.</w:t>
      </w:r>
    </w:p>
    <w:p w14:paraId="75426230" w14:textId="77777777" w:rsidR="00C44C59" w:rsidRPr="00FC06A0" w:rsidRDefault="00C44C59" w:rsidP="00C44C59">
      <w:pPr>
        <w:pStyle w:val="FAQSpacer"/>
        <w:rPr>
          <w:rFonts w:asciiTheme="minorEastAsia" w:hAnsiTheme="minorEastAsia"/>
        </w:rPr>
      </w:pPr>
    </w:p>
    <w:p w14:paraId="0EBDCE7E"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빙하의 움켜쥠</w:t>
      </w:r>
      <w:r w:rsidRPr="00FC06A0">
        <w:rPr>
          <w:rFonts w:asciiTheme="minorEastAsia" w:eastAsiaTheme="minorEastAsia" w:hAnsiTheme="minorEastAsia"/>
        </w:rPr>
        <w:br/>
        <w:t>{2}{U}</w:t>
      </w:r>
      <w:r w:rsidRPr="00FC06A0">
        <w:rPr>
          <w:rFonts w:asciiTheme="minorEastAsia" w:eastAsiaTheme="minorEastAsia" w:hAnsiTheme="minorEastAsia"/>
        </w:rPr>
        <w:br/>
        <w:t>순간마법</w:t>
      </w:r>
      <w:r w:rsidRPr="00FC06A0">
        <w:rPr>
          <w:rFonts w:asciiTheme="minorEastAsia" w:eastAsiaTheme="minorEastAsia" w:hAnsiTheme="minorEastAsia"/>
        </w:rPr>
        <w:br/>
        <w:t xml:space="preserve">생물을 목표로 정한다. 그 생물을 탭한다. 그 생물의 조종자는 카드 두 장을 민다. 그 생물은 조종자의 다음 언탭단에 언탭되지 않는다. </w:t>
      </w:r>
      <w:r w:rsidRPr="00FC06A0">
        <w:rPr>
          <w:rFonts w:asciiTheme="minorEastAsia" w:eastAsiaTheme="minorEastAsia" w:hAnsiTheme="minorEastAsia"/>
          <w:i/>
        </w:rPr>
        <w:t>(그 플레이어는 자신의 서고 맨 위 카드 두 장을 자신의 무덤에 넣는다.)</w:t>
      </w:r>
      <w:r w:rsidRPr="00FC06A0">
        <w:rPr>
          <w:rFonts w:asciiTheme="minorEastAsia" w:eastAsiaTheme="minorEastAsia" w:hAnsiTheme="minorEastAsia"/>
        </w:rPr>
        <w:br/>
        <w:t>카드 한 장을 뽑는다.</w:t>
      </w:r>
    </w:p>
    <w:p w14:paraId="22A75F6A" w14:textId="4C0708F1"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목표 생물이 빙하의 움켜쥠이 해결되려는 시점에 유효한 목표가 아닌 경우, 주문은 해결되지 않습니다. 어느 플레이어도 카드를 밀거나 뽑지 않으며, 생물들이 언탭되는 것도 막히지 않습니다. 목표는 유효하지만 빙하의 움켜쥠이 그 생물을 탭하지 않는 경우 (대부분 이미 탭되어 있기 때문에), 빙하의 움켜쥠의 나머지 효과는 여전히 발생합니다. 그 생물은 조종자의 다음 언탭단에 언탭되지 않으며, 그 플레이어는 카드 두 장을 밀고, 당신은 카드 한 장을 뽑습니다.</w:t>
      </w:r>
    </w:p>
    <w:p w14:paraId="0A041C5C" w14:textId="77777777" w:rsidR="00C44C59" w:rsidRPr="00FC06A0" w:rsidRDefault="00C44C59" w:rsidP="00C44C59">
      <w:pPr>
        <w:pStyle w:val="FAQSpacer"/>
        <w:rPr>
          <w:rFonts w:asciiTheme="minorEastAsia" w:hAnsiTheme="minorEastAsia"/>
        </w:rPr>
      </w:pPr>
    </w:p>
    <w:p w14:paraId="5AC0A766"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거울연못 모방자</w:t>
      </w:r>
      <w:r w:rsidRPr="00FC06A0">
        <w:rPr>
          <w:rFonts w:asciiTheme="minorEastAsia" w:eastAsiaTheme="minorEastAsia" w:hAnsiTheme="minorEastAsia"/>
        </w:rPr>
        <w:br/>
        <w:t>{2}{U}</w:t>
      </w:r>
      <w:r w:rsidRPr="00FC06A0">
        <w:rPr>
          <w:rFonts w:asciiTheme="minorEastAsia" w:eastAsiaTheme="minorEastAsia" w:hAnsiTheme="minorEastAsia"/>
        </w:rPr>
        <w:br/>
        <w:t>생물 — 변신괴물 도적</w:t>
      </w:r>
      <w:r w:rsidRPr="00FC06A0">
        <w:rPr>
          <w:rFonts w:asciiTheme="minorEastAsia" w:eastAsiaTheme="minorEastAsia" w:hAnsiTheme="minorEastAsia"/>
        </w:rPr>
        <w:br/>
        <w:t>0/0</w:t>
      </w:r>
      <w:r w:rsidRPr="00FC06A0">
        <w:rPr>
          <w:rFonts w:asciiTheme="minorEastAsia" w:eastAsiaTheme="minorEastAsia" w:hAnsiTheme="minorEastAsia"/>
        </w:rPr>
        <w:br/>
        <w:t>당신은 거울연못 모방자가 당신이 조종하는 생물의 복사본이면서 자신의 다른 유형에 더불어 변신괴물 도적인 상태로 전장에 들어오게 할 수 있다.</w:t>
      </w:r>
      <w:r w:rsidRPr="00FC06A0">
        <w:rPr>
          <w:rFonts w:asciiTheme="minorEastAsia" w:eastAsiaTheme="minorEastAsia" w:hAnsiTheme="minorEastAsia"/>
        </w:rPr>
        <w:br/>
        <w:t>/////</w:t>
      </w:r>
      <w:r w:rsidRPr="00FC06A0">
        <w:rPr>
          <w:rFonts w:asciiTheme="minorEastAsia" w:eastAsiaTheme="minorEastAsia" w:hAnsiTheme="minorEastAsia"/>
        </w:rPr>
        <w:br/>
        <w:t>거울연못 기슭</w:t>
      </w:r>
      <w:r w:rsidRPr="00FC06A0">
        <w:rPr>
          <w:rFonts w:asciiTheme="minorEastAsia" w:eastAsiaTheme="minorEastAsia" w:hAnsiTheme="minorEastAsia"/>
        </w:rPr>
        <w:br/>
        <w:t>대지</w:t>
      </w:r>
      <w:r w:rsidRPr="00FC06A0">
        <w:rPr>
          <w:rFonts w:asciiTheme="minorEastAsia" w:eastAsiaTheme="minorEastAsia" w:hAnsiTheme="minorEastAsia"/>
        </w:rPr>
        <w:br/>
        <w:t>거울연못 기슭은 탭된 채로 전장에 들어온다.</w:t>
      </w:r>
      <w:r w:rsidRPr="00FC06A0">
        <w:rPr>
          <w:rFonts w:asciiTheme="minorEastAsia" w:eastAsiaTheme="minorEastAsia" w:hAnsiTheme="minorEastAsia"/>
        </w:rPr>
        <w:br/>
        <w:t>{T}: {U}를 추가한다.</w:t>
      </w:r>
    </w:p>
    <w:p w14:paraId="2BE2D3D1" w14:textId="4BB8B2A2"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거울연못 모방자는 원본 생물이 다른 카드를 복사한 경우나 토큰인 경우를 제외하고는(아래 참조) 그 생물 카드에 적혀 있는 능력만을 복사하며, 그에 추가로 변신괴물 도적이라는 예외만을 가집니다. 해당 생물의 탭된 상태, 해당 생물이 가진 카운터, 부착된 마법진과 장비, 복사가 아닌 효과에 의해 변형된 공격력, 방어력, 유형, 색 등은 복사하지 않습니다. 특히, 거울연못 모방자가 일반적으로는 생물이 아닌 생물을 복사한 경우, 복사본은 생물이 아니게 됩니다.</w:t>
      </w:r>
    </w:p>
    <w:p w14:paraId="68DB9A3B" w14:textId="77777777" w:rsidR="000002C8" w:rsidRPr="00FC06A0" w:rsidRDefault="000002C8" w:rsidP="000002C8">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거울연못 모방자가 생물이 아닌 경우 (대부분 일시적으로만 생물을 유지하는 생물을 복사했기 때문에), 거울연못 모방자는 변신괴물 도적이 아니게 되며, 이는 나중에 거울연못 모방자가 생물이 되더라도 마찬가지입니다.</w:t>
      </w:r>
    </w:p>
    <w:p w14:paraId="37E4B1A6"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복사한 생물의 마나 비용에 {X}가 있다면, X는 0으로 간주합니다.</w:t>
      </w:r>
    </w:p>
    <w:p w14:paraId="5B7FF409"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선택된 생물이 다른 카드의 복사본인 경우(예를 들어, 선택한 생물이 다른 거울연못 모방자인 경우) 거울연못 모방자는 선택된 생물이 복사한 카드로 전장에 들어옵니다.</w:t>
      </w:r>
    </w:p>
    <w:p w14:paraId="56C1E917"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다른 생물이 거울연못 모방자의 복사본이 되는 경우, 그 생물 또한 변신괴물 도적입니다.</w:t>
      </w:r>
    </w:p>
    <w:p w14:paraId="6817FFCE"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선택된 생물이 토큰인 경우, 거울연못 모방자는 해당 토큰을 전장에 놓은 효과가 명시한 토큰의 원래 속성을 복사합니다. 거울연못 모방자는 이런 경우 토큰이 되지 않습니다.</w:t>
      </w:r>
    </w:p>
    <w:p w14:paraId="7BBD639D"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복사된 생물이 가지고 있는 전장에 들어올 때 격발되는 능력은 거울연못 모방자가 전장에 들어올 때에도 격발됩니다. "[이 생물이] 전장에 들어오면서" 또는 "[이 생물은] 전장에 ~를 가지고 들어온다"라는 식으로 표기된 선택 생물의 능력 또한 적용됩니다.</w:t>
      </w:r>
    </w:p>
    <w:p w14:paraId="2BA37FD0"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거울연못 모방자가 다른 생물과 동시에 전장에 들어오는 경우, 거울연못 모방자는 해당 생물을 복사할 수 없습니다. 전장에 이미 들어와 있는 생물만 선택할 수 있습니다.</w:t>
      </w:r>
    </w:p>
    <w:p w14:paraId="39AF6379" w14:textId="77777777" w:rsidR="00C44C59" w:rsidRPr="00FC06A0" w:rsidRDefault="00C44C59" w:rsidP="00C44C59">
      <w:pPr>
        <w:pStyle w:val="FAQSpacer"/>
        <w:rPr>
          <w:rFonts w:asciiTheme="minorEastAsia" w:hAnsiTheme="minorEastAsia"/>
        </w:rPr>
      </w:pPr>
    </w:p>
    <w:p w14:paraId="1887EF0D"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고마 파다 선봉대</w:t>
      </w:r>
      <w:r w:rsidRPr="00FC06A0">
        <w:rPr>
          <w:rFonts w:asciiTheme="minorEastAsia" w:eastAsiaTheme="minorEastAsia" w:hAnsiTheme="minorEastAsia"/>
        </w:rPr>
        <w:br/>
        <w:t>{1}{R}</w:t>
      </w:r>
      <w:r w:rsidRPr="00FC06A0">
        <w:rPr>
          <w:rFonts w:asciiTheme="minorEastAsia" w:eastAsiaTheme="minorEastAsia" w:hAnsiTheme="minorEastAsia"/>
        </w:rPr>
        <w:br/>
        <w:t>생물 — 인간 전사</w:t>
      </w:r>
      <w:r w:rsidRPr="00FC06A0">
        <w:rPr>
          <w:rFonts w:asciiTheme="minorEastAsia" w:eastAsiaTheme="minorEastAsia" w:hAnsiTheme="minorEastAsia"/>
        </w:rPr>
        <w:br/>
        <w:t>2/2</w:t>
      </w:r>
      <w:r w:rsidRPr="00FC06A0">
        <w:rPr>
          <w:rFonts w:asciiTheme="minorEastAsia" w:eastAsiaTheme="minorEastAsia" w:hAnsiTheme="minorEastAsia"/>
        </w:rPr>
        <w:br/>
        <w:t>고마 파다 선봉대가 공격할 때마다, 상대가 조종하는 생물 중 공격력이 당신이 조종하는 전사의 수 이하인 생물을 목표로 정한다. 그 생물은 이 턴에 방어할 수 없다.</w:t>
      </w:r>
    </w:p>
    <w:p w14:paraId="31EA9440"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목표 생물의 공격력 및 당신이 조종하는 전사의 수는 고마 파다 선봉대의 능력이 스택에 놓일 때 및 해당 능력이 해결되면서만 확인합니다. 능력이 해결된 후에 그 생물의 공격력이 더 높아진다고 해도, 그 생물은 여전히 방어할 수 없습니다.</w:t>
      </w:r>
    </w:p>
    <w:p w14:paraId="0F461C84"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목표 생물은 고마 파다 선봉대뿐만 아니라 어떤 것도 방어할 수 없게 제한되는 것입니다.</w:t>
      </w:r>
    </w:p>
    <w:p w14:paraId="0FC0AF73" w14:textId="77777777" w:rsidR="00C44C59" w:rsidRPr="00FC06A0" w:rsidRDefault="00C44C59" w:rsidP="00C44C59">
      <w:pPr>
        <w:pStyle w:val="FAQSpacer"/>
        <w:rPr>
          <w:rFonts w:asciiTheme="minorEastAsia" w:hAnsiTheme="minorEastAsia"/>
        </w:rPr>
      </w:pPr>
    </w:p>
    <w:p w14:paraId="6E178ACB"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하늘거주지 유린자, 그라크모</w:t>
      </w:r>
      <w:r w:rsidRPr="00FC06A0">
        <w:rPr>
          <w:rFonts w:asciiTheme="minorEastAsia" w:eastAsiaTheme="minorEastAsia" w:hAnsiTheme="minorEastAsia"/>
        </w:rPr>
        <w:br/>
        <w:t>{1}{B}{G}</w:t>
      </w:r>
      <w:r w:rsidRPr="00FC06A0">
        <w:rPr>
          <w:rFonts w:asciiTheme="minorEastAsia" w:eastAsiaTheme="minorEastAsia" w:hAnsiTheme="minorEastAsia"/>
        </w:rPr>
        <w:br/>
        <w:t>전설적 생물 — 히드라 괴수</w:t>
      </w:r>
      <w:r w:rsidRPr="00FC06A0">
        <w:rPr>
          <w:rFonts w:asciiTheme="minorEastAsia" w:eastAsiaTheme="minorEastAsia" w:hAnsiTheme="minorEastAsia"/>
        </w:rPr>
        <w:br/>
        <w:t>0/0</w:t>
      </w:r>
      <w:r w:rsidRPr="00FC06A0">
        <w:rPr>
          <w:rFonts w:asciiTheme="minorEastAsia" w:eastAsiaTheme="minorEastAsia" w:hAnsiTheme="minorEastAsia"/>
        </w:rPr>
        <w:br/>
        <w:t>하늘거주지 유린자, 그라크모는 +1/+1 카운터 세 개를 가지고 전장에 들어온다.</w:t>
      </w:r>
      <w:r w:rsidRPr="00FC06A0">
        <w:rPr>
          <w:rFonts w:asciiTheme="minorEastAsia" w:eastAsiaTheme="minorEastAsia" w:hAnsiTheme="minorEastAsia"/>
        </w:rPr>
        <w:br/>
        <w:t>당신이 조종하는 다른 생물이 죽을 때마다, 그 생물이 +1/+1 카운터를 가지고 있었다면, 그라크모에 +1/+1 카운터 한 개를 올려놓는다.</w:t>
      </w:r>
      <w:r w:rsidRPr="00FC06A0">
        <w:rPr>
          <w:rFonts w:asciiTheme="minorEastAsia" w:eastAsiaTheme="minorEastAsia" w:hAnsiTheme="minorEastAsia"/>
        </w:rPr>
        <w:br/>
        <w:t xml:space="preserve">그라크모가 죽을 때, 흑색 및 녹색인 X/X 히드라 생물 토큰 한 개를 만든다. X는 그라크모에 놓여 있던 +1/+1 카운터의 수이다. </w:t>
      </w:r>
    </w:p>
    <w:p w14:paraId="18347A8B"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그라크모의 두 번째 능력은 죽은 생물이 +1/+1 카운터를 몇 개 가지고 있었는지와 무관하게 자신에게 +1/+1 카운터를 한 개만 올려놓습니다.</w:t>
      </w:r>
    </w:p>
    <w:p w14:paraId="304DF672" w14:textId="4ACAE2BA"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+1/+1 카운터를 가지고 있는 생물이 -1/-1 카운터를 너무 많이 받아 죽은 경우, 그 생물은 카운터들이 제거되는 것과 동시에 죽게 되며, 그라크모의 두 번째 능력이 격발합니다. 비슷하게, 그라크모가 너무 많은 -1/-1 카운터를 받아 죽는 경우, X의 값을 결정하는 데에는 -1/-1 카운터를 받기 전에 그라크모가 가지고 있던 +1/+1 카운터의 수를 사용하십시오.</w:t>
      </w:r>
    </w:p>
    <w:p w14:paraId="39F445FC" w14:textId="77777777" w:rsidR="00C44C59" w:rsidRPr="00FC06A0" w:rsidRDefault="00C44C59" w:rsidP="00C44C59">
      <w:pPr>
        <w:pStyle w:val="FAQSpacer"/>
        <w:rPr>
          <w:rFonts w:asciiTheme="minorEastAsia" w:hAnsiTheme="minorEastAsia"/>
        </w:rPr>
      </w:pPr>
    </w:p>
    <w:p w14:paraId="6B2DB4D4"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그로타그 벌레잡이</w:t>
      </w:r>
      <w:r w:rsidRPr="00FC06A0">
        <w:rPr>
          <w:rFonts w:asciiTheme="minorEastAsia" w:eastAsiaTheme="minorEastAsia" w:hAnsiTheme="minorEastAsia"/>
        </w:rPr>
        <w:br/>
        <w:t>{1}{R}</w:t>
      </w:r>
      <w:r w:rsidRPr="00FC06A0">
        <w:rPr>
          <w:rFonts w:asciiTheme="minorEastAsia" w:eastAsiaTheme="minorEastAsia" w:hAnsiTheme="minorEastAsia"/>
        </w:rPr>
        <w:br/>
        <w:t>생물 — 고블린 전사</w:t>
      </w:r>
      <w:r w:rsidRPr="00FC06A0">
        <w:rPr>
          <w:rFonts w:asciiTheme="minorEastAsia" w:eastAsiaTheme="minorEastAsia" w:hAnsiTheme="minorEastAsia"/>
        </w:rPr>
        <w:br/>
        <w:t>1/2</w:t>
      </w:r>
      <w:r w:rsidRPr="00FC06A0">
        <w:rPr>
          <w:rFonts w:asciiTheme="minorEastAsia" w:eastAsiaTheme="minorEastAsia" w:hAnsiTheme="minorEastAsia"/>
        </w:rPr>
        <w:br/>
        <w:t>돌진</w:t>
      </w:r>
      <w:r w:rsidRPr="00FC06A0">
        <w:rPr>
          <w:rFonts w:asciiTheme="minorEastAsia" w:eastAsiaTheme="minorEastAsia" w:hAnsiTheme="minorEastAsia"/>
        </w:rPr>
        <w:br/>
        <w:t xml:space="preserve">그로타그 벌레잡이가 공격할 때마다, 그로타그 벌레잡이는 당신의 파티에 있는 각 생물마다 턴종료까지 +1/+0을 받는다. </w:t>
      </w:r>
      <w:r w:rsidRPr="00FC06A0">
        <w:rPr>
          <w:rFonts w:asciiTheme="minorEastAsia" w:eastAsiaTheme="minorEastAsia" w:hAnsiTheme="minorEastAsia"/>
          <w:i/>
        </w:rPr>
        <w:t>(당신의 파티에는 성직자, 도적, 전사, 마법사가 각각 최대 한 개씩 포함된다.)</w:t>
      </w:r>
    </w:p>
    <w:p w14:paraId="537F1284"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보너스의 양은 그로타그 벌레잡이의 능력이 해결되는 시점에만 결정됩니다. 일단 계산되고 나면, 해당 턴 나중에 당신의 파티에 있는 생물의 수가 변하더라도 보너스의 양은 변하지 않습니다.</w:t>
      </w:r>
    </w:p>
    <w:p w14:paraId="4CF62233" w14:textId="2721DB0D" w:rsidR="00C44C59" w:rsidRPr="00FC06A0" w:rsidRDefault="00C44C59" w:rsidP="00C44C59">
      <w:pPr>
        <w:pStyle w:val="FAQSpacer"/>
        <w:rPr>
          <w:rFonts w:asciiTheme="minorEastAsia" w:hAnsiTheme="minorEastAsia"/>
        </w:rPr>
      </w:pPr>
    </w:p>
    <w:p w14:paraId="198AECF9"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그로타그 밤질주꾼</w:t>
      </w:r>
      <w:r w:rsidRPr="00FC06A0">
        <w:rPr>
          <w:rFonts w:asciiTheme="minorEastAsia" w:eastAsiaTheme="minorEastAsia" w:hAnsiTheme="minorEastAsia"/>
        </w:rPr>
        <w:br/>
        <w:t>{2}{R}</w:t>
      </w:r>
      <w:r w:rsidRPr="00FC06A0">
        <w:rPr>
          <w:rFonts w:asciiTheme="minorEastAsia" w:eastAsiaTheme="minorEastAsia" w:hAnsiTheme="minorEastAsia"/>
        </w:rPr>
        <w:br/>
        <w:t>생물 — 고블린 도적</w:t>
      </w:r>
      <w:r w:rsidRPr="00FC06A0">
        <w:rPr>
          <w:rFonts w:asciiTheme="minorEastAsia" w:eastAsiaTheme="minorEastAsia" w:hAnsiTheme="minorEastAsia"/>
        </w:rPr>
        <w:br/>
        <w:t>2/3</w:t>
      </w:r>
      <w:r w:rsidRPr="00FC06A0">
        <w:rPr>
          <w:rFonts w:asciiTheme="minorEastAsia" w:eastAsiaTheme="minorEastAsia" w:hAnsiTheme="minorEastAsia"/>
        </w:rPr>
        <w:br/>
        <w:t>그로타그 밤질주꾼이 플레이어에게 전투피해를 입힐 때마다, 당신의 서고 맨 위 카드 한 장을 추방한다. 당신은 이 턴에 그 카드를 플레이할 수 있다.</w:t>
      </w:r>
    </w:p>
    <w:p w14:paraId="01B1DC43"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당신은 추방된 카드의 일반적인 발동 시기 허용 및 제한에 따라야 합니다. 그 카드가 대지라면, 당신은 플레이 가능한 대지 회수가 남아 있지 않은 한 그 카드를 플레이할 수 없습니다.</w:t>
      </w:r>
    </w:p>
    <w:p w14:paraId="1F5B949D"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당신은 여전히 이런 식으로 발동하는 주문들의 추가 비용을 포함한 모든 비용을 지불합니다. 당신은 또한 가능한 경우 대체비용을 지불할 수도 있습니다.</w:t>
      </w:r>
    </w:p>
    <w:p w14:paraId="17610D34"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당신이 해당 카드를 플레이하지 않는 경우, 그 카드는 추방된 채로 남습니다.</w:t>
      </w:r>
    </w:p>
    <w:p w14:paraId="014436EC" w14:textId="77777777" w:rsidR="00C44C59" w:rsidRPr="00FC06A0" w:rsidRDefault="00C44C59" w:rsidP="00C44C59">
      <w:pPr>
        <w:pStyle w:val="FAQSpacer"/>
        <w:rPr>
          <w:rFonts w:asciiTheme="minorEastAsia" w:hAnsiTheme="minorEastAsia"/>
        </w:rPr>
      </w:pPr>
    </w:p>
    <w:p w14:paraId="6752459D" w14:textId="77777777" w:rsidR="0033721C" w:rsidRPr="00FC06A0" w:rsidRDefault="0033721C" w:rsidP="0033721C">
      <w:pPr>
        <w:pStyle w:val="FAQCard"/>
        <w:rPr>
          <w:rFonts w:asciiTheme="minorEastAsia" w:eastAsiaTheme="minorEastAsia" w:hAnsiTheme="minorEastAsia"/>
        </w:rPr>
      </w:pPr>
      <w:r w:rsidRPr="00FC06A0">
        <w:rPr>
          <w:rFonts w:asciiTheme="minorEastAsia" w:eastAsiaTheme="minorEastAsia" w:hAnsiTheme="minorEastAsia"/>
        </w:rPr>
        <w:lastRenderedPageBreak/>
        <w:t>하그라 보아뱀</w:t>
      </w:r>
      <w:r w:rsidRPr="00FC06A0">
        <w:rPr>
          <w:rFonts w:asciiTheme="minorEastAsia" w:eastAsiaTheme="minorEastAsia" w:hAnsiTheme="minorEastAsia"/>
        </w:rPr>
        <w:br/>
        <w:t>{2}{B}</w:t>
      </w:r>
      <w:r w:rsidRPr="00FC06A0">
        <w:rPr>
          <w:rFonts w:asciiTheme="minorEastAsia" w:eastAsiaTheme="minorEastAsia" w:hAnsiTheme="minorEastAsia"/>
        </w:rPr>
        <w:br/>
        <w:t>생물 — 뱀</w:t>
      </w:r>
      <w:r w:rsidRPr="00FC06A0">
        <w:rPr>
          <w:rFonts w:asciiTheme="minorEastAsia" w:eastAsiaTheme="minorEastAsia" w:hAnsiTheme="minorEastAsia"/>
        </w:rPr>
        <w:br/>
        <w:t>0/0</w:t>
      </w:r>
      <w:r w:rsidRPr="00FC06A0">
        <w:rPr>
          <w:rFonts w:asciiTheme="minorEastAsia" w:eastAsiaTheme="minorEastAsia" w:hAnsiTheme="minorEastAsia"/>
        </w:rPr>
        <w:br/>
        <w:t>하그라 보아뱀은 +1/+1 카운터 두 개를 가지고 전장에 들어온다.</w:t>
      </w:r>
      <w:r w:rsidRPr="00FC06A0">
        <w:rPr>
          <w:rFonts w:asciiTheme="minorEastAsia" w:eastAsiaTheme="minorEastAsia" w:hAnsiTheme="minorEastAsia"/>
        </w:rPr>
        <w:br/>
        <w:t xml:space="preserve">당신이 조종하는 생물 중 +1/+1 카운터를 가진 각 생물은 호전적을 가진다. </w:t>
      </w:r>
      <w:r w:rsidRPr="00FC06A0">
        <w:rPr>
          <w:rFonts w:asciiTheme="minorEastAsia" w:eastAsiaTheme="minorEastAsia" w:hAnsiTheme="minorEastAsia"/>
          <w:i/>
        </w:rPr>
        <w:t>(호전적이 있는 생물은 두 개 이상의 생물로만 방어할 수 있다.)</w:t>
      </w:r>
    </w:p>
    <w:p w14:paraId="5A4576AB" w14:textId="76F26FC2" w:rsidR="0033721C" w:rsidRPr="00FC06A0" w:rsidRDefault="0033721C" w:rsidP="0033721C">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동일한 생물이 호전적을 여러 개 가지는 것은 아무런 부가효과가 없습니다.</w:t>
      </w:r>
    </w:p>
    <w:p w14:paraId="35E667C5" w14:textId="77777777" w:rsidR="0033721C" w:rsidRPr="00FC06A0" w:rsidRDefault="0033721C" w:rsidP="0033721C">
      <w:pPr>
        <w:pStyle w:val="FAQSpacer"/>
        <w:rPr>
          <w:rFonts w:asciiTheme="minorEastAsia" w:hAnsiTheme="minorEastAsia"/>
        </w:rPr>
      </w:pPr>
    </w:p>
    <w:p w14:paraId="30FBA399"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하그라식 공격</w:t>
      </w:r>
      <w:r w:rsidRPr="00FC06A0">
        <w:rPr>
          <w:rFonts w:asciiTheme="minorEastAsia" w:eastAsiaTheme="minorEastAsia" w:hAnsiTheme="minorEastAsia"/>
        </w:rPr>
        <w:br/>
        <w:t>{2}{B}{B}</w:t>
      </w:r>
      <w:r w:rsidRPr="00FC06A0">
        <w:rPr>
          <w:rFonts w:asciiTheme="minorEastAsia" w:eastAsiaTheme="minorEastAsia" w:hAnsiTheme="minorEastAsia"/>
        </w:rPr>
        <w:br/>
        <w:t>순간마법</w:t>
      </w:r>
      <w:r w:rsidRPr="00FC06A0">
        <w:rPr>
          <w:rFonts w:asciiTheme="minorEastAsia" w:eastAsiaTheme="minorEastAsia" w:hAnsiTheme="minorEastAsia"/>
        </w:rPr>
        <w:br/>
        <w:t>기본 대지를 조종하지 않는 상대가 있다면 이 주문은 발동하는 데 {1}이 덜 든다.</w:t>
      </w:r>
      <w:r w:rsidRPr="00FC06A0">
        <w:rPr>
          <w:rFonts w:asciiTheme="minorEastAsia" w:eastAsiaTheme="minorEastAsia" w:hAnsiTheme="minorEastAsia"/>
        </w:rPr>
        <w:br/>
        <w:t>생물을 목표로 정한다. 그 생물을 파괴한다.</w:t>
      </w:r>
      <w:r w:rsidRPr="00FC06A0">
        <w:rPr>
          <w:rFonts w:asciiTheme="minorEastAsia" w:eastAsiaTheme="minorEastAsia" w:hAnsiTheme="minorEastAsia"/>
        </w:rPr>
        <w:br/>
        <w:t>/////</w:t>
      </w:r>
      <w:r w:rsidRPr="00FC06A0">
        <w:rPr>
          <w:rFonts w:asciiTheme="minorEastAsia" w:eastAsiaTheme="minorEastAsia" w:hAnsiTheme="minorEastAsia"/>
        </w:rPr>
        <w:br/>
        <w:t>하그라 무리구덩이</w:t>
      </w:r>
      <w:r w:rsidRPr="00FC06A0">
        <w:rPr>
          <w:rFonts w:asciiTheme="minorEastAsia" w:eastAsiaTheme="minorEastAsia" w:hAnsiTheme="minorEastAsia"/>
        </w:rPr>
        <w:br/>
        <w:t>대지</w:t>
      </w:r>
      <w:r w:rsidRPr="00FC06A0">
        <w:rPr>
          <w:rFonts w:asciiTheme="minorEastAsia" w:eastAsiaTheme="minorEastAsia" w:hAnsiTheme="minorEastAsia"/>
        </w:rPr>
        <w:br/>
        <w:t>하그라 무리구덩이는 탭된 채로 전장에 들어온다.</w:t>
      </w:r>
      <w:r w:rsidRPr="00FC06A0">
        <w:rPr>
          <w:rFonts w:asciiTheme="minorEastAsia" w:eastAsiaTheme="minorEastAsia" w:hAnsiTheme="minorEastAsia"/>
        </w:rPr>
        <w:br/>
        <w:t>{T}: {B}를 추가한다.</w:t>
      </w:r>
    </w:p>
    <w:p w14:paraId="40BFF056" w14:textId="40C50E98"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하그라식 공격의 첫 번째 능력은 기본 대지를 조종하지 않는 상대가 두 명 있다고 해도 비용을 {1}만 줄여줍니다. 일부 상대가 기본 대지를 조종한다고 해도, 기본 대지를 조종하지 않는 상대가 한 명이라도 있다면 비용이 줄어듭니다.</w:t>
      </w:r>
    </w:p>
    <w:p w14:paraId="1E73EAB9" w14:textId="6468E816"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기본 대지를 조종하지 않는 플레이어가 하그라식 공격이 목표로 지정한 생물의 조종자여야만 하그라식 공격의 비용이 줄어드는 것은 아닙니다.</w:t>
      </w:r>
    </w:p>
    <w:p w14:paraId="60008456" w14:textId="77777777" w:rsidR="00C44C59" w:rsidRPr="00FC06A0" w:rsidRDefault="00C44C59" w:rsidP="00C44C59">
      <w:pPr>
        <w:pStyle w:val="FAQSpacer"/>
        <w:rPr>
          <w:rFonts w:asciiTheme="minorEastAsia" w:hAnsiTheme="minorEastAsia"/>
        </w:rPr>
      </w:pPr>
    </w:p>
    <w:p w14:paraId="0EE1BBE0"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지나친 분노</w:t>
      </w:r>
      <w:r w:rsidRPr="00FC06A0">
        <w:rPr>
          <w:rFonts w:asciiTheme="minorEastAsia" w:eastAsiaTheme="minorEastAsia" w:hAnsiTheme="minorEastAsia"/>
        </w:rPr>
        <w:br/>
        <w:t>{1}{R}</w:t>
      </w:r>
      <w:r w:rsidRPr="00FC06A0">
        <w:rPr>
          <w:rFonts w:asciiTheme="minorEastAsia" w:eastAsiaTheme="minorEastAsia" w:hAnsiTheme="minorEastAsia"/>
        </w:rPr>
        <w:br/>
        <w:t>순간마법</w:t>
      </w:r>
      <w:r w:rsidRPr="00FC06A0">
        <w:rPr>
          <w:rFonts w:asciiTheme="minorEastAsia" w:eastAsiaTheme="minorEastAsia" w:hAnsiTheme="minorEastAsia"/>
        </w:rPr>
        <w:br/>
        <w:t>생물을 목표로 정한다. 그 생물은 턴종료까지 +3/+2를 받는다. 점술 1을 한다.</w:t>
      </w:r>
    </w:p>
    <w:p w14:paraId="04F131AF"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lastRenderedPageBreak/>
        <w:t>목표 생물이 지나친 분노가 해결되려는 시점에 유효한 목표가 아닌 경우, 주문은 해결되지 않습니다. 점술 1도 하지 않습니다.</w:t>
      </w:r>
    </w:p>
    <w:p w14:paraId="340BA79E" w14:textId="77777777" w:rsidR="00C44C59" w:rsidRPr="00FC06A0" w:rsidRDefault="00C44C59" w:rsidP="00C44C59">
      <w:pPr>
        <w:pStyle w:val="FAQSpacer"/>
        <w:rPr>
          <w:rFonts w:asciiTheme="minorEastAsia" w:hAnsiTheme="minorEastAsia"/>
        </w:rPr>
      </w:pPr>
    </w:p>
    <w:p w14:paraId="3E2A3636"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풍요의 기록</w:t>
      </w:r>
      <w:r w:rsidRPr="00FC06A0">
        <w:rPr>
          <w:rFonts w:asciiTheme="minorEastAsia" w:eastAsiaTheme="minorEastAsia" w:hAnsiTheme="minorEastAsia"/>
        </w:rPr>
        <w:br/>
        <w:t>{1}{G}</w:t>
      </w:r>
      <w:r w:rsidRPr="00FC06A0">
        <w:rPr>
          <w:rFonts w:asciiTheme="minorEastAsia" w:eastAsiaTheme="minorEastAsia" w:hAnsiTheme="minorEastAsia"/>
        </w:rPr>
        <w:br/>
        <w:t>순간마법</w:t>
      </w:r>
      <w:r w:rsidRPr="00FC06A0">
        <w:rPr>
          <w:rFonts w:asciiTheme="minorEastAsia" w:eastAsiaTheme="minorEastAsia" w:hAnsiTheme="minorEastAsia"/>
        </w:rPr>
        <w:br/>
        <w:t>키커 {2}{G}</w:t>
      </w:r>
      <w:r w:rsidRPr="00FC06A0">
        <w:rPr>
          <w:rFonts w:asciiTheme="minorEastAsia" w:eastAsiaTheme="minorEastAsia" w:hAnsiTheme="minorEastAsia"/>
        </w:rPr>
        <w:br/>
        <w:t>하나를 선택한다. 이 주문의 키커 비용이 지불되었다면, 대신 원하는 수만큼 선택한다.</w:t>
      </w:r>
      <w:r w:rsidRPr="00FC06A0">
        <w:rPr>
          <w:rFonts w:asciiTheme="minorEastAsia" w:eastAsiaTheme="minorEastAsia" w:hAnsiTheme="minorEastAsia"/>
        </w:rPr>
        <w:br/>
        <w:t>• 생물을 목표로 정한다. 그 생물에 +1/+1 카운터 두 개를 올려놓는다.</w:t>
      </w:r>
      <w:r w:rsidRPr="00FC06A0">
        <w:rPr>
          <w:rFonts w:asciiTheme="minorEastAsia" w:eastAsiaTheme="minorEastAsia" w:hAnsiTheme="minorEastAsia"/>
        </w:rPr>
        <w:br/>
        <w:t>• 플레이어를 목표로 정한다. 그 플레이어는 생명 X점을 얻는다. X는 그 플레이어가 조종하는 생물 중 가장 높은 공격력을 가진 생물의 공격력이다.</w:t>
      </w:r>
      <w:r w:rsidRPr="00FC06A0">
        <w:rPr>
          <w:rFonts w:asciiTheme="minorEastAsia" w:eastAsiaTheme="minorEastAsia" w:hAnsiTheme="minorEastAsia"/>
        </w:rPr>
        <w:br/>
        <w:t>• 당신이 조종하는 생물과 당신이 조종하지 않는 생물을 목표로 정한다. 그 두 생물은 서로 싸운다.</w:t>
      </w:r>
    </w:p>
    <w:p w14:paraId="746E78FA"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풍요의 기록의 키커 비용을 지불하는 경우, 당신은 한 모드를 한 번보다 많이 선택할 수 없습니다.</w:t>
      </w:r>
    </w:p>
    <w:p w14:paraId="4D23F3F9" w14:textId="0E2DD341"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한 개보다 많은 모드가 선택된 경우, 적힌 순서대로 지시를 수행하십시오. 그러나, 그 행동들 사이에는 어떤 일도 일어나지 않으며 어떤 플레이어도 행동을 취할 수 없습니다. 격발되는 능력이 있다면 그 능력들은 주문이 해결을 마친 뒤 스택에 놓이게 됩니다.</w:t>
      </w:r>
    </w:p>
    <w:p w14:paraId="775379AF" w14:textId="42DF97BD"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유효하지 않게 된 목표가 있는 경우, 다른 목표들은 여전히 적절하게 영향을 받습니다.</w:t>
      </w:r>
    </w:p>
    <w:p w14:paraId="16CD13F1" w14:textId="279C9120" w:rsidR="008149D2" w:rsidRPr="00FC06A0" w:rsidRDefault="008149D2"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두 번째 모드가 선택되고 목표 플레이어가 조종하는 각 생물이 음수로 된 공격력을 가지고 있는 경우, 그 플레이어는 생명점을 얻거나 잃지 않습니다.</w:t>
      </w:r>
    </w:p>
    <w:p w14:paraId="587033CC" w14:textId="16BAEF91"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마지막 모드가 선택된 풍요의 기록의 목표 생물이 유효하지 않거나 풍요의 기록이 해결될 때 그 생물이 유효하지 않은 목표가 되었다면, 아무 생물도 피해를 입거나 입히지 않습니다.</w:t>
      </w:r>
    </w:p>
    <w:p w14:paraId="637FF173" w14:textId="77777777" w:rsidR="00C44C59" w:rsidRPr="00FC06A0" w:rsidRDefault="00C44C59" w:rsidP="00C44C59">
      <w:pPr>
        <w:pStyle w:val="FAQSpacer"/>
        <w:rPr>
          <w:rFonts w:asciiTheme="minorEastAsia" w:hAnsiTheme="minorEastAsia"/>
        </w:rPr>
      </w:pPr>
    </w:p>
    <w:p w14:paraId="3E5EA889"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통찰의 기록</w:t>
      </w:r>
      <w:r w:rsidRPr="00FC06A0">
        <w:rPr>
          <w:rFonts w:asciiTheme="minorEastAsia" w:eastAsiaTheme="minorEastAsia" w:hAnsiTheme="minorEastAsia"/>
        </w:rPr>
        <w:br/>
        <w:t>{3}{U}</w:t>
      </w:r>
      <w:r w:rsidRPr="00FC06A0">
        <w:rPr>
          <w:rFonts w:asciiTheme="minorEastAsia" w:eastAsiaTheme="minorEastAsia" w:hAnsiTheme="minorEastAsia"/>
        </w:rPr>
        <w:br/>
        <w:t>집중마법</w:t>
      </w:r>
      <w:r w:rsidRPr="00FC06A0">
        <w:rPr>
          <w:rFonts w:asciiTheme="minorEastAsia" w:eastAsiaTheme="minorEastAsia" w:hAnsiTheme="minorEastAsia"/>
        </w:rPr>
        <w:br/>
        <w:t>키커 {2}{U}{U}</w:t>
      </w:r>
      <w:r w:rsidRPr="00FC06A0">
        <w:rPr>
          <w:rFonts w:asciiTheme="minorEastAsia" w:eastAsiaTheme="minorEastAsia" w:hAnsiTheme="minorEastAsia"/>
        </w:rPr>
        <w:br/>
        <w:t>하나를 선택한다. 이 주문의 키커 비용이 지불되었다면, 대신 원하는 수만큼 선택한다.</w:t>
      </w:r>
      <w:r w:rsidRPr="00FC06A0">
        <w:rPr>
          <w:rFonts w:asciiTheme="minorEastAsia" w:eastAsiaTheme="minorEastAsia" w:hAnsiTheme="minorEastAsia"/>
        </w:rPr>
        <w:br/>
        <w:t>• 생물을 최대 두 개까지 목표로 정한다. 그 생물들을 소유자의 손으로 되돌린다.</w:t>
      </w:r>
      <w:r w:rsidRPr="00FC06A0">
        <w:rPr>
          <w:rFonts w:asciiTheme="minorEastAsia" w:eastAsiaTheme="minorEastAsia" w:hAnsiTheme="minorEastAsia"/>
        </w:rPr>
        <w:br/>
        <w:t>• 점술 2를 한 후, 카드 두 장을 뽑는다.</w:t>
      </w:r>
      <w:r w:rsidRPr="00FC06A0">
        <w:rPr>
          <w:rFonts w:asciiTheme="minorEastAsia" w:eastAsiaTheme="minorEastAsia" w:hAnsiTheme="minorEastAsia"/>
        </w:rPr>
        <w:br/>
        <w:t>• 플레이어를 목표로 정한다. 그 플레이어는 X/X 청색 환영 생물 토큰 한 개를 만든다. X는 당신의 손에 있는 카드의 수이다.</w:t>
      </w:r>
    </w:p>
    <w:p w14:paraId="50746EDA"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통찰의 기록의 키커 비용을 지불하는 경우, 당신은 한 모드를 한 번보다 많이 선택할 수 없습니다.</w:t>
      </w:r>
    </w:p>
    <w:p w14:paraId="1DCD8E4B" w14:textId="4E655CF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한 개보다 많은 모드가 선택된 경우, 적힌 순서대로 지시를 수행하십시오. 그러나, 그 행동들 사이에는 어떤 일도 일어나지 않으며 어떤 플레이어도 행동을 취할 수 없습니다. 격발되는 능력이 있다면 그 능력들은 주문이 해결을 마친 뒤 스택에 놓이게 됩니다.</w:t>
      </w:r>
    </w:p>
    <w:p w14:paraId="71D898B4" w14:textId="6E281123"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 xml:space="preserve">유효하지 않게 된 목표가 있는 경우, 다른 목표들은 여전히 적절하게 영향을 받습니다. 목표가 하나 이상 선택되었고 모든 목표가 유효하지 않게 된 경우, 통찰의 기록은 해결되지 않습니다. 이 경우 두 번째 모드가 선택되었어도 점술 2를 하지 않고 카드 두 장을 뽑지 않습니다. </w:t>
      </w:r>
    </w:p>
    <w:p w14:paraId="1D6719D8" w14:textId="4B2B6A62"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X의 값은 통찰의 기록이 해결되는 동안 당신이 세 번째 모드의 지시를 수행하는 시점에만 결정됩니다. 일단 계산되고 나면, 해당 턴 나중에 그 플레이어의 손에 있는 카드의 수가 변하더라도 X값은 변하지 않습니다.</w:t>
      </w:r>
    </w:p>
    <w:p w14:paraId="17572F0A" w14:textId="77777777" w:rsidR="00C44C59" w:rsidRPr="00FC06A0" w:rsidRDefault="00C44C59" w:rsidP="00C44C59">
      <w:pPr>
        <w:pStyle w:val="FAQSpacer"/>
        <w:rPr>
          <w:rFonts w:asciiTheme="minorEastAsia" w:hAnsiTheme="minorEastAsia"/>
        </w:rPr>
      </w:pPr>
    </w:p>
    <w:p w14:paraId="06B4559F"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폐허의 기록</w:t>
      </w:r>
      <w:r w:rsidRPr="00FC06A0">
        <w:rPr>
          <w:rFonts w:asciiTheme="minorEastAsia" w:eastAsiaTheme="minorEastAsia" w:hAnsiTheme="minorEastAsia"/>
        </w:rPr>
        <w:br/>
        <w:t>{2}{B}</w:t>
      </w:r>
      <w:r w:rsidRPr="00FC06A0">
        <w:rPr>
          <w:rFonts w:asciiTheme="minorEastAsia" w:eastAsiaTheme="minorEastAsia" w:hAnsiTheme="minorEastAsia"/>
        </w:rPr>
        <w:br/>
        <w:t>집중마법</w:t>
      </w:r>
      <w:r w:rsidRPr="00FC06A0">
        <w:rPr>
          <w:rFonts w:asciiTheme="minorEastAsia" w:eastAsiaTheme="minorEastAsia" w:hAnsiTheme="minorEastAsia"/>
        </w:rPr>
        <w:br/>
        <w:t>키커 {2}{B}{B}</w:t>
      </w:r>
      <w:r w:rsidRPr="00FC06A0">
        <w:rPr>
          <w:rFonts w:asciiTheme="minorEastAsia" w:eastAsiaTheme="minorEastAsia" w:hAnsiTheme="minorEastAsia"/>
        </w:rPr>
        <w:br/>
        <w:t>하나를 선택한다. 이 주문의 키커 비용이 지불되었다면, 대신 원하는 수만큼 선택한다.</w:t>
      </w:r>
      <w:r w:rsidRPr="00FC06A0">
        <w:rPr>
          <w:rFonts w:asciiTheme="minorEastAsia" w:eastAsiaTheme="minorEastAsia" w:hAnsiTheme="minorEastAsia"/>
        </w:rPr>
        <w:br/>
        <w:t>• 상대를 목표로 정한다. 그 상대는 카드 두 장을 버린다.</w:t>
      </w:r>
      <w:r w:rsidRPr="00FC06A0">
        <w:rPr>
          <w:rFonts w:asciiTheme="minorEastAsia" w:eastAsiaTheme="minorEastAsia" w:hAnsiTheme="minorEastAsia"/>
        </w:rPr>
        <w:br/>
        <w:t>• 당신의 무덤에 있는 전환마나비용이 2 이하인 생물 카드를 목표로 정한다. 그 카드를 전장으로 되돌린다.</w:t>
      </w:r>
      <w:r w:rsidRPr="00FC06A0">
        <w:rPr>
          <w:rFonts w:asciiTheme="minorEastAsia" w:eastAsiaTheme="minorEastAsia" w:hAnsiTheme="minorEastAsia"/>
        </w:rPr>
        <w:br/>
        <w:t>• 전환마나비용이 3 이하인 생물을 목표로 정한다. 그 생물을 파괴한다.</w:t>
      </w:r>
    </w:p>
    <w:p w14:paraId="4F457713"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폐허의 기록의 키커 비용을 지불하는 경우, 당신은 한 모드를 한 번보다 많이 선택할 수 없습니다.</w:t>
      </w:r>
    </w:p>
    <w:p w14:paraId="36F5E43A" w14:textId="6C6C36BB"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한 개보다 많은 모드가 선택된 경우, 적힌 순서대로 지시를 수행하십시오. 그러나, 그 행동들 사이에는 어떤 일도 일어나지 않으며 어떤 플레이어도 행동을 취할 수 없습니다. 격발되는 능력이 있다면 그 능력들은 주문이 해결을 마친 뒤 스택에 놓이게 됩니다.</w:t>
      </w:r>
    </w:p>
    <w:p w14:paraId="1241541F"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유효하지 않게 된 목표가 있는 경우, 다른 목표들은 여전히 적절하게 영향을 받습니다.</w:t>
      </w:r>
    </w:p>
    <w:p w14:paraId="6F44F4F0" w14:textId="62A58258"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플레이어의 무덤에 있는 카드 또는 전장에 있는 생물의 마나 비용에 {X}가 있다면, 그 값은 0으로 간주합니다.</w:t>
      </w:r>
    </w:p>
    <w:p w14:paraId="0286557F" w14:textId="436C5C64" w:rsidR="004B1E77" w:rsidRPr="00FC06A0" w:rsidRDefault="004B1E77"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목표는 주문을 발동하면서 지정하므로, 당신은 폐허의 기록으로 생물을 되돌린 후 그 생물을 파괴할 수 없습니다.</w:t>
      </w:r>
    </w:p>
    <w:p w14:paraId="4375868F" w14:textId="77777777" w:rsidR="00C44C59" w:rsidRPr="00FC06A0" w:rsidRDefault="00C44C59" w:rsidP="00C44C59">
      <w:pPr>
        <w:pStyle w:val="FAQSpacer"/>
        <w:rPr>
          <w:rFonts w:asciiTheme="minorEastAsia" w:hAnsiTheme="minorEastAsia"/>
        </w:rPr>
      </w:pPr>
    </w:p>
    <w:p w14:paraId="0EB80108"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탁류 속으로</w:t>
      </w:r>
      <w:r w:rsidRPr="00FC06A0">
        <w:rPr>
          <w:rFonts w:asciiTheme="minorEastAsia" w:eastAsiaTheme="minorEastAsia" w:hAnsiTheme="minorEastAsia"/>
        </w:rPr>
        <w:br/>
        <w:t>{1}{U}</w:t>
      </w:r>
      <w:r w:rsidRPr="00FC06A0">
        <w:rPr>
          <w:rFonts w:asciiTheme="minorEastAsia" w:eastAsiaTheme="minorEastAsia" w:hAnsiTheme="minorEastAsia"/>
        </w:rPr>
        <w:br/>
        <w:t>순간마법</w:t>
      </w:r>
      <w:r w:rsidRPr="00FC06A0">
        <w:rPr>
          <w:rFonts w:asciiTheme="minorEastAsia" w:eastAsiaTheme="minorEastAsia" w:hAnsiTheme="minorEastAsia"/>
        </w:rPr>
        <w:br/>
        <w:t xml:space="preserve">키커 {1}{U} </w:t>
      </w:r>
      <w:r w:rsidRPr="00FC06A0">
        <w:rPr>
          <w:rFonts w:asciiTheme="minorEastAsia" w:eastAsiaTheme="minorEastAsia" w:hAnsiTheme="minorEastAsia"/>
          <w:i/>
        </w:rPr>
        <w:t>(당신은 이 주문을 발동하면서 추가로 {1}{U}를 지불할 수 있다.)</w:t>
      </w:r>
      <w:r w:rsidRPr="00FC06A0">
        <w:rPr>
          <w:rFonts w:asciiTheme="minorEastAsia" w:eastAsiaTheme="minorEastAsia" w:hAnsiTheme="minorEastAsia"/>
        </w:rPr>
        <w:br/>
        <w:t>대지가 아닌 지속물을 목표로 정한다. 그 지속물을 소유자의 손으로 되돌린다. 이 주문의 키커 비용이 지불되었다면, 카드 한 장을 뽑는다.</w:t>
      </w:r>
    </w:p>
    <w:p w14:paraId="440C44A8" w14:textId="40BAEEBE"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lastRenderedPageBreak/>
        <w:t>대지가 아닌 목표 지속물이 탁류 속으로가 해결되려 하는 시점에 유효한 목표가 아닌 경우, 주문은 해결되지 않습니다. 주문의 키커 비용이 지불된 경우에도, 카드를 뽑지 않습니다.</w:t>
      </w:r>
    </w:p>
    <w:p w14:paraId="25B2B614" w14:textId="77777777" w:rsidR="00C44C59" w:rsidRPr="00FC06A0" w:rsidRDefault="00C44C59" w:rsidP="00C44C59">
      <w:pPr>
        <w:pStyle w:val="FAQSpacer"/>
        <w:rPr>
          <w:rFonts w:asciiTheme="minorEastAsia" w:hAnsiTheme="minorEastAsia"/>
        </w:rPr>
      </w:pPr>
    </w:p>
    <w:p w14:paraId="53FFD6F6"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무지갯빛 뿔풍뎅이</w:t>
      </w:r>
      <w:r w:rsidRPr="00FC06A0">
        <w:rPr>
          <w:rFonts w:asciiTheme="minorEastAsia" w:eastAsiaTheme="minorEastAsia" w:hAnsiTheme="minorEastAsia"/>
        </w:rPr>
        <w:br/>
        <w:t>{4}{G}</w:t>
      </w:r>
      <w:r w:rsidRPr="00FC06A0">
        <w:rPr>
          <w:rFonts w:asciiTheme="minorEastAsia" w:eastAsiaTheme="minorEastAsia" w:hAnsiTheme="minorEastAsia"/>
        </w:rPr>
        <w:br/>
        <w:t>생물 — 곤충</w:t>
      </w:r>
      <w:r w:rsidRPr="00FC06A0">
        <w:rPr>
          <w:rFonts w:asciiTheme="minorEastAsia" w:eastAsiaTheme="minorEastAsia" w:hAnsiTheme="minorEastAsia"/>
        </w:rPr>
        <w:br/>
        <w:t>3/4</w:t>
      </w:r>
      <w:r w:rsidRPr="00FC06A0">
        <w:rPr>
          <w:rFonts w:asciiTheme="minorEastAsia" w:eastAsiaTheme="minorEastAsia" w:hAnsiTheme="minorEastAsia"/>
        </w:rPr>
        <w:br/>
        <w:t>당신의 종료단 시작에, 당신이 이 턴에 당신이 조종하는 생물에 올려놓은 +1/+1 카운터마다 1/1 녹색 곤충 생물 토큰 한 개를 만든다.</w:t>
      </w:r>
    </w:p>
    <w:p w14:paraId="18E66FF7" w14:textId="53CA2BC2"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무지갯빛 뿔풍뎅이의 능력은 당신이 당신의 생물들에 올려놓은 +1/+1 카운터의 수를 세며, 이는 무지갯빛 뿔풍뎅이가 전장에 들어오기 전에 발생한 사건 및 더이상 전장에 없거나 당신이 조종하고 있지 않은 생물들에 대해서도 마찬가지입니다 (또한, 몇몇 희귀한 경우에는 그 생물들이 더이상 생물이 아닌 경우에도 마찬가지입니다).</w:t>
      </w:r>
    </w:p>
    <w:p w14:paraId="0DFD919D" w14:textId="62CFB8E1" w:rsidR="00757010" w:rsidRPr="00FC06A0" w:rsidRDefault="00757010"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생물이 +1/+1 카운터를 가지고 당신의 조종하에 전장에 들어오는 경우, 무지갯빛 뿔풍뎅이의 능력은 그 카운터들을 셉니다.</w:t>
      </w:r>
    </w:p>
    <w:p w14:paraId="62892302" w14:textId="02414447" w:rsidR="002B707C" w:rsidRPr="00FC06A0" w:rsidRDefault="002B707C"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무지갯빛 뿔풍뎅이가 당신의 종료단 전에 전장을 떠나는 경우, 그 능력은 전혀 격발되지 않습니다. 당신은 아무 토큰도 만들지 않습니다.</w:t>
      </w:r>
    </w:p>
    <w:p w14:paraId="5B620CFA" w14:textId="77777777" w:rsidR="00C44C59" w:rsidRPr="00FC06A0" w:rsidRDefault="00C44C59" w:rsidP="00C44C59">
      <w:pPr>
        <w:pStyle w:val="FAQSpacer"/>
        <w:rPr>
          <w:rFonts w:asciiTheme="minorEastAsia" w:hAnsiTheme="minorEastAsia"/>
        </w:rPr>
      </w:pPr>
    </w:p>
    <w:p w14:paraId="5B98C024"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거울 마도사, 제이스</w:t>
      </w:r>
      <w:r w:rsidRPr="00FC06A0">
        <w:rPr>
          <w:rFonts w:asciiTheme="minorEastAsia" w:eastAsiaTheme="minorEastAsia" w:hAnsiTheme="minorEastAsia"/>
        </w:rPr>
        <w:br/>
        <w:t>{1}{U}{U}</w:t>
      </w:r>
      <w:r w:rsidRPr="00FC06A0">
        <w:rPr>
          <w:rFonts w:asciiTheme="minorEastAsia" w:eastAsiaTheme="minorEastAsia" w:hAnsiTheme="minorEastAsia"/>
        </w:rPr>
        <w:br/>
        <w:t>전설적 플레인즈워커 — 제이스</w:t>
      </w:r>
      <w:r w:rsidRPr="00FC06A0">
        <w:rPr>
          <w:rFonts w:asciiTheme="minorEastAsia" w:eastAsiaTheme="minorEastAsia" w:hAnsiTheme="minorEastAsia"/>
        </w:rPr>
        <w:br/>
        <w:t>4</w:t>
      </w:r>
      <w:r w:rsidRPr="00FC06A0">
        <w:rPr>
          <w:rFonts w:asciiTheme="minorEastAsia" w:eastAsiaTheme="minorEastAsia" w:hAnsiTheme="minorEastAsia"/>
        </w:rPr>
        <w:br/>
        <w:t>키커 {2}</w:t>
      </w:r>
      <w:r w:rsidRPr="00FC06A0">
        <w:rPr>
          <w:rFonts w:asciiTheme="minorEastAsia" w:eastAsiaTheme="minorEastAsia" w:hAnsiTheme="minorEastAsia"/>
        </w:rPr>
        <w:br/>
        <w:t>거울 마도사, 제이스가 전장에 들어올 때, 제이스의 키커 비용이 지불되었다면, 거울 마도사, 제이스의 복사본이지만 전설적이 아니며 시작 충성도가 1인 토큰 한 개를 만든다.</w:t>
      </w:r>
      <w:r w:rsidRPr="00FC06A0">
        <w:rPr>
          <w:rFonts w:asciiTheme="minorEastAsia" w:eastAsiaTheme="minorEastAsia" w:hAnsiTheme="minorEastAsia"/>
        </w:rPr>
        <w:br/>
        <w:t>+1: 점술 2를 한다.</w:t>
      </w:r>
      <w:r w:rsidRPr="00FC06A0">
        <w:rPr>
          <w:rFonts w:asciiTheme="minorEastAsia" w:eastAsiaTheme="minorEastAsia" w:hAnsiTheme="minorEastAsia"/>
        </w:rPr>
        <w:br/>
        <w:t>0: 카드 한 장을 뽑고 그 카드를 공개한다. 거울 마도사, 제이스에서 그 카드의 전환마나비용만큼 충성 카운터를 제거한다.</w:t>
      </w:r>
    </w:p>
    <w:p w14:paraId="0E0FFF72" w14:textId="76AC1548"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lastRenderedPageBreak/>
        <w:t>제이스의 격발능력으로 만들어진 토큰은 제이스에 인쇄되어 있는 내용만을 정확히 복사합니다. 제이스에 얼마나 많은 카운터가 놓여있는지, 또는 다른 복사가 아닌 효과가 제이스의 색 또는 유형을 변경하였는지 등은 복사하지 않습니다. 토큰은 충성 카운터를 한 개 가지고 전장에 들어옵니다. 당신은 이 턴에 각 제이스의 충성 능력을 한 개씩 활성화할 수 있습니다.</w:t>
      </w:r>
    </w:p>
    <w:p w14:paraId="16C76E24"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제이스의 격발능력으로 만들어진 토큰은 전설적 상위 유형을 가지고 있지 않으며, 시작 충성도가 4가 아닌 1입니다. 다른 객체가 그 토큰의 복사본이 되는 경우, 그 복사본 또한 전설적이 아니며 시작 충성도로 1을 가집니다.</w:t>
      </w:r>
    </w:p>
    <w:p w14:paraId="7BD9179E"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당신은 전설적 거울 마도사, 제이스 한 개 및 전설적이 아닌 거울 마도사, 제이스 여러 개를 조종할 수 있습니다.</w:t>
      </w:r>
    </w:p>
    <w:p w14:paraId="526BFF9C"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제이스의 마지막 능력을 해결하는 동안, 당신은 그 카드가 당신의 손에 있는 다른 카드들과 섞이기 전에 그 카드를 공개해야 합니다.</w:t>
      </w:r>
    </w:p>
    <w:p w14:paraId="1439DD37"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플레이어의 손에 있는 카드의 마나 비용이 {X}라면, 그 값은 0으로 간주합니다.</w:t>
      </w:r>
    </w:p>
    <w:p w14:paraId="0AE83CC8" w14:textId="659AB64D"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제이스의 마지막 능력으로 뽑은 카드가 대체효과에 의해 수정되는 경우, 그 효과가 카드 뽑기를 더 많은 카드 뽑기로 치환한다고 해도 당신은 어떤 카드도 공개하지 않습니다. 이런 경우 제이스에서 충성 카운터를 제거하지 않습니다.</w:t>
      </w:r>
    </w:p>
    <w:p w14:paraId="0A70882C"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뽑은 카드의 전환마나비용이 제이스의 충성도보다 높은 경우, 당신은 제이스에서 모든 충성 카운터를 제거합니다. 제이스는 당신이 다른 행동을 취하기 전에 상태 참조 행동으로써 무덤에 놓입니다.</w:t>
      </w:r>
    </w:p>
    <w:p w14:paraId="1A24A65A" w14:textId="77777777" w:rsidR="00C44C59" w:rsidRPr="00FC06A0" w:rsidRDefault="00C44C59" w:rsidP="00C44C59">
      <w:pPr>
        <w:pStyle w:val="FAQSpacer"/>
        <w:rPr>
          <w:rFonts w:asciiTheme="minorEastAsia" w:hAnsiTheme="minorEastAsia"/>
        </w:rPr>
      </w:pPr>
    </w:p>
    <w:p w14:paraId="0B0E7E2D"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망각으로의 여행</w:t>
      </w:r>
      <w:r w:rsidRPr="00FC06A0">
        <w:rPr>
          <w:rFonts w:asciiTheme="minorEastAsia" w:eastAsiaTheme="minorEastAsia" w:hAnsiTheme="minorEastAsia"/>
        </w:rPr>
        <w:br/>
        <w:t>{4}{W}</w:t>
      </w:r>
      <w:r w:rsidRPr="00FC06A0">
        <w:rPr>
          <w:rFonts w:asciiTheme="minorEastAsia" w:eastAsiaTheme="minorEastAsia" w:hAnsiTheme="minorEastAsia"/>
        </w:rPr>
        <w:br/>
        <w:t>부여마법</w:t>
      </w:r>
      <w:r w:rsidRPr="00FC06A0">
        <w:rPr>
          <w:rFonts w:asciiTheme="minorEastAsia" w:eastAsiaTheme="minorEastAsia" w:hAnsiTheme="minorEastAsia"/>
        </w:rPr>
        <w:br/>
        <w:t xml:space="preserve">이 주문은 당신의 파티에 있는 각 생물마다 발동하는 데 {1}이 덜 든다. </w:t>
      </w:r>
      <w:r w:rsidRPr="00FC06A0">
        <w:rPr>
          <w:rFonts w:asciiTheme="minorEastAsia" w:eastAsiaTheme="minorEastAsia" w:hAnsiTheme="minorEastAsia"/>
          <w:i/>
        </w:rPr>
        <w:t>(당신의 파티에는 성직자, 도적, 전사, 마법사가 각각 최대 한 개씩 포함된다.)</w:t>
      </w:r>
      <w:r w:rsidRPr="00FC06A0">
        <w:rPr>
          <w:rFonts w:asciiTheme="minorEastAsia" w:eastAsiaTheme="minorEastAsia" w:hAnsiTheme="minorEastAsia"/>
        </w:rPr>
        <w:br/>
        <w:t>망각으로의 여행이 전장에 들어올 때, 상대가 조종하는 대지가 아닌 지속물을 목표로 정한다. 망각으로의 여행이 전장을 떠날 때까지 그 지속물을 추방한다.</w:t>
      </w:r>
    </w:p>
    <w:p w14:paraId="460B2FA8"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격발능력이 해결되기 전에 망각으로의 여행이 전장을 떠나는 경우, 목표 지속물은 추방되지 않습니다.</w:t>
      </w:r>
    </w:p>
    <w:p w14:paraId="3630196C"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lastRenderedPageBreak/>
        <w:t>추방된 지속물에 부착되어 있던 마법진은 소유자의 무덤에 놓이게 됩니다. 모든 장비는 분리되어 전장에 남습니다. 추방된 지속물이 가지고 있었던 모든 카운터는 더 이상 존재하지 않게 됩니다. 지속물이 전장으로 돌아올 때, 그 지속물은 새로운 객체가 되며 추방되었던 지속물과는 아무런 관련이 없게 됩니다.</w:t>
      </w:r>
    </w:p>
    <w:p w14:paraId="6E4C1275"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토큰이 이런 식으로 추방되는 경우, 그 토큰은 더 이상 존재하지 않게 되며 전장으로 되돌아오지 않습니다.</w:t>
      </w:r>
    </w:p>
    <w:p w14:paraId="776D049E" w14:textId="77777777" w:rsidR="00C44C59" w:rsidRPr="00FC06A0" w:rsidRDefault="00C44C59" w:rsidP="00C44C59">
      <w:pPr>
        <w:pStyle w:val="FAQSpacer"/>
        <w:rPr>
          <w:rFonts w:asciiTheme="minorEastAsia" w:hAnsiTheme="minorEastAsia"/>
        </w:rPr>
      </w:pPr>
    </w:p>
    <w:p w14:paraId="2C5713D1"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카비라 선두 기수</w:t>
      </w:r>
      <w:r w:rsidRPr="00FC06A0">
        <w:rPr>
          <w:rFonts w:asciiTheme="minorEastAsia" w:eastAsiaTheme="minorEastAsia" w:hAnsiTheme="minorEastAsia"/>
        </w:rPr>
        <w:br/>
        <w:t>{3}{W}</w:t>
      </w:r>
      <w:r w:rsidRPr="00FC06A0">
        <w:rPr>
          <w:rFonts w:asciiTheme="minorEastAsia" w:eastAsiaTheme="minorEastAsia" w:hAnsiTheme="minorEastAsia"/>
        </w:rPr>
        <w:br/>
        <w:t>생물 — 인간 전사</w:t>
      </w:r>
      <w:r w:rsidRPr="00FC06A0">
        <w:rPr>
          <w:rFonts w:asciiTheme="minorEastAsia" w:eastAsiaTheme="minorEastAsia" w:hAnsiTheme="minorEastAsia"/>
        </w:rPr>
        <w:br/>
        <w:t>3/3</w:t>
      </w:r>
      <w:r w:rsidRPr="00FC06A0">
        <w:rPr>
          <w:rFonts w:asciiTheme="minorEastAsia" w:eastAsiaTheme="minorEastAsia" w:hAnsiTheme="minorEastAsia"/>
        </w:rPr>
        <w:br/>
        <w:t xml:space="preserve">카비라 선두 기수가 전장에 들어올 때, 생물을 목표로 정한다. 그 생물은 턴종료까지 당신의 파티에 있는 각 생물마다 +1/+1을 받는다. </w:t>
      </w:r>
      <w:r w:rsidRPr="00FC06A0">
        <w:rPr>
          <w:rFonts w:asciiTheme="minorEastAsia" w:eastAsiaTheme="minorEastAsia" w:hAnsiTheme="minorEastAsia"/>
          <w:i/>
        </w:rPr>
        <w:t>(당신의 파티에는 성직자, 도적, 전사, 마법사가 각각 최대 한 개씩 포함된다.)</w:t>
      </w:r>
    </w:p>
    <w:p w14:paraId="239FFA7D"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보너스의 양은 카비라 선두 기수의 능력이 해결되는 시점에만 결정됩니다. 일단 계산되고 나면, 해당 턴 나중에 당신의 파티에 있는 생물의 수가 변하더라도 보너스의 양은 변하지 않습니다.</w:t>
      </w:r>
    </w:p>
    <w:p w14:paraId="4B5964C7" w14:textId="77777777" w:rsidR="00C44C59" w:rsidRPr="00FC06A0" w:rsidRDefault="00C44C59" w:rsidP="00C44C59">
      <w:pPr>
        <w:pStyle w:val="FAQSpacer"/>
        <w:rPr>
          <w:rFonts w:asciiTheme="minorEastAsia" w:hAnsiTheme="minorEastAsia"/>
        </w:rPr>
      </w:pPr>
    </w:p>
    <w:p w14:paraId="3F7BF831"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카르간 위협자</w:t>
      </w:r>
      <w:r w:rsidRPr="00FC06A0">
        <w:rPr>
          <w:rFonts w:asciiTheme="minorEastAsia" w:eastAsiaTheme="minorEastAsia" w:hAnsiTheme="minorEastAsia"/>
        </w:rPr>
        <w:br/>
        <w:t>{1}{R}</w:t>
      </w:r>
      <w:r w:rsidRPr="00FC06A0">
        <w:rPr>
          <w:rFonts w:asciiTheme="minorEastAsia" w:eastAsiaTheme="minorEastAsia" w:hAnsiTheme="minorEastAsia"/>
        </w:rPr>
        <w:br/>
        <w:t>생물 — 인간 전사</w:t>
      </w:r>
      <w:r w:rsidRPr="00FC06A0">
        <w:rPr>
          <w:rFonts w:asciiTheme="minorEastAsia" w:eastAsiaTheme="minorEastAsia" w:hAnsiTheme="minorEastAsia"/>
        </w:rPr>
        <w:br/>
        <w:t>3/1</w:t>
      </w:r>
      <w:r w:rsidRPr="00FC06A0">
        <w:rPr>
          <w:rFonts w:asciiTheme="minorEastAsia" w:eastAsiaTheme="minorEastAsia" w:hAnsiTheme="minorEastAsia"/>
        </w:rPr>
        <w:br/>
        <w:t>겁쟁이들은 전사들을 방어할 수 없다.</w:t>
      </w:r>
      <w:r w:rsidRPr="00FC06A0">
        <w:rPr>
          <w:rFonts w:asciiTheme="minorEastAsia" w:eastAsiaTheme="minorEastAsia" w:hAnsiTheme="minorEastAsia"/>
        </w:rPr>
        <w:br/>
        <w:t>{1}: 이 턴에 선택되지 않은 것 하나를 선택한다 —</w:t>
      </w:r>
      <w:r w:rsidRPr="00FC06A0">
        <w:rPr>
          <w:rFonts w:asciiTheme="minorEastAsia" w:eastAsiaTheme="minorEastAsia" w:hAnsiTheme="minorEastAsia"/>
        </w:rPr>
        <w:br/>
        <w:t>• 카르간 위협자는 턴종료까지 +1/+1을 받는다.</w:t>
      </w:r>
      <w:r w:rsidRPr="00FC06A0">
        <w:rPr>
          <w:rFonts w:asciiTheme="minorEastAsia" w:eastAsiaTheme="minorEastAsia" w:hAnsiTheme="minorEastAsia"/>
        </w:rPr>
        <w:br/>
        <w:t>• 생물을 목표로 정한다. 그 생물은 턴종료까지 겁쟁이가 된다.</w:t>
      </w:r>
      <w:r w:rsidRPr="00FC06A0">
        <w:rPr>
          <w:rFonts w:asciiTheme="minorEastAsia" w:eastAsiaTheme="minorEastAsia" w:hAnsiTheme="minorEastAsia"/>
        </w:rPr>
        <w:br/>
        <w:t>• 전사를 목표로 정한다. 그 목표는 턴종료까지 돌진을 얻는다.</w:t>
      </w:r>
    </w:p>
    <w:p w14:paraId="11ED37BC" w14:textId="651EB1E3"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일단 생물이 전사를 방어하고 나면, 그 생물을 겁쟁이로 바꾼다고 해도 그 생물이 전투에서 제거되거나 전사가 방어되지 않은 상태로 변하지 않습니다.</w:t>
      </w:r>
    </w:p>
    <w:p w14:paraId="659B31E5" w14:textId="3C75D501" w:rsidR="00F62068" w:rsidRPr="00FC06A0" w:rsidRDefault="00F62068"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lastRenderedPageBreak/>
        <w:t>당신이 카르간 위협자를 두 개 이상 조종하는 경우, 매 턴 해당 생물들의 능력이 각각 어떤 모드를 선택했는지를 추적하십시오.</w:t>
      </w:r>
    </w:p>
    <w:p w14:paraId="547FE928" w14:textId="77777777" w:rsidR="00C44C59" w:rsidRPr="00FC06A0" w:rsidRDefault="00C44C59" w:rsidP="00C44C59">
      <w:pPr>
        <w:pStyle w:val="FAQSpacer"/>
        <w:rPr>
          <w:rFonts w:asciiTheme="minorEastAsia" w:hAnsiTheme="minorEastAsia"/>
        </w:rPr>
      </w:pPr>
    </w:p>
    <w:p w14:paraId="4A2096C5"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카르간 전장사령관</w:t>
      </w:r>
      <w:r w:rsidRPr="00FC06A0">
        <w:rPr>
          <w:rFonts w:asciiTheme="minorEastAsia" w:eastAsiaTheme="minorEastAsia" w:hAnsiTheme="minorEastAsia"/>
        </w:rPr>
        <w:br/>
        <w:t>{1}{R}{W}</w:t>
      </w:r>
      <w:r w:rsidRPr="00FC06A0">
        <w:rPr>
          <w:rFonts w:asciiTheme="minorEastAsia" w:eastAsiaTheme="minorEastAsia" w:hAnsiTheme="minorEastAsia"/>
        </w:rPr>
        <w:br/>
        <w:t>생물 — 인간 전사</w:t>
      </w:r>
      <w:r w:rsidRPr="00FC06A0">
        <w:rPr>
          <w:rFonts w:asciiTheme="minorEastAsia" w:eastAsiaTheme="minorEastAsia" w:hAnsiTheme="minorEastAsia"/>
        </w:rPr>
        <w:br/>
        <w:t>3/3</w:t>
      </w:r>
      <w:r w:rsidRPr="00FC06A0">
        <w:rPr>
          <w:rFonts w:asciiTheme="minorEastAsia" w:eastAsiaTheme="minorEastAsia" w:hAnsiTheme="minorEastAsia"/>
        </w:rPr>
        <w:br/>
        <w:t>당신이 조종하는 다른 전사들은 +1/+1을 받는다.</w:t>
      </w:r>
    </w:p>
    <w:p w14:paraId="5F44EB57"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생물이 받은 피해는 턴이 종료되며 제거될 때까지 남아 있으므로, 해당 턴에 카르간 전장사령관이 전장을 떠나는 경우 당신이 조종하는 다른 전사들이 입은 치명적이지 않은 피해가 치명적 피해로 바뀔 수도 있습니다.</w:t>
      </w:r>
    </w:p>
    <w:p w14:paraId="72055865" w14:textId="77777777" w:rsidR="00C44C59" w:rsidRPr="00FC06A0" w:rsidRDefault="00C44C59" w:rsidP="00C44C59">
      <w:pPr>
        <w:pStyle w:val="FAQSpacer"/>
        <w:rPr>
          <w:rFonts w:asciiTheme="minorEastAsia" w:hAnsiTheme="minorEastAsia"/>
        </w:rPr>
      </w:pPr>
    </w:p>
    <w:p w14:paraId="521D1B31"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탁류 추적자, 카자</w:t>
      </w:r>
      <w:r w:rsidRPr="00FC06A0">
        <w:rPr>
          <w:rFonts w:asciiTheme="minorEastAsia" w:eastAsiaTheme="minorEastAsia" w:hAnsiTheme="minorEastAsia"/>
        </w:rPr>
        <w:br/>
        <w:t>{U}{R}</w:t>
      </w:r>
      <w:r w:rsidRPr="00FC06A0">
        <w:rPr>
          <w:rFonts w:asciiTheme="minorEastAsia" w:eastAsiaTheme="minorEastAsia" w:hAnsiTheme="minorEastAsia"/>
        </w:rPr>
        <w:br/>
        <w:t>전설적 생물 — 인간 마법사</w:t>
      </w:r>
      <w:r w:rsidRPr="00FC06A0">
        <w:rPr>
          <w:rFonts w:asciiTheme="minorEastAsia" w:eastAsiaTheme="minorEastAsia" w:hAnsiTheme="minorEastAsia"/>
        </w:rPr>
        <w:br/>
        <w:t>1/2</w:t>
      </w:r>
      <w:r w:rsidRPr="00FC06A0">
        <w:rPr>
          <w:rFonts w:asciiTheme="minorEastAsia" w:eastAsiaTheme="minorEastAsia" w:hAnsiTheme="minorEastAsia"/>
        </w:rPr>
        <w:br/>
        <w:t>비행, 신속</w:t>
      </w:r>
      <w:r w:rsidRPr="00FC06A0">
        <w:rPr>
          <w:rFonts w:asciiTheme="minorEastAsia" w:eastAsiaTheme="minorEastAsia" w:hAnsiTheme="minorEastAsia"/>
        </w:rPr>
        <w:br/>
        <w:t>{T}: 당신이 이 턴에 발동하는 다음 순간마법 또는 집중마법 주문은 발동하는 데 {X}가 덜 든다. X는 이 능력이 해결되는 시점에 당신이 조종하는 마법사의 수이다.</w:t>
      </w:r>
    </w:p>
    <w:p w14:paraId="41A9146C" w14:textId="66005843"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주문의 총 비용을 결정하려면, 지불하려는 마나 비용 또는 대체비용에 비용 증가분을 추가한 다음 비용 감소분(카자의 활성화 능력 등)을 적용하십시오. 주문의 전환마나비용은 해당 주문을 발동하기 위해 지불한 총 비용과 무관하게 마나 비용에 의해서만 결정됩니다.</w:t>
      </w:r>
    </w:p>
    <w:p w14:paraId="0E81431C"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카자의 비용 감소는 주문 비용의 일반 마나만을 감소시켜 줍니다. 유색 마나 요구량은 감소시킬 수 없습니다.</w:t>
      </w:r>
    </w:p>
    <w:p w14:paraId="0FF854C7" w14:textId="77777777" w:rsidR="00C44C59" w:rsidRPr="00FC06A0" w:rsidRDefault="00C44C59" w:rsidP="00C44C59">
      <w:pPr>
        <w:pStyle w:val="FAQSpacer"/>
        <w:rPr>
          <w:rFonts w:asciiTheme="minorEastAsia" w:hAnsiTheme="minorEastAsia"/>
        </w:rPr>
      </w:pPr>
    </w:p>
    <w:p w14:paraId="44D91455"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카줄의 분노</w:t>
      </w:r>
      <w:r w:rsidRPr="00FC06A0">
        <w:rPr>
          <w:rFonts w:asciiTheme="minorEastAsia" w:eastAsiaTheme="minorEastAsia" w:hAnsiTheme="minorEastAsia"/>
        </w:rPr>
        <w:br/>
        <w:t>{2}{R}</w:t>
      </w:r>
      <w:r w:rsidRPr="00FC06A0">
        <w:rPr>
          <w:rFonts w:asciiTheme="minorEastAsia" w:eastAsiaTheme="minorEastAsia" w:hAnsiTheme="minorEastAsia"/>
        </w:rPr>
        <w:br/>
        <w:t>순간마법</w:t>
      </w:r>
      <w:r w:rsidRPr="00FC06A0">
        <w:rPr>
          <w:rFonts w:asciiTheme="minorEastAsia" w:eastAsiaTheme="minorEastAsia" w:hAnsiTheme="minorEastAsia"/>
        </w:rPr>
        <w:br/>
        <w:t>이 주문을 발동하기 위한 추가비용으로, 생물 한 개를 희생한다.</w:t>
      </w:r>
      <w:r w:rsidRPr="00FC06A0">
        <w:rPr>
          <w:rFonts w:asciiTheme="minorEastAsia" w:eastAsiaTheme="minorEastAsia" w:hAnsiTheme="minorEastAsia"/>
        </w:rPr>
        <w:br/>
        <w:t>원하는 목표로 정한다. 카줄의 분노는 그 목표에게 희생된 생물의 공격력만큼 피해를 입힌다.</w:t>
      </w:r>
      <w:r w:rsidRPr="00FC06A0">
        <w:rPr>
          <w:rFonts w:asciiTheme="minorEastAsia" w:eastAsiaTheme="minorEastAsia" w:hAnsiTheme="minorEastAsia"/>
        </w:rPr>
        <w:br/>
        <w:t>/////</w:t>
      </w:r>
      <w:r w:rsidRPr="00FC06A0">
        <w:rPr>
          <w:rFonts w:asciiTheme="minorEastAsia" w:eastAsiaTheme="minorEastAsia" w:hAnsiTheme="minorEastAsia"/>
        </w:rPr>
        <w:br/>
        <w:t>카줄의 절벽</w:t>
      </w:r>
      <w:r w:rsidRPr="00FC06A0">
        <w:rPr>
          <w:rFonts w:asciiTheme="minorEastAsia" w:eastAsiaTheme="minorEastAsia" w:hAnsiTheme="minorEastAsia"/>
        </w:rPr>
        <w:br/>
        <w:t>대지</w:t>
      </w:r>
      <w:r w:rsidRPr="00FC06A0">
        <w:rPr>
          <w:rFonts w:asciiTheme="minorEastAsia" w:eastAsiaTheme="minorEastAsia" w:hAnsiTheme="minorEastAsia"/>
        </w:rPr>
        <w:br/>
        <w:t>카줄의 절벽은 탭된 채로 전장에 들어온다.</w:t>
      </w:r>
      <w:r w:rsidRPr="00FC06A0">
        <w:rPr>
          <w:rFonts w:asciiTheme="minorEastAsia" w:eastAsiaTheme="minorEastAsia" w:hAnsiTheme="minorEastAsia"/>
        </w:rPr>
        <w:br/>
        <w:t>{T}: {R}를 추가한다.</w:t>
      </w:r>
    </w:p>
    <w:p w14:paraId="56EDEA01"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희생된 생물의 공격력을 결정하기 위해 마지막으로 전장에 존재했던 시점을 확인합니다.</w:t>
      </w:r>
    </w:p>
    <w:p w14:paraId="0036FC23" w14:textId="3646EB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카줄의 분노를 발동하기 위해서는 정확히 생물 한 개를 희생해야 합니다. 생물을 희생하지 않으면 발동할 수 없고 생물을 더 많이 희생할 수도 없습니다.</w:t>
      </w:r>
    </w:p>
    <w:p w14:paraId="58738109" w14:textId="10C3A6F1"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플레이어들은 이 주문이 발동되고 그 비용이 모두 지불된 후에만 대응할 수 있습니다. 그 누구도 당신이 이 주문을 발동하는 것을 막기 위해 당신이 희생한 생물에 간섭할 수 없습니다.</w:t>
      </w:r>
    </w:p>
    <w:p w14:paraId="622A2A8F" w14:textId="77777777" w:rsidR="00C44C59" w:rsidRPr="00FC06A0" w:rsidRDefault="00C44C59" w:rsidP="00C44C59">
      <w:pPr>
        <w:pStyle w:val="FAQSpacer"/>
        <w:rPr>
          <w:rFonts w:asciiTheme="minorEastAsia" w:hAnsiTheme="minorEastAsia"/>
        </w:rPr>
      </w:pPr>
    </w:p>
    <w:p w14:paraId="06AF9495"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칼니식 매복</w:t>
      </w:r>
      <w:r w:rsidRPr="00FC06A0">
        <w:rPr>
          <w:rFonts w:asciiTheme="minorEastAsia" w:eastAsiaTheme="minorEastAsia" w:hAnsiTheme="minorEastAsia"/>
        </w:rPr>
        <w:br/>
        <w:t>{2}{G}</w:t>
      </w:r>
      <w:r w:rsidRPr="00FC06A0">
        <w:rPr>
          <w:rFonts w:asciiTheme="minorEastAsia" w:eastAsiaTheme="minorEastAsia" w:hAnsiTheme="minorEastAsia"/>
        </w:rPr>
        <w:br/>
        <w:t>순간마법</w:t>
      </w:r>
      <w:r w:rsidRPr="00FC06A0">
        <w:rPr>
          <w:rFonts w:asciiTheme="minorEastAsia" w:eastAsiaTheme="minorEastAsia" w:hAnsiTheme="minorEastAsia"/>
        </w:rPr>
        <w:br/>
        <w:t xml:space="preserve">당신이 조종하는 생물과 당신이 조종하지 않는 생물을 목표로 정한다. 그 두 생물은 서로 싸운다. </w:t>
      </w:r>
      <w:r w:rsidRPr="00FC06A0">
        <w:rPr>
          <w:rFonts w:asciiTheme="minorEastAsia" w:eastAsiaTheme="minorEastAsia" w:hAnsiTheme="minorEastAsia"/>
          <w:i/>
        </w:rPr>
        <w:t>(각 생물은 서로에게 각자의 공격력만큼의 피해를 입힌다.)</w:t>
      </w:r>
      <w:r w:rsidRPr="00FC06A0">
        <w:rPr>
          <w:rFonts w:asciiTheme="minorEastAsia" w:eastAsiaTheme="minorEastAsia" w:hAnsiTheme="minorEastAsia"/>
        </w:rPr>
        <w:br/>
        <w:t>/////</w:t>
      </w:r>
      <w:r w:rsidRPr="00FC06A0">
        <w:rPr>
          <w:rFonts w:asciiTheme="minorEastAsia" w:eastAsiaTheme="minorEastAsia" w:hAnsiTheme="minorEastAsia"/>
        </w:rPr>
        <w:br/>
        <w:t>칼니 영토</w:t>
      </w:r>
      <w:r w:rsidRPr="00FC06A0">
        <w:rPr>
          <w:rFonts w:asciiTheme="minorEastAsia" w:eastAsiaTheme="minorEastAsia" w:hAnsiTheme="minorEastAsia"/>
        </w:rPr>
        <w:br/>
        <w:t>대지</w:t>
      </w:r>
      <w:r w:rsidRPr="00FC06A0">
        <w:rPr>
          <w:rFonts w:asciiTheme="minorEastAsia" w:eastAsiaTheme="minorEastAsia" w:hAnsiTheme="minorEastAsia"/>
        </w:rPr>
        <w:br/>
        <w:t>칼니 영토는 탭된 채로 전장에 들어온다.</w:t>
      </w:r>
      <w:r w:rsidRPr="00FC06A0">
        <w:rPr>
          <w:rFonts w:asciiTheme="minorEastAsia" w:eastAsiaTheme="minorEastAsia" w:hAnsiTheme="minorEastAsia"/>
        </w:rPr>
        <w:br/>
        <w:t>{T}: {G}를 추가한다.</w:t>
      </w:r>
    </w:p>
    <w:p w14:paraId="18E3C96F"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칼니식 매복이 해결될 때 유효하지 않은 목표가 하나라도 있다면, 아무 생물도 피해를 입거나 입히지 않습니다.</w:t>
      </w:r>
    </w:p>
    <w:p w14:paraId="75B36EBA" w14:textId="77777777" w:rsidR="00C44C59" w:rsidRPr="00FC06A0" w:rsidRDefault="00C44C59" w:rsidP="00C44C59">
      <w:pPr>
        <w:pStyle w:val="FAQSpacer"/>
        <w:rPr>
          <w:rFonts w:asciiTheme="minorEastAsia" w:hAnsiTheme="minorEastAsia"/>
        </w:rPr>
      </w:pPr>
    </w:p>
    <w:p w14:paraId="7FABD9BE"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코르 검성</w:t>
      </w:r>
      <w:r w:rsidRPr="00FC06A0">
        <w:rPr>
          <w:rFonts w:asciiTheme="minorEastAsia" w:eastAsiaTheme="minorEastAsia" w:hAnsiTheme="minorEastAsia"/>
        </w:rPr>
        <w:br/>
        <w:t>{1}{W}</w:t>
      </w:r>
      <w:r w:rsidRPr="00FC06A0">
        <w:rPr>
          <w:rFonts w:asciiTheme="minorEastAsia" w:eastAsiaTheme="minorEastAsia" w:hAnsiTheme="minorEastAsia"/>
        </w:rPr>
        <w:br/>
        <w:t>생물 — 코르 전사</w:t>
      </w:r>
      <w:r w:rsidRPr="00FC06A0">
        <w:rPr>
          <w:rFonts w:asciiTheme="minorEastAsia" w:eastAsiaTheme="minorEastAsia" w:hAnsiTheme="minorEastAsia"/>
        </w:rPr>
        <w:br/>
        <w:t>1/1</w:t>
      </w:r>
      <w:r w:rsidRPr="00FC06A0">
        <w:rPr>
          <w:rFonts w:asciiTheme="minorEastAsia" w:eastAsiaTheme="minorEastAsia" w:hAnsiTheme="minorEastAsia"/>
        </w:rPr>
        <w:br/>
        <w:t>이단공격</w:t>
      </w:r>
      <w:r w:rsidRPr="00FC06A0">
        <w:rPr>
          <w:rFonts w:asciiTheme="minorEastAsia" w:eastAsiaTheme="minorEastAsia" w:hAnsiTheme="minorEastAsia"/>
        </w:rPr>
        <w:br/>
        <w:t>당신이 조종하는 장착된 전사들은 이단공격을 가진다.</w:t>
      </w:r>
    </w:p>
    <w:p w14:paraId="7ECD37BE"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생물이 선제공격 전투피해단에 피해를 지정한 뒤에 이단공격을 잃는 경우 (예를 들면, 코르 검성이 전장을 떠나는 등), 해당 생물은 일반 전투피해단에 피해를 지정하지 않습니다.</w:t>
      </w:r>
    </w:p>
    <w:p w14:paraId="21E07F9E" w14:textId="77777777" w:rsidR="00C44C59" w:rsidRPr="00FC06A0" w:rsidRDefault="00C44C59" w:rsidP="00C44C59">
      <w:pPr>
        <w:pStyle w:val="FAQSpacer"/>
        <w:rPr>
          <w:rFonts w:asciiTheme="minorEastAsia" w:hAnsiTheme="minorEastAsia"/>
        </w:rPr>
      </w:pPr>
    </w:p>
    <w:p w14:paraId="3C8C9329"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군단 천사</w:t>
      </w:r>
      <w:r w:rsidRPr="00FC06A0">
        <w:rPr>
          <w:rFonts w:asciiTheme="minorEastAsia" w:eastAsiaTheme="minorEastAsia" w:hAnsiTheme="minorEastAsia"/>
        </w:rPr>
        <w:br/>
        <w:t>{2}{W}{W}</w:t>
      </w:r>
      <w:r w:rsidRPr="00FC06A0">
        <w:rPr>
          <w:rFonts w:asciiTheme="minorEastAsia" w:eastAsiaTheme="minorEastAsia" w:hAnsiTheme="minorEastAsia"/>
        </w:rPr>
        <w:br/>
        <w:t>생물 — 천사 전사</w:t>
      </w:r>
      <w:r w:rsidRPr="00FC06A0">
        <w:rPr>
          <w:rFonts w:asciiTheme="minorEastAsia" w:eastAsiaTheme="minorEastAsia" w:hAnsiTheme="minorEastAsia"/>
        </w:rPr>
        <w:br/>
        <w:t>4/3</w:t>
      </w:r>
      <w:r w:rsidRPr="00FC06A0">
        <w:rPr>
          <w:rFonts w:asciiTheme="minorEastAsia" w:eastAsiaTheme="minorEastAsia" w:hAnsiTheme="minorEastAsia"/>
        </w:rPr>
        <w:br/>
        <w:t>비행</w:t>
      </w:r>
      <w:r w:rsidRPr="00FC06A0">
        <w:rPr>
          <w:rFonts w:asciiTheme="minorEastAsia" w:eastAsiaTheme="minorEastAsia" w:hAnsiTheme="minorEastAsia"/>
        </w:rPr>
        <w:br/>
        <w:t>군단 천사가 전장에 들어올 때, 당신은 게임 밖에서 당신이 소유한 이름이 군단 천사인 카드 한 장을 공개하고 당신의 손으로 가져올 수 있다.</w:t>
      </w:r>
    </w:p>
    <w:p w14:paraId="77F65FA9"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캐주얼 게임에서, 게임 밖에서 선택한 카드는 당신의 카드 수집목록에서 가져옵니다. 토너먼트 이벤트의 경우, 게임 밖에서 선택하는 카드는 사이드보드에서 가져와야 합니다. 당신은 언제든지 자신의 사이드보드를 볼 수 있습니다.</w:t>
      </w:r>
    </w:p>
    <w:p w14:paraId="41C0D972" w14:textId="59C40800"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캐주얼 게임에서는, 당신의 덱에 군단 천사가 이미 네 장 포함되어 있어도 게임 밖에서 군단 천사를 가져올 수 있습니다. 컨스트럭티드 토너먼트 이벤트에서는, 당신의 덱과 사이드보드를 포함해 군단 천사를 네 장보다 많이 가질 수 없습니다.</w:t>
      </w:r>
    </w:p>
    <w:p w14:paraId="1E62B86B" w14:textId="77777777" w:rsidR="00C44C59" w:rsidRPr="00FC06A0" w:rsidRDefault="00C44C59" w:rsidP="00C44C59">
      <w:pPr>
        <w:pStyle w:val="FAQSpacer"/>
        <w:rPr>
          <w:rFonts w:asciiTheme="minorEastAsia" w:hAnsiTheme="minorEastAsia"/>
        </w:rPr>
      </w:pPr>
    </w:p>
    <w:p w14:paraId="4C4997B8"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수맥 폭군</w:t>
      </w:r>
      <w:r w:rsidRPr="00FC06A0">
        <w:rPr>
          <w:rFonts w:asciiTheme="minorEastAsia" w:eastAsiaTheme="minorEastAsia" w:hAnsiTheme="minorEastAsia"/>
        </w:rPr>
        <w:br/>
        <w:t>{2}{R}{R}</w:t>
      </w:r>
      <w:r w:rsidRPr="00FC06A0">
        <w:rPr>
          <w:rFonts w:asciiTheme="minorEastAsia" w:eastAsiaTheme="minorEastAsia" w:hAnsiTheme="minorEastAsia"/>
        </w:rPr>
        <w:br/>
        <w:t>생물 — 용</w:t>
      </w:r>
      <w:r w:rsidRPr="00FC06A0">
        <w:rPr>
          <w:rFonts w:asciiTheme="minorEastAsia" w:eastAsiaTheme="minorEastAsia" w:hAnsiTheme="minorEastAsia"/>
        </w:rPr>
        <w:br/>
        <w:t>4/4</w:t>
      </w:r>
      <w:r w:rsidRPr="00FC06A0">
        <w:rPr>
          <w:rFonts w:asciiTheme="minorEastAsia" w:eastAsiaTheme="minorEastAsia" w:hAnsiTheme="minorEastAsia"/>
        </w:rPr>
        <w:br/>
        <w:t>비행</w:t>
      </w:r>
      <w:r w:rsidRPr="00FC06A0">
        <w:rPr>
          <w:rFonts w:asciiTheme="minorEastAsia" w:eastAsiaTheme="minorEastAsia" w:hAnsiTheme="minorEastAsia"/>
        </w:rPr>
        <w:br/>
        <w:t>당신은 단과 단계가 끝나도 사용되지 않은 적색 마나를 잃지 않는다.</w:t>
      </w:r>
      <w:r w:rsidRPr="00FC06A0">
        <w:rPr>
          <w:rFonts w:asciiTheme="minorEastAsia" w:eastAsiaTheme="minorEastAsia" w:hAnsiTheme="minorEastAsia"/>
        </w:rPr>
        <w:br/>
        <w:t>수맥 폭군이 죽을 때, 당신은 원하는 만큼 {R}를 지불할 수 있다. 그렇게 할 때, 원하는 목표를 정한다. 수맥 폭군은 그 목표에게 그만큼 피해를 입힌다.</w:t>
      </w:r>
    </w:p>
    <w:p w14:paraId="3E4E462F" w14:textId="22C0B1B0"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당신은 수맥 폭군이 전장에 있는 동안 마나 풀에 있는 적색 마나를 무기한적으로 유지할 수 있습니다. 이는 당신이 어떤 단 또는 단계에 적색 마나를 추가하면, 나중 단 또는 단계, 심지어 나중 턴에 그 마나를 사용할 수 있다는 것을 의미합니다. 다른 유형의 마나는 각 단과 단계가 종료될 때 당신의 마나 풀에서 비워집니다.</w:t>
      </w:r>
    </w:p>
    <w:p w14:paraId="5BE758D5" w14:textId="1E4712F4"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당신이 마나 풀에 추가하는 적색 마나가 특정 제한 또는 추가내용을 가지고 있는 경우 (예를 들면, 주둔지로 생산된 마나인 경우), 당신이 언제 그 마나를 사용하는지에 무관하게 그 내용이 해당 마나에 적용됩니다.</w:t>
      </w:r>
    </w:p>
    <w:p w14:paraId="5547C276" w14:textId="5073C4B0"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수맥 폭군이 전장을 떠나고 나면, 당신은 현재 진행 중인 단 또는 단계까 종료되기 전까지만 당신의 마나 풀에 남아있는 적색 마나를 사용할 수 있으며, 그 후에는 마나 풀이 정상적으로 비워집니다. 여기에는 마나를 잃는 것 이외에는 다른 어떤 페널티도 없습니다.</w:t>
      </w:r>
    </w:p>
    <w:p w14:paraId="3CFC15F7" w14:textId="1602BB2A"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수맥 폭군의 마지막 능력은 목표를 정하지 않고 스택으로 갑니다. 그 능력이 해결되는 동안, 당신은 당신이 보유하고 있는 소비하지 않은 마나도 포함해 원하는 만큼 적색 마나를 지불할 수 있습니다. 그렇게 한다면, 두 번째 능력이 격발하며 당신이 그 피해를 입을 목표 한 개를 지정합니다. 이는 "그렇게 한다면 . . ."이라고 적힌 능력과 다르며, 플레이어들은 마나가 지불되었지만 목표가 피해를 입기 전에 주문을 발동하고 능력을 활성화할 수 있습니다.</w:t>
      </w:r>
    </w:p>
    <w:p w14:paraId="2DE36A31" w14:textId="77777777" w:rsidR="00C44C59" w:rsidRPr="00FC06A0" w:rsidRDefault="00C44C59" w:rsidP="00C44C59">
      <w:pPr>
        <w:pStyle w:val="FAQSpacer"/>
        <w:rPr>
          <w:rFonts w:asciiTheme="minorEastAsia" w:hAnsiTheme="minorEastAsia"/>
        </w:rPr>
      </w:pPr>
    </w:p>
    <w:p w14:paraId="086D9BE4"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바다 관문의 방패, 린발라</w:t>
      </w:r>
      <w:r w:rsidRPr="00FC06A0">
        <w:rPr>
          <w:rFonts w:asciiTheme="minorEastAsia" w:eastAsiaTheme="minorEastAsia" w:hAnsiTheme="minorEastAsia"/>
        </w:rPr>
        <w:br/>
        <w:t>{1}{W}{U}</w:t>
      </w:r>
      <w:r w:rsidRPr="00FC06A0">
        <w:rPr>
          <w:rFonts w:asciiTheme="minorEastAsia" w:eastAsiaTheme="minorEastAsia" w:hAnsiTheme="minorEastAsia"/>
        </w:rPr>
        <w:br/>
        <w:t>전설적 생물 — 천사 마법사</w:t>
      </w:r>
      <w:r w:rsidRPr="00FC06A0">
        <w:rPr>
          <w:rFonts w:asciiTheme="minorEastAsia" w:eastAsiaTheme="minorEastAsia" w:hAnsiTheme="minorEastAsia"/>
        </w:rPr>
        <w:br/>
        <w:t>3/3</w:t>
      </w:r>
      <w:r w:rsidRPr="00FC06A0">
        <w:rPr>
          <w:rFonts w:asciiTheme="minorEastAsia" w:eastAsiaTheme="minorEastAsia" w:hAnsiTheme="minorEastAsia"/>
        </w:rPr>
        <w:br/>
        <w:t>비행</w:t>
      </w:r>
      <w:r w:rsidRPr="00FC06A0">
        <w:rPr>
          <w:rFonts w:asciiTheme="minorEastAsia" w:eastAsiaTheme="minorEastAsia" w:hAnsiTheme="minorEastAsia"/>
        </w:rPr>
        <w:br/>
        <w:t>당신의 턴 전투 시작에, 당신에게 완전한 파티가 있다면, 상대가 조종하는 대지가 아닌 지속물을 목표로 정한다. 당신의 다음 턴까지, 그 지속물은 공격하거나 방어할 수 없고, 그 지속물의 활성화능력은 활성화될 수 없다.</w:t>
      </w:r>
      <w:r w:rsidRPr="00FC06A0">
        <w:rPr>
          <w:rFonts w:asciiTheme="minorEastAsia" w:eastAsiaTheme="minorEastAsia" w:hAnsiTheme="minorEastAsia"/>
        </w:rPr>
        <w:br/>
        <w:t>린발라를 희생한다: 방호 또는 무적을 선택한다. 당신이 조종하는 생물들은 턴종료까지 그 능력을 얻는다.</w:t>
      </w:r>
    </w:p>
    <w:p w14:paraId="7002353E"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린발라의 가운데 능력은 당신의 전투단이 시작되면서 당신에게 완전한 파티가 있지 않은 경우에는 전혀 격발하지 않습니다. 그 능력이 해결되면서 당신에게 완전한 파티가 있지 않은 경우에는 목표에게 영향을 주지 않습니다. 그러나, 당신의 파티에 있는 생물의 수는 격발한 시점과 해결되는 시점 사이에 변경될 수 있습니다.</w:t>
      </w:r>
    </w:p>
    <w:p w14:paraId="1FC18D4D" w14:textId="044D61DE"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대지가 아닌 해당 지속물은 당신의 파티에 있는 생물의 수가 변하거나 린발라가 전장을 떠나더라도 당신의 다음 턴까지 계속 영향을 받은 상태로 남습니다.</w:t>
      </w:r>
    </w:p>
    <w:p w14:paraId="5F568D86"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활성화능력은 콜론(쌍점)을 포함합니다. 이 능력들은 일반적으로 "[비용]: [능력]"으로 표시됩니다. 일부 키워드 능력들(장착 등)은 활성화능력으로, 설명 문구에 콜론이 있습니다. 격발능력 ("~할 때," "~할 때마다," 또는 "~에,"가 들어간 문장)은 영향을 받지 않습니다.</w:t>
      </w:r>
    </w:p>
    <w:p w14:paraId="1680439F"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영향을 받은 지속물의 능력은 마나 능력을 포함해 아무 것도 활성화할 수 없습니다.</w:t>
      </w:r>
    </w:p>
    <w:p w14:paraId="51AEDA7E"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다인전 게임에서, 당신이 린발라의 가운데 능력이 해결되었지만 당신의 다음 턴이 시작되기 전에 게임에서 떠나는 경우, 그 효과는 본래 당신의 다음 턴이 시작되어야 하는 시점까지 지속됩니다. 해당 능력은 바로 만료되지 않지만 무기한적으로 지속되지도 않습니다.</w:t>
      </w:r>
    </w:p>
    <w:p w14:paraId="3C00E24D" w14:textId="77777777" w:rsidR="00C44C59" w:rsidRPr="00FC06A0" w:rsidRDefault="00C44C59" w:rsidP="00C44C59">
      <w:pPr>
        <w:pStyle w:val="FAQSpacer"/>
        <w:rPr>
          <w:rFonts w:asciiTheme="minorEastAsia" w:hAnsiTheme="minorEastAsia"/>
        </w:rPr>
      </w:pPr>
    </w:p>
    <w:p w14:paraId="08F6653D"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암석조형 역병</w:t>
      </w:r>
      <w:r w:rsidRPr="00FC06A0">
        <w:rPr>
          <w:rFonts w:asciiTheme="minorEastAsia" w:eastAsiaTheme="minorEastAsia" w:hAnsiTheme="minorEastAsia"/>
        </w:rPr>
        <w:br/>
        <w:t>{1}{B}</w:t>
      </w:r>
      <w:r w:rsidRPr="00FC06A0">
        <w:rPr>
          <w:rFonts w:asciiTheme="minorEastAsia" w:eastAsiaTheme="minorEastAsia" w:hAnsiTheme="minorEastAsia"/>
        </w:rPr>
        <w:br/>
        <w:t>부여마법 — 마법진</w:t>
      </w:r>
      <w:r w:rsidRPr="00FC06A0">
        <w:rPr>
          <w:rFonts w:asciiTheme="minorEastAsia" w:eastAsiaTheme="minorEastAsia" w:hAnsiTheme="minorEastAsia"/>
        </w:rPr>
        <w:br/>
        <w:t>대지에 부여</w:t>
      </w:r>
      <w:r w:rsidRPr="00FC06A0">
        <w:rPr>
          <w:rFonts w:asciiTheme="minorEastAsia" w:eastAsiaTheme="minorEastAsia" w:hAnsiTheme="minorEastAsia"/>
        </w:rPr>
        <w:br/>
        <w:t>암석조형 역병이 전장에 들어올 때, 카드 한 장을 뽑는다.</w:t>
      </w:r>
      <w:r w:rsidRPr="00FC06A0">
        <w:rPr>
          <w:rFonts w:asciiTheme="minorEastAsia" w:eastAsiaTheme="minorEastAsia" w:hAnsiTheme="minorEastAsia"/>
        </w:rPr>
        <w:br/>
        <w:t>부여된 대지는 모든 대지 유형 및 능력을 잃고 "{T}: {C}를 추가한다." 및 "{T}, 생명 1점을 지불한다: 원하는 색의 마나 한 개를 추가한다."를 가진다.</w:t>
      </w:r>
    </w:p>
    <w:p w14:paraId="6F9690A7"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목표 대지가 암석조형 역병이 해결되려는 시점에 유효한 목표가 아닌 경우, 주문은 해결되지 않습니다. 암석조형 역병은 전장에 들어오지 않으며, 따라서 카드도 뽑지 않습니다.</w:t>
      </w:r>
    </w:p>
    <w:p w14:paraId="7E38390C"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부여된 대지는 대지 유형을 잃을 때 자신의 다른 카드 유형 (마법물체 등) 및 상위 유형(기본 또는 전설적 등)은 유지합니다.</w:t>
      </w:r>
    </w:p>
    <w:p w14:paraId="4DF16E3B" w14:textId="77777777" w:rsidR="00C44C59" w:rsidRPr="00FC06A0" w:rsidRDefault="00C44C59" w:rsidP="00C44C59">
      <w:pPr>
        <w:pStyle w:val="FAQSpacer"/>
        <w:rPr>
          <w:rFonts w:asciiTheme="minorEastAsia" w:hAnsiTheme="minorEastAsia"/>
        </w:rPr>
      </w:pPr>
    </w:p>
    <w:p w14:paraId="421EA46D"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암석조형 엔진</w:t>
      </w:r>
      <w:r w:rsidRPr="00FC06A0">
        <w:rPr>
          <w:rFonts w:asciiTheme="minorEastAsia" w:eastAsiaTheme="minorEastAsia" w:hAnsiTheme="minorEastAsia"/>
        </w:rPr>
        <w:br/>
        <w:t>{4}</w:t>
      </w:r>
      <w:r w:rsidRPr="00FC06A0">
        <w:rPr>
          <w:rFonts w:asciiTheme="minorEastAsia" w:eastAsiaTheme="minorEastAsia" w:hAnsiTheme="minorEastAsia"/>
        </w:rPr>
        <w:br/>
        <w:t>전설적 마법물체</w:t>
      </w:r>
      <w:r w:rsidRPr="00FC06A0">
        <w:rPr>
          <w:rFonts w:asciiTheme="minorEastAsia" w:eastAsiaTheme="minorEastAsia" w:hAnsiTheme="minorEastAsia"/>
        </w:rPr>
        <w:br/>
        <w:t>{2}, {T}: 당신이 조종하는 활성화능력 또는 격발능력을 목표로 정한다. 그 능력을 복사한다. 당신은 그 복사본의 목표를 새로 정할 수 있다.</w:t>
      </w:r>
      <w:r w:rsidRPr="00FC06A0">
        <w:rPr>
          <w:rFonts w:asciiTheme="minorEastAsia" w:eastAsiaTheme="minorEastAsia" w:hAnsiTheme="minorEastAsia"/>
        </w:rPr>
        <w:br/>
        <w:t>{3}, {T}: 당신이 조종하는 순간마법 또는 집중마법 주문을 목표로 정한다. 그 주문을 복사한다. 당신은 그 복사본의 목표를 새로 정할 수 있다.</w:t>
      </w:r>
      <w:r w:rsidRPr="00FC06A0">
        <w:rPr>
          <w:rFonts w:asciiTheme="minorEastAsia" w:eastAsiaTheme="minorEastAsia" w:hAnsiTheme="minorEastAsia"/>
        </w:rPr>
        <w:br/>
        <w:t xml:space="preserve">{4}, {T}: 당신이 조종하는 지속물 주문을 목표로 정한다. 그 주문을 복사한다. </w:t>
      </w:r>
      <w:r w:rsidRPr="00FC06A0">
        <w:rPr>
          <w:rFonts w:asciiTheme="minorEastAsia" w:eastAsiaTheme="minorEastAsia" w:hAnsiTheme="minorEastAsia"/>
          <w:i/>
        </w:rPr>
        <w:t>(복사본은 토큰이 된다.)</w:t>
      </w:r>
    </w:p>
    <w:p w14:paraId="2C96BF04"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암석조형 엔진의 첫 번째 능력이 만들어낸 복사본의 원천은 원래 능력의 원천과 동일합니다.</w:t>
      </w:r>
    </w:p>
    <w:p w14:paraId="2E2AD8FE"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활성화능력은 콜론(쌍점)을 포함합니다. 이 능력들은 일반적으로 "[비용]: [능력]"으로 표시됩니다. 일부 키워드 능력들(장착 등)은 활성화능력으로, 설명 문구에 콜론이 있습니다.</w:t>
      </w:r>
    </w:p>
    <w:p w14:paraId="3CD34843"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격발능력에는 "~할 때", "~할 때마다", 혹은 "~에"라는 문구가 들어갑니다. 격발능력의 문구는 보통 "[격발 조건], [효과]."의 구조로 표기됩니다. 기량 등 일부 키워드는 격발능력으로, 설명 문구에 "~할 때", "~할 때마다", "~에"라는 단어를 사용합니다.</w:t>
      </w:r>
    </w:p>
    <w:p w14:paraId="108810D4"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lastRenderedPageBreak/>
        <w:t>암석조형 엔진의 첫번째 능력은 스택에 있는 활성화 능력 또는 격발능력을 목표로 하며 스택에서 해당 능력을 생성합니다. 이는 어떤 객체에게 능력을 얻게 하는 것이 아닙니다.</w:t>
      </w:r>
    </w:p>
    <w:p w14:paraId="4EFA4A5D"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어떤 능력이 두번째 능력과 연결되어 있는 경우, 첫번째 능력의 복사본도 그 두번째 능력과 연계됩니다. 두번째 능력이 "추방당한 카드"를 지칭하는 경우, 그 능력은 첫번째 능력과 그 복사본에 의해 추방당한 카드 모두를 지칭합니다. 예를 들어, 마귀사냥꾼의 전장의 들어올 때 능력이 복사되어 생물 두 개가 추방된 경우, 둘 다 마귀사냥꾼이 전장을 떠날 때 전장으로 되돌아옵니다.</w:t>
      </w:r>
    </w:p>
    <w:p w14:paraId="7303B836" w14:textId="79DCEBC2"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암석조형 엔진은 스택에 있는 어떤 주문이나 능력도 복사할 수 있으며, 이는 목표를 가진 주문이나 능력으로 국한되지 않습니다. 지속물 주문이 복사된 경우에는, 해당 주문이 목표를 가지고 있다고 해도(아마도 해당 주문이 마법진이거나 돌연변이화하는 생물 주문이기 때문에) 이에 대한 새로운 목표를 지정할 수 없습니다.</w:t>
      </w:r>
    </w:p>
    <w:p w14:paraId="70BED511" w14:textId="2D68E482"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복사본은 스택에서 생성되므로, "발동"되거나 "활성화"된 것이 아닙니다. 복사본을 생성하는 것은 플레이어가 주문을 발동하거나 능력을 활성화할 때 격발되는 능력을 격발시키지 않습니다. 격발능력이 추가로 격발된다고 명시된 능력은 격발능력을 복사하는 것에 대해서는 적용되지 않습니다.</w:t>
      </w:r>
    </w:p>
    <w:p w14:paraId="6400EB47" w14:textId="3E89C72B"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복사본은 원본 주문 또는 능력보다 먼저 해결됩니다.</w:t>
      </w:r>
    </w:p>
    <w:p w14:paraId="124EF79C" w14:textId="7244C9B1"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당신이 새로운 목표를 선택하지 않는 한, 해당 복사본은 복사하는 주문 또는 능력과 같은 목표를 갖게 됩니다. 당신은 목표를 원하는 만큼 변경할 수 있습니다. 즉, 모두 변경할 수도 있고 하나도 변경하지 않을 수도 있습니다. 유효한 새 목표를 선택할 수 없는 경우에는 현재 목표가 유효하지 않다고 하더라도 그대로 유지됩니다.</w:t>
      </w:r>
    </w:p>
    <w:p w14:paraId="7A7DD5F6" w14:textId="1BE556FC"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복사된 주문 또는 능력이 “한 개를 선택한다—” 등과 같은 모드 선택을 가지고 있는 경우, 복사본에도 그 선택이 유지됩니다. 다른 모드를 선택할 수는 없습니다. 이는 전장에 들어올 때 선택을 하는 격발능력을 가진 지속물 주문을 복사하는 경우에는 적용되지 않지만, 해당 능력을 복사할 때는 적용됩니다.</w:t>
      </w:r>
    </w:p>
    <w:p w14:paraId="48864AB5"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복사되는 주문 또는 능력이 발동되거나 활성화된 시점에 결정된 X값을 가지는 경우, 복사본 역시 같은 X값을 가지게 됩니다.</w:t>
      </w:r>
    </w:p>
    <w:p w14:paraId="62ECE3D5"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주문 또는 능력이 스택에 놓이면서 분배한 피해가 있는 경우, 분배된 값들은 바꿀 수 없지만 그 피해를 입는 목표들은 변경할 수 있습니다. 이는 카운터를 분배하는 주문 또는 능력에 대해서도 마찬가지입니다.</w:t>
      </w:r>
    </w:p>
    <w:p w14:paraId="34ED59AA"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당신은 복사본에 대한 어떠한 대체비용 또는 추가비용도 지불할 수 없습니다. 하지만 원본 주문을 발동하면서 지불된 모든 대체비용 또는 추가비용을 기반으로 한 효과들은 해당 주문의 복사본에도 동일한 비용이 지불된 것처럼 복사됩니다. 특히, 원본 주문의 키커 비용이 지불된 경우, 복사본 또한 키커 비용이 지불된 것으로 간주합니다.</w:t>
      </w:r>
    </w:p>
    <w:p w14:paraId="1095AF32"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lastRenderedPageBreak/>
        <w:t>주문 또는 능력이 해결될 때 선택한 사항은 복사되지 않습니다. 이런 사항은 복사본이 해결될 때 따로 선택해야 합니다. 특히, 격발능력이 당신에게 비용을 지불하라고 요구하는 경우 (수맥 폭군의 능력 등), 당신은 그 비용이 지불되기를 바라는 경우에만 비용을 지불합니다.</w:t>
      </w:r>
    </w:p>
    <w:p w14:paraId="596EBBDF"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지속물 주문이 복사되는 경우, 복사본 주문이 해결되면 주문의 복사본이 전장에 들어오는 것이 아니라 토큰으로써 전장에 들어옵니다. 지속물 주문이 지속물이 되는 과정에 적용되는 규칙이 주문의 복사본이 토큰이 되는 과정에 적용됩니다.</w:t>
      </w:r>
    </w:p>
    <w:p w14:paraId="082A4863"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주문의 복사본이 해결되어 전장에 들어온 토큰은 "만들어진" 것이 아닙니다.</w:t>
      </w:r>
    </w:p>
    <w:p w14:paraId="5927A06E" w14:textId="77777777" w:rsidR="00C44C59" w:rsidRPr="00FC06A0" w:rsidRDefault="00C44C59" w:rsidP="00C44C59">
      <w:pPr>
        <w:pStyle w:val="FAQSpacer"/>
        <w:rPr>
          <w:rFonts w:asciiTheme="minorEastAsia" w:hAnsiTheme="minorEastAsia"/>
        </w:rPr>
      </w:pPr>
    </w:p>
    <w:p w14:paraId="60428B14"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연꽃 코브라</w:t>
      </w:r>
      <w:r w:rsidRPr="00FC06A0">
        <w:rPr>
          <w:rFonts w:asciiTheme="minorEastAsia" w:eastAsiaTheme="minorEastAsia" w:hAnsiTheme="minorEastAsia"/>
        </w:rPr>
        <w:br/>
        <w:t>{1}{G}</w:t>
      </w:r>
      <w:r w:rsidRPr="00FC06A0">
        <w:rPr>
          <w:rFonts w:asciiTheme="minorEastAsia" w:eastAsiaTheme="minorEastAsia" w:hAnsiTheme="minorEastAsia"/>
        </w:rPr>
        <w:br/>
        <w:t>생물 — 뱀</w:t>
      </w:r>
      <w:r w:rsidRPr="00FC06A0">
        <w:rPr>
          <w:rFonts w:asciiTheme="minorEastAsia" w:eastAsiaTheme="minorEastAsia" w:hAnsiTheme="minorEastAsia"/>
        </w:rPr>
        <w:br/>
        <w:t>2/1</w:t>
      </w:r>
      <w:r w:rsidRPr="00FC06A0">
        <w:rPr>
          <w:rFonts w:asciiTheme="minorEastAsia" w:eastAsiaTheme="minorEastAsia" w:hAnsiTheme="minorEastAsia"/>
        </w:rPr>
        <w:br/>
      </w:r>
      <w:r w:rsidRPr="00FC06A0">
        <w:rPr>
          <w:rFonts w:asciiTheme="minorEastAsia" w:eastAsiaTheme="minorEastAsia" w:hAnsiTheme="minorEastAsia"/>
          <w:i/>
        </w:rPr>
        <w:t>대지력</w:t>
      </w:r>
      <w:r w:rsidRPr="00FC06A0">
        <w:rPr>
          <w:rFonts w:asciiTheme="minorEastAsia" w:eastAsiaTheme="minorEastAsia" w:hAnsiTheme="minorEastAsia"/>
        </w:rPr>
        <w:t xml:space="preserve"> — 대지가 당신의 조종하에 전장에 들어올 때마다, 원하는 색의 마나 한 개를 추가한다.</w:t>
      </w:r>
    </w:p>
    <w:p w14:paraId="290F3DF2" w14:textId="71303B7D" w:rsidR="00BF6B78" w:rsidRPr="00FC06A0" w:rsidRDefault="00BF6B78" w:rsidP="00BF6B78">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연꽃 코브라의 능력은 스택을 사용하며 플레이어들은 이에 대응할 수 있습니다. 이 능력은 마나 능력에 의해 격발하지 않았으므로 마나 능력이 아닙니다.</w:t>
      </w:r>
    </w:p>
    <w:p w14:paraId="360BDCC8" w14:textId="77777777" w:rsidR="00C44C59" w:rsidRPr="00FC06A0" w:rsidRDefault="00C44C59" w:rsidP="00C44C59">
      <w:pPr>
        <w:pStyle w:val="FAQSpacer"/>
        <w:rPr>
          <w:rFonts w:asciiTheme="minorEastAsia" w:hAnsiTheme="minorEastAsia"/>
        </w:rPr>
      </w:pPr>
    </w:p>
    <w:p w14:paraId="0021AA45"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소강마도사의 지배</w:t>
      </w:r>
      <w:r w:rsidRPr="00FC06A0">
        <w:rPr>
          <w:rFonts w:asciiTheme="minorEastAsia" w:eastAsiaTheme="minorEastAsia" w:hAnsiTheme="minorEastAsia"/>
        </w:rPr>
        <w:br/>
        <w:t>{X}{U}{U}{U}</w:t>
      </w:r>
      <w:r w:rsidRPr="00FC06A0">
        <w:rPr>
          <w:rFonts w:asciiTheme="minorEastAsia" w:eastAsiaTheme="minorEastAsia" w:hAnsiTheme="minorEastAsia"/>
        </w:rPr>
        <w:br/>
        <w:t>집중마법</w:t>
      </w:r>
      <w:r w:rsidRPr="00FC06A0">
        <w:rPr>
          <w:rFonts w:asciiTheme="minorEastAsia" w:eastAsiaTheme="minorEastAsia" w:hAnsiTheme="minorEastAsia"/>
        </w:rPr>
        <w:br/>
        <w:t>이 주문은 무덤에 카드가 여덟 장 이상 있는 플레이어가 조종하는 생물을 목표로 한다면 발동하는 데 {3}이 덜 든다.</w:t>
      </w:r>
      <w:r w:rsidRPr="00FC06A0">
        <w:rPr>
          <w:rFonts w:asciiTheme="minorEastAsia" w:eastAsiaTheme="minorEastAsia" w:hAnsiTheme="minorEastAsia"/>
        </w:rPr>
        <w:br/>
        <w:t>전환마나비용이 X인 생물을 목표로 정한다. 그 생물의 조종권을 얻는다.</w:t>
      </w:r>
    </w:p>
    <w:p w14:paraId="268DC2BA" w14:textId="62672C1C"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소강마도사의 지배를 발동하려면, X값을 선택하고, 적절한 전환마나비용을 가진 생물을 선택한 뒤, 주문의 비용을 결정하고 나서 적절한 경우 {3}을 빼십시오. 이렇게 해서 주문의 비용을 {U}{U}{U}보다 줄일 수 없습니다. 예를 들어, 당신이 전환마나비용이 2인 생물을 목표로 하려 하고 그 생물의 조종자의 무덤에 카드가 여덟 장 이상 있는 경우, 당신은 {U}{U}{U}를 지불합니다.</w:t>
      </w:r>
    </w:p>
    <w:p w14:paraId="2774331D"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전장에 있는 생물의 마나 비용에 {X}가 있다면, X는 0으로 간주합니다.</w:t>
      </w:r>
    </w:p>
    <w:p w14:paraId="2FD9A3B9"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lastRenderedPageBreak/>
        <w:t>소강마도사의 지배가 해결되고 나면, 조종 효과는 그 생물이 전장을 떠나거나 당신이 게임에서 패배할 때까지 지속됩니다. 턴종료에 만료되지 않습니다.</w:t>
      </w:r>
    </w:p>
    <w:p w14:paraId="4B6AAEEC" w14:textId="77777777" w:rsidR="00C44C59" w:rsidRPr="00FC06A0" w:rsidRDefault="00C44C59" w:rsidP="00C44C59">
      <w:pPr>
        <w:pStyle w:val="FAQSpacer"/>
        <w:rPr>
          <w:rFonts w:asciiTheme="minorEastAsia" w:hAnsiTheme="minorEastAsia"/>
        </w:rPr>
      </w:pPr>
    </w:p>
    <w:p w14:paraId="56C56ED9"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소강마도사의 소환수</w:t>
      </w:r>
      <w:r w:rsidRPr="00FC06A0">
        <w:rPr>
          <w:rFonts w:asciiTheme="minorEastAsia" w:eastAsiaTheme="minorEastAsia" w:hAnsiTheme="minorEastAsia"/>
        </w:rPr>
        <w:br/>
        <w:t>{1}{G}{U}</w:t>
      </w:r>
      <w:r w:rsidRPr="00FC06A0">
        <w:rPr>
          <w:rFonts w:asciiTheme="minorEastAsia" w:eastAsiaTheme="minorEastAsia" w:hAnsiTheme="minorEastAsia"/>
        </w:rPr>
        <w:br/>
        <w:t>생물 — 야수</w:t>
      </w:r>
      <w:r w:rsidRPr="00FC06A0">
        <w:rPr>
          <w:rFonts w:asciiTheme="minorEastAsia" w:eastAsiaTheme="minorEastAsia" w:hAnsiTheme="minorEastAsia"/>
        </w:rPr>
        <w:br/>
        <w:t>2/4</w:t>
      </w:r>
      <w:r w:rsidRPr="00FC06A0">
        <w:rPr>
          <w:rFonts w:asciiTheme="minorEastAsia" w:eastAsiaTheme="minorEastAsia" w:hAnsiTheme="minorEastAsia"/>
        </w:rPr>
        <w:br/>
        <w:t>{T}: {G} 또는 {U}를 추가한다.</w:t>
      </w:r>
      <w:r w:rsidRPr="00FC06A0">
        <w:rPr>
          <w:rFonts w:asciiTheme="minorEastAsia" w:eastAsiaTheme="minorEastAsia" w:hAnsiTheme="minorEastAsia"/>
        </w:rPr>
        <w:br/>
        <w:t>당신이 키커 비용이 지불된 주문을 발동할 때마다, 당신은 생명 2점을 얻는다.</w:t>
      </w:r>
    </w:p>
    <w:p w14:paraId="6F3A4FE0" w14:textId="3368F4EF"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소강마도사의 소환수의 마지막 능력은 소강마도사의 소환수의 첫 번째 능력으로 생성한 마나가 사용되었는지 여부에 무관하게 당신이 키커 비용이 지불된 주문을 발동할 때마다 격발합니다.</w:t>
      </w:r>
    </w:p>
    <w:p w14:paraId="2B17246F" w14:textId="77777777" w:rsidR="00C44C59" w:rsidRPr="00FC06A0" w:rsidRDefault="00C44C59" w:rsidP="00C44C59">
      <w:pPr>
        <w:pStyle w:val="FAQSpacer"/>
        <w:rPr>
          <w:rFonts w:asciiTheme="minorEastAsia" w:hAnsiTheme="minorEastAsia"/>
        </w:rPr>
      </w:pPr>
    </w:p>
    <w:p w14:paraId="31DD8B12"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찬란한 군주 지망생</w:t>
      </w:r>
      <w:r w:rsidRPr="00FC06A0">
        <w:rPr>
          <w:rFonts w:asciiTheme="minorEastAsia" w:eastAsiaTheme="minorEastAsia" w:hAnsiTheme="minorEastAsia"/>
        </w:rPr>
        <w:br/>
        <w:t>{1}{W}</w:t>
      </w:r>
      <w:r w:rsidRPr="00FC06A0">
        <w:rPr>
          <w:rFonts w:asciiTheme="minorEastAsia" w:eastAsiaTheme="minorEastAsia" w:hAnsiTheme="minorEastAsia"/>
        </w:rPr>
        <w:br/>
        <w:t>생물 — 인간 성직자</w:t>
      </w:r>
      <w:r w:rsidRPr="00FC06A0">
        <w:rPr>
          <w:rFonts w:asciiTheme="minorEastAsia" w:eastAsiaTheme="minorEastAsia" w:hAnsiTheme="minorEastAsia"/>
        </w:rPr>
        <w:br/>
        <w:t>1/1</w:t>
      </w:r>
      <w:r w:rsidRPr="00FC06A0">
        <w:rPr>
          <w:rFonts w:asciiTheme="minorEastAsia" w:eastAsiaTheme="minorEastAsia" w:hAnsiTheme="minorEastAsia"/>
        </w:rPr>
        <w:br/>
        <w:t>당신의 턴 전투 시작에, 당신이 조종하는 생물을 목표로 정한다. 그 목표에 +1/+1 카운터 한 개를 올려놓는다.</w:t>
      </w:r>
    </w:p>
    <w:p w14:paraId="1B2CF5BA"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찬란한 군주 지망생은 자신의 능력의 목표로 자신을 지정할 수 있습니다.</w:t>
      </w:r>
    </w:p>
    <w:p w14:paraId="26DB9F4A" w14:textId="77777777" w:rsidR="00C44C59" w:rsidRPr="00FC06A0" w:rsidRDefault="00C44C59" w:rsidP="00C44C59">
      <w:pPr>
        <w:pStyle w:val="FAQSpacer"/>
        <w:rPr>
          <w:rFonts w:asciiTheme="minorEastAsia" w:hAnsiTheme="minorEastAsia"/>
        </w:rPr>
      </w:pPr>
    </w:p>
    <w:p w14:paraId="527A8EA2"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마그마 전달자</w:t>
      </w:r>
      <w:r w:rsidRPr="00FC06A0">
        <w:rPr>
          <w:rFonts w:asciiTheme="minorEastAsia" w:eastAsiaTheme="minorEastAsia" w:hAnsiTheme="minorEastAsia"/>
        </w:rPr>
        <w:br/>
        <w:t>{1}{R}</w:t>
      </w:r>
      <w:r w:rsidRPr="00FC06A0">
        <w:rPr>
          <w:rFonts w:asciiTheme="minorEastAsia" w:eastAsiaTheme="minorEastAsia" w:hAnsiTheme="minorEastAsia"/>
        </w:rPr>
        <w:br/>
        <w:t>생물 — 인간 마법사</w:t>
      </w:r>
      <w:r w:rsidRPr="00FC06A0">
        <w:rPr>
          <w:rFonts w:asciiTheme="minorEastAsia" w:eastAsiaTheme="minorEastAsia" w:hAnsiTheme="minorEastAsia"/>
        </w:rPr>
        <w:br/>
        <w:t>1/3</w:t>
      </w:r>
      <w:r w:rsidRPr="00FC06A0">
        <w:rPr>
          <w:rFonts w:asciiTheme="minorEastAsia" w:eastAsiaTheme="minorEastAsia" w:hAnsiTheme="minorEastAsia"/>
        </w:rPr>
        <w:br/>
        <w:t>당신의 무덤에 순간마법 및/또는 집중마법 카드가 네 장 이상 있는 한, 마그마 전달자는 +3/+1을 받는다.</w:t>
      </w:r>
      <w:r w:rsidRPr="00FC06A0">
        <w:rPr>
          <w:rFonts w:asciiTheme="minorEastAsia" w:eastAsiaTheme="minorEastAsia" w:hAnsiTheme="minorEastAsia"/>
        </w:rPr>
        <w:br/>
        <w:t>{T}, 카드 한 장을 버린다: 당신의 서고 맨 위 카드 두 장을 추방한 후, 그중 한 장을 선택한다. 당신은 이 턴에 그 카드를 플레이할 수 있다.</w:t>
      </w:r>
    </w:p>
    <w:p w14:paraId="42BEB1E5" w14:textId="79170EFF"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lastRenderedPageBreak/>
        <w:t>마그마 전달자는 당신의 무덤에 순간마법 및 집중마법 카드가 네 장보다 더 얼마나 많이 있는지에 무관하게 자신의 첫 번째 능력으로 +3/+1만을 얻습니다.</w:t>
      </w:r>
    </w:p>
    <w:p w14:paraId="28BB7E40"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당신은 마그마 전달자의 능력이 해결되는 동안 이번 턴에 플레이할 수 있는 카드가 어느 쪽인지를 선택하지만, 그 카드를 플레이할 때는 해당 카드의 일반적인 타이밍 허가와 제한을 따라야 합니다. 그 카드가 대지라면, 당신은 플레이 가능한 대지 회수가 남아 있지 않은 한 그 카드를 플레이할 수 없습니다.</w:t>
      </w:r>
    </w:p>
    <w:p w14:paraId="3BE731D8"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당신은 여전히 이런 식으로 발동하는 주문들의 추가 비용을 포함한 모든 비용을 지불합니다. 당신은 또한 가능한 경우 대체비용을 지불할 수도 있습니다.</w:t>
      </w:r>
    </w:p>
    <w:p w14:paraId="2F700815" w14:textId="2B141832"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당신이 선택한 추방된 카드를 플레이하지 않는 경우, 그 카드는 추방된 채로 남습니다. 당신이 선택하지 않은 카드는 당신이 선택된 카드를 플레이했는지에 무관하게 추방된 채로 남습니다.</w:t>
      </w:r>
    </w:p>
    <w:p w14:paraId="77F2D495" w14:textId="77777777" w:rsidR="00C44C59" w:rsidRPr="00FC06A0" w:rsidRDefault="00C44C59" w:rsidP="00C44C59">
      <w:pPr>
        <w:pStyle w:val="FAQSpacer"/>
        <w:rPr>
          <w:rFonts w:asciiTheme="minorEastAsia" w:hAnsiTheme="minorEastAsia"/>
        </w:rPr>
      </w:pPr>
    </w:p>
    <w:p w14:paraId="39D258DB"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마킨디식 질주</w:t>
      </w:r>
      <w:r w:rsidRPr="00FC06A0">
        <w:rPr>
          <w:rFonts w:asciiTheme="minorEastAsia" w:eastAsiaTheme="minorEastAsia" w:hAnsiTheme="minorEastAsia"/>
        </w:rPr>
        <w:br/>
        <w:t>{3}{W}{W}</w:t>
      </w:r>
      <w:r w:rsidRPr="00FC06A0">
        <w:rPr>
          <w:rFonts w:asciiTheme="minorEastAsia" w:eastAsiaTheme="minorEastAsia" w:hAnsiTheme="minorEastAsia"/>
        </w:rPr>
        <w:br/>
        <w:t>집중마법</w:t>
      </w:r>
      <w:r w:rsidRPr="00FC06A0">
        <w:rPr>
          <w:rFonts w:asciiTheme="minorEastAsia" w:eastAsiaTheme="minorEastAsia" w:hAnsiTheme="minorEastAsia"/>
        </w:rPr>
        <w:br/>
        <w:t>당신이 조종하는 생물들은 턴종료까지 +2/+2를 받는다.</w:t>
      </w:r>
      <w:r w:rsidRPr="00FC06A0">
        <w:rPr>
          <w:rFonts w:asciiTheme="minorEastAsia" w:eastAsiaTheme="minorEastAsia" w:hAnsiTheme="minorEastAsia"/>
        </w:rPr>
        <w:br/>
        <w:t>/////</w:t>
      </w:r>
      <w:r w:rsidRPr="00FC06A0">
        <w:rPr>
          <w:rFonts w:asciiTheme="minorEastAsia" w:eastAsiaTheme="minorEastAsia" w:hAnsiTheme="minorEastAsia"/>
        </w:rPr>
        <w:br/>
        <w:t>마킨디 메사</w:t>
      </w:r>
      <w:r w:rsidRPr="00FC06A0">
        <w:rPr>
          <w:rFonts w:asciiTheme="minorEastAsia" w:eastAsiaTheme="minorEastAsia" w:hAnsiTheme="minorEastAsia"/>
        </w:rPr>
        <w:br/>
        <w:t>대지</w:t>
      </w:r>
      <w:r w:rsidRPr="00FC06A0">
        <w:rPr>
          <w:rFonts w:asciiTheme="minorEastAsia" w:eastAsiaTheme="minorEastAsia" w:hAnsiTheme="minorEastAsia"/>
        </w:rPr>
        <w:br/>
        <w:t>마킨디 메사는 탭된 채로 전장에 들어온다.</w:t>
      </w:r>
      <w:r w:rsidRPr="00FC06A0">
        <w:rPr>
          <w:rFonts w:asciiTheme="minorEastAsia" w:eastAsiaTheme="minorEastAsia" w:hAnsiTheme="minorEastAsia"/>
        </w:rPr>
        <w:br/>
        <w:t>{T}: {W}를 추가한다.</w:t>
      </w:r>
    </w:p>
    <w:p w14:paraId="55A7A5CB"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마킨디식 질주는 마킨디식 질주가 해결되는 시점에 당신이 조종하고 있던 생물들에게만 영향을 미칩니다. 능력이 해결된 후에 조종하기 시작한 생물들은 +2/+2을 받지 못합니다.</w:t>
      </w:r>
    </w:p>
    <w:p w14:paraId="1B904D97" w14:textId="77777777" w:rsidR="00C44C59" w:rsidRPr="00FC06A0" w:rsidRDefault="00C44C59" w:rsidP="00C44C59">
      <w:pPr>
        <w:pStyle w:val="FAQSpacer"/>
        <w:rPr>
          <w:rFonts w:asciiTheme="minorEastAsia" w:hAnsiTheme="minorEastAsia"/>
        </w:rPr>
      </w:pPr>
    </w:p>
    <w:p w14:paraId="09FD6277"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말라키르 혈사제</w:t>
      </w:r>
      <w:r w:rsidRPr="00FC06A0">
        <w:rPr>
          <w:rFonts w:asciiTheme="minorEastAsia" w:eastAsiaTheme="minorEastAsia" w:hAnsiTheme="minorEastAsia"/>
        </w:rPr>
        <w:br/>
        <w:t>{1}{B}</w:t>
      </w:r>
      <w:r w:rsidRPr="00FC06A0">
        <w:rPr>
          <w:rFonts w:asciiTheme="minorEastAsia" w:eastAsiaTheme="minorEastAsia" w:hAnsiTheme="minorEastAsia"/>
        </w:rPr>
        <w:br/>
        <w:t>생물 — 흡혈귀 성직자</w:t>
      </w:r>
      <w:r w:rsidRPr="00FC06A0">
        <w:rPr>
          <w:rFonts w:asciiTheme="minorEastAsia" w:eastAsiaTheme="minorEastAsia" w:hAnsiTheme="minorEastAsia"/>
        </w:rPr>
        <w:br/>
        <w:t>2/1</w:t>
      </w:r>
      <w:r w:rsidRPr="00FC06A0">
        <w:rPr>
          <w:rFonts w:asciiTheme="minorEastAsia" w:eastAsiaTheme="minorEastAsia" w:hAnsiTheme="minorEastAsia"/>
        </w:rPr>
        <w:br/>
        <w:t xml:space="preserve">말라키르 혈사제가 전장에 들어올 때, 각 상대는 생명 X점을 잃고 당신은 생명 X점을 얻는다. X는 당신의 파티에 있는 생물의 수이다. </w:t>
      </w:r>
      <w:r w:rsidRPr="00FC06A0">
        <w:rPr>
          <w:rFonts w:asciiTheme="minorEastAsia" w:eastAsiaTheme="minorEastAsia" w:hAnsiTheme="minorEastAsia"/>
          <w:i/>
        </w:rPr>
        <w:t>(당신의 파티에는 성직자, 도적, 전사, 마법사가 각각 최대 한 개씩 포함된다.)</w:t>
      </w:r>
    </w:p>
    <w:p w14:paraId="58B72314" w14:textId="5917D7DB"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쌍두거인 게임에서, 말라키르 혈사제는 상대 팀이 X의 두 배만큼 생명점을 잃게 하고 당신이 생명 X점을 얻게 합니다.</w:t>
      </w:r>
    </w:p>
    <w:p w14:paraId="04C9AAC8" w14:textId="77777777" w:rsidR="00C44C59" w:rsidRPr="00FC06A0" w:rsidRDefault="00C44C59" w:rsidP="00C44C59">
      <w:pPr>
        <w:pStyle w:val="FAQSpacer"/>
        <w:rPr>
          <w:rFonts w:asciiTheme="minorEastAsia" w:hAnsiTheme="minorEastAsia"/>
        </w:rPr>
      </w:pPr>
    </w:p>
    <w:p w14:paraId="47A97F71"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말라키르식 재탄생</w:t>
      </w:r>
      <w:r w:rsidRPr="00FC06A0">
        <w:rPr>
          <w:rFonts w:asciiTheme="minorEastAsia" w:eastAsiaTheme="minorEastAsia" w:hAnsiTheme="minorEastAsia"/>
        </w:rPr>
        <w:br/>
        <w:t>{B}</w:t>
      </w:r>
      <w:r w:rsidRPr="00FC06A0">
        <w:rPr>
          <w:rFonts w:asciiTheme="minorEastAsia" w:eastAsiaTheme="minorEastAsia" w:hAnsiTheme="minorEastAsia"/>
        </w:rPr>
        <w:br/>
        <w:t>순간마법</w:t>
      </w:r>
      <w:r w:rsidRPr="00FC06A0">
        <w:rPr>
          <w:rFonts w:asciiTheme="minorEastAsia" w:eastAsiaTheme="minorEastAsia" w:hAnsiTheme="minorEastAsia"/>
        </w:rPr>
        <w:br/>
        <w:t>생물을 목표로 정한다. 당신은 생명 2점을 잃는다. 턴종료까지, 그 생물은 "이 생물이 죽을 때, 이 카드를 소유자의 조종하에 탭된 채로 전장으로 되돌린다."를 얻는다.</w:t>
      </w:r>
      <w:r w:rsidRPr="00FC06A0">
        <w:rPr>
          <w:rFonts w:asciiTheme="minorEastAsia" w:eastAsiaTheme="minorEastAsia" w:hAnsiTheme="minorEastAsia"/>
        </w:rPr>
        <w:br/>
        <w:t>/////</w:t>
      </w:r>
      <w:r w:rsidRPr="00FC06A0">
        <w:rPr>
          <w:rFonts w:asciiTheme="minorEastAsia" w:eastAsiaTheme="minorEastAsia" w:hAnsiTheme="minorEastAsia"/>
        </w:rPr>
        <w:br/>
        <w:t>말라키르 수렁</w:t>
      </w:r>
      <w:r w:rsidRPr="00FC06A0">
        <w:rPr>
          <w:rFonts w:asciiTheme="minorEastAsia" w:eastAsiaTheme="minorEastAsia" w:hAnsiTheme="minorEastAsia"/>
        </w:rPr>
        <w:br/>
        <w:t>대지</w:t>
      </w:r>
      <w:r w:rsidRPr="00FC06A0">
        <w:rPr>
          <w:rFonts w:asciiTheme="minorEastAsia" w:eastAsiaTheme="minorEastAsia" w:hAnsiTheme="minorEastAsia"/>
        </w:rPr>
        <w:br/>
        <w:t>말라키르 수렁은 탭된 채로 전장에 들어온다.</w:t>
      </w:r>
      <w:r w:rsidRPr="00FC06A0">
        <w:rPr>
          <w:rFonts w:asciiTheme="minorEastAsia" w:eastAsiaTheme="minorEastAsia" w:hAnsiTheme="minorEastAsia"/>
        </w:rPr>
        <w:br/>
        <w:t>{T}: {B}를 추가한다.</w:t>
      </w:r>
    </w:p>
    <w:p w14:paraId="4C8AE226"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목표 생물이 말라키르식 재탄생이 해결되려는 시점에 유효한 목표가 아닌 경우, 주문은 해결되지 않습니다. 당신은 생명 2점을 잃지 않습니다.</w:t>
      </w:r>
    </w:p>
    <w:p w14:paraId="0712AC51"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말라키르식 재탄생의 효과는 한 번만 작용합니다. 목표가 된 생물이 죽었다가 전장에 다시 돌아오는 경우, 그 생물은 새로운 생물인 것으로 간주됩니다. 새 생물이 죽으면, 이번에는 다시 돌아오지 않습니다.</w:t>
      </w:r>
    </w:p>
    <w:p w14:paraId="7269511A" w14:textId="77777777" w:rsidR="00C44C59" w:rsidRPr="00FC06A0" w:rsidRDefault="00C44C59" w:rsidP="00C44C59">
      <w:pPr>
        <w:pStyle w:val="FAQSpacer"/>
        <w:rPr>
          <w:rFonts w:asciiTheme="minorEastAsia" w:hAnsiTheme="minorEastAsia"/>
        </w:rPr>
      </w:pPr>
    </w:p>
    <w:p w14:paraId="4D593CB1"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약탈하는 역병사제</w:t>
      </w:r>
      <w:r w:rsidRPr="00FC06A0">
        <w:rPr>
          <w:rFonts w:asciiTheme="minorEastAsia" w:eastAsiaTheme="minorEastAsia" w:hAnsiTheme="minorEastAsia"/>
        </w:rPr>
        <w:br/>
        <w:t>{2}{B}</w:t>
      </w:r>
      <w:r w:rsidRPr="00FC06A0">
        <w:rPr>
          <w:rFonts w:asciiTheme="minorEastAsia" w:eastAsiaTheme="minorEastAsia" w:hAnsiTheme="minorEastAsia"/>
        </w:rPr>
        <w:br/>
        <w:t>생물 — 흡혈귀 성직자</w:t>
      </w:r>
      <w:r w:rsidRPr="00FC06A0">
        <w:rPr>
          <w:rFonts w:asciiTheme="minorEastAsia" w:eastAsiaTheme="minorEastAsia" w:hAnsiTheme="minorEastAsia"/>
        </w:rPr>
        <w:br/>
        <w:t>3/2</w:t>
      </w:r>
      <w:r w:rsidRPr="00FC06A0">
        <w:rPr>
          <w:rFonts w:asciiTheme="minorEastAsia" w:eastAsiaTheme="minorEastAsia" w:hAnsiTheme="minorEastAsia"/>
        </w:rPr>
        <w:br/>
        <w:t>당신이 생명점을 얻을 때마다, 각 상대는 생명 1점을 잃는다.</w:t>
      </w:r>
    </w:p>
    <w:p w14:paraId="737A4204"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쌍두거인 게임에서, 약탈하는 역병사제의 능력은 상대 팀이 생명 2점을 잃게 합니다.</w:t>
      </w:r>
    </w:p>
    <w:p w14:paraId="34438CFD" w14:textId="77777777" w:rsidR="00C44C59" w:rsidRPr="00FC06A0" w:rsidRDefault="00C44C59" w:rsidP="00C44C59">
      <w:pPr>
        <w:pStyle w:val="FAQSpacer"/>
        <w:rPr>
          <w:rFonts w:asciiTheme="minorEastAsia" w:hAnsiTheme="minorEastAsia"/>
        </w:rPr>
      </w:pPr>
    </w:p>
    <w:p w14:paraId="1E84915E"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바람의 지배자</w:t>
      </w:r>
      <w:r w:rsidRPr="00FC06A0">
        <w:rPr>
          <w:rFonts w:asciiTheme="minorEastAsia" w:eastAsiaTheme="minorEastAsia" w:hAnsiTheme="minorEastAsia"/>
        </w:rPr>
        <w:br/>
        <w:t>{2}{U}{U}</w:t>
      </w:r>
      <w:r w:rsidRPr="00FC06A0">
        <w:rPr>
          <w:rFonts w:asciiTheme="minorEastAsia" w:eastAsiaTheme="minorEastAsia" w:hAnsiTheme="minorEastAsia"/>
        </w:rPr>
        <w:br/>
        <w:t>생물 — 스핑크스   마법사</w:t>
      </w:r>
      <w:r w:rsidRPr="00FC06A0">
        <w:rPr>
          <w:rFonts w:asciiTheme="minorEastAsia" w:eastAsiaTheme="minorEastAsia" w:hAnsiTheme="minorEastAsia"/>
        </w:rPr>
        <w:br/>
        <w:t>1/4</w:t>
      </w:r>
      <w:r w:rsidRPr="00FC06A0">
        <w:rPr>
          <w:rFonts w:asciiTheme="minorEastAsia" w:eastAsiaTheme="minorEastAsia" w:hAnsiTheme="minorEastAsia"/>
        </w:rPr>
        <w:br/>
        <w:t>비행</w:t>
      </w:r>
      <w:r w:rsidRPr="00FC06A0">
        <w:rPr>
          <w:rFonts w:asciiTheme="minorEastAsia" w:eastAsiaTheme="minorEastAsia" w:hAnsiTheme="minorEastAsia"/>
        </w:rPr>
        <w:br/>
        <w:t>바람의 지배자가 전장에 들어올 때, 카드 두 장을 뽑은 후, 카드 한 장을 버린다.</w:t>
      </w:r>
      <w:r w:rsidRPr="00FC06A0">
        <w:rPr>
          <w:rFonts w:asciiTheme="minorEastAsia" w:eastAsiaTheme="minorEastAsia" w:hAnsiTheme="minorEastAsia"/>
        </w:rPr>
        <w:br/>
        <w:t>당신이 순간마법, 집중마법, 또는 마법사 주문을 발동할 때마다, 당신은 턴종료까지 바람의 지배자의 기본 공격력 및 방어력이 4/1 또는 1/4가 되게 할 수 있다.</w:t>
      </w:r>
    </w:p>
    <w:p w14:paraId="5EC97340" w14:textId="3CF110D4"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바람의 지배자의 능력이 격발될 때 바람의 지배자의 공격력 및 방어력을 선택하는 것이 아닙니다. 오히려, 능력이 해결될 때 바람의 지배자의 공격력 및 방어력이 4/1 또는 1/4가 되게 할 지, 또는 공격력 및 방어력을 전혀 바꾸지 않을 지를 선택합니다.</w:t>
      </w:r>
    </w:p>
    <w:p w14:paraId="71574F9D" w14:textId="79ED6770"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바람의 지배자의 능력은 자신의 공격력 및/또는 방어력을 특정 값으로 설정하는 기존 효과들을 모두 덮어씁니다. 능력이 해결된 후에 이러한 특성들을 특정 값으로 설정하는 효과들은 이 효과 중 해당 부분을 덮어씁니다.</w:t>
      </w:r>
    </w:p>
    <w:p w14:paraId="3D96336B" w14:textId="3978DDE5"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바람의 지배자의 공격력 또는 방어력을 특정 값으로 설정하지 않고 보정하는 효과들은 그 효과들이 언제부터 적용되었는지에 무관하게 새로운 기본 공격력 및 방어력에 적용됩니다. 공격력 및 방어력을 변경하는 카운터에 대해서도 마찬가지입니다.</w:t>
      </w:r>
    </w:p>
    <w:p w14:paraId="461FB336" w14:textId="65CF37B5" w:rsidR="00456E7B" w:rsidRPr="00FC06A0" w:rsidRDefault="00456E7B"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생물들이 받은 피해는 턴이 종료되며 피해가 제거될 때까지 남아 있으므로, 해당 턴에 당신이 바람의 지배자의 기본 방어력을 변경하는 경우 바람의 지배자가 입은 치명적이지 않은 피해가 치명적인 피해로 바뀔 수도 있습니다.</w:t>
      </w:r>
    </w:p>
    <w:p w14:paraId="463F739A" w14:textId="77777777" w:rsidR="00C44C59" w:rsidRPr="00FC06A0" w:rsidRDefault="00C44C59" w:rsidP="00C44C59">
      <w:pPr>
        <w:pStyle w:val="FAQSpacer"/>
        <w:rPr>
          <w:rFonts w:asciiTheme="minorEastAsia" w:hAnsiTheme="minorEastAsia"/>
        </w:rPr>
      </w:pPr>
    </w:p>
    <w:p w14:paraId="0B42ABB9"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정신 누출</w:t>
      </w:r>
      <w:r w:rsidRPr="00FC06A0">
        <w:rPr>
          <w:rFonts w:asciiTheme="minorEastAsia" w:eastAsiaTheme="minorEastAsia" w:hAnsiTheme="minorEastAsia"/>
        </w:rPr>
        <w:br/>
        <w:t>{2}{B}</w:t>
      </w:r>
      <w:r w:rsidRPr="00FC06A0">
        <w:rPr>
          <w:rFonts w:asciiTheme="minorEastAsia" w:eastAsiaTheme="minorEastAsia" w:hAnsiTheme="minorEastAsia"/>
        </w:rPr>
        <w:br/>
        <w:t>집중마법</w:t>
      </w:r>
      <w:r w:rsidRPr="00FC06A0">
        <w:rPr>
          <w:rFonts w:asciiTheme="minorEastAsia" w:eastAsiaTheme="minorEastAsia" w:hAnsiTheme="minorEastAsia"/>
        </w:rPr>
        <w:br/>
        <w:t xml:space="preserve">상대를 목표로 정한다. 그 플레이어는 카드 두 장을 버리고, 카드 한 장을 밀고, 생명 1점을 잃는다. 당신은 생명 1점을 얻는다. </w:t>
      </w:r>
      <w:r w:rsidRPr="00FC06A0">
        <w:rPr>
          <w:rFonts w:asciiTheme="minorEastAsia" w:eastAsiaTheme="minorEastAsia" w:hAnsiTheme="minorEastAsia"/>
          <w:i/>
        </w:rPr>
        <w:t>(카드를 미는 것은, 플레이어가 자신의 서고 맨 위 카드를 자신의 무덤에 넣는 것이다.)</w:t>
      </w:r>
    </w:p>
    <w:p w14:paraId="17C28458" w14:textId="3B2797D2"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목표 상대가 카드를 한 장만 버릴 수 있거나 카드를 버릴 수 없는 경우에도, 그 플레이어는 여전히 카드 한 장을 밀고 생명 1점을 잃습니다.</w:t>
      </w:r>
    </w:p>
    <w:p w14:paraId="1C5BD6EC" w14:textId="77777777" w:rsidR="00C44C59" w:rsidRPr="00FC06A0" w:rsidRDefault="00C44C59" w:rsidP="00C44C59">
      <w:pPr>
        <w:pStyle w:val="FAQSpacer"/>
        <w:rPr>
          <w:rFonts w:asciiTheme="minorEastAsia" w:hAnsiTheme="minorEastAsia"/>
        </w:rPr>
      </w:pPr>
    </w:p>
    <w:p w14:paraId="0A50E2FF"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아쿰의 분노, 모라우그</w:t>
      </w:r>
      <w:r w:rsidRPr="00FC06A0">
        <w:rPr>
          <w:rFonts w:asciiTheme="minorEastAsia" w:eastAsiaTheme="minorEastAsia" w:hAnsiTheme="minorEastAsia"/>
        </w:rPr>
        <w:br/>
        <w:t>{4}{R}{R}</w:t>
      </w:r>
      <w:r w:rsidRPr="00FC06A0">
        <w:rPr>
          <w:rFonts w:asciiTheme="minorEastAsia" w:eastAsiaTheme="minorEastAsia" w:hAnsiTheme="minorEastAsia"/>
        </w:rPr>
        <w:br/>
        <w:t>전설적 생물 — 미노타우로스 전사</w:t>
      </w:r>
      <w:r w:rsidRPr="00FC06A0">
        <w:rPr>
          <w:rFonts w:asciiTheme="minorEastAsia" w:eastAsiaTheme="minorEastAsia" w:hAnsiTheme="minorEastAsia"/>
        </w:rPr>
        <w:br/>
        <w:t>6/6</w:t>
      </w:r>
      <w:r w:rsidRPr="00FC06A0">
        <w:rPr>
          <w:rFonts w:asciiTheme="minorEastAsia" w:eastAsiaTheme="minorEastAsia" w:hAnsiTheme="minorEastAsia"/>
        </w:rPr>
        <w:br/>
        <w:t>당신이 조종하는 각 생물은 이 턴에 그 생물이 공격했던 수만큼 +1/+0을 받는다.</w:t>
      </w:r>
      <w:r w:rsidRPr="00FC06A0">
        <w:rPr>
          <w:rFonts w:asciiTheme="minorEastAsia" w:eastAsiaTheme="minorEastAsia" w:hAnsiTheme="minorEastAsia"/>
        </w:rPr>
        <w:br/>
      </w:r>
      <w:r w:rsidRPr="00FC06A0">
        <w:rPr>
          <w:rFonts w:asciiTheme="minorEastAsia" w:eastAsiaTheme="minorEastAsia" w:hAnsiTheme="minorEastAsia"/>
          <w:i/>
        </w:rPr>
        <w:t>대지력</w:t>
      </w:r>
      <w:r w:rsidRPr="00FC06A0">
        <w:rPr>
          <w:rFonts w:asciiTheme="minorEastAsia" w:eastAsiaTheme="minorEastAsia" w:hAnsiTheme="minorEastAsia"/>
        </w:rPr>
        <w:t xml:space="preserve"> — 대지가 당신의 조종하에 전장에 들어올 때마다, 당신의 본단계라면, 이번 단계 후에 추가 전투 단계가 생긴다. 그 전투의 전투 시작에, 당신이 조종하는 모든 생물을 언탭한다.</w:t>
      </w:r>
    </w:p>
    <w:p w14:paraId="5C20FA25" w14:textId="0ACCDC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모라우그의 첫 번째 능력은 매 턴 각 생물이 몇 번이나 공격했는지를 확인합니다. 해당 능력은 모라우그가 전장에 들어오기 전에 공격한 생물을 계산하며, 모라우그가 전장을 떠나는 경우 적용을 멈춥니다.</w:t>
      </w:r>
    </w:p>
    <w:p w14:paraId="703269FD" w14:textId="03E57FA4" w:rsidR="00A16431" w:rsidRPr="00FC06A0" w:rsidRDefault="00A16431"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모라우그의 첫 번째 능력은 생물이 몇 번이나 공격했는지를 세는 것이며, 그 생물이 몇 번이나 피해를 입혔는지를 세는 것이 아닙니다. 생물이 그 턴에 최초로 공격하면, +1/+0 보너스가 해당 전투의 전투피해에 적용됩니다.</w:t>
      </w:r>
    </w:p>
    <w:p w14:paraId="78294F67" w14:textId="7003AE53"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공격 중인 상태로 전장에 들어온 생물은 그 전투에서 공격한 것이 아닙니다. 모라우그의 능력은 그 전투를 세지 않습니다. 해당 생물이 신속을 가지고 있지 않은 한, 그 생물은 이번 턴에 추가로 진행되는 전투에서 공격할 수 없습니다.</w:t>
      </w:r>
    </w:p>
    <w:p w14:paraId="0F56C91E" w14:textId="3CC77184" w:rsidR="00AB7901" w:rsidRPr="00FC06A0" w:rsidRDefault="00AB7901"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대지력 능력이 당신의 전투 전 본단계에 해결되는 경우, 추가 전투단계가 일반 전투단계 전에 먼저 발생합니다. 당신은 일반 전투단계의 시작이 아니라 추가 전투단계의 시작에 당신이 조종하는 생물들을 언탭합니다.</w:t>
      </w:r>
    </w:p>
    <w:p w14:paraId="5843A30F" w14:textId="5B3542EB" w:rsidR="00AB7901" w:rsidRPr="00FC06A0" w:rsidRDefault="00AB7901"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lastRenderedPageBreak/>
        <w:t>추가적인 전투단계 후에 본단계가 추가로 주어지지는 않습니다. 예를 들어, 당신의 전투 본단계에 대지력 능력이 두 번 해결된 경우, 당신은 본단계 후에 추가 전투단계를 두 번 진행하고 (매 전투단계 시작에 당신의 생물들을 언탭합니다), 그 후 종료 단계가 시작됩니다.</w:t>
      </w:r>
    </w:p>
    <w:p w14:paraId="63D82D2F" w14:textId="77777777" w:rsidR="00C44C59" w:rsidRPr="00FC06A0" w:rsidRDefault="00C44C59" w:rsidP="00C44C59">
      <w:pPr>
        <w:pStyle w:val="FAQSpacer"/>
        <w:rPr>
          <w:rFonts w:asciiTheme="minorEastAsia" w:hAnsiTheme="minorEastAsia"/>
        </w:rPr>
      </w:pPr>
    </w:p>
    <w:p w14:paraId="774A4D32"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이끼구덩이 해골</w:t>
      </w:r>
      <w:r w:rsidRPr="00FC06A0">
        <w:rPr>
          <w:rFonts w:asciiTheme="minorEastAsia" w:eastAsiaTheme="minorEastAsia" w:hAnsiTheme="minorEastAsia"/>
        </w:rPr>
        <w:br/>
        <w:t>{B}{G}</w:t>
      </w:r>
      <w:r w:rsidRPr="00FC06A0">
        <w:rPr>
          <w:rFonts w:asciiTheme="minorEastAsia" w:eastAsiaTheme="minorEastAsia" w:hAnsiTheme="minorEastAsia"/>
        </w:rPr>
        <w:br/>
        <w:t>생물 — 식물 해골</w:t>
      </w:r>
      <w:r w:rsidRPr="00FC06A0">
        <w:rPr>
          <w:rFonts w:asciiTheme="minorEastAsia" w:eastAsiaTheme="minorEastAsia" w:hAnsiTheme="minorEastAsia"/>
        </w:rPr>
        <w:br/>
        <w:t>2/2</w:t>
      </w:r>
      <w:r w:rsidRPr="00FC06A0">
        <w:rPr>
          <w:rFonts w:asciiTheme="minorEastAsia" w:eastAsiaTheme="minorEastAsia" w:hAnsiTheme="minorEastAsia"/>
        </w:rPr>
        <w:br/>
        <w:t xml:space="preserve">키커 {3} </w:t>
      </w:r>
      <w:r w:rsidRPr="00FC06A0">
        <w:rPr>
          <w:rFonts w:asciiTheme="minorEastAsia" w:eastAsiaTheme="minorEastAsia" w:hAnsiTheme="minorEastAsia"/>
          <w:i/>
        </w:rPr>
        <w:t>(당신은 이 주문을 발동하면서 추가로 {3}을 지불할 수 있다.)</w:t>
      </w:r>
      <w:r w:rsidRPr="00FC06A0">
        <w:rPr>
          <w:rFonts w:asciiTheme="minorEastAsia" w:eastAsiaTheme="minorEastAsia" w:hAnsiTheme="minorEastAsia"/>
        </w:rPr>
        <w:br/>
        <w:t>이끼구덩이 해골의 키커 비용이 지불되었다면, 이끼구덩이 해골은 +1/+1 카운터 세 개를 가지고 전장에 들어온다.</w:t>
      </w:r>
      <w:r w:rsidRPr="00FC06A0">
        <w:rPr>
          <w:rFonts w:asciiTheme="minorEastAsia" w:eastAsiaTheme="minorEastAsia" w:hAnsiTheme="minorEastAsia"/>
        </w:rPr>
        <w:br/>
        <w:t>당신이 조종하는 생물에 +1/+1 카운터가 한 개 이상 놓일 때마다, 이끼구덩이 해골이 당신의 무덤에 있다면, 당신은 이끼구덩이 해골을 당신의 서고 맨 위에 놓을 수 있다.</w:t>
      </w:r>
    </w:p>
    <w:p w14:paraId="7880714B" w14:textId="099AB324"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이끼구덩이 해골의 마지막 능력은 당신이 조종하는 생물에 +1/+1 카운터가 놓일 때 이끼구덩이 해골이 이미 무덤에 있는 경우에만 격발합니다.</w:t>
      </w:r>
    </w:p>
    <w:p w14:paraId="72874D71"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이끼구덩이 해골의 마지막 능력은 생물이 +1/+1 카운터를 가지고 당신의 조종하에 전장에 들어올 때 격발하며, 또한 당신이 이미 조종하고 있는 생물에 +1/+1 카운터가 놓일 때에도 격발합니다.</w:t>
      </w:r>
    </w:p>
    <w:p w14:paraId="4BB2EA5A" w14:textId="77777777" w:rsidR="00C44C59" w:rsidRPr="00FC06A0" w:rsidRDefault="00C44C59" w:rsidP="00C44C59">
      <w:pPr>
        <w:pStyle w:val="FAQSpacer"/>
        <w:rPr>
          <w:rFonts w:asciiTheme="minorEastAsia" w:hAnsiTheme="minorEastAsia"/>
        </w:rPr>
      </w:pPr>
    </w:p>
    <w:p w14:paraId="29D553BE"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무라사 뿌리포식자</w:t>
      </w:r>
      <w:r w:rsidRPr="00FC06A0">
        <w:rPr>
          <w:rFonts w:asciiTheme="minorEastAsia" w:eastAsiaTheme="minorEastAsia" w:hAnsiTheme="minorEastAsia"/>
        </w:rPr>
        <w:br/>
        <w:t>{G}{W}</w:t>
      </w:r>
      <w:r w:rsidRPr="00FC06A0">
        <w:rPr>
          <w:rFonts w:asciiTheme="minorEastAsia" w:eastAsiaTheme="minorEastAsia" w:hAnsiTheme="minorEastAsia"/>
        </w:rPr>
        <w:br/>
        <w:t>생물 — 야수</w:t>
      </w:r>
      <w:r w:rsidRPr="00FC06A0">
        <w:rPr>
          <w:rFonts w:asciiTheme="minorEastAsia" w:eastAsiaTheme="minorEastAsia" w:hAnsiTheme="minorEastAsia"/>
        </w:rPr>
        <w:br/>
        <w:t>2/3</w:t>
      </w:r>
      <w:r w:rsidRPr="00FC06A0">
        <w:rPr>
          <w:rFonts w:asciiTheme="minorEastAsia" w:eastAsiaTheme="minorEastAsia" w:hAnsiTheme="minorEastAsia"/>
        </w:rPr>
        <w:br/>
        <w:t>경계</w:t>
      </w:r>
      <w:r w:rsidRPr="00FC06A0">
        <w:rPr>
          <w:rFonts w:asciiTheme="minorEastAsia" w:eastAsiaTheme="minorEastAsia" w:hAnsiTheme="minorEastAsia"/>
        </w:rPr>
        <w:br/>
        <w:t>{T}: 당신은 당신의 손에서 기본 대지 카드 한 장을 전장에 놓을 수 있다.</w:t>
      </w:r>
      <w:r w:rsidRPr="00FC06A0">
        <w:rPr>
          <w:rFonts w:asciiTheme="minorEastAsia" w:eastAsiaTheme="minorEastAsia" w:hAnsiTheme="minorEastAsia"/>
        </w:rPr>
        <w:br/>
        <w:t>{T}: 당신이 조종하는 기본 대지를 목표로 정한다. 그 대지를 소유자의 손으로 되돌린다.</w:t>
      </w:r>
    </w:p>
    <w:p w14:paraId="77FA59B7"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lastRenderedPageBreak/>
        <w:t>무라사 뿌리포식자 가운데 능력은 대지를 플레이하는 것으로 취급되지 않습니다. 당신이 이 턴에 플레이할 수 있는 수의 대지를 이미 플레이했더라도 전장에 대지 카드를 놓을 수 있습니다.</w:t>
      </w:r>
    </w:p>
    <w:p w14:paraId="5A50BC70" w14:textId="494A1133"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무라사 뿌리포식자가 공격하고 난 뒤에, 무라사 뿌리포식자의 두 능력 중 하나를 활성화할 수 있습니다. 그렇게 해도 무라사 뿌리포식자가 전투에서 제거되지 않습니다. 무라사 뿌리포식자는 공격 중인 생물로 남으며 평상시와 같이 전투피해를 입히고 받습니다.</w:t>
      </w:r>
    </w:p>
    <w:p w14:paraId="6659F15F" w14:textId="77777777" w:rsidR="00C44C59" w:rsidRPr="00FC06A0" w:rsidRDefault="00C44C59" w:rsidP="00C44C59">
      <w:pPr>
        <w:pStyle w:val="FAQSpacer"/>
        <w:rPr>
          <w:rFonts w:asciiTheme="minorEastAsia" w:hAnsiTheme="minorEastAsia"/>
        </w:rPr>
      </w:pPr>
    </w:p>
    <w:p w14:paraId="238DBDCD"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수많은 자동기계</w:t>
      </w:r>
      <w:r w:rsidRPr="00FC06A0">
        <w:rPr>
          <w:rFonts w:asciiTheme="minorEastAsia" w:eastAsiaTheme="minorEastAsia" w:hAnsiTheme="minorEastAsia"/>
        </w:rPr>
        <w:br/>
        <w:t>{4}</w:t>
      </w:r>
      <w:r w:rsidRPr="00FC06A0">
        <w:rPr>
          <w:rFonts w:asciiTheme="minorEastAsia" w:eastAsiaTheme="minorEastAsia" w:hAnsiTheme="minorEastAsia"/>
        </w:rPr>
        <w:br/>
        <w:t>마법물체 생물 — 자동기계</w:t>
      </w:r>
      <w:r w:rsidRPr="00FC06A0">
        <w:rPr>
          <w:rFonts w:asciiTheme="minorEastAsia" w:eastAsiaTheme="minorEastAsia" w:hAnsiTheme="minorEastAsia"/>
        </w:rPr>
        <w:br/>
        <w:t>4/4</w:t>
      </w:r>
      <w:r w:rsidRPr="00FC06A0">
        <w:rPr>
          <w:rFonts w:asciiTheme="minorEastAsia" w:eastAsiaTheme="minorEastAsia" w:hAnsiTheme="minorEastAsia"/>
        </w:rPr>
        <w:br/>
        <w:t>키커 {3}</w:t>
      </w:r>
      <w:r w:rsidRPr="00FC06A0">
        <w:rPr>
          <w:rFonts w:asciiTheme="minorEastAsia" w:eastAsiaTheme="minorEastAsia" w:hAnsiTheme="minorEastAsia"/>
        </w:rPr>
        <w:br/>
        <w:t>수많은 자동기계의 키커 비용이 지불되었다면, 수많은 자동기계는 당신의 상대들이 조종하는 기본이 아닌 각 대지마다 +1/+1 카운터 한 개를 가지고 전장에 들어온다.</w:t>
      </w:r>
      <w:r w:rsidRPr="00FC06A0">
        <w:rPr>
          <w:rFonts w:asciiTheme="minorEastAsia" w:eastAsiaTheme="minorEastAsia" w:hAnsiTheme="minorEastAsia"/>
        </w:rPr>
        <w:br/>
        <w:t>수많은 자동기계가 주문의 목표가 될 때, 수많은 자동기계를 희생하고 수많은 자동기계의 공격력만큼 1/1 무색 자동기계 마법물체 생물 토큰을 만든다.</w:t>
      </w:r>
    </w:p>
    <w:p w14:paraId="0FB737B8"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지속물이 주문의 목표가 될 때 격발하는 능력은 그 능력을 격발시킨 주문보다 먼저 해결됩니다. 그 주문이 무효화되어도 능력은 해결됩니다.</w:t>
      </w:r>
    </w:p>
    <w:p w14:paraId="02E143F2" w14:textId="3D9A1CA2"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수많은 자동기계의 마지막 능력이 해결되면서 수많은 자동기계를 희생하지 않는 경우 (아마도 격발능력이 여러 번 격발되었고 당신이 이미 수많은 자동기계를 희생했기 때문에), 당신은 여전히 자동기계 토큰을 만듭니다. 만들어지는 토큰의 수는 수많은 자동기계가 마지막으로 전장에 존재했을 때의 공격력에 의해 결정됩니다.</w:t>
      </w:r>
    </w:p>
    <w:p w14:paraId="5C494605" w14:textId="7F3FFE1B" w:rsidR="0045488B" w:rsidRPr="00FC06A0" w:rsidRDefault="0045488B"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한 주문이 수많은 자동기계를 여러 번 목표로 정하는 경우, 수많은 자동기계의 능력은 한 번만 격발됩니다.</w:t>
      </w:r>
    </w:p>
    <w:p w14:paraId="16F853F0" w14:textId="77777777" w:rsidR="00C44C59" w:rsidRPr="00FC06A0" w:rsidRDefault="00C44C59" w:rsidP="00C44C59">
      <w:pPr>
        <w:pStyle w:val="FAQSpacer"/>
        <w:rPr>
          <w:rFonts w:asciiTheme="minorEastAsia" w:hAnsiTheme="minorEastAsia"/>
        </w:rPr>
      </w:pPr>
    </w:p>
    <w:p w14:paraId="4FB8DA6E"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고대인들의 계승자, 나히리</w:t>
      </w:r>
      <w:r w:rsidRPr="00FC06A0">
        <w:rPr>
          <w:rFonts w:asciiTheme="minorEastAsia" w:eastAsiaTheme="minorEastAsia" w:hAnsiTheme="minorEastAsia"/>
        </w:rPr>
        <w:br/>
        <w:t>{2}{R}{W}</w:t>
      </w:r>
      <w:r w:rsidRPr="00FC06A0">
        <w:rPr>
          <w:rFonts w:asciiTheme="minorEastAsia" w:eastAsiaTheme="minorEastAsia" w:hAnsiTheme="minorEastAsia"/>
        </w:rPr>
        <w:br/>
        <w:t>전설적 플레인즈워커— 나히리</w:t>
      </w:r>
      <w:r w:rsidRPr="00FC06A0">
        <w:rPr>
          <w:rFonts w:asciiTheme="minorEastAsia" w:eastAsiaTheme="minorEastAsia" w:hAnsiTheme="minorEastAsia"/>
        </w:rPr>
        <w:br/>
        <w:t>4</w:t>
      </w:r>
      <w:r w:rsidRPr="00FC06A0">
        <w:rPr>
          <w:rFonts w:asciiTheme="minorEastAsia" w:eastAsiaTheme="minorEastAsia" w:hAnsiTheme="minorEastAsia"/>
        </w:rPr>
        <w:br/>
        <w:t>+1: 1/1 백색 코르 전사 생물 토큰 한 개를 만든다. 당신은 당신이 조종하는 장비 한 개를 그 생물에게 부착할 수 있다.</w:t>
      </w:r>
      <w:r w:rsidRPr="00FC06A0">
        <w:rPr>
          <w:rFonts w:asciiTheme="minorEastAsia" w:eastAsiaTheme="minorEastAsia" w:hAnsiTheme="minorEastAsia"/>
        </w:rPr>
        <w:br/>
      </w:r>
      <w:r w:rsidRPr="00FC06A0">
        <w:rPr>
          <w:rFonts w:ascii="Cambria Math" w:eastAsiaTheme="minorEastAsia" w:hAnsi="Cambria Math" w:cs="Cambria Math"/>
        </w:rPr>
        <w:t>−</w:t>
      </w:r>
      <w:r w:rsidRPr="00FC06A0">
        <w:rPr>
          <w:rFonts w:asciiTheme="minorEastAsia" w:eastAsiaTheme="minorEastAsia" w:hAnsiTheme="minorEastAsia"/>
        </w:rPr>
        <w:t>2: 당신의 서고 맨 위 카드 여섯 장을 본다. 당신은 그 중에서 전사 또는 장비 카드 한 장을 공개하고 당신의 손으로 가져갈 수 있다. 나머지 카드들은 무작위 순서로 당신의 서고 맨 밑에 놓는다.</w:t>
      </w:r>
      <w:r w:rsidRPr="00FC06A0">
        <w:rPr>
          <w:rFonts w:asciiTheme="minorEastAsia" w:eastAsiaTheme="minorEastAsia" w:hAnsiTheme="minorEastAsia"/>
        </w:rPr>
        <w:br/>
      </w:r>
      <w:r w:rsidRPr="00FC06A0">
        <w:rPr>
          <w:rFonts w:ascii="Cambria Math" w:eastAsiaTheme="minorEastAsia" w:hAnsi="Cambria Math" w:cs="Cambria Math"/>
        </w:rPr>
        <w:t>−</w:t>
      </w:r>
      <w:r w:rsidRPr="00FC06A0">
        <w:rPr>
          <w:rFonts w:asciiTheme="minorEastAsia" w:eastAsiaTheme="minorEastAsia" w:hAnsiTheme="minorEastAsia"/>
        </w:rPr>
        <w:t>3: 생물 또는 플레인즈워커를 목표로 정한다. 고대인들의 계승자, 나히리는 그 목표에게 당신이 조종하는 장비 수의 두 배만큼 피해를 입힌다.</w:t>
      </w:r>
    </w:p>
    <w:p w14:paraId="01A0A04E"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당신은 나히리의 첫 번째 능력이 해결되는 동안 코르 전사 토큰을 만들고 원하는 경우 그 토큰에 장비를 부착합니다. 그 행동들 사이에는 어떤 일도 일어나지 않으며 어떤 플레이어도 행동을 취할 수 없습니다.</w:t>
      </w:r>
    </w:p>
    <w:p w14:paraId="0A328ADC" w14:textId="77777777" w:rsidR="00C44C59" w:rsidRPr="00FC06A0" w:rsidRDefault="00C44C59" w:rsidP="00C44C59">
      <w:pPr>
        <w:pStyle w:val="FAQSpacer"/>
        <w:rPr>
          <w:rFonts w:asciiTheme="minorEastAsia" w:hAnsiTheme="minorEastAsia"/>
        </w:rPr>
      </w:pPr>
    </w:p>
    <w:p w14:paraId="5005C814"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나히리의 구속</w:t>
      </w:r>
      <w:r w:rsidRPr="00FC06A0">
        <w:rPr>
          <w:rFonts w:asciiTheme="minorEastAsia" w:eastAsiaTheme="minorEastAsia" w:hAnsiTheme="minorEastAsia"/>
        </w:rPr>
        <w:br/>
        <w:t>{1}{W}{W}</w:t>
      </w:r>
      <w:r w:rsidRPr="00FC06A0">
        <w:rPr>
          <w:rFonts w:asciiTheme="minorEastAsia" w:eastAsiaTheme="minorEastAsia" w:hAnsiTheme="minorEastAsia"/>
        </w:rPr>
        <w:br/>
        <w:t>부여마법 — 마법진</w:t>
      </w:r>
      <w:r w:rsidRPr="00FC06A0">
        <w:rPr>
          <w:rFonts w:asciiTheme="minorEastAsia" w:eastAsiaTheme="minorEastAsia" w:hAnsiTheme="minorEastAsia"/>
        </w:rPr>
        <w:br/>
        <w:t>생물    또는 플레인즈워커에게 부여</w:t>
      </w:r>
      <w:r w:rsidRPr="00FC06A0">
        <w:rPr>
          <w:rFonts w:asciiTheme="minorEastAsia" w:eastAsiaTheme="minorEastAsia" w:hAnsiTheme="minorEastAsia"/>
        </w:rPr>
        <w:br/>
        <w:t>부여된 지속물은 공격하거나 방어할 수 없으며, 그 지속물의 활성화능력은 활성화될 수 없다.</w:t>
      </w:r>
    </w:p>
    <w:p w14:paraId="08D9886A" w14:textId="3B07C85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활성화능력은 콜론(쌍점)을 포함합니다. 이 능력들은 일반적으로 "[비용]: [능력]"으로 표시됩니다. 일부 키워드는 활성화능력으로, 설명 문구에 콜론을 가지고 있습니다. 격발능력 ("~할 때," "~할 때마다," 또는 "~에,"가 들어간 문장)은 영향을 받지 않습니다.</w:t>
      </w:r>
    </w:p>
    <w:p w14:paraId="1C52FDE9" w14:textId="349D78DD"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부여된 지속물의 능력은 마나 능력을 포함해 아무 것도 활성화할 수 없습니다.</w:t>
      </w:r>
    </w:p>
    <w:p w14:paraId="18328629" w14:textId="055028C6" w:rsidR="00D5443B" w:rsidRPr="00FC06A0" w:rsidRDefault="00D5443B"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이런 식으로 부여된 플레인즈워커는 공격받을 수 있습니다.</w:t>
      </w:r>
    </w:p>
    <w:p w14:paraId="36E39E59" w14:textId="77777777" w:rsidR="00C44C59" w:rsidRPr="00FC06A0" w:rsidRDefault="00C44C59" w:rsidP="00C44C59">
      <w:pPr>
        <w:pStyle w:val="FAQSpacer"/>
        <w:rPr>
          <w:rFonts w:asciiTheme="minorEastAsia" w:hAnsiTheme="minorEastAsia"/>
        </w:rPr>
      </w:pPr>
    </w:p>
    <w:p w14:paraId="553E99D7"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나히리의 암석조작술</w:t>
      </w:r>
      <w:r w:rsidRPr="00FC06A0">
        <w:rPr>
          <w:rFonts w:asciiTheme="minorEastAsia" w:eastAsiaTheme="minorEastAsia" w:hAnsiTheme="minorEastAsia"/>
        </w:rPr>
        <w:br/>
        <w:t>{X}{R}{R}</w:t>
      </w:r>
      <w:r w:rsidRPr="00FC06A0">
        <w:rPr>
          <w:rFonts w:asciiTheme="minorEastAsia" w:eastAsiaTheme="minorEastAsia" w:hAnsiTheme="minorEastAsia"/>
        </w:rPr>
        <w:br/>
        <w:t>집중마법</w:t>
      </w:r>
      <w:r w:rsidRPr="00FC06A0">
        <w:rPr>
          <w:rFonts w:asciiTheme="minorEastAsia" w:eastAsiaTheme="minorEastAsia" w:hAnsiTheme="minorEastAsia"/>
        </w:rPr>
        <w:br/>
        <w:t>대지 X개를 희생한다. 이런 식으로 희생된 각 대지마다, 카드 한 장을 뽑는다. 당신은 이 턴에 대지 X 장을 추가로 플레이할 수 있다. 당신이 조종하는 대지들은 이 턴에 탭된 채로 전장에 들어온다.</w:t>
      </w:r>
    </w:p>
    <w:p w14:paraId="5DA0C151" w14:textId="15779E0D"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당신은 나히리의 암석조작술이 해결되기 전까지는 대지를 희생하지 않습니다. 당신이 그렇게 하고 나면, 플레이어들은 주문이 완전히 해결되기 전까지 행동을 취할 수 없습니다.</w:t>
      </w:r>
    </w:p>
    <w:p w14:paraId="7B25360F"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X가 당신이 조종하는 대지의 수보다 크다면, 당신은 당신이 조종하는 대지를 모두 희생합니다. 당신이 뽑는 카드의 수는 X보다 적지만, 당신은 대지 X장을 추가로 플레이할 수 있습니다.</w:t>
      </w:r>
    </w:p>
    <w:p w14:paraId="5D97E465"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나히리의 암석조작술이 대지를 플레이할 수 있게 허가해 주는 것은 높이 측정과 같이 당신이 대지를 추가로 플레이할 수 있게 해 주는 다른 효과들에 누적됩니다.</w:t>
      </w:r>
    </w:p>
    <w:p w14:paraId="2721D5C7" w14:textId="4EFE5C64"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어떤 효과가 조건이 맞거나 비용이 지불되지 않는 한 대지가 탭되어 들어온다고 선언하는 경우, 그 대지는 해당 조건이 맞춰져 있거나 비용이 지불되어도 나히리의 암석조작술에 의해 영향을 받으면 탭되어 들어옵니다.</w:t>
      </w:r>
    </w:p>
    <w:p w14:paraId="5812FA06" w14:textId="77777777" w:rsidR="00C44C59" w:rsidRPr="00FC06A0" w:rsidRDefault="00C44C59" w:rsidP="00C44C59">
      <w:pPr>
        <w:pStyle w:val="FAQSpacer"/>
        <w:rPr>
          <w:rFonts w:asciiTheme="minorEastAsia" w:hAnsiTheme="minorEastAsia"/>
        </w:rPr>
      </w:pPr>
    </w:p>
    <w:p w14:paraId="6B0EA400"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밤도둑 청소부</w:t>
      </w:r>
      <w:r w:rsidRPr="00FC06A0">
        <w:rPr>
          <w:rFonts w:asciiTheme="minorEastAsia" w:eastAsiaTheme="minorEastAsia" w:hAnsiTheme="minorEastAsia"/>
        </w:rPr>
        <w:br/>
        <w:t>{1}{B}{B}</w:t>
      </w:r>
      <w:r w:rsidRPr="00FC06A0">
        <w:rPr>
          <w:rFonts w:asciiTheme="minorEastAsia" w:eastAsiaTheme="minorEastAsia" w:hAnsiTheme="minorEastAsia"/>
        </w:rPr>
        <w:br/>
        <w:t>생물 — 흡혈귀 도적</w:t>
      </w:r>
      <w:r w:rsidRPr="00FC06A0">
        <w:rPr>
          <w:rFonts w:asciiTheme="minorEastAsia" w:eastAsiaTheme="minorEastAsia" w:hAnsiTheme="minorEastAsia"/>
        </w:rPr>
        <w:br/>
        <w:t>1+*/3</w:t>
      </w:r>
      <w:r w:rsidRPr="00FC06A0">
        <w:rPr>
          <w:rFonts w:asciiTheme="minorEastAsia" w:eastAsiaTheme="minorEastAsia" w:hAnsiTheme="minorEastAsia"/>
        </w:rPr>
        <w:br/>
        <w:t>비행, 치명타, 생명연결</w:t>
      </w:r>
      <w:r w:rsidRPr="00FC06A0">
        <w:rPr>
          <w:rFonts w:asciiTheme="minorEastAsia" w:eastAsiaTheme="minorEastAsia" w:hAnsiTheme="minorEastAsia"/>
        </w:rPr>
        <w:br/>
        <w:t xml:space="preserve">밤도둑 청소부의 공격력은 당신의 상대들의 무덤에 있는 카드 유형의 수에 1을 더한 것과 같다. </w:t>
      </w:r>
      <w:r w:rsidRPr="00FC06A0">
        <w:rPr>
          <w:rFonts w:asciiTheme="minorEastAsia" w:eastAsiaTheme="minorEastAsia" w:hAnsiTheme="minorEastAsia"/>
          <w:i/>
        </w:rPr>
        <w:t>(무덤에 있는 카드들은 자신의 앞면에 있는 특징만을 가진다.)</w:t>
      </w:r>
    </w:p>
    <w:p w14:paraId="2BB67C74"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밤도둑 청소부의 공격력을 정의하는 능력은 전장뿐만 아니라 모든 영역에서 적용됩니다.</w:t>
      </w:r>
    </w:p>
    <w:p w14:paraId="12D129B6" w14:textId="3C7DC5DA"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밤도둑 청소부는 카드 수가 아니라 카드 유형의 수를 셉니다. 당신의 상대의 무덤에 있는 카드가 마법물체 생물 카드 한 장뿐이라면, 밤도둑 청소부는 3/3이 됩니다. 당신의 상대의 무덤에 있는 카드가 마법물체 카드 열 장과 생물 카드 열 장뿐이라면, 밤도둑 청소부는 여전히 3/3이 됩니다.</w:t>
      </w:r>
    </w:p>
    <w:p w14:paraId="7D39EE1A"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lastRenderedPageBreak/>
        <w:t>무덤에서 등장할 수 있는 카드 유형은 마법물체, 생물, 부여마법, 순간마법, 대지, 플레인즈워커 및 집중마법입니다.  전설적, 기본 및 눈은 상위 유형이며 카드 유형이 아닙니다; 흡혈귀 및 도적은 하위 유형이며 카드 유형이 아닙니다.</w:t>
      </w:r>
    </w:p>
    <w:p w14:paraId="3270441F" w14:textId="77777777" w:rsidR="00C44C59" w:rsidRPr="00FC06A0" w:rsidRDefault="00C44C59" w:rsidP="00C44C59">
      <w:pPr>
        <w:pStyle w:val="FAQSpacer"/>
        <w:rPr>
          <w:rFonts w:asciiTheme="minorEastAsia" w:hAnsiTheme="minorEastAsia"/>
        </w:rPr>
      </w:pPr>
    </w:p>
    <w:p w14:paraId="17F229AA"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니마나 은밀도적</w:t>
      </w:r>
      <w:r w:rsidRPr="00FC06A0">
        <w:rPr>
          <w:rFonts w:asciiTheme="minorEastAsia" w:eastAsiaTheme="minorEastAsia" w:hAnsiTheme="minorEastAsia"/>
        </w:rPr>
        <w:br/>
        <w:t>{3}{B}</w:t>
      </w:r>
      <w:r w:rsidRPr="00FC06A0">
        <w:rPr>
          <w:rFonts w:asciiTheme="minorEastAsia" w:eastAsiaTheme="minorEastAsia" w:hAnsiTheme="minorEastAsia"/>
        </w:rPr>
        <w:br/>
        <w:t>생물 — 인간 도적</w:t>
      </w:r>
      <w:r w:rsidRPr="00FC06A0">
        <w:rPr>
          <w:rFonts w:asciiTheme="minorEastAsia" w:eastAsiaTheme="minorEastAsia" w:hAnsiTheme="minorEastAsia"/>
        </w:rPr>
        <w:br/>
        <w:t>3/4</w:t>
      </w:r>
      <w:r w:rsidRPr="00FC06A0">
        <w:rPr>
          <w:rFonts w:asciiTheme="minorEastAsia" w:eastAsiaTheme="minorEastAsia" w:hAnsiTheme="minorEastAsia"/>
        </w:rPr>
        <w:br/>
        <w:t xml:space="preserve">한 상대의 무덤에 카드가 여덟 장 이상 있는 한, 니마나 은밀도적은 +1/+0을 받고 호전적을 가진다. </w:t>
      </w:r>
      <w:r w:rsidRPr="00FC06A0">
        <w:rPr>
          <w:rFonts w:asciiTheme="minorEastAsia" w:eastAsiaTheme="minorEastAsia" w:hAnsiTheme="minorEastAsia"/>
          <w:i/>
        </w:rPr>
        <w:t>(이 생물은 두 개 이상의 생물에만 방어될 수 있다.)</w:t>
      </w:r>
    </w:p>
    <w:p w14:paraId="40350E6A"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니마나 은밀도적이 생물에게 방어되고 나면, 니마나 은밀도적이 호전적을 얻어도 방어되지 않은 상태가 되거나 방어 중인 생물이 전투에서 제거되지 않습니다.</w:t>
      </w:r>
    </w:p>
    <w:p w14:paraId="4E76C010" w14:textId="77777777" w:rsidR="00C44C59" w:rsidRPr="00FC06A0" w:rsidRDefault="00C44C59" w:rsidP="00C44C59">
      <w:pPr>
        <w:pStyle w:val="FAQSpacer"/>
        <w:rPr>
          <w:rFonts w:asciiTheme="minorEastAsia" w:hAnsiTheme="minorEastAsia"/>
        </w:rPr>
      </w:pPr>
    </w:p>
    <w:p w14:paraId="3CB3118F"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재빠른 함정수색꾼</w:t>
      </w:r>
      <w:r w:rsidRPr="00FC06A0">
        <w:rPr>
          <w:rFonts w:asciiTheme="minorEastAsia" w:eastAsiaTheme="minorEastAsia" w:hAnsiTheme="minorEastAsia"/>
        </w:rPr>
        <w:br/>
        <w:t>{1}{U}</w:t>
      </w:r>
      <w:r w:rsidRPr="00FC06A0">
        <w:rPr>
          <w:rFonts w:asciiTheme="minorEastAsia" w:eastAsiaTheme="minorEastAsia" w:hAnsiTheme="minorEastAsia"/>
        </w:rPr>
        <w:br/>
        <w:t>생물 — 인간 도적</w:t>
      </w:r>
      <w:r w:rsidRPr="00FC06A0">
        <w:rPr>
          <w:rFonts w:asciiTheme="minorEastAsia" w:eastAsiaTheme="minorEastAsia" w:hAnsiTheme="minorEastAsia"/>
        </w:rPr>
        <w:br/>
        <w:t>2/1</w:t>
      </w:r>
      <w:r w:rsidRPr="00FC06A0">
        <w:rPr>
          <w:rFonts w:asciiTheme="minorEastAsia" w:eastAsiaTheme="minorEastAsia" w:hAnsiTheme="minorEastAsia"/>
        </w:rPr>
        <w:br/>
        <w:t>재빠른 함정수색꾼은 이 턴에 다른 성직자, 도적, 전사, 또는 마법사가 당신의 조종하에 전장에 들어왔다면 방어될 수 없다.</w:t>
      </w:r>
      <w:r w:rsidRPr="00FC06A0">
        <w:rPr>
          <w:rFonts w:asciiTheme="minorEastAsia" w:eastAsiaTheme="minorEastAsia" w:hAnsiTheme="minorEastAsia"/>
        </w:rPr>
        <w:br/>
        <w:t>당신의 턴 전투 시작에, 당신에게 완전한 파티가 있다면, 당신이 조종하는 생물들은 턴종료까지 "이 생물이 플레이어에게 전투피해를 입힐 때마다, 카드 한 장을 뽑는다."를 얻는다.</w:t>
      </w:r>
    </w:p>
    <w:p w14:paraId="3CB57C6E" w14:textId="0E5B61E8"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재빠른 함정수색꾼의 첫 번째 능력은 이번 턴에 지속물이 당신의 조종하에 들어왔으며 그 지속물이 파티 생물 유형 중 하나를 가지고 있는지만을 확인합니다. 이 능력은 전장에 들어온 객체가 해당 턴 나중에 해당되는 유형을 얻은 경우에는 적용되지 않습니다. 전장에 들어온 객체가 해당 턴 나중에 당신의 조종권에서 벗어난 경우에는 적용됩니다. 해당 객체가 전장에 들어왔을 때 재빠른 함정수색꾼이 전장에 있었는지 여부는 무관합니다.</w:t>
      </w:r>
    </w:p>
    <w:p w14:paraId="19736DDE" w14:textId="27A98F73"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재빠른 함정수색꾼의 두 번째 능력은 능력이 해결되는 시점에 당신이 조종하는 생물들에게만 영향을 미칩니다. 해당 턴 나중에 조종하기 시작한 생물들은 해당 격발능력을 받지 못합니다.</w:t>
      </w:r>
    </w:p>
    <w:p w14:paraId="2EF0E52D" w14:textId="063956CC" w:rsidR="00510D3A" w:rsidRPr="00FC06A0" w:rsidRDefault="00510D3A"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lastRenderedPageBreak/>
        <w:t>재빠른 함정수색꾼의 두 번째 능력이 해결된 뒤, 해당 턴 나중에 당신에게 더이상 완전한 파티가 있지 않게 되더라도 당신이 조종하는 생물들은 그 턴 동안 격발능력을 유지합니다.</w:t>
      </w:r>
    </w:p>
    <w:p w14:paraId="7C4A9252" w14:textId="77777777" w:rsidR="00C44C59" w:rsidRPr="00FC06A0" w:rsidRDefault="00C44C59" w:rsidP="00C44C59">
      <w:pPr>
        <w:pStyle w:val="FAQSpacer"/>
        <w:rPr>
          <w:rFonts w:asciiTheme="minorEastAsia" w:hAnsiTheme="minorEastAsia"/>
        </w:rPr>
      </w:pPr>
    </w:p>
    <w:p w14:paraId="53DC483A"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그늘진 가지의 니사</w:t>
      </w:r>
      <w:r w:rsidRPr="00FC06A0">
        <w:rPr>
          <w:rFonts w:asciiTheme="minorEastAsia" w:eastAsiaTheme="minorEastAsia" w:hAnsiTheme="minorEastAsia"/>
        </w:rPr>
        <w:br/>
        <w:t>{2}{B}{G}</w:t>
      </w:r>
      <w:r w:rsidRPr="00FC06A0">
        <w:rPr>
          <w:rFonts w:asciiTheme="minorEastAsia" w:eastAsiaTheme="minorEastAsia" w:hAnsiTheme="minorEastAsia"/>
        </w:rPr>
        <w:br/>
        <w:t>전설적 플레인즈워커 — 니사</w:t>
      </w:r>
      <w:r w:rsidRPr="00FC06A0">
        <w:rPr>
          <w:rFonts w:asciiTheme="minorEastAsia" w:eastAsiaTheme="minorEastAsia" w:hAnsiTheme="minorEastAsia"/>
        </w:rPr>
        <w:br/>
        <w:t>4</w:t>
      </w:r>
      <w:r w:rsidRPr="00FC06A0">
        <w:rPr>
          <w:rFonts w:asciiTheme="minorEastAsia" w:eastAsiaTheme="minorEastAsia" w:hAnsiTheme="minorEastAsia"/>
        </w:rPr>
        <w:br/>
      </w:r>
      <w:r w:rsidRPr="00FC06A0">
        <w:rPr>
          <w:rFonts w:asciiTheme="minorEastAsia" w:eastAsiaTheme="minorEastAsia" w:hAnsiTheme="minorEastAsia"/>
          <w:i/>
        </w:rPr>
        <w:t>대지력</w:t>
      </w:r>
      <w:r w:rsidRPr="00FC06A0">
        <w:rPr>
          <w:rFonts w:asciiTheme="minorEastAsia" w:eastAsiaTheme="minorEastAsia" w:hAnsiTheme="minorEastAsia"/>
        </w:rPr>
        <w:t xml:space="preserve"> — 대지가 당신의 조종하에 전장에 들어올 때마다, 그늘진 가지의 니사에 충성 카운터 한 개를 올려놓는다.</w:t>
      </w:r>
      <w:r w:rsidRPr="00FC06A0">
        <w:rPr>
          <w:rFonts w:asciiTheme="minorEastAsia" w:eastAsiaTheme="minorEastAsia" w:hAnsiTheme="minorEastAsia"/>
        </w:rPr>
        <w:br/>
        <w:t>+1: 당신이 조종하는 대지를 목표로 정한다. 그 대지를 언탭한다. 당신은 턴종료까지 그 대지가 신속 및 호전적을 가진 3/3 정령 생물이 되게 할 수 있다. 그 생물은 여전히 대지다.</w:t>
      </w:r>
      <w:r w:rsidRPr="00FC06A0">
        <w:rPr>
          <w:rFonts w:asciiTheme="minorEastAsia" w:eastAsiaTheme="minorEastAsia" w:hAnsiTheme="minorEastAsia"/>
        </w:rPr>
        <w:br/>
      </w:r>
      <w:r w:rsidRPr="00FC06A0">
        <w:rPr>
          <w:rFonts w:ascii="Cambria Math" w:eastAsiaTheme="minorEastAsia" w:hAnsi="Cambria Math" w:cs="Cambria Math"/>
        </w:rPr>
        <w:t>−</w:t>
      </w:r>
      <w:r w:rsidRPr="00FC06A0">
        <w:rPr>
          <w:rFonts w:asciiTheme="minorEastAsia" w:eastAsiaTheme="minorEastAsia" w:hAnsiTheme="minorEastAsia"/>
        </w:rPr>
        <w:t>5: 당신은 당신의 손 또는 무덤에서 전환마나비용이 당신이 조종하는 대지의 수 이하인 생물 카드 한 장에 +1/+1 카운터 두 개를 올려놓고 전장에 놓을 수 있다.</w:t>
      </w:r>
    </w:p>
    <w:p w14:paraId="44CBBD66" w14:textId="02E58D8D"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니사의 가운데 능력은 이미 탭되어 있거나 이미 생물인 대지를 목표로 정할 수 있습니다.</w:t>
      </w:r>
    </w:p>
    <w:p w14:paraId="572DD436"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니사의 가운데 능력은 해당 대지 생물의 능력을 제거하지 않습니다.</w:t>
      </w:r>
    </w:p>
    <w:p w14:paraId="1432F383" w14:textId="104FA4FA"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니사의 가운데 능력은 해당 대지 생물의 공격력 및/또는 방어력을 특정 값으로 설정한 모든 기존 효과를 덮어씁니다. 능력이 해결된 후에 이러한 특성들을 특정 값으로 설정하는 효과들은 이 효과 중 해당 부분을 덮어씁니다.</w:t>
      </w:r>
    </w:p>
    <w:p w14:paraId="01B49E8B" w14:textId="5F867CAD"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해당 대지 생물의 공격력 또는 방어력을 특정 값으로 설정하지 않고 보정하는 효과들은 그 효과들이 언제부터 적용되었는지에 무관하게 새로운 기본 공격력 및 방어력에 적용됩니다. 공격력 및 방어력을 변경하는 카운터에 대해서도 마찬가지입니다.</w:t>
      </w:r>
    </w:p>
    <w:p w14:paraId="0932E595"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플레이어의 손 또는 무덤에 있는 카드의 마나 비용에 {X}가 있다면, 그 값은 0으로 간주합니다.</w:t>
      </w:r>
    </w:p>
    <w:p w14:paraId="009E499F" w14:textId="20D33AA5" w:rsidR="00C44C59" w:rsidRPr="00FC06A0" w:rsidRDefault="00313321"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생물 카드의 전환마나비용은 당신의 손 또는 무덤에서만 확인됩니다. 당신은 전장에 들어오고 나서 당신이 조종하는 대지의 수보다 전환마나비용이 높아지는 생물 카드를 (대부분 다른 지속물을 복사했기 때문의 이유로) 전장에 놓을 수 있습니다.</w:t>
      </w:r>
    </w:p>
    <w:p w14:paraId="537AFD9E" w14:textId="77777777" w:rsidR="00C44C59" w:rsidRPr="00FC06A0" w:rsidRDefault="00C44C59" w:rsidP="00C44C59">
      <w:pPr>
        <w:pStyle w:val="FAQSpacer"/>
        <w:rPr>
          <w:rFonts w:asciiTheme="minorEastAsia" w:hAnsiTheme="minorEastAsia"/>
        </w:rPr>
      </w:pPr>
    </w:p>
    <w:p w14:paraId="30606F12"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니사의 젠디콘</w:t>
      </w:r>
      <w:r w:rsidRPr="00FC06A0">
        <w:rPr>
          <w:rFonts w:asciiTheme="minorEastAsia" w:eastAsiaTheme="minorEastAsia" w:hAnsiTheme="minorEastAsia"/>
        </w:rPr>
        <w:br/>
        <w:t>{3}{G}</w:t>
      </w:r>
      <w:r w:rsidRPr="00FC06A0">
        <w:rPr>
          <w:rFonts w:asciiTheme="minorEastAsia" w:eastAsiaTheme="minorEastAsia" w:hAnsiTheme="minorEastAsia"/>
        </w:rPr>
        <w:br/>
        <w:t>부여마법 — 마법진</w:t>
      </w:r>
      <w:r w:rsidRPr="00FC06A0">
        <w:rPr>
          <w:rFonts w:asciiTheme="minorEastAsia" w:eastAsiaTheme="minorEastAsia" w:hAnsiTheme="minorEastAsia"/>
        </w:rPr>
        <w:br/>
        <w:t>대지에 부여</w:t>
      </w:r>
      <w:r w:rsidRPr="00FC06A0">
        <w:rPr>
          <w:rFonts w:asciiTheme="minorEastAsia" w:eastAsiaTheme="minorEastAsia" w:hAnsiTheme="minorEastAsia"/>
        </w:rPr>
        <w:br/>
        <w:t>부여된 대지는 대공 및 신속을 가진 4/4 정령 생물이 된다. 그 생물은 여전히 대지다.</w:t>
      </w:r>
      <w:r w:rsidRPr="00FC06A0">
        <w:rPr>
          <w:rFonts w:asciiTheme="minorEastAsia" w:eastAsiaTheme="minorEastAsia" w:hAnsiTheme="minorEastAsia"/>
        </w:rPr>
        <w:br/>
        <w:t>부여된 대지가 죽을 때, 그 카드를 소유자의 손으로 되돌린다.</w:t>
      </w:r>
    </w:p>
    <w:p w14:paraId="7E91C753"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니사의 젠디콘은 해당 대지 생물의 능력을 제거하지 않습니다.</w:t>
      </w:r>
    </w:p>
    <w:p w14:paraId="3998A76D" w14:textId="6C20321A"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니사의 젠디콘은 해당 대지 생물의 공격력 및/또는 방어력을 특정 값으로 설정한 모든 기존 효과를 덮어씁니다. 능력이 해결된 후에 이러한 특성들을 특정 값으로 설정하는 효과들은 이 효과 중 해당 부분을 덮어씁니다.</w:t>
      </w:r>
    </w:p>
    <w:p w14:paraId="305BC635" w14:textId="07CA3B5B"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해당 대지 생물의 공격력 또는 방어력을 특정 값으로 설정하지 않고 보정하는 효과들은 그 효과들이 언제부터 적용되었는지에 무관하게 새로운 기본 공격력 및 방어력에 적용됩니다. 공격력 및 방어력을 변경하는 카운터에 대해서도 마찬가지입니다.</w:t>
      </w:r>
    </w:p>
    <w:p w14:paraId="4BCFAF47" w14:textId="77777777" w:rsidR="00C44C59" w:rsidRPr="00FC06A0" w:rsidRDefault="00C44C59" w:rsidP="00C44C59">
      <w:pPr>
        <w:pStyle w:val="FAQSpacer"/>
        <w:rPr>
          <w:rFonts w:asciiTheme="minorEastAsia" w:hAnsiTheme="minorEastAsia"/>
        </w:rPr>
      </w:pPr>
    </w:p>
    <w:p w14:paraId="3B5033E3" w14:textId="77777777" w:rsidR="007449C1" w:rsidRPr="00FC06A0" w:rsidRDefault="007449C1" w:rsidP="007449C1">
      <w:pPr>
        <w:pStyle w:val="FAQCard"/>
        <w:rPr>
          <w:rFonts w:asciiTheme="minorEastAsia" w:eastAsiaTheme="minorEastAsia" w:hAnsiTheme="minorEastAsia"/>
        </w:rPr>
      </w:pPr>
      <w:r w:rsidRPr="00FC06A0">
        <w:rPr>
          <w:rFonts w:asciiTheme="minorEastAsia" w:eastAsiaTheme="minorEastAsia" w:hAnsiTheme="minorEastAsia"/>
        </w:rPr>
        <w:t>망각의 굶주림</w:t>
      </w:r>
      <w:r w:rsidRPr="00FC06A0">
        <w:rPr>
          <w:rFonts w:asciiTheme="minorEastAsia" w:eastAsiaTheme="minorEastAsia" w:hAnsiTheme="minorEastAsia"/>
        </w:rPr>
        <w:br/>
        <w:t>{1}{B}</w:t>
      </w:r>
      <w:r w:rsidRPr="00FC06A0">
        <w:rPr>
          <w:rFonts w:asciiTheme="minorEastAsia" w:eastAsiaTheme="minorEastAsia" w:hAnsiTheme="minorEastAsia"/>
        </w:rPr>
        <w:br/>
        <w:t>순간마법</w:t>
      </w:r>
      <w:r w:rsidRPr="00FC06A0">
        <w:rPr>
          <w:rFonts w:asciiTheme="minorEastAsia" w:eastAsiaTheme="minorEastAsia" w:hAnsiTheme="minorEastAsia"/>
        </w:rPr>
        <w:br/>
        <w:t xml:space="preserve">당신이 조종하는 생물을 목표로 정한다. 그 생물은 턴종료까지 무적을 얻는다. 그 생물에 +1/+1 카운터가 놓여 있다면 카드 한 장을 뽑는다. </w:t>
      </w:r>
      <w:r w:rsidRPr="00FC06A0">
        <w:rPr>
          <w:rFonts w:asciiTheme="minorEastAsia" w:eastAsiaTheme="minorEastAsia" w:hAnsiTheme="minorEastAsia"/>
          <w:i/>
        </w:rPr>
        <w:t>(이 생물은 피해나 "파괴"라고 명시된 효과에 의해 파괴되지 않는다.)</w:t>
      </w:r>
    </w:p>
    <w:p w14:paraId="0EE36741" w14:textId="7BD6D58A" w:rsidR="007449C1" w:rsidRPr="00FC06A0" w:rsidRDefault="007449C1" w:rsidP="007449C1">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목표가 된 생물이 망각의 굶주림이 해결되려는 시점에 유효한 목표가 아닌 경우, 주문은 해결되지 않습니다. 당신은 목표가 +1/+1 카운터를 가지고 있든 가지고 있었든 이와 무관하게 카드를 뽑지 않습니다.</w:t>
      </w:r>
    </w:p>
    <w:p w14:paraId="44FCEFA5" w14:textId="77777777" w:rsidR="007449C1" w:rsidRPr="00FC06A0" w:rsidRDefault="007449C1" w:rsidP="007449C1">
      <w:pPr>
        <w:pStyle w:val="FAQSpacer"/>
        <w:rPr>
          <w:rFonts w:asciiTheme="minorEastAsia" w:hAnsiTheme="minorEastAsia"/>
        </w:rPr>
      </w:pPr>
    </w:p>
    <w:p w14:paraId="79841054"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창조의 원천, 옴나스</w:t>
      </w:r>
      <w:r w:rsidRPr="00FC06A0">
        <w:rPr>
          <w:rFonts w:asciiTheme="minorEastAsia" w:eastAsiaTheme="minorEastAsia" w:hAnsiTheme="minorEastAsia"/>
        </w:rPr>
        <w:br/>
        <w:t>{R}{G}{W}{U}</w:t>
      </w:r>
      <w:r w:rsidRPr="00FC06A0">
        <w:rPr>
          <w:rFonts w:asciiTheme="minorEastAsia" w:eastAsiaTheme="minorEastAsia" w:hAnsiTheme="minorEastAsia"/>
        </w:rPr>
        <w:br/>
        <w:t>전설적 생물 — 정령</w:t>
      </w:r>
      <w:r w:rsidRPr="00FC06A0">
        <w:rPr>
          <w:rFonts w:asciiTheme="minorEastAsia" w:eastAsiaTheme="minorEastAsia" w:hAnsiTheme="minorEastAsia"/>
        </w:rPr>
        <w:br/>
        <w:t>4/4</w:t>
      </w:r>
      <w:r w:rsidRPr="00FC06A0">
        <w:rPr>
          <w:rFonts w:asciiTheme="minorEastAsia" w:eastAsiaTheme="minorEastAsia" w:hAnsiTheme="minorEastAsia"/>
        </w:rPr>
        <w:br/>
        <w:t>창조의 원천, 옴나스가 전장에 들어올 때, 카드 한 장을 뽑는다.</w:t>
      </w:r>
      <w:r w:rsidRPr="00FC06A0">
        <w:rPr>
          <w:rFonts w:asciiTheme="minorEastAsia" w:eastAsiaTheme="minorEastAsia" w:hAnsiTheme="minorEastAsia"/>
        </w:rPr>
        <w:br/>
      </w:r>
      <w:r w:rsidRPr="00FC06A0">
        <w:rPr>
          <w:rFonts w:asciiTheme="minorEastAsia" w:eastAsiaTheme="minorEastAsia" w:hAnsiTheme="minorEastAsia"/>
          <w:i/>
        </w:rPr>
        <w:t>대지력</w:t>
      </w:r>
      <w:r w:rsidRPr="00FC06A0">
        <w:rPr>
          <w:rFonts w:asciiTheme="minorEastAsia" w:eastAsiaTheme="minorEastAsia" w:hAnsiTheme="minorEastAsia"/>
        </w:rPr>
        <w:t xml:space="preserve"> — 대지가 당신의 조종하에 전장에 들어올 때마다, 당신은 이 능력이 이 턴에 처음 해결되는 것이라면 생명 4점을 얻는다. 두 번째로 해결되는 것이라면, {R}{G}{W}{U}를 추가한다. 세 번째로 해결되는 것이라면, 옴나스는 각 상대 및 당신이 조종하지 않는 각 플레인즈워커에게 피해 4점을 입힌다. </w:t>
      </w:r>
    </w:p>
    <w:p w14:paraId="5A73690A" w14:textId="1A584752"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옴나스의 대지력 능력은 한 턴에 세 번을 넘어 해결되는 경우 아무런 효과도 가지지 않습니다.</w:t>
      </w:r>
    </w:p>
    <w:p w14:paraId="18918EA9" w14:textId="7D038F6A"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옴나스의 대지력 능력은 항상 스택을 사용하며 플레이어들은 이에 대응할 수 있습니다. 이 능력을 격발시킨 능력이 마나 능력이 아니므로, 이 능력이 두 번째로 격발되었다고 해도 이 능력은 마나 능력이 아닙니다.</w:t>
      </w:r>
    </w:p>
    <w:p w14:paraId="231A9DB2" w14:textId="38960D2C"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쌍두거인 게임에서, 옴나스의 두 번째 능력은 해당 능력이 세 번째로 해결될 때 상대 팀이 생명 8점을 잃게 합니다. 당신의 팀원을 포함한 다른 모든 플레이어의 플레인즈워커는 각각 피해 4점을 입습니다.</w:t>
      </w:r>
    </w:p>
    <w:p w14:paraId="4F208743" w14:textId="77777777" w:rsidR="00C44C59" w:rsidRPr="00FC06A0" w:rsidRDefault="00C44C59" w:rsidP="00C44C59">
      <w:pPr>
        <w:pStyle w:val="FAQSpacer"/>
        <w:rPr>
          <w:rFonts w:asciiTheme="minorEastAsia" w:hAnsiTheme="minorEastAsia"/>
        </w:rPr>
      </w:pPr>
    </w:p>
    <w:p w14:paraId="2DF1E7C3"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하늘거주지 주창자, 오라</w:t>
      </w:r>
      <w:r w:rsidRPr="00FC06A0">
        <w:rPr>
          <w:rFonts w:asciiTheme="minorEastAsia" w:eastAsiaTheme="minorEastAsia" w:hAnsiTheme="minorEastAsia"/>
        </w:rPr>
        <w:br/>
        <w:t>{2}{W}{B}</w:t>
      </w:r>
      <w:r w:rsidRPr="00FC06A0">
        <w:rPr>
          <w:rFonts w:asciiTheme="minorEastAsia" w:eastAsiaTheme="minorEastAsia" w:hAnsiTheme="minorEastAsia"/>
        </w:rPr>
        <w:br/>
        <w:t>전설적 생물 — 코르 성직자</w:t>
      </w:r>
      <w:r w:rsidRPr="00FC06A0">
        <w:rPr>
          <w:rFonts w:asciiTheme="minorEastAsia" w:eastAsiaTheme="minorEastAsia" w:hAnsiTheme="minorEastAsia"/>
        </w:rPr>
        <w:br/>
        <w:t>3/3</w:t>
      </w:r>
      <w:r w:rsidRPr="00FC06A0">
        <w:rPr>
          <w:rFonts w:asciiTheme="minorEastAsia" w:eastAsiaTheme="minorEastAsia" w:hAnsiTheme="minorEastAsia"/>
        </w:rPr>
        <w:br/>
        <w:t>생명연결</w:t>
      </w:r>
      <w:r w:rsidRPr="00FC06A0">
        <w:rPr>
          <w:rFonts w:asciiTheme="minorEastAsia" w:eastAsiaTheme="minorEastAsia" w:hAnsiTheme="minorEastAsia"/>
        </w:rPr>
        <w:br/>
        <w:t>하늘거주지 주창자, 오라 또는 당신이 조종하는 다른 성직자가 죽을 때마다, 당신의 무덤에 있는 전환마나비용이 더 낮은 성직자 카드를 목표로 정한다. 그 카드를 전장으로 되돌린다.</w:t>
      </w:r>
    </w:p>
    <w:p w14:paraId="3454F630" w14:textId="6F841A90"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당신이 조종하는 다른 성직자가 오라와 동시에 죽는 경우, 오라의 능력은 자신에 대해 격발하는 것에 추가로 그 성직자에 대해서도 격발합니다.</w:t>
      </w:r>
    </w:p>
    <w:p w14:paraId="3A755AD1"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lastRenderedPageBreak/>
        <w:t>전장에 있는 생물 또는 무덤에 있는 생물 카드의 마나 비용에 {X}가 있다면, X는 0으로 간주합니다.</w:t>
      </w:r>
    </w:p>
    <w:p w14:paraId="4329D36D" w14:textId="04E3930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오라의 능력은 그 능력을 격발시킨 성직자와 동시에 당신의 무덤에 놓인 성직자 카드를 목표로 정할 수 있습니다.</w:t>
      </w:r>
    </w:p>
    <w:p w14:paraId="36A0CBB9" w14:textId="77777777" w:rsidR="00C44C59" w:rsidRPr="00FC06A0" w:rsidRDefault="00C44C59" w:rsidP="00C44C59">
      <w:pPr>
        <w:pStyle w:val="FAQSpacer"/>
        <w:rPr>
          <w:rFonts w:asciiTheme="minorEastAsia" w:hAnsiTheme="minorEastAsia"/>
        </w:rPr>
      </w:pPr>
    </w:p>
    <w:p w14:paraId="51B44ADA"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오란리프 점액괴물</w:t>
      </w:r>
      <w:r w:rsidRPr="00FC06A0">
        <w:rPr>
          <w:rFonts w:asciiTheme="minorEastAsia" w:eastAsiaTheme="minorEastAsia" w:hAnsiTheme="minorEastAsia"/>
        </w:rPr>
        <w:br/>
        <w:t>{2}{G}</w:t>
      </w:r>
      <w:r w:rsidRPr="00FC06A0">
        <w:rPr>
          <w:rFonts w:asciiTheme="minorEastAsia" w:eastAsiaTheme="minorEastAsia" w:hAnsiTheme="minorEastAsia"/>
        </w:rPr>
        <w:br/>
        <w:t>생물 — 점액괴물</w:t>
      </w:r>
      <w:r w:rsidRPr="00FC06A0">
        <w:rPr>
          <w:rFonts w:asciiTheme="minorEastAsia" w:eastAsiaTheme="minorEastAsia" w:hAnsiTheme="minorEastAsia"/>
        </w:rPr>
        <w:br/>
        <w:t>2/2</w:t>
      </w:r>
      <w:r w:rsidRPr="00FC06A0">
        <w:rPr>
          <w:rFonts w:asciiTheme="minorEastAsia" w:eastAsiaTheme="minorEastAsia" w:hAnsiTheme="minorEastAsia"/>
        </w:rPr>
        <w:br/>
        <w:t>오란리프 점액괴물이 전장에 들어올 때, 당신이 조종하는 생물을 목표로 정한다. 그 생물에 +1/+1 카운터 한 개를 올려놓는다.</w:t>
      </w:r>
      <w:r w:rsidRPr="00FC06A0">
        <w:rPr>
          <w:rFonts w:asciiTheme="minorEastAsia" w:eastAsiaTheme="minorEastAsia" w:hAnsiTheme="minorEastAsia"/>
        </w:rPr>
        <w:br/>
        <w:t>오란리프 점액괴물이 공격할 때마다, 공격 중인 생물 중 +1/+1 카운터가 올려진 각 생물에 +1/+1 카운터 한 개를 올려놓는다.</w:t>
      </w:r>
    </w:p>
    <w:p w14:paraId="0CA87473"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오란리프 점액괴물은 자신의 첫 번째 능력의 목표가 될 수 있습니다.</w:t>
      </w:r>
    </w:p>
    <w:p w14:paraId="35881ECB"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오란리프 점액괴물의 두 번째 능력으로 인해 +1/+1 카운터를 받는 생물들은 해당 능력이 해결되는 시점에만 결정됩니다. 공격에 대해 격발하는 다른 능력들(짝을 이룬 전술가의 능력 등)이 오란리프 점액괴물의 능력이 해결되기 전에 생물들에 카운터를 추가할 수 있습니다.</w:t>
      </w:r>
    </w:p>
    <w:p w14:paraId="4212225E" w14:textId="77777777" w:rsidR="00C44C59" w:rsidRPr="00FC06A0" w:rsidRDefault="00C44C59" w:rsidP="00C44C59">
      <w:pPr>
        <w:pStyle w:val="FAQSpacer"/>
        <w:rPr>
          <w:rFonts w:asciiTheme="minorEastAsia" w:hAnsiTheme="minorEastAsia"/>
        </w:rPr>
      </w:pPr>
    </w:p>
    <w:p w14:paraId="4CBD5B12"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짝을 이룬 전술가</w:t>
      </w:r>
      <w:r w:rsidRPr="00FC06A0">
        <w:rPr>
          <w:rFonts w:asciiTheme="minorEastAsia" w:eastAsiaTheme="minorEastAsia" w:hAnsiTheme="minorEastAsia"/>
        </w:rPr>
        <w:br/>
        <w:t>{2}{W}</w:t>
      </w:r>
      <w:r w:rsidRPr="00FC06A0">
        <w:rPr>
          <w:rFonts w:asciiTheme="minorEastAsia" w:eastAsiaTheme="minorEastAsia" w:hAnsiTheme="minorEastAsia"/>
        </w:rPr>
        <w:br/>
        <w:t>생물 — 인간 전사</w:t>
      </w:r>
      <w:r w:rsidRPr="00FC06A0">
        <w:rPr>
          <w:rFonts w:asciiTheme="minorEastAsia" w:eastAsiaTheme="minorEastAsia" w:hAnsiTheme="minorEastAsia"/>
        </w:rPr>
        <w:br/>
        <w:t>3/2</w:t>
      </w:r>
      <w:r w:rsidRPr="00FC06A0">
        <w:rPr>
          <w:rFonts w:asciiTheme="minorEastAsia" w:eastAsiaTheme="minorEastAsia" w:hAnsiTheme="minorEastAsia"/>
        </w:rPr>
        <w:br/>
        <w:t>짝을 이룬 전술가 및 적어도 한 개 이상의 다른 전사가 공격할 때마다, 짝을 이룬 전술가에 +1/+1 카운터 한 개를 올려놓는다.</w:t>
      </w:r>
    </w:p>
    <w:p w14:paraId="175BA319"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짝을 이룬 전술가는 얼마나 많은 전사가 같이 공격하는지에 무관하게 한 개 이상이기만 하면 자신의 능력으로부터 +1/+1 카운터를 단 한 개만 받습니다.</w:t>
      </w:r>
    </w:p>
    <w:p w14:paraId="318CBC97"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다른 공격 중인 전사가 짝을 이룬 전술가가 공격하는 것과 동일한 플레이어 또는 플레인즈워커를 공격할 필요는 없습니다.</w:t>
      </w:r>
    </w:p>
    <w:p w14:paraId="7F2BC3C5" w14:textId="77777777" w:rsidR="00C44C59" w:rsidRPr="00FC06A0" w:rsidRDefault="00C44C59" w:rsidP="00C44C59">
      <w:pPr>
        <w:pStyle w:val="FAQSpacer"/>
        <w:rPr>
          <w:rFonts w:asciiTheme="minorEastAsia" w:hAnsiTheme="minorEastAsia"/>
        </w:rPr>
      </w:pPr>
    </w:p>
    <w:p w14:paraId="4D025161"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펠라카식 포식</w:t>
      </w:r>
      <w:r w:rsidRPr="00FC06A0">
        <w:rPr>
          <w:rFonts w:asciiTheme="minorEastAsia" w:eastAsiaTheme="minorEastAsia" w:hAnsiTheme="minorEastAsia"/>
        </w:rPr>
        <w:br/>
        <w:t>{2}{B}</w:t>
      </w:r>
      <w:r w:rsidRPr="00FC06A0">
        <w:rPr>
          <w:rFonts w:asciiTheme="minorEastAsia" w:eastAsiaTheme="minorEastAsia" w:hAnsiTheme="minorEastAsia"/>
        </w:rPr>
        <w:br/>
        <w:t>집중마법</w:t>
      </w:r>
      <w:r w:rsidRPr="00FC06A0">
        <w:rPr>
          <w:rFonts w:asciiTheme="minorEastAsia" w:eastAsiaTheme="minorEastAsia" w:hAnsiTheme="minorEastAsia"/>
        </w:rPr>
        <w:br/>
        <w:t>상대를 목표로 정한다. 그 플레이어는 자신의 손을 공개한다. 당신은 그중 전환마나비용이 3 이상인 카드 한 장을 선택한다. 그 플레이어는 그 카드를 버린다.</w:t>
      </w:r>
      <w:r w:rsidRPr="00FC06A0">
        <w:rPr>
          <w:rFonts w:asciiTheme="minorEastAsia" w:eastAsiaTheme="minorEastAsia" w:hAnsiTheme="minorEastAsia"/>
        </w:rPr>
        <w:br/>
        <w:t>/////</w:t>
      </w:r>
      <w:r w:rsidRPr="00FC06A0">
        <w:rPr>
          <w:rFonts w:asciiTheme="minorEastAsia" w:eastAsiaTheme="minorEastAsia" w:hAnsiTheme="minorEastAsia"/>
        </w:rPr>
        <w:br/>
        <w:t>펠라카 동굴</w:t>
      </w:r>
      <w:r w:rsidRPr="00FC06A0">
        <w:rPr>
          <w:rFonts w:asciiTheme="minorEastAsia" w:eastAsiaTheme="minorEastAsia" w:hAnsiTheme="minorEastAsia"/>
        </w:rPr>
        <w:br/>
        <w:t>대지</w:t>
      </w:r>
      <w:r w:rsidRPr="00FC06A0">
        <w:rPr>
          <w:rFonts w:asciiTheme="minorEastAsia" w:eastAsiaTheme="minorEastAsia" w:hAnsiTheme="minorEastAsia"/>
        </w:rPr>
        <w:br/>
        <w:t>펠라카 동굴은 탭된 채로 전장에 들어온다.</w:t>
      </w:r>
      <w:r w:rsidRPr="00FC06A0">
        <w:rPr>
          <w:rFonts w:asciiTheme="minorEastAsia" w:eastAsiaTheme="minorEastAsia" w:hAnsiTheme="minorEastAsia"/>
        </w:rPr>
        <w:br/>
        <w:t>{T}: {B}를 추가한다.</w:t>
      </w:r>
    </w:p>
    <w:p w14:paraId="6CF8D6F8"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플레이어의 손에 있는 카드의 마나 비용이 {X}라면, 그 값은 0으로 간주합니다.</w:t>
      </w:r>
    </w:p>
    <w:p w14:paraId="215BD50B" w14:textId="77777777" w:rsidR="00C44C59" w:rsidRPr="00FC06A0" w:rsidRDefault="00C44C59" w:rsidP="00C44C59">
      <w:pPr>
        <w:pStyle w:val="FAQSpacer"/>
        <w:rPr>
          <w:rFonts w:asciiTheme="minorEastAsia" w:hAnsiTheme="minorEastAsia"/>
        </w:rPr>
      </w:pPr>
    </w:p>
    <w:p w14:paraId="5B08BEAB"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혈도</w:t>
      </w:r>
      <w:r w:rsidRPr="00FC06A0">
        <w:rPr>
          <w:rFonts w:asciiTheme="minorEastAsia" w:eastAsiaTheme="minorEastAsia" w:hAnsiTheme="minorEastAsia"/>
        </w:rPr>
        <w:br/>
        <w:t>{1}{W}</w:t>
      </w:r>
      <w:r w:rsidRPr="00FC06A0">
        <w:rPr>
          <w:rFonts w:asciiTheme="minorEastAsia" w:eastAsiaTheme="minorEastAsia" w:hAnsiTheme="minorEastAsia"/>
        </w:rPr>
        <w:br/>
        <w:t>순간마법</w:t>
      </w:r>
      <w:r w:rsidRPr="00FC06A0">
        <w:rPr>
          <w:rFonts w:asciiTheme="minorEastAsia" w:eastAsiaTheme="minorEastAsia" w:hAnsiTheme="minorEastAsia"/>
        </w:rPr>
        <w:br/>
        <w:t>생물을 목표로 정한다. 그 생물을 탭한다.</w:t>
      </w:r>
      <w:r w:rsidRPr="00FC06A0">
        <w:rPr>
          <w:rFonts w:asciiTheme="minorEastAsia" w:eastAsiaTheme="minorEastAsia" w:hAnsiTheme="minorEastAsia"/>
        </w:rPr>
        <w:br/>
        <w:t>카드 한 장을 뽑는다.</w:t>
      </w:r>
    </w:p>
    <w:p w14:paraId="79877E62"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목표 생물이 혈도가 해결되려는 시점에 유효한 목표가 아닌 경우, 주문은 해결되지 않습니다. 당신은 카드를 뽑지 않습니다. 목표가 유효하지만 탭되지 않는 경우 (대부분 이미 탭되어 있는 등의 이유로), 당신은 카드 한 장을 뽑습니다.</w:t>
      </w:r>
    </w:p>
    <w:p w14:paraId="5E0874C1" w14:textId="77777777" w:rsidR="00C44C59" w:rsidRPr="00FC06A0" w:rsidRDefault="00C44C59" w:rsidP="00C44C59">
      <w:pPr>
        <w:pStyle w:val="FAQSpacer"/>
        <w:rPr>
          <w:rFonts w:asciiTheme="minorEastAsia" w:hAnsiTheme="minorEastAsia"/>
        </w:rPr>
      </w:pPr>
    </w:p>
    <w:p w14:paraId="0573F366"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쇄설암 헬리온</w:t>
      </w:r>
      <w:r w:rsidRPr="00FC06A0">
        <w:rPr>
          <w:rFonts w:asciiTheme="minorEastAsia" w:eastAsiaTheme="minorEastAsia" w:hAnsiTheme="minorEastAsia"/>
        </w:rPr>
        <w:br/>
        <w:t>{4}{R}</w:t>
      </w:r>
      <w:r w:rsidRPr="00FC06A0">
        <w:rPr>
          <w:rFonts w:asciiTheme="minorEastAsia" w:eastAsiaTheme="minorEastAsia" w:hAnsiTheme="minorEastAsia"/>
        </w:rPr>
        <w:br/>
        <w:t>생물 — 헬리온</w:t>
      </w:r>
      <w:r w:rsidRPr="00FC06A0">
        <w:rPr>
          <w:rFonts w:asciiTheme="minorEastAsia" w:eastAsiaTheme="minorEastAsia" w:hAnsiTheme="minorEastAsia"/>
        </w:rPr>
        <w:br/>
        <w:t>4/5</w:t>
      </w:r>
      <w:r w:rsidRPr="00FC06A0">
        <w:rPr>
          <w:rFonts w:asciiTheme="minorEastAsia" w:eastAsiaTheme="minorEastAsia" w:hAnsiTheme="minorEastAsia"/>
        </w:rPr>
        <w:br/>
        <w:t>쇄설암 헬리온이 전장에 들어올 때, 당신은 당신이 조종하는 대지 한 개를 소유자의 손으로 되돌릴 수 있다. 그렇게 할 때, 쇄설암 헬리온은 각 상대에게 피해 2점을 입힌다.</w:t>
      </w:r>
    </w:p>
    <w:p w14:paraId="4C4D3704"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lastRenderedPageBreak/>
        <w:t>쇄설암 헬리온의 능력을 해결하는 동안, 당신은 더 많은 피해를 입히기 위해 대지를 한 개보다 많이 되돌릴 수 없습니다.</w:t>
      </w:r>
    </w:p>
    <w:p w14:paraId="49447FAD" w14:textId="39FBEE63"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쌍두거인 게임에서, 쇄설암 헬리온의 능력은 상대 팀이 생명 4점을 잃게 합니다.</w:t>
      </w:r>
    </w:p>
    <w:p w14:paraId="63E2E6EA" w14:textId="77777777" w:rsidR="00C44C59" w:rsidRPr="00FC06A0" w:rsidRDefault="00C44C59" w:rsidP="00C44C59">
      <w:pPr>
        <w:pStyle w:val="FAQSpacer"/>
        <w:rPr>
          <w:rFonts w:asciiTheme="minorEastAsia" w:hAnsiTheme="minorEastAsia"/>
        </w:rPr>
      </w:pPr>
    </w:p>
    <w:p w14:paraId="12C17B66"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맹렬한 물어뜯기</w:t>
      </w:r>
      <w:r w:rsidRPr="00FC06A0">
        <w:rPr>
          <w:rFonts w:asciiTheme="minorEastAsia" w:eastAsiaTheme="minorEastAsia" w:hAnsiTheme="minorEastAsia"/>
        </w:rPr>
        <w:br/>
        <w:t>{1}{G}</w:t>
      </w:r>
      <w:r w:rsidRPr="00FC06A0">
        <w:rPr>
          <w:rFonts w:asciiTheme="minorEastAsia" w:eastAsiaTheme="minorEastAsia" w:hAnsiTheme="minorEastAsia"/>
        </w:rPr>
        <w:br/>
        <w:t>집중마법</w:t>
      </w:r>
      <w:r w:rsidRPr="00FC06A0">
        <w:rPr>
          <w:rFonts w:asciiTheme="minorEastAsia" w:eastAsiaTheme="minorEastAsia" w:hAnsiTheme="minorEastAsia"/>
        </w:rPr>
        <w:br/>
        <w:t>당신이 조종하는 생물과 당신이 조종하지 않는 생물을 각각 목표로 정한다. 첫 번째 목표는 두 번째 목표에게 자신의 공격력만큼 피해를 입힌다.</w:t>
      </w:r>
    </w:p>
    <w:p w14:paraId="23A7AA1C" w14:textId="3656787B"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맹렬한 물어뜯기가 해결될 때 두 생물 중 하나라도 유효한 목표가 아닌 경우, 당신이 조종하는 생물은 피해를 입히지 않습니다.</w:t>
      </w:r>
    </w:p>
    <w:p w14:paraId="7235B488" w14:textId="77777777" w:rsidR="00C44C59" w:rsidRPr="00FC06A0" w:rsidRDefault="00C44C59" w:rsidP="00C44C59">
      <w:pPr>
        <w:pStyle w:val="FAQSpacer"/>
        <w:rPr>
          <w:rFonts w:asciiTheme="minorEastAsia" w:hAnsiTheme="minorEastAsia"/>
        </w:rPr>
      </w:pPr>
    </w:p>
    <w:p w14:paraId="115BC6BC"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유물 골렘</w:t>
      </w:r>
      <w:r w:rsidRPr="00FC06A0">
        <w:rPr>
          <w:rFonts w:asciiTheme="minorEastAsia" w:eastAsiaTheme="minorEastAsia" w:hAnsiTheme="minorEastAsia"/>
        </w:rPr>
        <w:br/>
        <w:t>{3}</w:t>
      </w:r>
      <w:r w:rsidRPr="00FC06A0">
        <w:rPr>
          <w:rFonts w:asciiTheme="minorEastAsia" w:eastAsiaTheme="minorEastAsia" w:hAnsiTheme="minorEastAsia"/>
        </w:rPr>
        <w:br/>
        <w:t>마법물체 생물 — 골렘</w:t>
      </w:r>
      <w:r w:rsidRPr="00FC06A0">
        <w:rPr>
          <w:rFonts w:asciiTheme="minorEastAsia" w:eastAsiaTheme="minorEastAsia" w:hAnsiTheme="minorEastAsia"/>
        </w:rPr>
        <w:br/>
        <w:t>6/6</w:t>
      </w:r>
      <w:r w:rsidRPr="00FC06A0">
        <w:rPr>
          <w:rFonts w:asciiTheme="minorEastAsia" w:eastAsiaTheme="minorEastAsia" w:hAnsiTheme="minorEastAsia"/>
        </w:rPr>
        <w:br/>
        <w:t>유물 골렘은 어느 상대의 무덤에 카드가 여덟 장 이상 있지 않은 한 공격 또는 방어할 수 없다.</w:t>
      </w:r>
      <w:r w:rsidRPr="00FC06A0">
        <w:rPr>
          <w:rFonts w:asciiTheme="minorEastAsia" w:eastAsiaTheme="minorEastAsia" w:hAnsiTheme="minorEastAsia"/>
        </w:rPr>
        <w:br/>
        <w:t xml:space="preserve">{2}, {T}: 플레이어를 목표로 정한다. 그 플레이어는 카드 두 장을 민다. </w:t>
      </w:r>
      <w:r w:rsidRPr="00FC06A0">
        <w:rPr>
          <w:rFonts w:asciiTheme="minorEastAsia" w:eastAsiaTheme="minorEastAsia" w:hAnsiTheme="minorEastAsia"/>
          <w:i/>
        </w:rPr>
        <w:t>(그 플레이어는 자신의 서고 맨 위 카드 두 장을 자신의 무덤에 넣는다.)</w:t>
      </w:r>
    </w:p>
    <w:p w14:paraId="08E3E18F" w14:textId="259B7C62"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유물 골렘이 공격하고 나면, 무덤에서 카드를 제거해 유물 골렘의 첫 번째 능력이 적용되게 하더라도 유물 골렘이 전투에서 제거되지 않습니다.</w:t>
      </w:r>
    </w:p>
    <w:p w14:paraId="2950D476" w14:textId="15AC242F" w:rsidR="00C44C59" w:rsidRPr="00FC06A0" w:rsidRDefault="00705925"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비슷하게, 유물 골렘이 공격 중인 생물을 방어하고 나면, 유물 골렘의 첫 번째 능력이 적용되게 하더라도 공격 중인 생물이 방어되지 않은 상태가 되거나 유물 골렘이 전투에서 제거되지 않습니다.</w:t>
      </w:r>
    </w:p>
    <w:p w14:paraId="1CF37E79" w14:textId="77777777" w:rsidR="00C44C59" w:rsidRPr="00FC06A0" w:rsidRDefault="00C44C59" w:rsidP="00C44C59">
      <w:pPr>
        <w:pStyle w:val="FAQSpacer"/>
        <w:rPr>
          <w:rFonts w:asciiTheme="minorEastAsia" w:hAnsiTheme="minorEastAsia"/>
        </w:rPr>
      </w:pPr>
    </w:p>
    <w:p w14:paraId="4447A5FF"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유물 약병</w:t>
      </w:r>
      <w:r w:rsidRPr="00FC06A0">
        <w:rPr>
          <w:rFonts w:asciiTheme="minorEastAsia" w:eastAsiaTheme="minorEastAsia" w:hAnsiTheme="minorEastAsia"/>
        </w:rPr>
        <w:br/>
        <w:t>{3}</w:t>
      </w:r>
      <w:r w:rsidRPr="00FC06A0">
        <w:rPr>
          <w:rFonts w:asciiTheme="minorEastAsia" w:eastAsiaTheme="minorEastAsia" w:hAnsiTheme="minorEastAsia"/>
        </w:rPr>
        <w:br/>
        <w:t>마법물체</w:t>
      </w:r>
      <w:r w:rsidRPr="00FC06A0">
        <w:rPr>
          <w:rFonts w:asciiTheme="minorEastAsia" w:eastAsiaTheme="minorEastAsia" w:hAnsiTheme="minorEastAsia"/>
        </w:rPr>
        <w:br/>
        <w:t>{2}, {T}, 생물 한 개를 희생한다: 카드 한 장을 뽑는다.</w:t>
      </w:r>
      <w:r w:rsidRPr="00FC06A0">
        <w:rPr>
          <w:rFonts w:asciiTheme="minorEastAsia" w:eastAsiaTheme="minorEastAsia" w:hAnsiTheme="minorEastAsia"/>
        </w:rPr>
        <w:br/>
        <w:t>당신이 성직자를 조종하는 한, 유물 약병은 "당신이 조종하는 생물이 죽을 때마다, 각 상대는 생명 1점을 잃고 당신은 생명 1점을 얻는다."를 가진다.</w:t>
      </w:r>
    </w:p>
    <w:p w14:paraId="0BB810C4" w14:textId="2DF9F4B0"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유물 약병의 능력이 격발되고 나면, 해당 능력은 당신이 더이상 성직자를 조종하지 않는다고 해도 해결됩니다.</w:t>
      </w:r>
    </w:p>
    <w:p w14:paraId="42848497" w14:textId="0E933E2B" w:rsidR="00B473B4" w:rsidRPr="00FC06A0" w:rsidRDefault="00B473B4"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당신이 유물 약병의 첫 번째 능력을 활성화하기 위해 당신이 조종하는 유일한 성직자를 희생하는 경우, 유물 약병의 격발능력이 격발합니다.</w:t>
      </w:r>
    </w:p>
    <w:p w14:paraId="2F67DC9C" w14:textId="07F4DF24"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유물 약병이 당신이 조종하는 각 성직자와 동시에 전장을 떠나는 경우, 유물 약병의 격발능력은 그 성직자들을 포함해 동시에 죽은 당신이 조종하는 생물들에 대해 격발합니다.</w:t>
      </w:r>
    </w:p>
    <w:p w14:paraId="3E87295C"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쌍두거인 게임에서 유물 약병의 능력은 상대 팀이 생명 2점을 잃게 하고 당신이 생명 1점을 얻게 합니다.</w:t>
      </w:r>
    </w:p>
    <w:p w14:paraId="624A7C58" w14:textId="77777777" w:rsidR="00C44C59" w:rsidRPr="00FC06A0" w:rsidRDefault="00C44C59" w:rsidP="00C44C59">
      <w:pPr>
        <w:pStyle w:val="FAQSpacer"/>
        <w:rPr>
          <w:rFonts w:asciiTheme="minorEastAsia" w:hAnsiTheme="minorEastAsia"/>
        </w:rPr>
      </w:pPr>
    </w:p>
    <w:p w14:paraId="5E913893"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솟구쳐오른 역조</w:t>
      </w:r>
      <w:r w:rsidRPr="00FC06A0">
        <w:rPr>
          <w:rFonts w:asciiTheme="minorEastAsia" w:eastAsiaTheme="minorEastAsia" w:hAnsiTheme="minorEastAsia"/>
        </w:rPr>
        <w:br/>
        <w:t>{2}{U}</w:t>
      </w:r>
      <w:r w:rsidRPr="00FC06A0">
        <w:rPr>
          <w:rFonts w:asciiTheme="minorEastAsia" w:eastAsiaTheme="minorEastAsia" w:hAnsiTheme="minorEastAsia"/>
        </w:rPr>
        <w:br/>
        <w:t xml:space="preserve">생물 — 정령    </w:t>
      </w:r>
      <w:r w:rsidRPr="00FC06A0">
        <w:rPr>
          <w:rFonts w:asciiTheme="minorEastAsia" w:eastAsiaTheme="minorEastAsia" w:hAnsiTheme="minorEastAsia"/>
        </w:rPr>
        <w:br/>
        <w:t>0/5</w:t>
      </w:r>
      <w:r w:rsidRPr="00FC06A0">
        <w:rPr>
          <w:rFonts w:asciiTheme="minorEastAsia" w:eastAsiaTheme="minorEastAsia" w:hAnsiTheme="minorEastAsia"/>
        </w:rPr>
        <w:br/>
        <w:t>당신이 키커 비용이 지불된 주문을 발동할 때마다, 솟구쳐오른 역조는 턴종료까지 기본 공격력과 방어력이 5/5가 된다.</w:t>
      </w:r>
    </w:p>
    <w:p w14:paraId="04343BDE" w14:textId="50B5A500"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솟구쳐오른 역조의 능력은 생물의 유형, 기본 공격력 및/또는 방어력을 특정 값으로 설정하는 기존 효과들을 덮어씁니다. 능력이 해결된 후에 이러한 특성들을 특정 값으로 설정하는 효과들은 이 효과 중 해당 부분을 덮어씁니다.</w:t>
      </w:r>
    </w:p>
    <w:p w14:paraId="62E96CAB" w14:textId="3D3BF9AC"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솟구쳐오른 역조의 공격력 또는 방어력을 특정 값으로 설정하지 않고 보정하는 효과들은 그 효과들이 언제부터 적용되었는지에 무관하게 새로운 기본 공격력 및 방어력에 적용됩니다. 이는 해당 생물의 공격력 또는 방어력을 변경하는 카운터들에 대해서도 마찬가지입니다.</w:t>
      </w:r>
    </w:p>
    <w:p w14:paraId="2FFABEBA" w14:textId="77777777" w:rsidR="00C44C59" w:rsidRPr="00FC06A0" w:rsidRDefault="00C44C59" w:rsidP="00C44C59">
      <w:pPr>
        <w:pStyle w:val="FAQSpacer"/>
        <w:rPr>
          <w:rFonts w:asciiTheme="minorEastAsia" w:hAnsiTheme="minorEastAsia"/>
        </w:rPr>
      </w:pPr>
    </w:p>
    <w:p w14:paraId="4173C0E8"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휘몰아치는 소용돌이</w:t>
      </w:r>
      <w:r w:rsidRPr="00FC06A0">
        <w:rPr>
          <w:rFonts w:asciiTheme="minorEastAsia" w:eastAsiaTheme="minorEastAsia" w:hAnsiTheme="minorEastAsia"/>
        </w:rPr>
        <w:br/>
        <w:t>{1}{R}</w:t>
      </w:r>
      <w:r w:rsidRPr="00FC06A0">
        <w:rPr>
          <w:rFonts w:asciiTheme="minorEastAsia" w:eastAsiaTheme="minorEastAsia" w:hAnsiTheme="minorEastAsia"/>
        </w:rPr>
        <w:br/>
        <w:t>부여마법</w:t>
      </w:r>
      <w:r w:rsidRPr="00FC06A0">
        <w:rPr>
          <w:rFonts w:asciiTheme="minorEastAsia" w:eastAsiaTheme="minorEastAsia" w:hAnsiTheme="minorEastAsia"/>
        </w:rPr>
        <w:br/>
        <w:t>각 플레이어의 유지단 시작에, 휘몰아치는 소용돌이는 그 플레이어에게 피해 1점을 입힌다.</w:t>
      </w:r>
      <w:r w:rsidRPr="00FC06A0">
        <w:rPr>
          <w:rFonts w:asciiTheme="minorEastAsia" w:eastAsiaTheme="minorEastAsia" w:hAnsiTheme="minorEastAsia"/>
        </w:rPr>
        <w:br/>
        <w:t>플레이어가 주문을 발동할 때마다, 그 주문을 발동하는 데 마나가 지불되지 않았다면, 휘몰아치는 소용돌이는 그 플레이어에게 피해 5점을 입힌다.</w:t>
      </w:r>
      <w:r w:rsidRPr="00FC06A0">
        <w:rPr>
          <w:rFonts w:asciiTheme="minorEastAsia" w:eastAsiaTheme="minorEastAsia" w:hAnsiTheme="minorEastAsia"/>
        </w:rPr>
        <w:br/>
        <w:t>{R}: 당신의 상대들은 이 턴에 생명점을 얻을 수 없다.</w:t>
      </w:r>
    </w:p>
    <w:p w14:paraId="10BC6E3C"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플레이어가 주문을 발동할 때 격발하는 능력은 그 능력을 격발시킨 주문보다 먼저 해결됩니다. 그 주문이 무효화되어도 능력은 해결됩니다.</w:t>
      </w:r>
    </w:p>
    <w:p w14:paraId="27DDA121"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휘몰아치는 소용돌이의 마지막 능력을 활성화해도 그 능력이 해결되기 전에 얻은 생명점은 취소되지 않습니다.</w:t>
      </w:r>
    </w:p>
    <w:p w14:paraId="7C7B44B4"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쌍두거인 게임에서, 휘몰아치는 소용돌이의 첫 번째 격발능력은 각 팀의 유지단에 두 번씩 격발합니다. 각각은 그 팀에 있는 플레이어 중 한 명에게 피해 1점을 입힙니다.</w:t>
      </w:r>
    </w:p>
    <w:p w14:paraId="2007A5CD" w14:textId="77777777" w:rsidR="00C44C59" w:rsidRPr="00FC06A0" w:rsidRDefault="00C44C59" w:rsidP="00C44C59">
      <w:pPr>
        <w:pStyle w:val="FAQSpacer"/>
        <w:rPr>
          <w:rFonts w:asciiTheme="minorEastAsia" w:hAnsiTheme="minorEastAsia"/>
        </w:rPr>
      </w:pPr>
    </w:p>
    <w:p w14:paraId="60707F6A"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높이 측정</w:t>
      </w:r>
      <w:r w:rsidRPr="00FC06A0">
        <w:rPr>
          <w:rFonts w:asciiTheme="minorEastAsia" w:eastAsiaTheme="minorEastAsia" w:hAnsiTheme="minorEastAsia"/>
        </w:rPr>
        <w:br/>
        <w:t>{2}{G}</w:t>
      </w:r>
      <w:r w:rsidRPr="00FC06A0">
        <w:rPr>
          <w:rFonts w:asciiTheme="minorEastAsia" w:eastAsiaTheme="minorEastAsia" w:hAnsiTheme="minorEastAsia"/>
        </w:rPr>
        <w:br/>
        <w:t>집중마법</w:t>
      </w:r>
      <w:r w:rsidRPr="00FC06A0">
        <w:rPr>
          <w:rFonts w:asciiTheme="minorEastAsia" w:eastAsiaTheme="minorEastAsia" w:hAnsiTheme="minorEastAsia"/>
        </w:rPr>
        <w:br/>
        <w:t>생물을 최대 한 개까지 목표로 정한다. 그 생물에 +1/+1 카운터 한 개를 올려놓는다. 당신은 생명 2점을 얻는다. 당신은 이 턴에 대지 한 장을 추가로 플레이할 수 있다.</w:t>
      </w:r>
      <w:r w:rsidRPr="00FC06A0">
        <w:rPr>
          <w:rFonts w:asciiTheme="minorEastAsia" w:eastAsiaTheme="minorEastAsia" w:hAnsiTheme="minorEastAsia"/>
        </w:rPr>
        <w:br/>
        <w:t>카드 한 장을 뽑는다.</w:t>
      </w:r>
    </w:p>
    <w:p w14:paraId="56D4EC75"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당신이 생물을 목표로 정했고 그 생물이 높이 측정이 해결되려는 시점에 유효한 목표가 아닌 경우, 주문은 해결되지 않습니다. 당신은 생명점을 얻거나, 카드를 뽑거나, 대지를 추가로 플레이할 수 없습니다.</w:t>
      </w:r>
    </w:p>
    <w:p w14:paraId="4180345F"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대지를 플레이할 수 있게 허가해 주는 것은 나히리의 암석조작술과 같이 당신이 대지를 추가로 플레이할 수 있게 해 주는 다른 효과들에 누적됩니다.</w:t>
      </w:r>
    </w:p>
    <w:p w14:paraId="6E66019E" w14:textId="2FAB3B61"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lastRenderedPageBreak/>
        <w:t>당신은 높이 측정이 해결되면서 대지를 플레이하는 것이 아닙니다; 높이 측정이 우선 완전히 해결되며 당신은 카드 한 장을 뽑고, 그 카드가 당신이 나중에 플레이할 대지일 수도 있습니다. 당신의 턴이 아니라면, 당신은 그 턴에 대지를 전혀 플레이할 수 없습니다.</w:t>
      </w:r>
    </w:p>
    <w:p w14:paraId="5A58F3D2" w14:textId="77777777" w:rsidR="00C44C59" w:rsidRPr="00FC06A0" w:rsidRDefault="00C44C59" w:rsidP="00C44C59">
      <w:pPr>
        <w:pStyle w:val="FAQSpacer"/>
        <w:rPr>
          <w:rFonts w:asciiTheme="minorEastAsia" w:hAnsiTheme="minorEastAsia"/>
        </w:rPr>
      </w:pPr>
    </w:p>
    <w:p w14:paraId="218EAF02"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무리의 자손</w:t>
      </w:r>
      <w:r w:rsidRPr="00FC06A0">
        <w:rPr>
          <w:rFonts w:asciiTheme="minorEastAsia" w:eastAsiaTheme="minorEastAsia" w:hAnsiTheme="minorEastAsia"/>
        </w:rPr>
        <w:br/>
        <w:t>{3}{B}{B}</w:t>
      </w:r>
      <w:r w:rsidRPr="00FC06A0">
        <w:rPr>
          <w:rFonts w:asciiTheme="minorEastAsia" w:eastAsiaTheme="minorEastAsia" w:hAnsiTheme="minorEastAsia"/>
        </w:rPr>
        <w:br/>
        <w:t>생물 — 흡혈귀 성직자</w:t>
      </w:r>
      <w:r w:rsidRPr="00FC06A0">
        <w:rPr>
          <w:rFonts w:asciiTheme="minorEastAsia" w:eastAsiaTheme="minorEastAsia" w:hAnsiTheme="minorEastAsia"/>
        </w:rPr>
        <w:br/>
        <w:t>3/3</w:t>
      </w:r>
      <w:r w:rsidRPr="00FC06A0">
        <w:rPr>
          <w:rFonts w:asciiTheme="minorEastAsia" w:eastAsiaTheme="minorEastAsia" w:hAnsiTheme="minorEastAsia"/>
        </w:rPr>
        <w:br/>
        <w:t>비행</w:t>
      </w:r>
      <w:r w:rsidRPr="00FC06A0">
        <w:rPr>
          <w:rFonts w:asciiTheme="minorEastAsia" w:eastAsiaTheme="minorEastAsia" w:hAnsiTheme="minorEastAsia"/>
        </w:rPr>
        <w:br/>
        <w:t>당신이 생명점을 얻을 때마다, 무리의 자손에 +1/+1 카운터 한 개를 올려놓는다.</w:t>
      </w:r>
    </w:p>
    <w:p w14:paraId="79DCB2E5" w14:textId="5821272B"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당신이 무리의 자손이 치명적인 피해를 입은 것과 동시에 생명점을 얻는 경우, 무리의 자손은 자신의 능력으로 +1/+1 카운터를 올려놓기 전에 죽습니다.</w:t>
      </w:r>
    </w:p>
    <w:p w14:paraId="22C7ECDC" w14:textId="77777777" w:rsidR="00C44C59" w:rsidRPr="00FC06A0" w:rsidRDefault="00C44C59" w:rsidP="00C44C59">
      <w:pPr>
        <w:pStyle w:val="FAQSpacer"/>
        <w:rPr>
          <w:rFonts w:asciiTheme="minorEastAsia" w:hAnsiTheme="minorEastAsia"/>
        </w:rPr>
      </w:pPr>
    </w:p>
    <w:p w14:paraId="6AD67C86"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하늘거주지의 재앙</w:t>
      </w:r>
      <w:r w:rsidRPr="00FC06A0">
        <w:rPr>
          <w:rFonts w:asciiTheme="minorEastAsia" w:eastAsiaTheme="minorEastAsia" w:hAnsiTheme="minorEastAsia"/>
        </w:rPr>
        <w:br/>
        <w:t>{1}{B}</w:t>
      </w:r>
      <w:r w:rsidRPr="00FC06A0">
        <w:rPr>
          <w:rFonts w:asciiTheme="minorEastAsia" w:eastAsiaTheme="minorEastAsia" w:hAnsiTheme="minorEastAsia"/>
        </w:rPr>
        <w:br/>
        <w:t>생물 — 악마</w:t>
      </w:r>
      <w:r w:rsidRPr="00FC06A0">
        <w:rPr>
          <w:rFonts w:asciiTheme="minorEastAsia" w:eastAsiaTheme="minorEastAsia" w:hAnsiTheme="minorEastAsia"/>
        </w:rPr>
        <w:br/>
        <w:t>*/*</w:t>
      </w:r>
      <w:r w:rsidRPr="00FC06A0">
        <w:rPr>
          <w:rFonts w:asciiTheme="minorEastAsia" w:eastAsiaTheme="minorEastAsia" w:hAnsiTheme="minorEastAsia"/>
        </w:rPr>
        <w:br/>
        <w:t>키커 {4}{B}</w:t>
      </w:r>
      <w:r w:rsidRPr="00FC06A0">
        <w:rPr>
          <w:rFonts w:asciiTheme="minorEastAsia" w:eastAsiaTheme="minorEastAsia" w:hAnsiTheme="minorEastAsia"/>
        </w:rPr>
        <w:br/>
        <w:t>당신이 이 주문을 발동할 때, 이 주문의 키커 비용이 지불되었다면, 각 플레이어는 자신의 생명력 절반을 올림해 잃는다.</w:t>
      </w:r>
      <w:r w:rsidRPr="00FC06A0">
        <w:rPr>
          <w:rFonts w:asciiTheme="minorEastAsia" w:eastAsiaTheme="minorEastAsia" w:hAnsiTheme="minorEastAsia"/>
        </w:rPr>
        <w:br/>
        <w:t>하늘거주지의 재앙의 공격력 및 방어력은 각각 20에서 가장 생명점이 높은 플레이어의 생명 총점을 뺀 수와 같다.</w:t>
      </w:r>
    </w:p>
    <w:p w14:paraId="1F2CAF21" w14:textId="2A84647F"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하늘거주지의 재앙의 공격력과 방어력을 정의하는 능력은 전장뿐만 아니라 모든 영역에서 적용됩니다.</w:t>
      </w:r>
    </w:p>
    <w:p w14:paraId="104749C7"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가장 생명점이 높은 플레이어의 생명점이 20보다 많다면, 하늘거주지의 재앙은 그 차이만큼 음수의 공격력 및 방어력을 가집니다.</w:t>
      </w:r>
    </w:p>
    <w:p w14:paraId="688D3A08" w14:textId="77777777" w:rsidR="004D2301" w:rsidRPr="00FC06A0" w:rsidRDefault="004D2301" w:rsidP="004D2301">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 xml:space="preserve">플레이어가 주문을 발동할 때 격발하는 능력은 그 능력을 격발시킨 주문보다 먼저 해결됩니다. 그 주문이 무효화되어도 능력은 해결됩니다. 특히, 하늘거주지의 재앙은 자신의 방어력이 0보다 </w:t>
      </w:r>
      <w:r w:rsidRPr="00FC06A0">
        <w:rPr>
          <w:rFonts w:asciiTheme="minorEastAsia" w:eastAsiaTheme="minorEastAsia" w:hAnsiTheme="minorEastAsia"/>
        </w:rPr>
        <w:lastRenderedPageBreak/>
        <w:t>적은 상태에서 전장에 들어오기 전에 격발능력을 해결하여 방어력이 0보다 많은 상태가 될 수 있습니다.</w:t>
      </w:r>
    </w:p>
    <w:p w14:paraId="19E60108"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쌍두거인 게임에서, 하늘거주지의 재앙은 각 팀이 자신의 자신의 생명점 절반을 올림하여 두 번 잃게 하며, 이는 그 팀의 생명 총점이거나, 홀수인 경우에는 그 수에 1을 더한 수가 됩니다. 이는 게임이 무승부로 끝나게 합니다.</w:t>
      </w:r>
    </w:p>
    <w:p w14:paraId="27C24A0D" w14:textId="77777777" w:rsidR="00C44C59" w:rsidRPr="00FC06A0" w:rsidRDefault="00C44C59" w:rsidP="00C44C59">
      <w:pPr>
        <w:pStyle w:val="FAQSpacer"/>
        <w:rPr>
          <w:rFonts w:asciiTheme="minorEastAsia" w:hAnsiTheme="minorEastAsia"/>
        </w:rPr>
      </w:pPr>
    </w:p>
    <w:p w14:paraId="639FACC3"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경갑옷 무리</w:t>
      </w:r>
      <w:r w:rsidRPr="00FC06A0">
        <w:rPr>
          <w:rFonts w:asciiTheme="minorEastAsia" w:eastAsiaTheme="minorEastAsia" w:hAnsiTheme="minorEastAsia"/>
        </w:rPr>
        <w:br/>
        <w:t>{2}{G}</w:t>
      </w:r>
      <w:r w:rsidRPr="00FC06A0">
        <w:rPr>
          <w:rFonts w:asciiTheme="minorEastAsia" w:eastAsiaTheme="minorEastAsia" w:hAnsiTheme="minorEastAsia"/>
        </w:rPr>
        <w:br/>
        <w:t>생물 — 곤충</w:t>
      </w:r>
      <w:r w:rsidRPr="00FC06A0">
        <w:rPr>
          <w:rFonts w:asciiTheme="minorEastAsia" w:eastAsiaTheme="minorEastAsia" w:hAnsiTheme="minorEastAsia"/>
        </w:rPr>
        <w:br/>
        <w:t>1/1</w:t>
      </w:r>
      <w:r w:rsidRPr="00FC06A0">
        <w:rPr>
          <w:rFonts w:asciiTheme="minorEastAsia" w:eastAsiaTheme="minorEastAsia" w:hAnsiTheme="minorEastAsia"/>
        </w:rPr>
        <w:br/>
      </w:r>
      <w:r w:rsidRPr="00FC06A0">
        <w:rPr>
          <w:rFonts w:asciiTheme="minorEastAsia" w:eastAsiaTheme="minorEastAsia" w:hAnsiTheme="minorEastAsia"/>
          <w:i/>
        </w:rPr>
        <w:t>대지력</w:t>
      </w:r>
      <w:r w:rsidRPr="00FC06A0">
        <w:rPr>
          <w:rFonts w:asciiTheme="minorEastAsia" w:eastAsiaTheme="minorEastAsia" w:hAnsiTheme="minorEastAsia"/>
        </w:rPr>
        <w:t xml:space="preserve"> —대지가 당신의 조종하에 전장에 들어올 때마다, 1/1 녹색 곤충 생물 토큰 한 개를 만든다. 당신이 대지를 여섯 개 이상 조종한다면, 대신 경갑옷 무리의 복사본인 토큰을 만든다.</w:t>
      </w:r>
    </w:p>
    <w:p w14:paraId="7FB39F16" w14:textId="597C6705"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토큰은 경갑옷 무리의 능력을 가집니다. 이 토큰 또한 자신의 복사본을 만들 수 있습니다.</w:t>
      </w:r>
    </w:p>
    <w:p w14:paraId="28EAFE90" w14:textId="499844CD"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복사본 토큰은 경갑옷 무리에 올려진 카운터 또는 피해를 복사하지 않으며 경갑옷 무리의 공격력, 방어력, 유형, 색 등을 바꾸는 능력도 복사하지 않습니다. 일반적으로, 이는 토큰이 단순히 경갑옷 무리가 된다는 것을 의미하지만, 다른 복사 효과가 원본 경갑옷 무리에 영향을 준 경우, 토큰은 해당 사항도 적용하게 됩니다.</w:t>
      </w:r>
    </w:p>
    <w:p w14:paraId="5A349F9F"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경갑옷 무리의 격발능력이 해결되기 전에 경갑옷 무리가 전장을 떠나는 경우, 그 토큰은 경갑옷 무리가 마지막으로 전장에 있었을 때의 복사 가능한 값들을 이용해 경갑옷 무리의 복사본 토큰으로 전장에 들어옵니다.</w:t>
      </w:r>
    </w:p>
    <w:p w14:paraId="2FDC7147" w14:textId="77777777" w:rsidR="00C44C59" w:rsidRPr="00FC06A0" w:rsidRDefault="00C44C59" w:rsidP="00C44C59">
      <w:pPr>
        <w:pStyle w:val="FAQSpacer"/>
        <w:rPr>
          <w:rFonts w:asciiTheme="minorEastAsia" w:hAnsiTheme="minorEastAsia"/>
        </w:rPr>
      </w:pPr>
    </w:p>
    <w:p w14:paraId="36F27474"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바다 관문 수복</w:t>
      </w:r>
      <w:r w:rsidRPr="00FC06A0">
        <w:rPr>
          <w:rFonts w:asciiTheme="minorEastAsia" w:eastAsiaTheme="minorEastAsia" w:hAnsiTheme="minorEastAsia"/>
        </w:rPr>
        <w:br/>
        <w:t>{4}{U}{U}{U}</w:t>
      </w:r>
      <w:r w:rsidRPr="00FC06A0">
        <w:rPr>
          <w:rFonts w:asciiTheme="minorEastAsia" w:eastAsiaTheme="minorEastAsia" w:hAnsiTheme="minorEastAsia"/>
        </w:rPr>
        <w:br/>
        <w:t>집중마법</w:t>
      </w:r>
      <w:r w:rsidRPr="00FC06A0">
        <w:rPr>
          <w:rFonts w:asciiTheme="minorEastAsia" w:eastAsiaTheme="minorEastAsia" w:hAnsiTheme="minorEastAsia"/>
        </w:rPr>
        <w:br/>
        <w:t>당신의 손에 들고 있는 카드 장수에 하나를 더한 만큼 카드를 뽑는다. 나머지 게임 동안 당신의 손은 크기 제한이 없다.</w:t>
      </w:r>
      <w:r w:rsidRPr="00FC06A0">
        <w:rPr>
          <w:rFonts w:asciiTheme="minorEastAsia" w:eastAsiaTheme="minorEastAsia" w:hAnsiTheme="minorEastAsia"/>
        </w:rPr>
        <w:br/>
        <w:t>/////</w:t>
      </w:r>
      <w:r w:rsidRPr="00FC06A0">
        <w:rPr>
          <w:rFonts w:asciiTheme="minorEastAsia" w:eastAsiaTheme="minorEastAsia" w:hAnsiTheme="minorEastAsia"/>
        </w:rPr>
        <w:br/>
        <w:t>다시 태어난 바다 관문</w:t>
      </w:r>
      <w:r w:rsidRPr="00FC06A0">
        <w:rPr>
          <w:rFonts w:asciiTheme="minorEastAsia" w:eastAsiaTheme="minorEastAsia" w:hAnsiTheme="minorEastAsia"/>
        </w:rPr>
        <w:br/>
        <w:t>대지</w:t>
      </w:r>
      <w:r w:rsidRPr="00FC06A0">
        <w:rPr>
          <w:rFonts w:asciiTheme="minorEastAsia" w:eastAsiaTheme="minorEastAsia" w:hAnsiTheme="minorEastAsia"/>
        </w:rPr>
        <w:br/>
        <w:t>다시 태어난 바다 관문이 전장에 들어오면서, 당신은 생명 3점을 지불할 수 있다. 그러지 않으면, 다시 태어난 바다 관문은 탭된 채로 전장에 들어온다.</w:t>
      </w:r>
      <w:r w:rsidRPr="00FC06A0">
        <w:rPr>
          <w:rFonts w:asciiTheme="minorEastAsia" w:eastAsiaTheme="minorEastAsia" w:hAnsiTheme="minorEastAsia"/>
        </w:rPr>
        <w:br/>
        <w:t>{T}: {U}를 추가한다.</w:t>
      </w:r>
    </w:p>
    <w:p w14:paraId="0E6A60CF"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바다 관문 수복이 해결될 때 당신의 손에 카드가 한 장도 없는 경우, 당신은 카드를 한 장 뽑습니다.</w:t>
      </w:r>
    </w:p>
    <w:p w14:paraId="2210906F" w14:textId="77777777" w:rsidR="00C44C59" w:rsidRPr="00FC06A0" w:rsidRDefault="00C44C59" w:rsidP="00C44C59">
      <w:pPr>
        <w:pStyle w:val="FAQSpacer"/>
        <w:rPr>
          <w:rFonts w:asciiTheme="minorEastAsia" w:hAnsiTheme="minorEastAsia"/>
        </w:rPr>
      </w:pPr>
    </w:p>
    <w:p w14:paraId="7081C4BE"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바다 관문 폭풍소환사</w:t>
      </w:r>
      <w:r w:rsidRPr="00FC06A0">
        <w:rPr>
          <w:rFonts w:asciiTheme="minorEastAsia" w:eastAsiaTheme="minorEastAsia" w:hAnsiTheme="minorEastAsia"/>
        </w:rPr>
        <w:br/>
        <w:t>{1}{U}</w:t>
      </w:r>
      <w:r w:rsidRPr="00FC06A0">
        <w:rPr>
          <w:rFonts w:asciiTheme="minorEastAsia" w:eastAsiaTheme="minorEastAsia" w:hAnsiTheme="minorEastAsia"/>
        </w:rPr>
        <w:br/>
        <w:t>생물 — 인간 마법사</w:t>
      </w:r>
      <w:r w:rsidRPr="00FC06A0">
        <w:rPr>
          <w:rFonts w:asciiTheme="minorEastAsia" w:eastAsiaTheme="minorEastAsia" w:hAnsiTheme="minorEastAsia"/>
        </w:rPr>
        <w:br/>
        <w:t>2/1</w:t>
      </w:r>
      <w:r w:rsidRPr="00FC06A0">
        <w:rPr>
          <w:rFonts w:asciiTheme="minorEastAsia" w:eastAsiaTheme="minorEastAsia" w:hAnsiTheme="minorEastAsia"/>
        </w:rPr>
        <w:br/>
        <w:t>키커 {4}{U}</w:t>
      </w:r>
      <w:r w:rsidRPr="00FC06A0">
        <w:rPr>
          <w:rFonts w:asciiTheme="minorEastAsia" w:eastAsiaTheme="minorEastAsia" w:hAnsiTheme="minorEastAsia"/>
        </w:rPr>
        <w:br/>
        <w:t>바다 관문 폭풍소환사가 전장에 들어올 때, 당신이 이 턴에 다음으로 전환마나비용이 2 이하인 순간마법 또는 집중마법 주문을 발동할 때 그 주문을 복사한다. 바다 관문 폭풍소환사의 키커 비용이 지불되었다면, 대신 그 주문을 두 번 복사한다. 당신은 그 복사본들의 목표를 새로 정할 수 있다.</w:t>
      </w:r>
    </w:p>
    <w:p w14:paraId="3D65A5BC"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바다 관문 폭풍소환사의 지연격발능력은 목표를 가진 것뿐 아니라, 모든 순간마법이나 집중마법 주문을 복사합니다.</w:t>
      </w:r>
    </w:p>
    <w:p w14:paraId="7F93E8BF"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바다 관문 폭풍소환사가 자신의 지연격발능력이 생겨나기 전에 전장을 떠나더라도 복사본이 생성됩니다.</w:t>
      </w:r>
    </w:p>
    <w:p w14:paraId="6854E437"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lastRenderedPageBreak/>
        <w:t>바다 관문 폭풍소환사의 지연격발능력을 격발시킨 주문이 능력이 해결되기 전에 무효화되더라도 복사본은 생성됩니다. 복사본은 원본 주문보다 먼저 해결됩니다.</w:t>
      </w:r>
    </w:p>
    <w:p w14:paraId="1BC40380"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당신이 새로운 목표를 선택하지 않는 한, 해당 복사본은 복사하는 주문과 같은 목표를 갖게 됩니다. 당신은 목표를 원하는 만큼 변경할 수 있습니다. 즉, 모두 변경할 수도 있고 하나도 변경하지 않을 수도 있습니다. 새로운 목표들은 유효해야만 합니다.</w:t>
      </w:r>
    </w:p>
    <w:p w14:paraId="49C70018"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복사된 주문이 “한 개를 선택한다—” 등과 같은 모드 선택 주문인 경우, 복사본에도 그 선택이 유지됩니다. 다른 모드를 고를 수는 없습니다.</w:t>
      </w:r>
    </w:p>
    <w:p w14:paraId="725B7434"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마나 비용에 {X}가 있는 주문의 경우, 선택한 X의 값을 따져서 주문의 전환마나비용을 결정합니다. 복사된 경우, 복사본 또한 동일한 X값을 가집니다.</w:t>
      </w:r>
    </w:p>
    <w:p w14:paraId="3985E6C7" w14:textId="69FECC73"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당신은 복사본 주문에 대한 어떠한 추가비용도 지불할 수 없습니다. 하지만 원본 주문에 대해 지불된 모든 추가비용을 기반으로 한 효과는 해당 복사본에도 동일한 비용이 지불된 것처럼 복사됩니다. 특히, 당신이 복사한 주문의 키커 비용이 지불된 경우, 복사본 또한 키커 비용이 지불된 것으로 간주합니다.</w:t>
      </w:r>
    </w:p>
    <w:p w14:paraId="60F32BBE"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복사본은 스택에서 생성되므로, "발동"된 것이 아닙니다. 플레이어가 주문을 발동할 때 격발되는 능력은 격발되지 않습니다.</w:t>
      </w:r>
    </w:p>
    <w:p w14:paraId="6BE214DA" w14:textId="77777777" w:rsidR="00C44C59" w:rsidRPr="00FC06A0" w:rsidRDefault="00C44C59" w:rsidP="00C44C59">
      <w:pPr>
        <w:pStyle w:val="FAQSpacer"/>
        <w:rPr>
          <w:rFonts w:asciiTheme="minorEastAsia" w:hAnsiTheme="minorEastAsia"/>
        </w:rPr>
      </w:pPr>
    </w:p>
    <w:p w14:paraId="5B46E08F"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해저의 사냥꾼</w:t>
      </w:r>
      <w:r w:rsidRPr="00FC06A0">
        <w:rPr>
          <w:rFonts w:asciiTheme="minorEastAsia" w:eastAsiaTheme="minorEastAsia" w:hAnsiTheme="minorEastAsia"/>
        </w:rPr>
        <w:br/>
        <w:t>{2}{U}</w:t>
      </w:r>
      <w:r w:rsidRPr="00FC06A0">
        <w:rPr>
          <w:rFonts w:asciiTheme="minorEastAsia" w:eastAsiaTheme="minorEastAsia" w:hAnsiTheme="minorEastAsia"/>
        </w:rPr>
        <w:br/>
        <w:t>생물 — 인어 도적</w:t>
      </w:r>
      <w:r w:rsidRPr="00FC06A0">
        <w:rPr>
          <w:rFonts w:asciiTheme="minorEastAsia" w:eastAsiaTheme="minorEastAsia" w:hAnsiTheme="minorEastAsia"/>
        </w:rPr>
        <w:br/>
        <w:t>2/3</w:t>
      </w:r>
      <w:r w:rsidRPr="00FC06A0">
        <w:rPr>
          <w:rFonts w:asciiTheme="minorEastAsia" w:eastAsiaTheme="minorEastAsia" w:hAnsiTheme="minorEastAsia"/>
        </w:rPr>
        <w:br/>
        <w:t xml:space="preserve">{4}{U}: 해저의 사냥꾼은 턴종료까지 +1/+0을 받으며 이 턴에 방어될 수 없다. 이 능력은 당신의 파티에 있는 각 생물마다 활성화하는 데 {1}이 덜 든다. </w:t>
      </w:r>
      <w:r w:rsidRPr="00FC06A0">
        <w:rPr>
          <w:rFonts w:asciiTheme="minorEastAsia" w:eastAsiaTheme="minorEastAsia" w:hAnsiTheme="minorEastAsia"/>
          <w:i/>
        </w:rPr>
        <w:t>(당신의 파티에는 성직자, 도적, 전사, 마법사가 각각 최대 한 개씩 포함된다.)</w:t>
      </w:r>
    </w:p>
    <w:p w14:paraId="4921C768"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해저의 사냥꾼이 생물에게 방어되고 나면, 해저의 사냥꾼의 능력을 활성화해도 방어되지 않은 상태가 되거나 방어 중인 생물이 전투에서 제거되지 않습니다.</w:t>
      </w:r>
    </w:p>
    <w:p w14:paraId="2FEBCB7B"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당신은 해저의 사냥꾼이 이미 이 턴에 방어될 수 없다고 해도 해저의 사냥꾼의 능력을 한 번보다 많이 활성화할 수 있습니다.</w:t>
      </w:r>
    </w:p>
    <w:p w14:paraId="03E9FA57" w14:textId="77777777" w:rsidR="00C44C59" w:rsidRPr="00FC06A0" w:rsidRDefault="00C44C59" w:rsidP="00C44C59">
      <w:pPr>
        <w:pStyle w:val="FAQSpacer"/>
        <w:rPr>
          <w:rFonts w:asciiTheme="minorEastAsia" w:hAnsiTheme="minorEastAsia"/>
        </w:rPr>
      </w:pPr>
    </w:p>
    <w:p w14:paraId="4235881D"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그림자 칼침꾼</w:t>
      </w:r>
      <w:r w:rsidRPr="00FC06A0">
        <w:rPr>
          <w:rFonts w:asciiTheme="minorEastAsia" w:eastAsiaTheme="minorEastAsia" w:hAnsiTheme="minorEastAsia"/>
        </w:rPr>
        <w:br/>
        <w:t>{2}{B}</w:t>
      </w:r>
      <w:r w:rsidRPr="00FC06A0">
        <w:rPr>
          <w:rFonts w:asciiTheme="minorEastAsia" w:eastAsiaTheme="minorEastAsia" w:hAnsiTheme="minorEastAsia"/>
        </w:rPr>
        <w:br/>
        <w:t>생물 — 흡혈귀 도적</w:t>
      </w:r>
      <w:r w:rsidRPr="00FC06A0">
        <w:rPr>
          <w:rFonts w:asciiTheme="minorEastAsia" w:eastAsiaTheme="minorEastAsia" w:hAnsiTheme="minorEastAsia"/>
        </w:rPr>
        <w:br/>
        <w:t>1/4</w:t>
      </w:r>
      <w:r w:rsidRPr="00FC06A0">
        <w:rPr>
          <w:rFonts w:asciiTheme="minorEastAsia" w:eastAsiaTheme="minorEastAsia" w:hAnsiTheme="minorEastAsia"/>
        </w:rPr>
        <w:br/>
        <w:t>당신이 조종하는 다른 언탭된 도적 한 개를 탭한다: 그림자 칼침꾼은 턴종료까지 치명타를 얻는다.</w:t>
      </w:r>
      <w:r w:rsidRPr="00FC06A0">
        <w:rPr>
          <w:rFonts w:asciiTheme="minorEastAsia" w:eastAsiaTheme="minorEastAsia" w:hAnsiTheme="minorEastAsia"/>
        </w:rPr>
        <w:br/>
        <w:t xml:space="preserve">그림자 칼침꾼이 플레이어에게 전투피해를 입힐 때마다, 그 플레이어는 카드 세 장을 민다. </w:t>
      </w:r>
      <w:r w:rsidRPr="00FC06A0">
        <w:rPr>
          <w:rFonts w:asciiTheme="minorEastAsia" w:eastAsiaTheme="minorEastAsia" w:hAnsiTheme="minorEastAsia"/>
          <w:i/>
        </w:rPr>
        <w:t>(그 플레이어는 자신의 서고 맨 위 카드 세 장을 자신의 무덤에 넣는다.)</w:t>
      </w:r>
    </w:p>
    <w:p w14:paraId="1AB39655" w14:textId="399D8448"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그림자 칼침꾼의 첫 번째 능력의 비용을 지불하기 위해, 당신은 당신이 조종하는 다른 언탭된 도적 중 아무 도적이나 탭할 수 있으며, 여기에는 당신의 가장 최근 턴이 시작된 이후로 지속적으로 조종하지 않은 생물도 포함됩니다.</w:t>
      </w:r>
    </w:p>
    <w:p w14:paraId="769AED87" w14:textId="77777777" w:rsidR="00C44C59" w:rsidRPr="00FC06A0" w:rsidRDefault="00C44C59" w:rsidP="00C44C59">
      <w:pPr>
        <w:pStyle w:val="FAQSpacer"/>
        <w:rPr>
          <w:rFonts w:asciiTheme="minorEastAsia" w:hAnsiTheme="minorEastAsia"/>
        </w:rPr>
      </w:pPr>
    </w:p>
    <w:p w14:paraId="30974C27"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그림자의 판결</w:t>
      </w:r>
      <w:r w:rsidRPr="00FC06A0">
        <w:rPr>
          <w:rFonts w:asciiTheme="minorEastAsia" w:eastAsiaTheme="minorEastAsia" w:hAnsiTheme="minorEastAsia"/>
        </w:rPr>
        <w:br/>
        <w:t>{3}{B}{B}</w:t>
      </w:r>
      <w:r w:rsidRPr="00FC06A0">
        <w:rPr>
          <w:rFonts w:asciiTheme="minorEastAsia" w:eastAsiaTheme="minorEastAsia" w:hAnsiTheme="minorEastAsia"/>
        </w:rPr>
        <w:br/>
        <w:t>집중마법</w:t>
      </w:r>
      <w:r w:rsidRPr="00FC06A0">
        <w:rPr>
          <w:rFonts w:asciiTheme="minorEastAsia" w:eastAsiaTheme="minorEastAsia" w:hAnsiTheme="minorEastAsia"/>
        </w:rPr>
        <w:br/>
        <w:t>전장에 있는 전환마나비용이 3 이하인 생물 및 플레인즈워커와 모든 무덤에 있는 전환마나비용이 3 이하인 생물 및 플레인즈워커 카드를 모두 추방한다.</w:t>
      </w:r>
    </w:p>
    <w:p w14:paraId="3751549A"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전장에 있는 지속물 또는 무덤에 있는 카드의 마나 비용에 {X}가 있다면, X는 0으로 간주합니다.</w:t>
      </w:r>
    </w:p>
    <w:p w14:paraId="46276905" w14:textId="77777777" w:rsidR="00C44C59" w:rsidRPr="00FC06A0" w:rsidRDefault="00C44C59" w:rsidP="00C44C59">
      <w:pPr>
        <w:pStyle w:val="FAQSpacer"/>
        <w:rPr>
          <w:rFonts w:asciiTheme="minorEastAsia" w:hAnsiTheme="minorEastAsia"/>
        </w:rPr>
      </w:pPr>
    </w:p>
    <w:p w14:paraId="70F4ACD2"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해골분쇄식 일격</w:t>
      </w:r>
      <w:r w:rsidRPr="00FC06A0">
        <w:rPr>
          <w:rFonts w:asciiTheme="minorEastAsia" w:eastAsiaTheme="minorEastAsia" w:hAnsiTheme="minorEastAsia"/>
        </w:rPr>
        <w:br/>
        <w:t>{X}{R}{R}</w:t>
      </w:r>
      <w:r w:rsidRPr="00FC06A0">
        <w:rPr>
          <w:rFonts w:asciiTheme="minorEastAsia" w:eastAsiaTheme="minorEastAsia" w:hAnsiTheme="minorEastAsia"/>
        </w:rPr>
        <w:br/>
        <w:t>집중마법</w:t>
      </w:r>
      <w:r w:rsidRPr="00FC06A0">
        <w:rPr>
          <w:rFonts w:asciiTheme="minorEastAsia" w:eastAsiaTheme="minorEastAsia" w:hAnsiTheme="minorEastAsia"/>
        </w:rPr>
        <w:br/>
        <w:t>생물 및/또는 플레인즈워커를 최대 두 개까지 목표로 정한다. 해골분쇄식 일격은 그 목표들에게 피해 X점을 당신이 분배한 대로 입힌다. X가 6 이상이라면, 해골분쇄식 일격은 대신 그 목표들에게 X의 두 배만큼의 피해를 당신이 분배한 대로 입힌다.</w:t>
      </w:r>
      <w:r w:rsidRPr="00FC06A0">
        <w:rPr>
          <w:rFonts w:asciiTheme="minorEastAsia" w:eastAsiaTheme="minorEastAsia" w:hAnsiTheme="minorEastAsia"/>
        </w:rPr>
        <w:br/>
        <w:t>/////</w:t>
      </w:r>
      <w:r w:rsidRPr="00FC06A0">
        <w:rPr>
          <w:rFonts w:asciiTheme="minorEastAsia" w:eastAsiaTheme="minorEastAsia" w:hAnsiTheme="minorEastAsia"/>
        </w:rPr>
        <w:br/>
        <w:t>망치 협곡, 해골분쇄</w:t>
      </w:r>
      <w:r w:rsidRPr="00FC06A0">
        <w:rPr>
          <w:rFonts w:asciiTheme="minorEastAsia" w:eastAsiaTheme="minorEastAsia" w:hAnsiTheme="minorEastAsia"/>
        </w:rPr>
        <w:br/>
        <w:t>대지</w:t>
      </w:r>
      <w:r w:rsidRPr="00FC06A0">
        <w:rPr>
          <w:rFonts w:asciiTheme="minorEastAsia" w:eastAsiaTheme="minorEastAsia" w:hAnsiTheme="minorEastAsia"/>
        </w:rPr>
        <w:br/>
        <w:t>망치 협곡, 해골분쇄가 전장에 들어오면서, 당신은 생명 3점을 지불할 수 있다. 그러지 않으면, 해골분쇄는 탭된 채로 전장에 들어온다.</w:t>
      </w:r>
      <w:r w:rsidRPr="00FC06A0">
        <w:rPr>
          <w:rFonts w:asciiTheme="minorEastAsia" w:eastAsiaTheme="minorEastAsia" w:hAnsiTheme="minorEastAsia"/>
        </w:rPr>
        <w:br/>
        <w:t>{T}: {R}를 추가한다.</w:t>
      </w:r>
    </w:p>
    <w:p w14:paraId="7596E37B"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해골분쇄식 일격이 해결될 때가 아니라 해골분쇄식 일격을 발동할 때 피해를 배분합니다. 당신이 목표를 두 개 선택한 경우, 각 목표에 최소한 피해 1점이 지정되어야 합니다.</w:t>
      </w:r>
    </w:p>
    <w:p w14:paraId="38A1D4CE" w14:textId="719455D2"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X가 6 이상인 경우, 당신은 X의 두 배만큼의 피해를 배분합니다; 피해 X점을 배분한 뒤 그 피해를 두 배로 하는 것이 아닙니다.</w:t>
      </w:r>
    </w:p>
    <w:p w14:paraId="336DA4B3" w14:textId="62AD41F6"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해골분쇄식 일격의 목표 중 한 개가 유효하지 않게 되는 경우, 아직 유효한 목표들에는 원래의 피해 분배가 여전히 적용되지만, 유효하지 않은 목표에게 입혀지려던 피해는 전혀 입혀지지 않습니다.</w:t>
      </w:r>
    </w:p>
    <w:p w14:paraId="105433E8" w14:textId="77777777" w:rsidR="00C44C59" w:rsidRPr="00FC06A0" w:rsidRDefault="00C44C59" w:rsidP="00C44C59">
      <w:pPr>
        <w:pStyle w:val="FAQSpacer"/>
        <w:rPr>
          <w:rFonts w:asciiTheme="minorEastAsia" w:hAnsiTheme="minorEastAsia"/>
        </w:rPr>
      </w:pPr>
    </w:p>
    <w:p w14:paraId="09580CB3"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지글거리는 일제사격</w:t>
      </w:r>
      <w:r w:rsidRPr="00FC06A0">
        <w:rPr>
          <w:rFonts w:asciiTheme="minorEastAsia" w:eastAsiaTheme="minorEastAsia" w:hAnsiTheme="minorEastAsia"/>
        </w:rPr>
        <w:br/>
        <w:t>{1}{R}</w:t>
      </w:r>
      <w:r w:rsidRPr="00FC06A0">
        <w:rPr>
          <w:rFonts w:asciiTheme="minorEastAsia" w:eastAsiaTheme="minorEastAsia" w:hAnsiTheme="minorEastAsia"/>
        </w:rPr>
        <w:br/>
        <w:t>순간마법</w:t>
      </w:r>
      <w:r w:rsidRPr="00FC06A0">
        <w:rPr>
          <w:rFonts w:asciiTheme="minorEastAsia" w:eastAsiaTheme="minorEastAsia" w:hAnsiTheme="minorEastAsia"/>
        </w:rPr>
        <w:br/>
        <w:t>이 턴에 방어한 생물을 목표로 정한다. 지글거리는 일제사격은 그 생물에게 피해 4점을 입힌다.</w:t>
      </w:r>
    </w:p>
    <w:p w14:paraId="11EBD219" w14:textId="0E4CD330"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지글거리는 일제사격은 현재 방어 중인 생물 또는 해당 턴에 앞서 방어했고 더이상 방어하고 있지 않은 생물을 목표로 정할 수 있습니다.</w:t>
      </w:r>
    </w:p>
    <w:p w14:paraId="1EE7BCDC"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방어 중인 생물을 파괴해도 해당 생물이 방어하던 생물이 방어되지 않은 것으로 바뀌지 않습니다.</w:t>
      </w:r>
    </w:p>
    <w:p w14:paraId="3B450B1B" w14:textId="77777777" w:rsidR="00C44C59" w:rsidRPr="00FC06A0" w:rsidRDefault="00C44C59" w:rsidP="00C44C59">
      <w:pPr>
        <w:pStyle w:val="FAQSpacer"/>
        <w:rPr>
          <w:rFonts w:asciiTheme="minorEastAsia" w:hAnsiTheme="minorEastAsia"/>
        </w:rPr>
      </w:pPr>
    </w:p>
    <w:p w14:paraId="62C7D3B6"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하늘거주지 유령</w:t>
      </w:r>
      <w:r w:rsidRPr="00FC06A0">
        <w:rPr>
          <w:rFonts w:asciiTheme="minorEastAsia" w:eastAsiaTheme="minorEastAsia" w:hAnsiTheme="minorEastAsia"/>
        </w:rPr>
        <w:br/>
        <w:t>{1}{W}{W}</w:t>
      </w:r>
      <w:r w:rsidRPr="00FC06A0">
        <w:rPr>
          <w:rFonts w:asciiTheme="minorEastAsia" w:eastAsiaTheme="minorEastAsia" w:hAnsiTheme="minorEastAsia"/>
        </w:rPr>
        <w:br/>
        <w:t>생물 — 코르 신령</w:t>
      </w:r>
      <w:r w:rsidRPr="00FC06A0">
        <w:rPr>
          <w:rFonts w:asciiTheme="minorEastAsia" w:eastAsiaTheme="minorEastAsia" w:hAnsiTheme="minorEastAsia"/>
        </w:rPr>
        <w:br/>
        <w:t>2/2</w:t>
      </w:r>
      <w:r w:rsidRPr="00FC06A0">
        <w:rPr>
          <w:rFonts w:asciiTheme="minorEastAsia" w:eastAsiaTheme="minorEastAsia" w:hAnsiTheme="minorEastAsia"/>
        </w:rPr>
        <w:br/>
        <w:t xml:space="preserve">하늘거주지 유령이 전장에 들어올 때, 대지가 아니고 토큰이 아니며 전환마나비용이 4 이하인 </w:t>
      </w:r>
      <w:bookmarkStart w:id="2" w:name="_GoBack"/>
      <w:bookmarkEnd w:id="2"/>
      <w:r w:rsidRPr="00FC06A0">
        <w:rPr>
          <w:rFonts w:asciiTheme="minorEastAsia" w:eastAsiaTheme="minorEastAsia" w:hAnsiTheme="minorEastAsia"/>
        </w:rPr>
        <w:t>당신이 조종하지 않는 지속물을 최대 한 개까지 목표로 정한다. 그 목표를 추방한다.</w:t>
      </w:r>
      <w:r w:rsidRPr="00FC06A0">
        <w:rPr>
          <w:rFonts w:asciiTheme="minorEastAsia" w:eastAsiaTheme="minorEastAsia" w:hAnsiTheme="minorEastAsia"/>
        </w:rPr>
        <w:br/>
        <w:t>하늘거주지 유령이 전장을 떠날 때, 추방된 카드의 소유자는 X/X 청색 환영 생물 토큰을 만든다. X는 추방된 카드의 전환마나비용이다.</w:t>
      </w:r>
    </w:p>
    <w:p w14:paraId="2711E335"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전장에 있는 생물의 마나 비용에 {X}가 있다면, X는 0으로 간주합니다.</w:t>
      </w:r>
    </w:p>
    <w:p w14:paraId="6D560AFD" w14:textId="4FA7FA6F" w:rsidR="005A539B" w:rsidRPr="00FC06A0" w:rsidRDefault="005A539B"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하늘거주지 유령이 자신의 첫 번째 능력이 해결되기 전에 전장을 떠나는 경우, 그 능력은 여전히 목표 지속물을 추방합니다.</w:t>
      </w:r>
    </w:p>
    <w:p w14:paraId="744625EB" w14:textId="206F6A84"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하늘거주지 유령이 전장을 떠날 때 추방된 카드가 없는 경우 (대개 첫 번째 능력이 아직 해결되지 않았기 때문에), 어떤 플레이어도 토큰을 만들지 않습니다.</w:t>
      </w:r>
    </w:p>
    <w:p w14:paraId="42299504" w14:textId="136D0713"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 xml:space="preserve">하늘거주지 유령의 첫 번재 능력이 한 플레이어가 소유한 카드를 한 장보다 많이 추방한 경우, 그 플레이어는 공격력 및 방어력이 추방된 카드들의 전환마나비용의 총합과 동일한 토큰을 만듭니다. 첫 번째 능력이 한 명보다 많은 플레이어의 카드들을 추방한 경우, 그 플레이어들은 각각 첫 번째 능력으로 추방된 </w:t>
      </w:r>
      <w:r w:rsidR="00215A86">
        <w:rPr>
          <w:rFonts w:asciiTheme="minorEastAsia" w:eastAsiaTheme="minorEastAsia" w:hAnsiTheme="minorEastAsia" w:hint="eastAsia"/>
          <w:lang w:eastAsia="ko-KR"/>
        </w:rPr>
        <w:t>카드들 전체의</w:t>
      </w:r>
      <w:r w:rsidRPr="00FC06A0">
        <w:rPr>
          <w:rFonts w:asciiTheme="minorEastAsia" w:eastAsiaTheme="minorEastAsia" w:hAnsiTheme="minorEastAsia"/>
        </w:rPr>
        <w:t xml:space="preserve"> 전환마나비용의 총합과 동일한 공격력 및 방어력을 가진 토큰을 만듭니다.</w:t>
      </w:r>
    </w:p>
    <w:p w14:paraId="5046A2FA" w14:textId="77777777" w:rsidR="00C44C59" w:rsidRPr="00FC06A0" w:rsidRDefault="00C44C59" w:rsidP="00C44C59">
      <w:pPr>
        <w:pStyle w:val="FAQSpacer"/>
        <w:rPr>
          <w:rFonts w:asciiTheme="minorEastAsia" w:hAnsiTheme="minorEastAsia"/>
        </w:rPr>
      </w:pPr>
    </w:p>
    <w:p w14:paraId="40E73992"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하늘거주지 곡괭이</w:t>
      </w:r>
      <w:r w:rsidRPr="00FC06A0">
        <w:rPr>
          <w:rFonts w:asciiTheme="minorEastAsia" w:eastAsiaTheme="minorEastAsia" w:hAnsiTheme="minorEastAsia"/>
        </w:rPr>
        <w:br/>
        <w:t>{G}</w:t>
      </w:r>
      <w:r w:rsidRPr="00FC06A0">
        <w:rPr>
          <w:rFonts w:asciiTheme="minorEastAsia" w:eastAsiaTheme="minorEastAsia" w:hAnsiTheme="minorEastAsia"/>
        </w:rPr>
        <w:br/>
        <w:t>마법물체 — 장비</w:t>
      </w:r>
      <w:r w:rsidRPr="00FC06A0">
        <w:rPr>
          <w:rFonts w:asciiTheme="minorEastAsia" w:eastAsiaTheme="minorEastAsia" w:hAnsiTheme="minorEastAsia"/>
        </w:rPr>
        <w:br/>
        <w:t>하늘거주지 곡괭이가 전장에 들어올 때, 당신이 조종하는 생물을 목표로 정한다. 하늘거주지 곡괭이를 그 생물에 부착한다.</w:t>
      </w:r>
      <w:r w:rsidRPr="00FC06A0">
        <w:rPr>
          <w:rFonts w:asciiTheme="minorEastAsia" w:eastAsiaTheme="minorEastAsia" w:hAnsiTheme="minorEastAsia"/>
        </w:rPr>
        <w:br/>
      </w:r>
      <w:r w:rsidRPr="00FC06A0">
        <w:rPr>
          <w:rFonts w:asciiTheme="minorEastAsia" w:eastAsiaTheme="minorEastAsia" w:hAnsiTheme="minorEastAsia"/>
          <w:i/>
        </w:rPr>
        <w:t>대지력</w:t>
      </w:r>
      <w:r w:rsidRPr="00FC06A0">
        <w:rPr>
          <w:rFonts w:asciiTheme="minorEastAsia" w:eastAsiaTheme="minorEastAsia" w:hAnsiTheme="minorEastAsia"/>
        </w:rPr>
        <w:t xml:space="preserve"> — 대지가 당신의 조종하에 전장에 들어올 때마다, 장착된 생물은 턴종료까지 +2/+2를 받는다.</w:t>
      </w:r>
      <w:r w:rsidRPr="00FC06A0">
        <w:rPr>
          <w:rFonts w:asciiTheme="minorEastAsia" w:eastAsiaTheme="minorEastAsia" w:hAnsiTheme="minorEastAsia"/>
        </w:rPr>
        <w:br/>
        <w:t>장착 {2}{G}</w:t>
      </w:r>
    </w:p>
    <w:p w14:paraId="01986D56"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lastRenderedPageBreak/>
        <w:t>하늘거주지 곡괭이의 대지력 능력이 제공하는 보너스는 그 능력이 해결될 때 하늘거주지 곡괭이가 부착되어 있던 생물에게 적용됩니다. 하늘거주지 곡괭이가 다른 생물에게 부착되는 경우 새로운 생물에게는 제공되지 않습니다.</w:t>
      </w:r>
    </w:p>
    <w:p w14:paraId="4FA720CE"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하늘거주지 곡괭이의 대지력 능력이 해결될 때 하늘거주지 곡괭이를 장착한 생물이 없는 경우, 아무 생물도 +2/+2를 받지 않습니다.</w:t>
      </w:r>
    </w:p>
    <w:p w14:paraId="59A27140" w14:textId="77777777" w:rsidR="00C44C59" w:rsidRPr="00FC06A0" w:rsidRDefault="00C44C59" w:rsidP="00C44C59">
      <w:pPr>
        <w:pStyle w:val="FAQSpacer"/>
        <w:rPr>
          <w:rFonts w:asciiTheme="minorEastAsia" w:hAnsiTheme="minorEastAsia"/>
        </w:rPr>
      </w:pPr>
    </w:p>
    <w:p w14:paraId="47DF9791"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하늘거주지 그림자</w:t>
      </w:r>
      <w:r w:rsidRPr="00FC06A0">
        <w:rPr>
          <w:rFonts w:asciiTheme="minorEastAsia" w:eastAsiaTheme="minorEastAsia" w:hAnsiTheme="minorEastAsia"/>
        </w:rPr>
        <w:br/>
        <w:t>{1}{B}</w:t>
      </w:r>
      <w:r w:rsidRPr="00FC06A0">
        <w:rPr>
          <w:rFonts w:asciiTheme="minorEastAsia" w:eastAsiaTheme="minorEastAsia" w:hAnsiTheme="minorEastAsia"/>
        </w:rPr>
        <w:br/>
        <w:t>생물 - 그림자</w:t>
      </w:r>
      <w:r w:rsidRPr="00FC06A0">
        <w:rPr>
          <w:rFonts w:asciiTheme="minorEastAsia" w:eastAsiaTheme="minorEastAsia" w:hAnsiTheme="minorEastAsia"/>
        </w:rPr>
        <w:br/>
        <w:t>3/1</w:t>
      </w:r>
      <w:r w:rsidRPr="00FC06A0">
        <w:rPr>
          <w:rFonts w:asciiTheme="minorEastAsia" w:eastAsiaTheme="minorEastAsia" w:hAnsiTheme="minorEastAsia"/>
        </w:rPr>
        <w:br/>
        <w:t>키커 {2}{B}</w:t>
      </w:r>
      <w:r w:rsidRPr="00FC06A0">
        <w:rPr>
          <w:rFonts w:asciiTheme="minorEastAsia" w:eastAsiaTheme="minorEastAsia" w:hAnsiTheme="minorEastAsia"/>
        </w:rPr>
        <w:br/>
        <w:t>하늘거주지 그림자는 방어할 수 없다.</w:t>
      </w:r>
      <w:r w:rsidRPr="00FC06A0">
        <w:rPr>
          <w:rFonts w:asciiTheme="minorEastAsia" w:eastAsiaTheme="minorEastAsia" w:hAnsiTheme="minorEastAsia"/>
        </w:rPr>
        <w:br/>
        <w:t>하늘거주지 그림자의 키커 비용이 지불되었다면, 하늘거주지 그림자는 +1/+1 카운터 두 개를 가지고 전장에 들어온다.</w:t>
      </w:r>
      <w:r w:rsidRPr="00FC06A0">
        <w:rPr>
          <w:rFonts w:asciiTheme="minorEastAsia" w:eastAsiaTheme="minorEastAsia" w:hAnsiTheme="minorEastAsia"/>
        </w:rPr>
        <w:br/>
      </w:r>
      <w:r w:rsidRPr="00FC06A0">
        <w:rPr>
          <w:rFonts w:asciiTheme="minorEastAsia" w:eastAsiaTheme="minorEastAsia" w:hAnsiTheme="minorEastAsia"/>
          <w:i/>
        </w:rPr>
        <w:t>대지력</w:t>
      </w:r>
      <w:r w:rsidRPr="00FC06A0">
        <w:rPr>
          <w:rFonts w:asciiTheme="minorEastAsia" w:eastAsiaTheme="minorEastAsia" w:hAnsiTheme="minorEastAsia"/>
        </w:rPr>
        <w:t xml:space="preserve"> — 대지가 당신의 조종하에 전장에 들어올 때마다, 하늘거주지 그림자가 당신의 무덤에 있고 당신의 턴이라면, 당신은 이 턴에 하늘거주지 그림자를 당신의 무덤에서 발동할 수 있다.</w:t>
      </w:r>
    </w:p>
    <w:p w14:paraId="67C65E0E"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하늘거주지 그림자의 대지력 능력은 대지기 전장에 들어온 직후에 하늘거주지 그림자가 당신의 무덤에 있는 경우에만 격발합니다.</w:t>
      </w:r>
    </w:p>
    <w:p w14:paraId="40132AC2" w14:textId="7A57DA0D"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당신은 하늘거주지 그림자를 대지력 능력이 부여한 허가를 통해 발동할 때 일반적인 타이밍 허가 및 제한을 따라야만 합니다. 당신은 하늘거주지 그림자의 마나 비용(또는 다른 효과가 허용하는 경우 대체비용)을 지불해야 합니다. 당신은 이런 식으로 하늘거주지 그림자를 발동할 때 키커 비용을 지불할 수 있습니다.</w:t>
      </w:r>
    </w:p>
    <w:p w14:paraId="3A5C2EFE"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당신이 당신의 무덤에서 하늘거주지 그림자를 발동하고 난 뒤에는 하늘거주지 그림자가 새로운 객체로 간주되며, 해당 턴 나중에 하늘거주지 그림자가 다시 무덤으로 돌아간다고 해도 대지력 능력이 부여했던 허가가 다시 적용되지 않습니다. 하늘거주지 그림자를 무덤에서 다시 발동하려면 하늘거주지 그림자가 무덤에 들어간 뒤 또다른 대지가 당신의 조종하에 전장에 들어와야 합니다.</w:t>
      </w:r>
    </w:p>
    <w:p w14:paraId="7D8389EE" w14:textId="77777777" w:rsidR="00C44C59" w:rsidRPr="00FC06A0" w:rsidRDefault="00C44C59" w:rsidP="00C44C59">
      <w:pPr>
        <w:pStyle w:val="FAQSpacer"/>
        <w:rPr>
          <w:rFonts w:asciiTheme="minorEastAsia" w:hAnsiTheme="minorEastAsia"/>
        </w:rPr>
      </w:pPr>
    </w:p>
    <w:p w14:paraId="3A4F707D"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하늘거주지 그림자고양이</w:t>
      </w:r>
      <w:r w:rsidRPr="00FC06A0">
        <w:rPr>
          <w:rFonts w:asciiTheme="minorEastAsia" w:eastAsiaTheme="minorEastAsia" w:hAnsiTheme="minorEastAsia"/>
        </w:rPr>
        <w:br/>
        <w:t>{3}{B}</w:t>
      </w:r>
      <w:r w:rsidRPr="00FC06A0">
        <w:rPr>
          <w:rFonts w:asciiTheme="minorEastAsia" w:eastAsiaTheme="minorEastAsia" w:hAnsiTheme="minorEastAsia"/>
        </w:rPr>
        <w:br/>
        <w:t>생물 — 고양이 괴수</w:t>
      </w:r>
      <w:r w:rsidRPr="00FC06A0">
        <w:rPr>
          <w:rFonts w:asciiTheme="minorEastAsia" w:eastAsiaTheme="minorEastAsia" w:hAnsiTheme="minorEastAsia"/>
        </w:rPr>
        <w:br/>
        <w:t>3/3</w:t>
      </w:r>
      <w:r w:rsidRPr="00FC06A0">
        <w:rPr>
          <w:rFonts w:asciiTheme="minorEastAsia" w:eastAsiaTheme="minorEastAsia" w:hAnsiTheme="minorEastAsia"/>
        </w:rPr>
        <w:br/>
        <w:t>{1}{B}, 다른 생물 한 개를 희생한다: 하늘거주지 그림자고양이에 +1/+1 카운터 한 개를 올려놓는다.</w:t>
      </w:r>
      <w:r w:rsidRPr="00FC06A0">
        <w:rPr>
          <w:rFonts w:asciiTheme="minorEastAsia" w:eastAsiaTheme="minorEastAsia" w:hAnsiTheme="minorEastAsia"/>
        </w:rPr>
        <w:br/>
        <w:t>당신이 조종하는 +1/+1 카운터를 가진 생물이 죽을 때마다, 카드 한 장을 뽑는다.</w:t>
      </w:r>
    </w:p>
    <w:p w14:paraId="149B3D29"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하늘거주지 그림자고양이가 +1/+1 카운터를 가진 채로 죽는 경우, 하늘거주지 그림자고양이의 마지막 능력이 격발합니다.</w:t>
      </w:r>
    </w:p>
    <w:p w14:paraId="228607E4" w14:textId="5D5ABA7A" w:rsidR="00C44C59" w:rsidRPr="00FC06A0" w:rsidRDefault="00514071"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당신이 조종하는 +1/+1 카운터가 올려진 다른 생물이 하늘거주지 그림자고양이와 동시에 죽는 경우, 하늘거주지 그림자고양이의 능력이 격발됩니다.</w:t>
      </w:r>
    </w:p>
    <w:p w14:paraId="0AE97FF0"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하늘거주지 그림자고양이의 마지막 능력이 해결될 때마다 해당 생물에 얼마나 많은 +1/+1 카운터가 놓여 있었는지에 무관하게 카드를 한 장만 뽑습니다.</w:t>
      </w:r>
    </w:p>
    <w:p w14:paraId="3ADDBFF4"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+1/+1 카운터를 가지고 있는 생물이 -1/-1 카운터를 너무 많이 받아 죽은 경우, 그 생물은 카운터들이 제거되는 것과 동시에 죽게 되며, 하늘거주지 그림자고양이의 마지막 능력이 격발합니다.</w:t>
      </w:r>
    </w:p>
    <w:p w14:paraId="6819BC18" w14:textId="77777777" w:rsidR="00C44C59" w:rsidRPr="00FC06A0" w:rsidRDefault="00C44C59" w:rsidP="00C44C59">
      <w:pPr>
        <w:pStyle w:val="FAQSpacer"/>
        <w:rPr>
          <w:rFonts w:asciiTheme="minorEastAsia" w:hAnsiTheme="minorEastAsia"/>
        </w:rPr>
      </w:pPr>
    </w:p>
    <w:p w14:paraId="3E51D75C"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숨어드는 안내인</w:t>
      </w:r>
      <w:r w:rsidRPr="00FC06A0">
        <w:rPr>
          <w:rFonts w:asciiTheme="minorEastAsia" w:eastAsiaTheme="minorEastAsia" w:hAnsiTheme="minorEastAsia"/>
        </w:rPr>
        <w:br/>
        <w:t>{R}</w:t>
      </w:r>
      <w:r w:rsidRPr="00FC06A0">
        <w:rPr>
          <w:rFonts w:asciiTheme="minorEastAsia" w:eastAsiaTheme="minorEastAsia" w:hAnsiTheme="minorEastAsia"/>
        </w:rPr>
        <w:br/>
        <w:t>생물 — 고블린 도적</w:t>
      </w:r>
      <w:r w:rsidRPr="00FC06A0">
        <w:rPr>
          <w:rFonts w:asciiTheme="minorEastAsia" w:eastAsiaTheme="minorEastAsia" w:hAnsiTheme="minorEastAsia"/>
        </w:rPr>
        <w:br/>
        <w:t>1/1</w:t>
      </w:r>
      <w:r w:rsidRPr="00FC06A0">
        <w:rPr>
          <w:rFonts w:asciiTheme="minorEastAsia" w:eastAsiaTheme="minorEastAsia" w:hAnsiTheme="minorEastAsia"/>
        </w:rPr>
        <w:br/>
        <w:t>{2}, {T}: 공격력이 2 이하인 생물을 목표로 정한다. 이 턴에 그 생물은 방어될 수 없다.</w:t>
      </w:r>
    </w:p>
    <w:p w14:paraId="64BFBAD0"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숨어드는 안내인의 능력이 해결되려는 시점에 목표 생물의 공격력이 2보다 큰 경우, 그 능력은 해결되지 않습니다. 그러나, 능력이 해결된 다음 해당 생물의 공격력이 2를 초과하게 높여진 경우, 그 생물은 여전히 해당 턴에 방어될 수 없습니다.</w:t>
      </w:r>
    </w:p>
    <w:p w14:paraId="2A6EA7F6"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공격력이 2 이하인 생물이 방어되고 나면, 숨어드는 안내인의 능력은 해당 생물을 방어되지 않은 상태로 만들어 주지 못합니다.</w:t>
      </w:r>
    </w:p>
    <w:p w14:paraId="722E5F82" w14:textId="77777777" w:rsidR="00C44C59" w:rsidRPr="00FC06A0" w:rsidRDefault="00C44C59" w:rsidP="00C44C59">
      <w:pPr>
        <w:pStyle w:val="FAQSpacer"/>
        <w:rPr>
          <w:rFonts w:asciiTheme="minorEastAsia" w:hAnsiTheme="minorEastAsia"/>
        </w:rPr>
      </w:pPr>
    </w:p>
    <w:p w14:paraId="7812E194"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날아오르는 지식 도적</w:t>
      </w:r>
      <w:r w:rsidRPr="00FC06A0">
        <w:rPr>
          <w:rFonts w:asciiTheme="minorEastAsia" w:eastAsiaTheme="minorEastAsia" w:hAnsiTheme="minorEastAsia"/>
        </w:rPr>
        <w:br/>
        <w:t>{U}{B}</w:t>
      </w:r>
      <w:r w:rsidRPr="00FC06A0">
        <w:rPr>
          <w:rFonts w:asciiTheme="minorEastAsia" w:eastAsiaTheme="minorEastAsia" w:hAnsiTheme="minorEastAsia"/>
        </w:rPr>
        <w:br/>
        <w:t>생물 — 인간 도적</w:t>
      </w:r>
      <w:r w:rsidRPr="00FC06A0">
        <w:rPr>
          <w:rFonts w:asciiTheme="minorEastAsia" w:eastAsiaTheme="minorEastAsia" w:hAnsiTheme="minorEastAsia"/>
        </w:rPr>
        <w:br/>
        <w:t>1/3</w:t>
      </w:r>
      <w:r w:rsidRPr="00FC06A0">
        <w:rPr>
          <w:rFonts w:asciiTheme="minorEastAsia" w:eastAsiaTheme="minorEastAsia" w:hAnsiTheme="minorEastAsia"/>
        </w:rPr>
        <w:br/>
        <w:t>섬광</w:t>
      </w:r>
      <w:r w:rsidRPr="00FC06A0">
        <w:rPr>
          <w:rFonts w:asciiTheme="minorEastAsia" w:eastAsiaTheme="minorEastAsia" w:hAnsiTheme="minorEastAsia"/>
        </w:rPr>
        <w:br/>
        <w:t>비행</w:t>
      </w:r>
      <w:r w:rsidRPr="00FC06A0">
        <w:rPr>
          <w:rFonts w:asciiTheme="minorEastAsia" w:eastAsiaTheme="minorEastAsia" w:hAnsiTheme="minorEastAsia"/>
        </w:rPr>
        <w:br/>
        <w:t>어느 상대의 무덤에 카드가 여덟 장 이상 있는 한, 당신이 조종하는 도적들은 +1/+0을 받는다.</w:t>
      </w:r>
      <w:r w:rsidRPr="00FC06A0">
        <w:rPr>
          <w:rFonts w:asciiTheme="minorEastAsia" w:eastAsiaTheme="minorEastAsia" w:hAnsiTheme="minorEastAsia"/>
        </w:rPr>
        <w:br/>
        <w:t>당신이 조종하는 도적 한 개 이상이 공격할 때마다, 각 상대는 카드 두 장을 민다.</w:t>
      </w:r>
    </w:p>
    <w:p w14:paraId="0764E594"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날아오르는 지식 도적의 세 번째 능력은 당신이 조종하는 다른 도적 및 자신에게도 적용됩니다.</w:t>
      </w:r>
    </w:p>
    <w:p w14:paraId="44C80727" w14:textId="7940EAA3"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날아오르는 지식 도적의 네 번째 능력은 당신이 조종하는 도적에게 공격받는 상대뿐 아니라 모든 상대가 각각 카드 두 장을 밀게 합니다.</w:t>
      </w:r>
    </w:p>
    <w:p w14:paraId="48C73956" w14:textId="77777777" w:rsidR="00C44C59" w:rsidRPr="00FC06A0" w:rsidRDefault="00C44C59" w:rsidP="00C44C59">
      <w:pPr>
        <w:pStyle w:val="FAQSpacer"/>
        <w:rPr>
          <w:rFonts w:asciiTheme="minorEastAsia" w:hAnsiTheme="minorEastAsia"/>
        </w:rPr>
      </w:pPr>
    </w:p>
    <w:p w14:paraId="1DEF6DBD"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노래에 미친 배신</w:t>
      </w:r>
      <w:r w:rsidRPr="00FC06A0">
        <w:rPr>
          <w:rFonts w:asciiTheme="minorEastAsia" w:eastAsiaTheme="minorEastAsia" w:hAnsiTheme="minorEastAsia"/>
        </w:rPr>
        <w:br/>
        <w:t>{3}{R}{R}</w:t>
      </w:r>
      <w:r w:rsidRPr="00FC06A0">
        <w:rPr>
          <w:rFonts w:asciiTheme="minorEastAsia" w:eastAsiaTheme="minorEastAsia" w:hAnsiTheme="minorEastAsia"/>
        </w:rPr>
        <w:br/>
        <w:t>집중마법</w:t>
      </w:r>
      <w:r w:rsidRPr="00FC06A0">
        <w:rPr>
          <w:rFonts w:asciiTheme="minorEastAsia" w:eastAsiaTheme="minorEastAsia" w:hAnsiTheme="minorEastAsia"/>
        </w:rPr>
        <w:br/>
        <w:t>생물을 목표로 정한다. 턴종료까지 그 생물의 조종권을 얻는다. 그 생물은 언탭되고 턴종료까지 신속을 얻는다.</w:t>
      </w:r>
      <w:r w:rsidRPr="00FC06A0">
        <w:rPr>
          <w:rFonts w:asciiTheme="minorEastAsia" w:eastAsiaTheme="minorEastAsia" w:hAnsiTheme="minorEastAsia"/>
        </w:rPr>
        <w:br/>
        <w:t>/////</w:t>
      </w:r>
      <w:r w:rsidRPr="00FC06A0">
        <w:rPr>
          <w:rFonts w:asciiTheme="minorEastAsia" w:eastAsiaTheme="minorEastAsia" w:hAnsiTheme="minorEastAsia"/>
        </w:rPr>
        <w:br/>
        <w:t>노래에 미친 폐허</w:t>
      </w:r>
      <w:r w:rsidRPr="00FC06A0">
        <w:rPr>
          <w:rFonts w:asciiTheme="minorEastAsia" w:eastAsiaTheme="minorEastAsia" w:hAnsiTheme="minorEastAsia"/>
        </w:rPr>
        <w:br/>
        <w:t>대지</w:t>
      </w:r>
      <w:r w:rsidRPr="00FC06A0">
        <w:rPr>
          <w:rFonts w:asciiTheme="minorEastAsia" w:eastAsiaTheme="minorEastAsia" w:hAnsiTheme="minorEastAsia"/>
        </w:rPr>
        <w:br/>
        <w:t>노래에 미친 폐허는 탭된 채로 전장에 들어온다.</w:t>
      </w:r>
      <w:r w:rsidRPr="00FC06A0">
        <w:rPr>
          <w:rFonts w:asciiTheme="minorEastAsia" w:eastAsiaTheme="minorEastAsia" w:hAnsiTheme="minorEastAsia"/>
        </w:rPr>
        <w:br/>
        <w:t>{T}: {R}를 추가한다.</w:t>
      </w:r>
    </w:p>
    <w:p w14:paraId="0551A8CE"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이미 당신이 조종하고 있거나 언탭된 생물을 포함한 아무 생물이나 노래에 미친 배신의 목표로 정할 수 있습니다.</w:t>
      </w:r>
    </w:p>
    <w:p w14:paraId="28C5A2B5"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어떤 생물의 조종권을 얻었다고 해서, 그 생물에 부착된 마법진이나 부착된 장비까지 조종하는 것은 아닙니다.</w:t>
      </w:r>
    </w:p>
    <w:p w14:paraId="40FFB240" w14:textId="77777777" w:rsidR="00C44C59" w:rsidRPr="00FC06A0" w:rsidRDefault="00C44C59" w:rsidP="00C44C59">
      <w:pPr>
        <w:pStyle w:val="FAQSpacer"/>
        <w:rPr>
          <w:rFonts w:asciiTheme="minorEastAsia" w:hAnsiTheme="minorEastAsia"/>
        </w:rPr>
      </w:pPr>
    </w:p>
    <w:p w14:paraId="2C661971"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영혼 부수기</w:t>
      </w:r>
      <w:r w:rsidRPr="00FC06A0">
        <w:rPr>
          <w:rFonts w:asciiTheme="minorEastAsia" w:eastAsiaTheme="minorEastAsia" w:hAnsiTheme="minorEastAsia"/>
        </w:rPr>
        <w:br/>
        <w:t>{2}{B}</w:t>
      </w:r>
      <w:r w:rsidRPr="00FC06A0">
        <w:rPr>
          <w:rFonts w:asciiTheme="minorEastAsia" w:eastAsiaTheme="minorEastAsia" w:hAnsiTheme="minorEastAsia"/>
        </w:rPr>
        <w:br/>
        <w:t>순간마법</w:t>
      </w:r>
      <w:r w:rsidRPr="00FC06A0">
        <w:rPr>
          <w:rFonts w:asciiTheme="minorEastAsia" w:eastAsiaTheme="minorEastAsia" w:hAnsiTheme="minorEastAsia"/>
        </w:rPr>
        <w:br/>
        <w:t>각 상대는 자신이 조종하는 생물 및 플레인즈워커 중 가장 높은 전환마나비용을 가진 생물 또는 플레인즈워커 한 개를 희생한다</w:t>
      </w:r>
    </w:p>
    <w:p w14:paraId="63EAD5DF"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영혼 부수기가 해결되면서, 우선 자신의 턴인 상대(또는 당신의 턴인 경우 턴 순서에 따른 다음 상대)가 자신이 조종하는 생물 또는 플레인즈워커 중에서 전환마나비용이 가장 높은 생물 또는 플레인즈워커를 선택한 후, 다른 각 상대가 턴 순서에 따라 앞 상대가 어떤 선택을 했는 지를 아는 채로 똑같이 진행합니다. 그 후 선택된 지속물들이 모두 동시에 희생됩니다.</w:t>
      </w:r>
    </w:p>
    <w:p w14:paraId="431BB357" w14:textId="77777777" w:rsidR="00C44C59" w:rsidRPr="00FC06A0" w:rsidRDefault="00C44C59" w:rsidP="00C44C59">
      <w:pPr>
        <w:pStyle w:val="FAQSpacer"/>
        <w:rPr>
          <w:rFonts w:asciiTheme="minorEastAsia" w:hAnsiTheme="minorEastAsia"/>
        </w:rPr>
      </w:pPr>
    </w:p>
    <w:p w14:paraId="18BBD697"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불을 뿜는 라각</w:t>
      </w:r>
      <w:r w:rsidRPr="00FC06A0">
        <w:rPr>
          <w:rFonts w:asciiTheme="minorEastAsia" w:eastAsiaTheme="minorEastAsia" w:hAnsiTheme="minorEastAsia"/>
        </w:rPr>
        <w:br/>
        <w:t>{3}{R}</w:t>
      </w:r>
      <w:r w:rsidRPr="00FC06A0">
        <w:rPr>
          <w:rFonts w:asciiTheme="minorEastAsia" w:eastAsiaTheme="minorEastAsia" w:hAnsiTheme="minorEastAsia"/>
        </w:rPr>
        <w:br/>
        <w:t>생물 — 도마뱀</w:t>
      </w:r>
      <w:r w:rsidRPr="00FC06A0">
        <w:rPr>
          <w:rFonts w:asciiTheme="minorEastAsia" w:eastAsiaTheme="minorEastAsia" w:hAnsiTheme="minorEastAsia"/>
        </w:rPr>
        <w:br/>
        <w:t>3/4</w:t>
      </w:r>
      <w:r w:rsidRPr="00FC06A0">
        <w:rPr>
          <w:rFonts w:asciiTheme="minorEastAsia" w:eastAsiaTheme="minorEastAsia" w:hAnsiTheme="minorEastAsia"/>
        </w:rPr>
        <w:br/>
      </w:r>
      <w:r w:rsidRPr="00FC06A0">
        <w:rPr>
          <w:rFonts w:asciiTheme="minorEastAsia" w:eastAsiaTheme="minorEastAsia" w:hAnsiTheme="minorEastAsia"/>
          <w:i/>
        </w:rPr>
        <w:t>대지력</w:t>
      </w:r>
      <w:r w:rsidRPr="00FC06A0">
        <w:rPr>
          <w:rFonts w:asciiTheme="minorEastAsia" w:eastAsiaTheme="minorEastAsia" w:hAnsiTheme="minorEastAsia"/>
        </w:rPr>
        <w:t xml:space="preserve"> — 대지가 당신의 조종하에 전장에 들어올 때마다, 불을 뿜는 라각은 각 상대에게 피해 1점을 입힌다.</w:t>
      </w:r>
    </w:p>
    <w:p w14:paraId="79242B5B"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쌍두거인 게임에서, 불을 뿜는 라각의 능력은 상대 팀이 생명 2점을 잃게 합니다.</w:t>
      </w:r>
    </w:p>
    <w:p w14:paraId="7BA02D5A" w14:textId="77777777" w:rsidR="00C44C59" w:rsidRPr="00FC06A0" w:rsidRDefault="00C44C59" w:rsidP="00C44C59">
      <w:pPr>
        <w:pStyle w:val="FAQSpacer"/>
        <w:rPr>
          <w:rFonts w:asciiTheme="minorEastAsia" w:hAnsiTheme="minorEastAsia"/>
        </w:rPr>
      </w:pPr>
    </w:p>
    <w:p w14:paraId="4AF8DA18"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샘망토 성직자</w:t>
      </w:r>
      <w:r w:rsidRPr="00FC06A0">
        <w:rPr>
          <w:rFonts w:asciiTheme="minorEastAsia" w:eastAsiaTheme="minorEastAsia" w:hAnsiTheme="minorEastAsia"/>
        </w:rPr>
        <w:br/>
        <w:t>{4}{G}</w:t>
      </w:r>
      <w:r w:rsidRPr="00FC06A0">
        <w:rPr>
          <w:rFonts w:asciiTheme="minorEastAsia" w:eastAsiaTheme="minorEastAsia" w:hAnsiTheme="minorEastAsia"/>
        </w:rPr>
        <w:br/>
        <w:t>생물 — 엘프 성직자</w:t>
      </w:r>
      <w:r w:rsidRPr="00FC06A0">
        <w:rPr>
          <w:rFonts w:asciiTheme="minorEastAsia" w:eastAsiaTheme="minorEastAsia" w:hAnsiTheme="minorEastAsia"/>
        </w:rPr>
        <w:br/>
        <w:t>2/3</w:t>
      </w:r>
      <w:r w:rsidRPr="00FC06A0">
        <w:rPr>
          <w:rFonts w:asciiTheme="minorEastAsia" w:eastAsiaTheme="minorEastAsia" w:hAnsiTheme="minorEastAsia"/>
        </w:rPr>
        <w:br/>
        <w:t>샘망토 성직자는 샘망토 성직자를 발동하기 위해 지불한 마나의 각 색마다 +1/+1 카운터 한 개를 가지고 전장에 들어온다.</w:t>
      </w:r>
    </w:p>
    <w:p w14:paraId="47D3A30F"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어떤 효과가 샘망토 성직자를 발동하기 위해 사용하는 마나를 원하는 색의 마나인 것처럼 사용할 수 있게 해 주는 경우, 실제로 소비된 마나만을 고려해 샘망토 성직자에 놓일 카운터 수를 계산하십시오.</w:t>
      </w:r>
    </w:p>
    <w:p w14:paraId="1D235636"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무색 마나는 샘망토 성직자에 +1/+1 카운터를 추가해 주지 않습니다. 무색은 색이 아닙니다.</w:t>
      </w:r>
    </w:p>
    <w:p w14:paraId="6FAF0E56"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lastRenderedPageBreak/>
        <w:t>샘망토 성직자가 발동되지 않고 전장에 들어오는 경우, +1/+1 카운터를 받지 않습니다.</w:t>
      </w:r>
    </w:p>
    <w:p w14:paraId="29C5E657"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다른 생물이 샘망토 성직자의 복사본으로 전장에 들어오는 경우, 그 생물을 발동하는 데 어떤 마나가 사용되었는지를 고려해 그 생물에 놓일 카운터 수를 계산하십시오.</w:t>
      </w:r>
    </w:p>
    <w:p w14:paraId="28225D11" w14:textId="77777777" w:rsidR="00C44C59" w:rsidRPr="00FC06A0" w:rsidRDefault="00C44C59" w:rsidP="00C44C59">
      <w:pPr>
        <w:pStyle w:val="FAQSpacer"/>
        <w:rPr>
          <w:rFonts w:asciiTheme="minorEastAsia" w:hAnsiTheme="minorEastAsia"/>
        </w:rPr>
      </w:pPr>
    </w:p>
    <w:p w14:paraId="49591743"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부대 지휘관</w:t>
      </w:r>
      <w:r w:rsidRPr="00FC06A0">
        <w:rPr>
          <w:rFonts w:asciiTheme="minorEastAsia" w:eastAsiaTheme="minorEastAsia" w:hAnsiTheme="minorEastAsia"/>
        </w:rPr>
        <w:br/>
        <w:t>{3}{W}</w:t>
      </w:r>
      <w:r w:rsidRPr="00FC06A0">
        <w:rPr>
          <w:rFonts w:asciiTheme="minorEastAsia" w:eastAsiaTheme="minorEastAsia" w:hAnsiTheme="minorEastAsia"/>
        </w:rPr>
        <w:br/>
        <w:t>생물 — 코르 전사</w:t>
      </w:r>
      <w:r w:rsidRPr="00FC06A0">
        <w:rPr>
          <w:rFonts w:asciiTheme="minorEastAsia" w:eastAsiaTheme="minorEastAsia" w:hAnsiTheme="minorEastAsia"/>
        </w:rPr>
        <w:br/>
        <w:t>3/3</w:t>
      </w:r>
      <w:r w:rsidRPr="00FC06A0">
        <w:rPr>
          <w:rFonts w:asciiTheme="minorEastAsia" w:eastAsiaTheme="minorEastAsia" w:hAnsiTheme="minorEastAsia"/>
        </w:rPr>
        <w:br/>
        <w:t xml:space="preserve">부대 지휘관이 전장에 들어올 때, 당신의 파티에 있는 각 생물마다 1/1 백색 코르 전사 생물 토큰 한 개를 만든다. </w:t>
      </w:r>
      <w:r w:rsidRPr="00FC06A0">
        <w:rPr>
          <w:rFonts w:asciiTheme="minorEastAsia" w:eastAsiaTheme="minorEastAsia" w:hAnsiTheme="minorEastAsia"/>
          <w:i/>
        </w:rPr>
        <w:t>(당신의 파티에는 성직자, 도적, 전사, 마법사가 각각 최대 한 개씩 포함된다.)</w:t>
      </w:r>
      <w:r w:rsidRPr="00FC06A0">
        <w:rPr>
          <w:rFonts w:asciiTheme="minorEastAsia" w:eastAsiaTheme="minorEastAsia" w:hAnsiTheme="minorEastAsia"/>
        </w:rPr>
        <w:br/>
        <w:t>당신의 턴 전투 시작에, 당신에게 완전한 파티가 있다면, 당신이 조종하는 생물들은 턴종료까지 +1/+0을 받고 무적을 얻는다.</w:t>
      </w:r>
    </w:p>
    <w:p w14:paraId="79DE471E"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부대 지휘관의 마지막 능력은 능력이 해결되는 시점에 당신이 조종하는 생물들에게만 영향을 줍니다. 해당 턴 나중에 당신이 조종하기 시작한 생물들은 +1/+0을 받거나 무적을 얻지 못합니다.</w:t>
      </w:r>
    </w:p>
    <w:p w14:paraId="5F5B4BAC"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부대 지휘관의 마지막 능력이 해결되고 나면, 당신에게 더이상 완전한 파티가 있지 않더라도 영향을 받은 생물들이 +1/+0 또는 무적을 잃지 않습니다.</w:t>
      </w:r>
    </w:p>
    <w:p w14:paraId="4C72F667" w14:textId="77777777" w:rsidR="00C44C59" w:rsidRPr="00FC06A0" w:rsidRDefault="00C44C59" w:rsidP="00C44C59">
      <w:pPr>
        <w:pStyle w:val="FAQSpacer"/>
        <w:rPr>
          <w:rFonts w:asciiTheme="minorEastAsia" w:hAnsiTheme="minorEastAsia"/>
        </w:rPr>
      </w:pPr>
    </w:p>
    <w:p w14:paraId="71639CFD"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돌로 만들어진 등짐야수</w:t>
      </w:r>
      <w:r w:rsidRPr="00FC06A0">
        <w:rPr>
          <w:rFonts w:asciiTheme="minorEastAsia" w:eastAsiaTheme="minorEastAsia" w:hAnsiTheme="minorEastAsia"/>
        </w:rPr>
        <w:br/>
        <w:t>{2}</w:t>
      </w:r>
      <w:r w:rsidRPr="00FC06A0">
        <w:rPr>
          <w:rFonts w:asciiTheme="minorEastAsia" w:eastAsiaTheme="minorEastAsia" w:hAnsiTheme="minorEastAsia"/>
        </w:rPr>
        <w:br/>
        <w:t>마법물체 생물 — 야수</w:t>
      </w:r>
      <w:r w:rsidRPr="00FC06A0">
        <w:rPr>
          <w:rFonts w:asciiTheme="minorEastAsia" w:eastAsiaTheme="minorEastAsia" w:hAnsiTheme="minorEastAsia"/>
        </w:rPr>
        <w:br/>
        <w:t>2/1</w:t>
      </w:r>
      <w:r w:rsidRPr="00FC06A0">
        <w:rPr>
          <w:rFonts w:asciiTheme="minorEastAsia" w:eastAsiaTheme="minorEastAsia" w:hAnsiTheme="minorEastAsia"/>
        </w:rPr>
        <w:br/>
        <w:t>돌로 만들어진 등짐야수는 또한 성직자, 도적, 전사, 및 마법사이다.</w:t>
      </w:r>
      <w:r w:rsidRPr="00FC06A0">
        <w:rPr>
          <w:rFonts w:asciiTheme="minorEastAsia" w:eastAsiaTheme="minorEastAsia" w:hAnsiTheme="minorEastAsia"/>
        </w:rPr>
        <w:br/>
        <w:t>{2}: 원하는 색의 마나 한 개를 추가한다.</w:t>
      </w:r>
    </w:p>
    <w:p w14:paraId="158A925E"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돌로 만들어진 등짐야수에 생물 유형을 추가하는 능력은 전장뿐 아니라 모든 영역에서 적용됩니다.</w:t>
      </w:r>
    </w:p>
    <w:p w14:paraId="001DEEC1" w14:textId="77777777" w:rsidR="00C44C59" w:rsidRPr="00FC06A0" w:rsidRDefault="00C44C59" w:rsidP="00C44C59">
      <w:pPr>
        <w:pStyle w:val="FAQSpacer"/>
        <w:rPr>
          <w:rFonts w:asciiTheme="minorEastAsia" w:hAnsiTheme="minorEastAsia"/>
        </w:rPr>
      </w:pPr>
    </w:p>
    <w:p w14:paraId="175D03FC"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섬세한 일격</w:t>
      </w:r>
      <w:r w:rsidRPr="00FC06A0">
        <w:rPr>
          <w:rFonts w:asciiTheme="minorEastAsia" w:eastAsiaTheme="minorEastAsia" w:hAnsiTheme="minorEastAsia"/>
        </w:rPr>
        <w:br/>
        <w:t>{1}{B}</w:t>
      </w:r>
      <w:r w:rsidRPr="00FC06A0">
        <w:rPr>
          <w:rFonts w:asciiTheme="minorEastAsia" w:eastAsiaTheme="minorEastAsia" w:hAnsiTheme="minorEastAsia"/>
        </w:rPr>
        <w:br/>
        <w:t>순간마법</w:t>
      </w:r>
      <w:r w:rsidRPr="00FC06A0">
        <w:rPr>
          <w:rFonts w:asciiTheme="minorEastAsia" w:eastAsiaTheme="minorEastAsia" w:hAnsiTheme="minorEastAsia"/>
        </w:rPr>
        <w:br/>
        <w:t>하나 혹은 둘 다를 선택한다 —</w:t>
      </w:r>
      <w:r w:rsidRPr="00FC06A0">
        <w:rPr>
          <w:rFonts w:asciiTheme="minorEastAsia" w:eastAsiaTheme="minorEastAsia" w:hAnsiTheme="minorEastAsia"/>
        </w:rPr>
        <w:br/>
        <w:t>• 생물을 목표로 정한다. 그 생물은 턴종료까지 -1/-1을 받는다.</w:t>
      </w:r>
      <w:r w:rsidRPr="00FC06A0">
        <w:rPr>
          <w:rFonts w:asciiTheme="minorEastAsia" w:eastAsiaTheme="minorEastAsia" w:hAnsiTheme="minorEastAsia"/>
        </w:rPr>
        <w:br/>
        <w:t>• 생물을 목표로 정한다. 그 생물에 +1/+1 카운터 한 개를 올려놓는다.</w:t>
      </w:r>
    </w:p>
    <w:p w14:paraId="666E91EB"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당신이 두 가지 모드를 모두 선택했고 그중 한 목표가 섬세한 일격이 해결되려는 시점에 유효하지 않게 되는 경우, 다른 목표는 여전히 적절하게 영향을 받습니다.</w:t>
      </w:r>
    </w:p>
    <w:p w14:paraId="3AE0D57F" w14:textId="77777777" w:rsidR="00C44C59" w:rsidRPr="00FC06A0" w:rsidRDefault="00C44C59" w:rsidP="00C44C59">
      <w:pPr>
        <w:pStyle w:val="FAQSpacer"/>
        <w:rPr>
          <w:rFonts w:asciiTheme="minorEastAsia" w:hAnsiTheme="minorEastAsia"/>
        </w:rPr>
      </w:pPr>
    </w:p>
    <w:p w14:paraId="5E6B2F1E"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실수하지 않는 잠입자</w:t>
      </w:r>
      <w:r w:rsidRPr="00FC06A0">
        <w:rPr>
          <w:rFonts w:asciiTheme="minorEastAsia" w:eastAsiaTheme="minorEastAsia" w:hAnsiTheme="minorEastAsia"/>
        </w:rPr>
        <w:br/>
        <w:t>{3}{U}</w:t>
      </w:r>
      <w:r w:rsidRPr="00FC06A0">
        <w:rPr>
          <w:rFonts w:asciiTheme="minorEastAsia" w:eastAsiaTheme="minorEastAsia" w:hAnsiTheme="minorEastAsia"/>
        </w:rPr>
        <w:br/>
        <w:t>생물 — 인어 도적</w:t>
      </w:r>
      <w:r w:rsidRPr="00FC06A0">
        <w:rPr>
          <w:rFonts w:asciiTheme="minorEastAsia" w:eastAsiaTheme="minorEastAsia" w:hAnsiTheme="minorEastAsia"/>
        </w:rPr>
        <w:br/>
        <w:t>2/3</w:t>
      </w:r>
      <w:r w:rsidRPr="00FC06A0">
        <w:rPr>
          <w:rFonts w:asciiTheme="minorEastAsia" w:eastAsiaTheme="minorEastAsia" w:hAnsiTheme="minorEastAsia"/>
        </w:rPr>
        <w:br/>
        <w:t>당신이 조종하는 다른 언탭된 도적을 탭한다: 실수하지 않는 잠입자는 이번 턴에 방어될 수 없다.</w:t>
      </w:r>
      <w:r w:rsidRPr="00FC06A0">
        <w:rPr>
          <w:rFonts w:asciiTheme="minorEastAsia" w:eastAsiaTheme="minorEastAsia" w:hAnsiTheme="minorEastAsia"/>
        </w:rPr>
        <w:br/>
        <w:t>실수하지 않는 잠입자가 플레이어에게 전투피해를 입힐 때마다, 카드 한 장을 뽑는다.</w:t>
      </w:r>
    </w:p>
    <w:p w14:paraId="50FB84C3" w14:textId="221F0540"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실수하지 않는 잠입자의 첫 번째 능력의 비용을 지불하기 위해, 당신은 당신이 조종하는 다른 언탭된 도적 중 아무 도적이나 탭할 수 있으며, 여기에는 당신의 가장 최근 턴이 시작된 이후로 지속적으로 조종하지 않은 생물도 포함됩니다.</w:t>
      </w:r>
    </w:p>
    <w:p w14:paraId="5C211823"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실수하지 않는 잠입자가 생물에게 방어되고 나면, 실수하지 않는 잠입자의 첫 번째 능력을 활성화해도 방어되지 않은 상태가 되거나 방어 중인 생물이 전투에서 제거되지 않습니다.</w:t>
      </w:r>
    </w:p>
    <w:p w14:paraId="7CA7D4BF" w14:textId="77777777" w:rsidR="00C44C59" w:rsidRPr="00FC06A0" w:rsidRDefault="00C44C59" w:rsidP="00C44C59">
      <w:pPr>
        <w:pStyle w:val="FAQSpacer"/>
        <w:rPr>
          <w:rFonts w:asciiTheme="minorEastAsia" w:hAnsiTheme="minorEastAsia"/>
        </w:rPr>
      </w:pPr>
    </w:p>
    <w:p w14:paraId="4D99A204"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무리 어기적괴물</w:t>
      </w:r>
      <w:r w:rsidRPr="00FC06A0">
        <w:rPr>
          <w:rFonts w:asciiTheme="minorEastAsia" w:eastAsiaTheme="minorEastAsia" w:hAnsiTheme="minorEastAsia"/>
        </w:rPr>
        <w:br/>
        <w:t>{G}</w:t>
      </w:r>
      <w:r w:rsidRPr="00FC06A0">
        <w:rPr>
          <w:rFonts w:asciiTheme="minorEastAsia" w:eastAsiaTheme="minorEastAsia" w:hAnsiTheme="minorEastAsia"/>
        </w:rPr>
        <w:br/>
        <w:t>생물 — 진균 야수</w:t>
      </w:r>
      <w:r w:rsidRPr="00FC06A0">
        <w:rPr>
          <w:rFonts w:asciiTheme="minorEastAsia" w:eastAsiaTheme="minorEastAsia" w:hAnsiTheme="minorEastAsia"/>
        </w:rPr>
        <w:br/>
        <w:t>0/0</w:t>
      </w:r>
      <w:r w:rsidRPr="00FC06A0">
        <w:rPr>
          <w:rFonts w:asciiTheme="minorEastAsia" w:eastAsiaTheme="minorEastAsia" w:hAnsiTheme="minorEastAsia"/>
        </w:rPr>
        <w:br/>
        <w:t>무리 어기적괴물은 +1/+1 카운터 한 개를 가지고 전장에 들어온다.</w:t>
      </w:r>
      <w:r w:rsidRPr="00FC06A0">
        <w:rPr>
          <w:rFonts w:asciiTheme="minorEastAsia" w:eastAsiaTheme="minorEastAsia" w:hAnsiTheme="minorEastAsia"/>
        </w:rPr>
        <w:br/>
        <w:t>당신이 조종하는 +1/+1 카운터를 가진 생물이 상대가 조종하는 주문의 목표가 될 때마다, 1/1 녹색 곤충 생물 토큰 한 개를 만든다.</w:t>
      </w:r>
      <w:r w:rsidRPr="00FC06A0">
        <w:rPr>
          <w:rFonts w:asciiTheme="minorEastAsia" w:eastAsiaTheme="minorEastAsia" w:hAnsiTheme="minorEastAsia"/>
        </w:rPr>
        <w:br/>
        <w:t>{1}, {T}: 무리 어기적괴물에 +1/+1 카운터 한 개를 올려놓는다.</w:t>
      </w:r>
    </w:p>
    <w:p w14:paraId="19E94C65"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생물이 주문의 목표가 될 때 격발하는 능력은 그 능력을 격발시킨 주문보다 먼저 해결됩니다. 그 주문이 무효화되어도 능력은 해결됩니다.</w:t>
      </w:r>
    </w:p>
    <w:p w14:paraId="26248979" w14:textId="716DD0D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 xml:space="preserve">+1/+1 카운터가 놓여 있지 않은 생물이 상대가 조종하는 주문 또는 능력의 목표가 되는 경우, 그 후에 그 생물에 +1/+1 카운터를 올려놓아도 무리 어기적괴물의 가운데 능력이 격발하지 않습니다. </w:t>
      </w:r>
    </w:p>
    <w:p w14:paraId="02BB0F28" w14:textId="3B4CCFE4" w:rsidR="006057E5" w:rsidRPr="00FC06A0" w:rsidRDefault="006057E5" w:rsidP="006057E5">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어떤 주문이 당신이 조종하는 +1/+1 카운터를 가진 생물을 한 번보다 많이 목표로 지정하는 경우에도, 무리 어기적괴물의 능력은 한 번만 격발합니다.</w:t>
      </w:r>
    </w:p>
    <w:p w14:paraId="62BAA512"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당신은 목표가 된 생물이 얼마나 많은 +1/+1 카운터를 가지고 있는지에 무관하게 곤충 토큰을 한 개만 만듭니다.</w:t>
      </w:r>
    </w:p>
    <w:p w14:paraId="2D5B93A2" w14:textId="77777777" w:rsidR="00C44C59" w:rsidRPr="00FC06A0" w:rsidRDefault="00C44C59" w:rsidP="00C44C59">
      <w:pPr>
        <w:pStyle w:val="FAQSpacer"/>
        <w:rPr>
          <w:rFonts w:asciiTheme="minorEastAsia" w:hAnsiTheme="minorEastAsia"/>
        </w:rPr>
      </w:pPr>
    </w:p>
    <w:p w14:paraId="2D3B7D80"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일치된 주문</w:t>
      </w:r>
      <w:r w:rsidRPr="00FC06A0">
        <w:rPr>
          <w:rFonts w:asciiTheme="minorEastAsia" w:eastAsiaTheme="minorEastAsia" w:hAnsiTheme="minorEastAsia"/>
        </w:rPr>
        <w:br/>
        <w:t>{4}{R}</w:t>
      </w:r>
      <w:r w:rsidRPr="00FC06A0">
        <w:rPr>
          <w:rFonts w:asciiTheme="minorEastAsia" w:eastAsiaTheme="minorEastAsia" w:hAnsiTheme="minorEastAsia"/>
        </w:rPr>
        <w:br/>
        <w:t>순간마법</w:t>
      </w:r>
      <w:r w:rsidRPr="00FC06A0">
        <w:rPr>
          <w:rFonts w:asciiTheme="minorEastAsia" w:eastAsiaTheme="minorEastAsia" w:hAnsiTheme="minorEastAsia"/>
        </w:rPr>
        <w:br/>
        <w:t xml:space="preserve">생물을 목표로 정한다. 일치된 주문은 그 생물에게 피해 4점을 입히고 그 생물의 조종자에게 피해 X점을 입힌다. X는 당신의 파티에 있는 생물의 수이다. </w:t>
      </w:r>
      <w:r w:rsidRPr="00FC06A0">
        <w:rPr>
          <w:rFonts w:asciiTheme="minorEastAsia" w:eastAsiaTheme="minorEastAsia" w:hAnsiTheme="minorEastAsia"/>
          <w:i/>
        </w:rPr>
        <w:t>(당신의 파티에는 성직자, 도적, 전사, 마법사가 각각 최대 한 개씩 포함된다.)</w:t>
      </w:r>
    </w:p>
    <w:p w14:paraId="5E4A748F"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목표 생물이 일치된 주문이 해결되려는 시점에 유효한 목표가 아닌 경우, 주문은 해결되지 않습니다. 아무 플레이어도 피해를 입지 않습니다.</w:t>
      </w:r>
    </w:p>
    <w:p w14:paraId="696682B7" w14:textId="77777777" w:rsidR="00C44C59" w:rsidRPr="00FC06A0" w:rsidRDefault="00C44C59" w:rsidP="00C44C59">
      <w:pPr>
        <w:pStyle w:val="FAQSpacer"/>
        <w:rPr>
          <w:rFonts w:asciiTheme="minorEastAsia" w:hAnsiTheme="minorEastAsia"/>
        </w:rPr>
      </w:pPr>
    </w:p>
    <w:p w14:paraId="1CB18E7C"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희망의 종말, 타보락스</w:t>
      </w:r>
      <w:r w:rsidRPr="00FC06A0">
        <w:rPr>
          <w:rFonts w:asciiTheme="minorEastAsia" w:eastAsiaTheme="minorEastAsia" w:hAnsiTheme="minorEastAsia"/>
        </w:rPr>
        <w:br/>
        <w:t>{2}{B}</w:t>
      </w:r>
      <w:r w:rsidRPr="00FC06A0">
        <w:rPr>
          <w:rFonts w:asciiTheme="minorEastAsia" w:eastAsiaTheme="minorEastAsia" w:hAnsiTheme="minorEastAsia"/>
        </w:rPr>
        <w:br/>
        <w:t>전설적 생물 — 악마 성직자</w:t>
      </w:r>
      <w:r w:rsidRPr="00FC06A0">
        <w:rPr>
          <w:rFonts w:asciiTheme="minorEastAsia" w:eastAsiaTheme="minorEastAsia" w:hAnsiTheme="minorEastAsia"/>
        </w:rPr>
        <w:br/>
        <w:t>2/2</w:t>
      </w:r>
      <w:r w:rsidRPr="00FC06A0">
        <w:rPr>
          <w:rFonts w:asciiTheme="minorEastAsia" w:eastAsiaTheme="minorEastAsia" w:hAnsiTheme="minorEastAsia"/>
        </w:rPr>
        <w:br/>
        <w:t>비행</w:t>
      </w:r>
      <w:r w:rsidRPr="00FC06A0">
        <w:rPr>
          <w:rFonts w:asciiTheme="minorEastAsia" w:eastAsiaTheme="minorEastAsia" w:hAnsiTheme="minorEastAsia"/>
        </w:rPr>
        <w:br/>
        <w:t>희망의 종말, 타보락스는 타보락스에 +1/+1 카운터가 다섯 개 이상 있는 한 생명연결을 가진다.</w:t>
      </w:r>
      <w:r w:rsidRPr="00FC06A0">
        <w:rPr>
          <w:rFonts w:asciiTheme="minorEastAsia" w:eastAsiaTheme="minorEastAsia" w:hAnsiTheme="minorEastAsia"/>
        </w:rPr>
        <w:br/>
        <w:t>당신이 조종하는 토큰이 아닌 다른 생물이 죽을 때마다, 타보락스에 +1/+1 카운터 한 개를 올려놓는다. 그 생물이 성직자였다면, 당신은 카드 한 장을 뽑을 수 있다. 그렇게 한다면, 당신은 생명 1점을 잃는다.</w:t>
      </w:r>
    </w:p>
    <w:p w14:paraId="62B3E304" w14:textId="7432F586"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토큰이 아닌 다른 생물이 타보락스와 동시에 치명적인 피해를 입는 경우, 타보락스는 자신의 마지막 능력이 자신에게 +1/+1 카운터를 올려놓기 전에 죽습니다.</w:t>
      </w:r>
    </w:p>
    <w:p w14:paraId="2A190498" w14:textId="2EE16428"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다른 토큰이 아닌 성직자가 타보락스와 동시에 죽는 경우, 당신은 어떤 것에도 +1/+1 카운터를 올려놓지 않지만, 마지막 능력이 해결되면서 카드 한 장을 뽑을 수 있습니다. 그렇게 하는 경우 여전히 생명 1점을 잃습니다.</w:t>
      </w:r>
    </w:p>
    <w:p w14:paraId="1CD20387" w14:textId="77777777" w:rsidR="00C44C59" w:rsidRPr="00FC06A0" w:rsidRDefault="00C44C59" w:rsidP="00C44C59">
      <w:pPr>
        <w:pStyle w:val="FAQSpacer"/>
        <w:rPr>
          <w:rFonts w:asciiTheme="minorEastAsia" w:hAnsiTheme="minorEastAsia"/>
        </w:rPr>
      </w:pPr>
    </w:p>
    <w:p w14:paraId="3FDE1062"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타주루 귀감</w:t>
      </w:r>
      <w:r w:rsidRPr="00FC06A0">
        <w:rPr>
          <w:rFonts w:asciiTheme="minorEastAsia" w:eastAsiaTheme="minorEastAsia" w:hAnsiTheme="minorEastAsia"/>
        </w:rPr>
        <w:br/>
        <w:t>{1}{G}</w:t>
      </w:r>
      <w:r w:rsidRPr="00FC06A0">
        <w:rPr>
          <w:rFonts w:asciiTheme="minorEastAsia" w:eastAsiaTheme="minorEastAsia" w:hAnsiTheme="minorEastAsia"/>
        </w:rPr>
        <w:br/>
        <w:t>생물 — 엘프</w:t>
      </w:r>
      <w:r w:rsidRPr="00FC06A0">
        <w:rPr>
          <w:rFonts w:asciiTheme="minorEastAsia" w:eastAsiaTheme="minorEastAsia" w:hAnsiTheme="minorEastAsia"/>
        </w:rPr>
        <w:br/>
        <w:t>3/2</w:t>
      </w:r>
      <w:r w:rsidRPr="00FC06A0">
        <w:rPr>
          <w:rFonts w:asciiTheme="minorEastAsia" w:eastAsiaTheme="minorEastAsia" w:hAnsiTheme="minorEastAsia"/>
        </w:rPr>
        <w:br/>
        <w:t>타주루 귀감은 또한 성직자, 도적, 전사, 및 마법사이다.</w:t>
      </w:r>
      <w:r w:rsidRPr="00FC06A0">
        <w:rPr>
          <w:rFonts w:asciiTheme="minorEastAsia" w:eastAsiaTheme="minorEastAsia" w:hAnsiTheme="minorEastAsia"/>
        </w:rPr>
        <w:br/>
        <w:t>키커 {3}</w:t>
      </w:r>
      <w:r w:rsidRPr="00FC06A0">
        <w:rPr>
          <w:rFonts w:asciiTheme="minorEastAsia" w:eastAsiaTheme="minorEastAsia" w:hAnsiTheme="minorEastAsia"/>
        </w:rPr>
        <w:br/>
        <w:t>타주루 귀감이 전장에 들어올 때, 타주루 귀감의 키커 비용이 지불되었다면, 당신의 서고 맨 위 카드 여섯 장을 공개한다. 당신은 그중 타주루 귀감과 생물 유형을 공유하는 카드 한 장을 당신의 손에 넣을 수 있다. 나머지 카드들은 무작위 순서로 당신의 서고 맨 밑에 놓는다.</w:t>
      </w:r>
    </w:p>
    <w:p w14:paraId="45275E3C"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타주루 귀감에 생물 유형을 추가하는 능력은 전장뿐 아니라 모든 영역에서 적용됩니다.</w:t>
      </w:r>
    </w:p>
    <w:p w14:paraId="12570D73"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lastRenderedPageBreak/>
        <w:t>타주루 귀감이 자신의 격발능력이 해결되기 전에 전장을 떠나는 경우, 타주루 귀감이 마지막으로 전장에 존재했을 때의 생물 유형을 사용해 어떤 카드를 당신의 손에 넣을 지를 결정하십시오.</w:t>
      </w:r>
    </w:p>
    <w:p w14:paraId="30ABAC9A" w14:textId="77777777" w:rsidR="00C44C59" w:rsidRPr="00FC06A0" w:rsidRDefault="00C44C59" w:rsidP="00C44C59">
      <w:pPr>
        <w:pStyle w:val="FAQSpacer"/>
        <w:rPr>
          <w:rFonts w:asciiTheme="minorEastAsia" w:hAnsiTheme="minorEastAsia"/>
        </w:rPr>
      </w:pPr>
    </w:p>
    <w:p w14:paraId="45094FC9"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도발하는 수목마도사</w:t>
      </w:r>
      <w:r w:rsidRPr="00FC06A0">
        <w:rPr>
          <w:rFonts w:asciiTheme="minorEastAsia" w:eastAsiaTheme="minorEastAsia" w:hAnsiTheme="minorEastAsia"/>
        </w:rPr>
        <w:br/>
        <w:t>{2}{G}</w:t>
      </w:r>
      <w:r w:rsidRPr="00FC06A0">
        <w:rPr>
          <w:rFonts w:asciiTheme="minorEastAsia" w:eastAsiaTheme="minorEastAsia" w:hAnsiTheme="minorEastAsia"/>
        </w:rPr>
        <w:br/>
        <w:t>생물 — 엘프   마법사</w:t>
      </w:r>
      <w:r w:rsidRPr="00FC06A0">
        <w:rPr>
          <w:rFonts w:asciiTheme="minorEastAsia" w:eastAsiaTheme="minorEastAsia" w:hAnsiTheme="minorEastAsia"/>
        </w:rPr>
        <w:br/>
        <w:t>2/3</w:t>
      </w:r>
      <w:r w:rsidRPr="00FC06A0">
        <w:rPr>
          <w:rFonts w:asciiTheme="minorEastAsia" w:eastAsiaTheme="minorEastAsia" w:hAnsiTheme="minorEastAsia"/>
        </w:rPr>
        <w:br/>
        <w:t xml:space="preserve">키커 {3} </w:t>
      </w:r>
      <w:r w:rsidRPr="00FC06A0">
        <w:rPr>
          <w:rFonts w:asciiTheme="minorEastAsia" w:eastAsiaTheme="minorEastAsia" w:hAnsiTheme="minorEastAsia"/>
          <w:i/>
        </w:rPr>
        <w:t>(당신은 이 주문을 발동하면서 추가로 {3}을 지불할 수 있다.)</w:t>
      </w:r>
      <w:r w:rsidRPr="00FC06A0">
        <w:rPr>
          <w:rFonts w:asciiTheme="minorEastAsia" w:eastAsiaTheme="minorEastAsia" w:hAnsiTheme="minorEastAsia"/>
        </w:rPr>
        <w:br/>
        <w:t>도발하는 수목마도사가 전장에 들어올 때, 도발하는 수목마도사의 키커 비용이 지불되었다면, 생물을 목표로 정한다. 이 턴에 그 생물을 방어할 수 있는 모든 생물은 그렇게 한다.</w:t>
      </w:r>
    </w:p>
    <w:p w14:paraId="1146A292" w14:textId="63FD46C4"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수비플레이어가 조종하는 생물이 목표가 된 생물을 어떤 이유로든 방어할 수 없다면 (탭되어 있는 등), 그 생물은 목표 생물을 방어하지 않습니다. 공격 중인 생물을 방어하는 것에 대해 따로 비용을 지불해야 하는 경우, 그 플레이어는 의무적으로 그 비용을 지불할 필요가 없으므로 그 생물은 방어하지 않을 수 있습니다.</w:t>
      </w:r>
    </w:p>
    <w:p w14:paraId="5DD778A1" w14:textId="77777777" w:rsidR="00C44C59" w:rsidRPr="00FC06A0" w:rsidRDefault="00C44C59" w:rsidP="00C44C59">
      <w:pPr>
        <w:pStyle w:val="FAQSpacer"/>
        <w:rPr>
          <w:rFonts w:asciiTheme="minorEastAsia" w:hAnsiTheme="minorEastAsia"/>
        </w:rPr>
      </w:pPr>
    </w:p>
    <w:p w14:paraId="2E3B9E2B"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연합의 봉화, 타즈리</w:t>
      </w:r>
      <w:r w:rsidRPr="00FC06A0">
        <w:rPr>
          <w:rFonts w:asciiTheme="minorEastAsia" w:eastAsiaTheme="minorEastAsia" w:hAnsiTheme="minorEastAsia"/>
        </w:rPr>
        <w:br/>
        <w:t>{4}{W}</w:t>
      </w:r>
      <w:r w:rsidRPr="00FC06A0">
        <w:rPr>
          <w:rFonts w:asciiTheme="minorEastAsia" w:eastAsiaTheme="minorEastAsia" w:hAnsiTheme="minorEastAsia"/>
        </w:rPr>
        <w:br/>
        <w:t>전설적 생물 — 인간 전사</w:t>
      </w:r>
      <w:r w:rsidRPr="00FC06A0">
        <w:rPr>
          <w:rFonts w:asciiTheme="minorEastAsia" w:eastAsiaTheme="minorEastAsia" w:hAnsiTheme="minorEastAsia"/>
        </w:rPr>
        <w:br/>
        <w:t>4/6</w:t>
      </w:r>
      <w:r w:rsidRPr="00FC06A0">
        <w:rPr>
          <w:rFonts w:asciiTheme="minorEastAsia" w:eastAsiaTheme="minorEastAsia" w:hAnsiTheme="minorEastAsia"/>
        </w:rPr>
        <w:br/>
        <w:t>이 주문은 당신의 파티에 있는 각 생물마다 발동하는 데 {1}이 덜 든다.</w:t>
      </w:r>
      <w:r w:rsidRPr="00FC06A0">
        <w:rPr>
          <w:rFonts w:asciiTheme="minorEastAsia" w:eastAsiaTheme="minorEastAsia" w:hAnsiTheme="minorEastAsia"/>
        </w:rPr>
        <w:br/>
        <w:t>{2/u}{2/b}{2/r}{2/g}: 당신의 서고 맨 위 카드 여섯 장을 본다. 당신은 그중에서 성직자, 도적, 전사, 마법사, 및/또는 동맹 카드를 최대 두 장까지 공개하고 그 카드들을 당신의 손으로 가져갈 수 있다. 나머지 카드들은 무작위 순서로 당신의 서고 맨 밑에 놓는다.</w:t>
      </w:r>
    </w:p>
    <w:p w14:paraId="402F9DC1" w14:textId="5A76C838"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타즈리의 활성화 능력의 비용을 결정하려면, 마나 기호 네 개 각각에 대해 어떤 비용({2} 또는 해당 색의 마나)을 지불할 지를 선택하고, 총 비용을 모두 더한 뒤, 추가비용을 적용하고 나서 비용 감소를 적용하십시오.</w:t>
      </w:r>
    </w:p>
    <w:p w14:paraId="441A90DE" w14:textId="3260700D" w:rsidR="00877692" w:rsidRPr="00FC06A0" w:rsidRDefault="00877692"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lastRenderedPageBreak/>
        <w:t xml:space="preserve">타즈리의 활성화 능력은 당신이 카드를 최대 두 장까지 당신의 손에 넣을 수 있게 해 주며, 나열된 생물들을 각각 두 장씩 가져오게 해 주는 것이 아닙니다. </w:t>
      </w:r>
    </w:p>
    <w:p w14:paraId="38B77CDD" w14:textId="6D619726" w:rsidR="00F108A4" w:rsidRPr="00FC06A0" w:rsidRDefault="00F108A4"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 xml:space="preserve">동맹은 </w:t>
      </w:r>
      <w:r w:rsidRPr="00FC06A0">
        <w:rPr>
          <w:rFonts w:asciiTheme="minorEastAsia" w:eastAsiaTheme="minorEastAsia" w:hAnsiTheme="minorEastAsia"/>
          <w:i/>
          <w:iCs/>
        </w:rPr>
        <w:t>젠디카르 라이징</w:t>
      </w:r>
      <w:r w:rsidRPr="00FC06A0">
        <w:rPr>
          <w:rFonts w:asciiTheme="minorEastAsia" w:eastAsiaTheme="minorEastAsia" w:hAnsiTheme="minorEastAsia"/>
        </w:rPr>
        <w:t>세트에서는 등장하지 않는 생물 유형이지만, 젠디카르 차원이 등장하는 이전 세트에서 등장했던 적이 있습니다.</w:t>
      </w:r>
    </w:p>
    <w:p w14:paraId="7DC3CF8C" w14:textId="77777777" w:rsidR="00C44C59" w:rsidRPr="00FC06A0" w:rsidRDefault="00C44C59" w:rsidP="00C44C59">
      <w:pPr>
        <w:pStyle w:val="FAQSpacer"/>
        <w:rPr>
          <w:rFonts w:asciiTheme="minorEastAsia" w:hAnsiTheme="minorEastAsia"/>
        </w:rPr>
      </w:pPr>
    </w:p>
    <w:p w14:paraId="5BFE3747"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도둑질하는 공중잠수부</w:t>
      </w:r>
      <w:r w:rsidRPr="00FC06A0">
        <w:rPr>
          <w:rFonts w:asciiTheme="minorEastAsia" w:eastAsiaTheme="minorEastAsia" w:hAnsiTheme="minorEastAsia"/>
        </w:rPr>
        <w:br/>
        <w:t>{1}{U}</w:t>
      </w:r>
      <w:r w:rsidRPr="00FC06A0">
        <w:rPr>
          <w:rFonts w:asciiTheme="minorEastAsia" w:eastAsiaTheme="minorEastAsia" w:hAnsiTheme="minorEastAsia"/>
        </w:rPr>
        <w:br/>
        <w:t>생물 — 인어 도적</w:t>
      </w:r>
      <w:r w:rsidRPr="00FC06A0">
        <w:rPr>
          <w:rFonts w:asciiTheme="minorEastAsia" w:eastAsiaTheme="minorEastAsia" w:hAnsiTheme="minorEastAsia"/>
        </w:rPr>
        <w:br/>
        <w:t>2/1</w:t>
      </w:r>
      <w:r w:rsidRPr="00FC06A0">
        <w:rPr>
          <w:rFonts w:asciiTheme="minorEastAsia" w:eastAsiaTheme="minorEastAsia" w:hAnsiTheme="minorEastAsia"/>
        </w:rPr>
        <w:br/>
        <w:t xml:space="preserve">키커 {X}. X는 0일 수 없다. </w:t>
      </w:r>
      <w:r w:rsidRPr="00FC06A0">
        <w:rPr>
          <w:rFonts w:asciiTheme="minorEastAsia" w:eastAsiaTheme="minorEastAsia" w:hAnsiTheme="minorEastAsia"/>
          <w:i/>
        </w:rPr>
        <w:t>(당신은 이 주문을 발동하면서 추가로 {X}를 지불할 수 있다.)</w:t>
      </w:r>
      <w:r w:rsidRPr="00FC06A0">
        <w:rPr>
          <w:rFonts w:asciiTheme="minorEastAsia" w:eastAsiaTheme="minorEastAsia" w:hAnsiTheme="minorEastAsia"/>
        </w:rPr>
        <w:br/>
        <w:t>비행</w:t>
      </w:r>
      <w:r w:rsidRPr="00FC06A0">
        <w:rPr>
          <w:rFonts w:asciiTheme="minorEastAsia" w:eastAsiaTheme="minorEastAsia" w:hAnsiTheme="minorEastAsia"/>
        </w:rPr>
        <w:br/>
        <w:t>도둑질하는 공중잠수부가 전장에 들어올 때, 도둑질하는 공중잠수부의 키커 비용이 지불되었다면, 전환마나비용이 X 이하인 마법물체를 목표로 정한다. 그 마법물체의 조종권을 얻는다. 그 마법물체가 장비라면, 그 장비를 도둑질하는 공중잠수부에게 부착한다.</w:t>
      </w:r>
    </w:p>
    <w:p w14:paraId="429B7DBA"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도둑질하는 공중잠수부에 장비가 장착될 수 없는 경우 (대부분 도둑질하는 공중잠수부가 격발능력이 해결되기 전에 전장을 떠나는 등의 이유로), 해당 장비는 자신이 현재 부착되어 있는 생물에 계속 부착된 채로 남거나 부착되어 있지 않은 경우 부착되지 않은 채로 남습니다.</w:t>
      </w:r>
    </w:p>
    <w:p w14:paraId="623327BA"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도둑질하는 공중잠수부의 능력은 당신이 이미 조종하고 있는 마법물체를 목표로 정할 수 있습니다. 그 마법물체가 장비라면 당신은 그 장비를 도둑질하는 공중잠수부에게 부착하게 됩니다.</w:t>
      </w:r>
    </w:p>
    <w:p w14:paraId="5F87FEA2"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도둑질하는 공중잠수부의 조종권 변경 효과는 무기한적으로 유지됩니다. 이 효과는 정화단에 사라지지 않으며, 도둑질하는 공중잠수부가 전장을 떠나도 만료되지 않습니다. 다인전 게임에서, 당신이 게임을 떠나면 효과가 만료됩니다.</w:t>
      </w:r>
    </w:p>
    <w:p w14:paraId="7F40748C" w14:textId="77777777" w:rsidR="00C44C59" w:rsidRPr="00FC06A0" w:rsidRDefault="00C44C59" w:rsidP="00C44C59">
      <w:pPr>
        <w:pStyle w:val="FAQSpacer"/>
        <w:rPr>
          <w:rFonts w:asciiTheme="minorEastAsia" w:hAnsiTheme="minorEastAsia"/>
        </w:rPr>
      </w:pPr>
    </w:p>
    <w:p w14:paraId="66C42E0C"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무덤 헤치기</w:t>
      </w:r>
      <w:r w:rsidRPr="00FC06A0">
        <w:rPr>
          <w:rFonts w:asciiTheme="minorEastAsia" w:eastAsiaTheme="minorEastAsia" w:hAnsiTheme="minorEastAsia"/>
        </w:rPr>
        <w:br/>
        <w:t>{4}{B}{B}</w:t>
      </w:r>
      <w:r w:rsidRPr="00FC06A0">
        <w:rPr>
          <w:rFonts w:asciiTheme="minorEastAsia" w:eastAsiaTheme="minorEastAsia" w:hAnsiTheme="minorEastAsia"/>
        </w:rPr>
        <w:br/>
        <w:t>집중마법</w:t>
      </w:r>
      <w:r w:rsidRPr="00FC06A0">
        <w:rPr>
          <w:rFonts w:asciiTheme="minorEastAsia" w:eastAsiaTheme="minorEastAsia" w:hAnsiTheme="minorEastAsia"/>
        </w:rPr>
        <w:br/>
        <w:t xml:space="preserve">이 주문은 당신의 파티에 있는 각 생물마다 발동하는 데 {1}이 덜 든다. </w:t>
      </w:r>
      <w:r w:rsidRPr="00FC06A0">
        <w:rPr>
          <w:rFonts w:asciiTheme="minorEastAsia" w:eastAsiaTheme="minorEastAsia" w:hAnsiTheme="minorEastAsia"/>
          <w:i/>
        </w:rPr>
        <w:t>(당신의 파티에는 성직자, 도적, 전사, 마법사가 각각 최대 한 개씩 포함된다.)</w:t>
      </w:r>
      <w:r w:rsidRPr="00FC06A0">
        <w:rPr>
          <w:rFonts w:asciiTheme="minorEastAsia" w:eastAsiaTheme="minorEastAsia" w:hAnsiTheme="minorEastAsia"/>
        </w:rPr>
        <w:br/>
        <w:t>당신의 무덤에서 생물 카드 한 장 및 성직자, 도적, 전사, 또는 마법사 생물 카드를 최대 한 장까지 목표로 정한다. 그 카드들을 전장으로 되돌린다.</w:t>
      </w:r>
    </w:p>
    <w:p w14:paraId="0F2760B3" w14:textId="7A38E97E"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무덤 헤치기의 첫 번째 목표는 파티 생물 유형 중 한 개를 가지고 있지 않아도 됩니다.</w:t>
      </w:r>
    </w:p>
    <w:p w14:paraId="74B55A70" w14:textId="77777777" w:rsidR="00C44C59" w:rsidRPr="00FC06A0" w:rsidRDefault="00C44C59" w:rsidP="00C44C59">
      <w:pPr>
        <w:pStyle w:val="FAQSpacer"/>
        <w:rPr>
          <w:rFonts w:asciiTheme="minorEastAsia" w:hAnsiTheme="minorEastAsia"/>
        </w:rPr>
      </w:pPr>
    </w:p>
    <w:p w14:paraId="6C5B695B"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괴롭히는 목소리</w:t>
      </w:r>
      <w:r w:rsidRPr="00FC06A0">
        <w:rPr>
          <w:rFonts w:asciiTheme="minorEastAsia" w:eastAsiaTheme="minorEastAsia" w:hAnsiTheme="minorEastAsia"/>
        </w:rPr>
        <w:br/>
        <w:t>{1}{R}</w:t>
      </w:r>
      <w:r w:rsidRPr="00FC06A0">
        <w:rPr>
          <w:rFonts w:asciiTheme="minorEastAsia" w:eastAsiaTheme="minorEastAsia" w:hAnsiTheme="minorEastAsia"/>
        </w:rPr>
        <w:br/>
        <w:t>집중마법</w:t>
      </w:r>
      <w:r w:rsidRPr="00FC06A0">
        <w:rPr>
          <w:rFonts w:asciiTheme="minorEastAsia" w:eastAsiaTheme="minorEastAsia" w:hAnsiTheme="minorEastAsia"/>
        </w:rPr>
        <w:br/>
        <w:t>이 주문을 발동하기 위한 추가비용으로, 카드 한 장을 버린다.</w:t>
      </w:r>
      <w:r w:rsidRPr="00FC06A0">
        <w:rPr>
          <w:rFonts w:asciiTheme="minorEastAsia" w:eastAsiaTheme="minorEastAsia" w:hAnsiTheme="minorEastAsia"/>
        </w:rPr>
        <w:br/>
        <w:t>카드 두 장을 뽑는다.</w:t>
      </w:r>
    </w:p>
    <w:p w14:paraId="09E5ACD7"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괴롭히는 목소리를 발동하기 위해서는 정확히 카드 한 장을 버려야 합니다. 카드를 버리지 않으면 발동할 수 없고 카드를 더 많이 버릴 수도 없습니다.</w:t>
      </w:r>
    </w:p>
    <w:p w14:paraId="4B24736B" w14:textId="77777777" w:rsidR="00C44C59" w:rsidRPr="00FC06A0" w:rsidRDefault="00C44C59" w:rsidP="00C44C59">
      <w:pPr>
        <w:pStyle w:val="FAQSpacer"/>
        <w:rPr>
          <w:rFonts w:asciiTheme="minorEastAsia" w:hAnsiTheme="minorEastAsia"/>
        </w:rPr>
      </w:pPr>
    </w:p>
    <w:p w14:paraId="506CBC5E"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변화림 공생</w:t>
      </w:r>
      <w:r w:rsidRPr="00FC06A0">
        <w:rPr>
          <w:rFonts w:asciiTheme="minorEastAsia" w:eastAsiaTheme="minorEastAsia" w:hAnsiTheme="minorEastAsia"/>
        </w:rPr>
        <w:br/>
        <w:t>{4}{G}{G}{G}</w:t>
      </w:r>
      <w:r w:rsidRPr="00FC06A0">
        <w:rPr>
          <w:rFonts w:asciiTheme="minorEastAsia" w:eastAsiaTheme="minorEastAsia" w:hAnsiTheme="minorEastAsia"/>
        </w:rPr>
        <w:br/>
        <w:t>집중마법</w:t>
      </w:r>
      <w:r w:rsidRPr="00FC06A0">
        <w:rPr>
          <w:rFonts w:asciiTheme="minorEastAsia" w:eastAsiaTheme="minorEastAsia" w:hAnsiTheme="minorEastAsia"/>
        </w:rPr>
        <w:br/>
        <w:t>당신의 서고 맨 위 카드 일곱 장을 본다. 당신은 그중에서 생물 카드 한 장을 전장에 놓을 수 있다. 그 카드의 전환마나비용이 3 이하라면, 그 생물은 +1/+1 카운터 세 개를 추가로 가지고 들어온다. 나머지 카드들은 무작위 순서로 당신의 서고 맨 밑에 놓는다.</w:t>
      </w:r>
      <w:r w:rsidRPr="00FC06A0">
        <w:rPr>
          <w:rFonts w:asciiTheme="minorEastAsia" w:eastAsiaTheme="minorEastAsia" w:hAnsiTheme="minorEastAsia"/>
        </w:rPr>
        <w:br/>
        <w:t>/////</w:t>
      </w:r>
      <w:r w:rsidRPr="00FC06A0">
        <w:rPr>
          <w:rFonts w:asciiTheme="minorEastAsia" w:eastAsiaTheme="minorEastAsia" w:hAnsiTheme="minorEastAsia"/>
        </w:rPr>
        <w:br/>
        <w:t>굽이치는 숲, 변화림</w:t>
      </w:r>
      <w:r w:rsidRPr="00FC06A0">
        <w:rPr>
          <w:rFonts w:asciiTheme="minorEastAsia" w:eastAsiaTheme="minorEastAsia" w:hAnsiTheme="minorEastAsia"/>
        </w:rPr>
        <w:br/>
        <w:t>대지</w:t>
      </w:r>
      <w:r w:rsidRPr="00FC06A0">
        <w:rPr>
          <w:rFonts w:asciiTheme="minorEastAsia" w:eastAsiaTheme="minorEastAsia" w:hAnsiTheme="minorEastAsia"/>
        </w:rPr>
        <w:br/>
        <w:t>굽이치는 숲, 변화림이 전장에 들어오면서, 당신은 생명 3점을 지불할 수 있다. 그러지 않으면, 변화림은 탭된 채로 전장에 들어온다.</w:t>
      </w:r>
      <w:r w:rsidRPr="00FC06A0">
        <w:rPr>
          <w:rFonts w:asciiTheme="minorEastAsia" w:eastAsiaTheme="minorEastAsia" w:hAnsiTheme="minorEastAsia"/>
        </w:rPr>
        <w:br/>
        <w:t>{T}: {G}를 추가한다.</w:t>
      </w:r>
    </w:p>
    <w:p w14:paraId="76833C95"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해당 생물이 전장에 들어오고 나서 그 생물의 전환마나비용을 변경하게 될 대체효과들(거울연못 모방자의 능력 등)을 무시하고 그 생물이 서고에 있던 상태의 전환마나비용을 사용해 +1/+1 카운터를 받을 지를 결정하십시오.</w:t>
      </w:r>
    </w:p>
    <w:p w14:paraId="23B8298D"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플레이어의 서고에 있는 카드의 마나 비용이 {X}라면, 그 값은 0으로 간주합니다.</w:t>
      </w:r>
    </w:p>
    <w:p w14:paraId="6B1EBECB" w14:textId="77777777" w:rsidR="00C44C59" w:rsidRPr="00FC06A0" w:rsidRDefault="00C44C59" w:rsidP="00C44C59">
      <w:pPr>
        <w:pStyle w:val="FAQSpacer"/>
        <w:rPr>
          <w:rFonts w:asciiTheme="minorEastAsia" w:hAnsiTheme="minorEastAsia"/>
        </w:rPr>
      </w:pPr>
    </w:p>
    <w:p w14:paraId="158A50E8"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발라쿠트의 각성</w:t>
      </w:r>
      <w:r w:rsidRPr="00FC06A0">
        <w:rPr>
          <w:rFonts w:asciiTheme="minorEastAsia" w:eastAsiaTheme="minorEastAsia" w:hAnsiTheme="minorEastAsia"/>
        </w:rPr>
        <w:br/>
        <w:t>{2}{R}</w:t>
      </w:r>
      <w:r w:rsidRPr="00FC06A0">
        <w:rPr>
          <w:rFonts w:asciiTheme="minorEastAsia" w:eastAsiaTheme="minorEastAsia" w:hAnsiTheme="minorEastAsia"/>
        </w:rPr>
        <w:br/>
        <w:t>순간마법</w:t>
      </w:r>
      <w:r w:rsidRPr="00FC06A0">
        <w:rPr>
          <w:rFonts w:asciiTheme="minorEastAsia" w:eastAsiaTheme="minorEastAsia" w:hAnsiTheme="minorEastAsia"/>
        </w:rPr>
        <w:br/>
        <w:t>당신의 손에 있는 카드를 원하는 수만큼 당신의 서고 맨 밑에 놓은 후, 그 수에 1을 더한 만큼 카드를 뽑는다.</w:t>
      </w:r>
      <w:r w:rsidRPr="00FC06A0">
        <w:rPr>
          <w:rFonts w:asciiTheme="minorEastAsia" w:eastAsiaTheme="minorEastAsia" w:hAnsiTheme="minorEastAsia"/>
        </w:rPr>
        <w:br/>
        <w:t>/////</w:t>
      </w:r>
      <w:r w:rsidRPr="00FC06A0">
        <w:rPr>
          <w:rFonts w:asciiTheme="minorEastAsia" w:eastAsiaTheme="minorEastAsia" w:hAnsiTheme="minorEastAsia"/>
        </w:rPr>
        <w:br/>
        <w:t>발라쿠트 암석주조소</w:t>
      </w:r>
      <w:r w:rsidRPr="00FC06A0">
        <w:rPr>
          <w:rFonts w:asciiTheme="minorEastAsia" w:eastAsiaTheme="minorEastAsia" w:hAnsiTheme="minorEastAsia"/>
        </w:rPr>
        <w:br/>
        <w:t>대지</w:t>
      </w:r>
      <w:r w:rsidRPr="00FC06A0">
        <w:rPr>
          <w:rFonts w:asciiTheme="minorEastAsia" w:eastAsiaTheme="minorEastAsia" w:hAnsiTheme="minorEastAsia"/>
        </w:rPr>
        <w:br/>
        <w:t>발라쿠트 암석주조소는 탭된 채로 전장에 들어온다.</w:t>
      </w:r>
      <w:r w:rsidRPr="00FC06A0">
        <w:rPr>
          <w:rFonts w:asciiTheme="minorEastAsia" w:eastAsiaTheme="minorEastAsia" w:hAnsiTheme="minorEastAsia"/>
        </w:rPr>
        <w:br/>
        <w:t>{T}: {R}를 추가한다.</w:t>
      </w:r>
    </w:p>
    <w:p w14:paraId="764EA221"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당신은 발라쿠트의 각성이 해결되면서 얼마나 많은 카드를 당신의 서고 밑에 넣을 지를 선택합니다.</w:t>
      </w:r>
    </w:p>
    <w:p w14:paraId="41AEC1A0"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lastRenderedPageBreak/>
        <w:t>서고 밑에 카드를 0장 넣는 경우, 당신은 카드를 한 장 뽑습니다.</w:t>
      </w:r>
    </w:p>
    <w:p w14:paraId="6846F7DB" w14:textId="77777777" w:rsidR="00C44C59" w:rsidRPr="00FC06A0" w:rsidRDefault="00C44C59" w:rsidP="00C44C59">
      <w:pPr>
        <w:pStyle w:val="FAQSpacer"/>
        <w:rPr>
          <w:rFonts w:asciiTheme="minorEastAsia" w:hAnsiTheme="minorEastAsia"/>
        </w:rPr>
      </w:pPr>
    </w:p>
    <w:p w14:paraId="059F7982"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발라쿠트 탐험</w:t>
      </w:r>
      <w:r w:rsidRPr="00FC06A0">
        <w:rPr>
          <w:rFonts w:asciiTheme="minorEastAsia" w:eastAsiaTheme="minorEastAsia" w:hAnsiTheme="minorEastAsia"/>
        </w:rPr>
        <w:br/>
        <w:t>{2}{R}</w:t>
      </w:r>
      <w:r w:rsidRPr="00FC06A0">
        <w:rPr>
          <w:rFonts w:asciiTheme="minorEastAsia" w:eastAsiaTheme="minorEastAsia" w:hAnsiTheme="minorEastAsia"/>
        </w:rPr>
        <w:br/>
        <w:t>부여마법</w:t>
      </w:r>
      <w:r w:rsidRPr="00FC06A0">
        <w:rPr>
          <w:rFonts w:asciiTheme="minorEastAsia" w:eastAsiaTheme="minorEastAsia" w:hAnsiTheme="minorEastAsia"/>
        </w:rPr>
        <w:br/>
      </w:r>
      <w:r w:rsidRPr="00FC06A0">
        <w:rPr>
          <w:rFonts w:asciiTheme="minorEastAsia" w:eastAsiaTheme="minorEastAsia" w:hAnsiTheme="minorEastAsia"/>
          <w:i/>
        </w:rPr>
        <w:t>대지력</w:t>
      </w:r>
      <w:r w:rsidRPr="00FC06A0">
        <w:rPr>
          <w:rFonts w:asciiTheme="minorEastAsia" w:eastAsiaTheme="minorEastAsia" w:hAnsiTheme="minorEastAsia"/>
        </w:rPr>
        <w:t xml:space="preserve"> — 대지가 당신의 조종하에 전장에 들어올 때마다, 당신의 서고 맨 위 카드를 추방한다. 그 카드가 추방되어 있는 한, 당신은 그 카드를 플레이할 수 있다.</w:t>
      </w:r>
      <w:r w:rsidRPr="00FC06A0">
        <w:rPr>
          <w:rFonts w:asciiTheme="minorEastAsia" w:eastAsiaTheme="minorEastAsia" w:hAnsiTheme="minorEastAsia"/>
        </w:rPr>
        <w:br/>
        <w:t>당신의 종료단 시작에, 발라쿠트 탐험으로 추방된 카드들이 있다면, 그 카드들을 소유자의 무덤에 넣은 후, 발라쿠트 탐험은 각 상대에게 그만큼의 피해를 입힌다.</w:t>
      </w:r>
    </w:p>
    <w:p w14:paraId="520527BF"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당신은 추방된 카드의 일반적인 발동 시기 허용 및 제한에 따라야 합니다. 그 카드가 대지라면, 당신은 플레이 가능한 대지 회수가 남아 있지 않은 한 그 카드를 플레이할 수 없습니다.</w:t>
      </w:r>
    </w:p>
    <w:p w14:paraId="2AD2BB15"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당신은 여전히 이런 식으로 발동하는 주문들의 추가 비용을 포함한 모든 비용을 지불합니다. 당신은 또한 가능한 경우 대체비용을 지불할 수도 있습니다.</w:t>
      </w:r>
    </w:p>
    <w:p w14:paraId="715FCF4C" w14:textId="3C9D269F"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당신이 이런 식으로 카드를 플레이하는 경우, 그 카드는 추방 영역을 떠나고 새로운 객체가 됩니다. 그 카드가 해당 턴 나중에 다시 추방 영역으로 돌아오는 경우, 당신은 그 카드를 다시 플레이할 수 없습니다.</w:t>
      </w:r>
    </w:p>
    <w:p w14:paraId="03A07912" w14:textId="77D38206"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당신이 종료단의 격발능력에 대응하여 카드를 플레이하는 경우, 그 카드는 당신의 무덤에 놓이지 않으며 입혀질 피해를 결정할 때 계산되지 않습니다.</w:t>
      </w:r>
    </w:p>
    <w:p w14:paraId="3E514EBA" w14:textId="21CE5CA3"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발라쿠트 탐험이 전장을 떠나는 경우, 발라쿠트 탐험이 추방한 카드들은 추방된 채로 남으며 플레이할 수 있습니다. 종료단의 격발능력은 격발하지 않으며, 카드들은 소유자의 무덤에 놓이지 않습니다.</w:t>
      </w:r>
    </w:p>
    <w:p w14:paraId="50460F55"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쌍두거인 게임에서, 종료단의 격발능력은 소유자의 무덤에 놓이는 각 카드마다 상대 팀이 생명 2점을 잃게 합니다.</w:t>
      </w:r>
    </w:p>
    <w:p w14:paraId="2AC720F3" w14:textId="77777777" w:rsidR="00C44C59" w:rsidRPr="00FC06A0" w:rsidRDefault="00C44C59" w:rsidP="00C44C59">
      <w:pPr>
        <w:pStyle w:val="FAQSpacer"/>
        <w:rPr>
          <w:rFonts w:asciiTheme="minorEastAsia" w:hAnsiTheme="minorEastAsia"/>
        </w:rPr>
      </w:pPr>
    </w:p>
    <w:p w14:paraId="3447C16D"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광활림의 급등</w:t>
      </w:r>
      <w:r w:rsidRPr="00FC06A0">
        <w:rPr>
          <w:rFonts w:asciiTheme="minorEastAsia" w:eastAsiaTheme="minorEastAsia" w:hAnsiTheme="minorEastAsia"/>
        </w:rPr>
        <w:br/>
        <w:t>{3}{G}</w:t>
      </w:r>
      <w:r w:rsidRPr="00FC06A0">
        <w:rPr>
          <w:rFonts w:asciiTheme="minorEastAsia" w:eastAsiaTheme="minorEastAsia" w:hAnsiTheme="minorEastAsia"/>
        </w:rPr>
        <w:br/>
        <w:t>집중마법</w:t>
      </w:r>
      <w:r w:rsidRPr="00FC06A0">
        <w:rPr>
          <w:rFonts w:asciiTheme="minorEastAsia" w:eastAsiaTheme="minorEastAsia" w:hAnsiTheme="minorEastAsia"/>
        </w:rPr>
        <w:br/>
        <w:t xml:space="preserve">키커 {4} </w:t>
      </w:r>
      <w:r w:rsidRPr="00FC06A0">
        <w:rPr>
          <w:rFonts w:asciiTheme="minorEastAsia" w:eastAsiaTheme="minorEastAsia" w:hAnsiTheme="minorEastAsia"/>
          <w:i/>
        </w:rPr>
        <w:t>(당신은 이 주문을 발동하면서 추가로 {4}를 지불할 수 있다.)</w:t>
      </w:r>
      <w:r w:rsidRPr="00FC06A0">
        <w:rPr>
          <w:rFonts w:asciiTheme="minorEastAsia" w:eastAsiaTheme="minorEastAsia" w:hAnsiTheme="minorEastAsia"/>
        </w:rPr>
        <w:br/>
        <w:t>당신의 서고에서 기본 대지 카드를 최대 두 장까지 찾아, 탭된 채로 전장에 놓은 후, 당신의 서고를 섞는다. 이 주문의 키커 비용이 지불되었다면, 당신이 조종하는 각 생물에 +1/+1 카운터 두 개씩을 올려놓는다.</w:t>
      </w:r>
    </w:p>
    <w:p w14:paraId="3FD44073" w14:textId="0F75E873"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대지가 전장에 놓일 때 격발된 능력이 있고 광활림의 급등의 키커 비용이 지불된 경우, 그 능력들은 당신이 조종하는 생물들에 +1/+1 카운터 두 개씩을 올려놓기 전까지는 해결되지 않습니다.</w:t>
      </w:r>
    </w:p>
    <w:p w14:paraId="4CB94B0D" w14:textId="77777777" w:rsidR="00C44C59" w:rsidRPr="00FC06A0" w:rsidRDefault="00C44C59" w:rsidP="00C44C59">
      <w:pPr>
        <w:pStyle w:val="FAQSpacer"/>
        <w:rPr>
          <w:rFonts w:asciiTheme="minorEastAsia" w:hAnsiTheme="minorEastAsia"/>
        </w:rPr>
      </w:pPr>
    </w:p>
    <w:p w14:paraId="7B81124D" w14:textId="5E8E701A"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물길을 나누는 자, 베라졸</w:t>
      </w:r>
      <w:r w:rsidRPr="00FC06A0">
        <w:rPr>
          <w:rFonts w:asciiTheme="minorEastAsia" w:eastAsiaTheme="minorEastAsia" w:hAnsiTheme="minorEastAsia"/>
        </w:rPr>
        <w:br/>
        <w:t>{X}{G}{U}</w:t>
      </w:r>
      <w:r w:rsidRPr="00FC06A0">
        <w:rPr>
          <w:rFonts w:asciiTheme="minorEastAsia" w:eastAsiaTheme="minorEastAsia" w:hAnsiTheme="minorEastAsia"/>
        </w:rPr>
        <w:br/>
        <w:t>전설적 생물 — 이무기</w:t>
      </w:r>
      <w:r w:rsidRPr="00FC06A0">
        <w:rPr>
          <w:rFonts w:asciiTheme="minorEastAsia" w:eastAsiaTheme="minorEastAsia" w:hAnsiTheme="minorEastAsia"/>
        </w:rPr>
        <w:br/>
        <w:t>0/0</w:t>
      </w:r>
      <w:r w:rsidRPr="00FC06A0">
        <w:rPr>
          <w:rFonts w:asciiTheme="minorEastAsia" w:eastAsiaTheme="minorEastAsia" w:hAnsiTheme="minorEastAsia"/>
        </w:rPr>
        <w:br/>
        <w:t>물길을 나누는 자, 베라졸은 베라졸을 발동하기 위해 지불한 마나만큼 +1/+1 카운터를 가지고 전장에 들어온다.</w:t>
      </w:r>
      <w:r w:rsidRPr="00FC06A0">
        <w:rPr>
          <w:rFonts w:asciiTheme="minorEastAsia" w:eastAsiaTheme="minorEastAsia" w:hAnsiTheme="minorEastAsia"/>
        </w:rPr>
        <w:br/>
        <w:t xml:space="preserve">당신이 키커 비용이 지불된 주문을 발동할 때마다, 당신은 베라졸에서 +1/+1 카운터 두 개를 제거할 수 있다. 그렇게 한다면, 그 주문을 복사한다. 당신은 그 복사본의 목표를 새로 정할 수 있다. </w:t>
      </w:r>
      <w:r w:rsidRPr="00FC06A0">
        <w:rPr>
          <w:rFonts w:asciiTheme="minorEastAsia" w:eastAsiaTheme="minorEastAsia" w:hAnsiTheme="minorEastAsia"/>
          <w:i/>
        </w:rPr>
        <w:t>(지속물 주문의 복사본은 토큰이 된다.)</w:t>
      </w:r>
    </w:p>
    <w:p w14:paraId="21A81959" w14:textId="0C7C417E"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 xml:space="preserve"> 당신이 베라졸을 발동하기 위해 지불하는 마나의 양은 보통 베라졸의 전환마나비용과 동일하며, 이는 일반적으로 2에 X로 선택한 값을 더한 수입니다. 그러나, 당신은 여기에 커맨더 게임의 "커맨더 세금"과 같은 비용을 포함한 추가비용을 포함할 수 있습니다.</w:t>
      </w:r>
    </w:p>
    <w:p w14:paraId="48E12B19"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베라졸이 발동되지 않고 전장에 들어온 경우, 베라졸을 발동하기 위한 마나는 전혀 지불되지 않은 것입니다. 베라졸은 +1/+1 카운터를 전혀 가지지 않고 전장에 들어옵니다. 해당 시점에 다른 어떤 효과도 베라졸의 방어력을 올려 주지 않는 경우, 베라졸은 상태 참조 행동으로 소유자의 무덤에 놓이게 됩니다.</w:t>
      </w:r>
    </w:p>
    <w:p w14:paraId="013F27AA"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lastRenderedPageBreak/>
        <w:t>다른 생물이 베라졸의 복사본으로 전장에 들어오는 경우, 그 생물을 발동하는 데 얼마나 많은 마나가 사용되었는지를 고려해 그 생물에 놓일 카운터 수를 계산하십시오.</w:t>
      </w:r>
    </w:p>
    <w:p w14:paraId="6EE16678"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베라졸의 마지막 능력은 목표를 가진 것뿐 아니라, 키커 비용이 지불된 주문이라면 어떤 주문이든 복사할 수 있습니다.</w:t>
      </w:r>
    </w:p>
    <w:p w14:paraId="5824EEE6"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당신은 베라졸의 마지막 능력이 해결되면서 주문을 한 번보다 많이 복사하기 위해 카운터를 두 개보다 많이 제거할 수 없습니다. 베라졸에 카운터가 한 개만 있는 경우 당신은 카운터를 한 개만 제거할 수 없습니다. 베라졸이 자신의 마지막 능력이 스택에 있는 동안 전장을 떠나는 경우, 당신은 베라졸에서 +1/+1 카운터 두 개를 제거할 수 없습니다.</w:t>
      </w:r>
    </w:p>
    <w:p w14:paraId="1BEDC2C0"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베라졸의 마지막 능력을 격발시킨 주문이 그 능력이 해결되기 전에 무효화되더라도 복사본은 생성됩니다. 복사본은 원본 주문보다 먼저 해결됩니다.</w:t>
      </w:r>
    </w:p>
    <w:p w14:paraId="0B550763"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당신이 새로운 목표를 선택하지 않는 한, 해당 복사본은 복사하는 주문과 같은 목표를 갖게 됩니다. 당신은 목표를 원하는 만큼 변경할 수 있습니다. 즉, 모두 변경할 수도 있고 하나도 변경하지 않을 수도 있습니다. 새로운 목표들은 유효해야만 합니다.</w:t>
      </w:r>
    </w:p>
    <w:p w14:paraId="580906F4" w14:textId="15E92776"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복사된 주문이 “한 개를 선택한다—” 등과 같은 모드 선택 주문인 경우, 복사본에도 그 선택이 유지됩니다. 다른 모드를 고를 수는 없습니다. 이는 전장에 들어올 때 선택하는 능력을 가진 지속물 주문을 복사하는 것에는 적용되지 않습니다.</w:t>
      </w:r>
    </w:p>
    <w:p w14:paraId="6D5C9C00" w14:textId="1520D7BC"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마나 비용에 {X}가 있는 주문에 대해서는 복사본 또한 X에 대해 동일한 값을 가집니다.</w:t>
      </w:r>
    </w:p>
    <w:p w14:paraId="14D99248"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당신은 복사본 주문에 대한 어떠한 추가비용도 지불할 수 없습니다. 하지만 원본 주문에 대해 지불된 모든 추가비용을 기반으로 한 효과는 해당 복사본에도 동일한 비용이 지불된 것처럼 복사됩니다. 특히, 복사본 또한 키커 비용이 지불된 것으로 간주합니다.</w:t>
      </w:r>
    </w:p>
    <w:p w14:paraId="79CD8562"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복사본은 스택에서 생성되므로, "발동"된 것이 아닙니다. 플레이어가 주문을 발동할 때 격발되는 능력은 격발되지 않습니다.</w:t>
      </w:r>
    </w:p>
    <w:p w14:paraId="5C82E767"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지속물 주문이 복사되는 경우, 복사본 주문이 해결되면 주문의 복사본이 전장에 들어오는 것이 아니라 토큰으로써 전장에 들어옵니다. 지속물 주문이 지속물이 되는 과정에 적용되는 규칙이 주문의 복사본이 토큰이 되는 과정에 적용됩니다.</w:t>
      </w:r>
    </w:p>
    <w:p w14:paraId="24F43C5A"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주문의 복사본이 해결되어 전장에 들어온 토큰은 "만들어진" 것이 아닙니다.</w:t>
      </w:r>
    </w:p>
    <w:p w14:paraId="48BC0BAE" w14:textId="77777777" w:rsidR="00C44C59" w:rsidRPr="00FC06A0" w:rsidRDefault="00C44C59" w:rsidP="00C44C59">
      <w:pPr>
        <w:pStyle w:val="FAQSpacer"/>
        <w:rPr>
          <w:rFonts w:asciiTheme="minorEastAsia" w:hAnsiTheme="minorEastAsia"/>
        </w:rPr>
      </w:pPr>
    </w:p>
    <w:p w14:paraId="7118FAE2"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숙련 모험가</w:t>
      </w:r>
      <w:r w:rsidRPr="00FC06A0">
        <w:rPr>
          <w:rFonts w:asciiTheme="minorEastAsia" w:eastAsiaTheme="minorEastAsia" w:hAnsiTheme="minorEastAsia"/>
        </w:rPr>
        <w:br/>
        <w:t>{5}{G}</w:t>
      </w:r>
      <w:r w:rsidRPr="00FC06A0">
        <w:rPr>
          <w:rFonts w:asciiTheme="minorEastAsia" w:eastAsiaTheme="minorEastAsia" w:hAnsiTheme="minorEastAsia"/>
        </w:rPr>
        <w:br/>
        <w:t>생물 — 인간</w:t>
      </w:r>
      <w:r w:rsidRPr="00FC06A0">
        <w:rPr>
          <w:rFonts w:asciiTheme="minorEastAsia" w:eastAsiaTheme="minorEastAsia" w:hAnsiTheme="minorEastAsia"/>
        </w:rPr>
        <w:br/>
        <w:t>5/5</w:t>
      </w:r>
      <w:r w:rsidRPr="00FC06A0">
        <w:rPr>
          <w:rFonts w:asciiTheme="minorEastAsia" w:eastAsiaTheme="minorEastAsia" w:hAnsiTheme="minorEastAsia"/>
        </w:rPr>
        <w:br/>
        <w:t>숙련 모험가는 또한 성직자, 도적, 전사, 및 마법사이다.</w:t>
      </w:r>
      <w:r w:rsidRPr="00FC06A0">
        <w:rPr>
          <w:rFonts w:asciiTheme="minorEastAsia" w:eastAsiaTheme="minorEastAsia" w:hAnsiTheme="minorEastAsia"/>
        </w:rPr>
        <w:br/>
        <w:t>이 주문은 당신의 파티에 있는 각 생물마다 발동하는 데 {1}이 덜 든다.</w:t>
      </w:r>
      <w:r w:rsidRPr="00FC06A0">
        <w:rPr>
          <w:rFonts w:asciiTheme="minorEastAsia" w:eastAsiaTheme="minorEastAsia" w:hAnsiTheme="minorEastAsia"/>
        </w:rPr>
        <w:br/>
        <w:t>경계</w:t>
      </w:r>
    </w:p>
    <w:p w14:paraId="665DA6C9"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숙련 모험가에 생물 유형을 추가하는 능력은 전장뿐 아니라 모든 영역에서 적용됩니다.</w:t>
      </w:r>
    </w:p>
    <w:p w14:paraId="31D4626F" w14:textId="77777777" w:rsidR="00C44C59" w:rsidRPr="00FC06A0" w:rsidRDefault="00C44C59" w:rsidP="00C44C59">
      <w:pPr>
        <w:pStyle w:val="FAQSpacer"/>
        <w:rPr>
          <w:rFonts w:asciiTheme="minorEastAsia" w:hAnsiTheme="minorEastAsia"/>
        </w:rPr>
      </w:pPr>
    </w:p>
    <w:p w14:paraId="3BD10801"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바람기수 마법사</w:t>
      </w:r>
      <w:r w:rsidRPr="00FC06A0">
        <w:rPr>
          <w:rFonts w:asciiTheme="minorEastAsia" w:eastAsiaTheme="minorEastAsia" w:hAnsiTheme="minorEastAsia"/>
        </w:rPr>
        <w:br/>
        <w:t>{2}{U}</w:t>
      </w:r>
      <w:r w:rsidRPr="00FC06A0">
        <w:rPr>
          <w:rFonts w:asciiTheme="minorEastAsia" w:eastAsiaTheme="minorEastAsia" w:hAnsiTheme="minorEastAsia"/>
        </w:rPr>
        <w:br/>
        <w:t>생물 — 인간 마법사</w:t>
      </w:r>
      <w:r w:rsidRPr="00FC06A0">
        <w:rPr>
          <w:rFonts w:asciiTheme="minorEastAsia" w:eastAsiaTheme="minorEastAsia" w:hAnsiTheme="minorEastAsia"/>
        </w:rPr>
        <w:br/>
        <w:t>2/2</w:t>
      </w:r>
      <w:r w:rsidRPr="00FC06A0">
        <w:rPr>
          <w:rFonts w:asciiTheme="minorEastAsia" w:eastAsiaTheme="minorEastAsia" w:hAnsiTheme="minorEastAsia"/>
        </w:rPr>
        <w:br/>
        <w:t>비행</w:t>
      </w:r>
      <w:r w:rsidRPr="00FC06A0">
        <w:rPr>
          <w:rFonts w:asciiTheme="minorEastAsia" w:eastAsiaTheme="minorEastAsia" w:hAnsiTheme="minorEastAsia"/>
        </w:rPr>
        <w:br/>
        <w:t>당신이 순간마법, 집중마법, 또는 마법사 주문을 발동할 때마다, 당신은 카드 한 장을 뽑을 수 있다. 그렇게 한다면, 카드 한 장을 버린다.</w:t>
      </w:r>
    </w:p>
    <w:p w14:paraId="5D2CD35F"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당신은 바람기수 마법사의 마지막 능력이 해결되는 동안 카드 한 장을 뽑고 카드 한 장을 버립니다. 이 사건들 사이에는 어떤 플레이어도 행동을 취할 수 없으며, 아무 일도 일어날 수 없습니다.</w:t>
      </w:r>
    </w:p>
    <w:p w14:paraId="1BB5C885" w14:textId="77777777" w:rsidR="00C44C59" w:rsidRPr="00FC06A0" w:rsidRDefault="00C44C59" w:rsidP="00C44C59">
      <w:pPr>
        <w:pStyle w:val="FAQSpacer"/>
        <w:rPr>
          <w:rFonts w:asciiTheme="minorEastAsia" w:hAnsiTheme="minorEastAsia"/>
        </w:rPr>
      </w:pPr>
    </w:p>
    <w:p w14:paraId="27DA4419"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완강한 대지, 야샤른</w:t>
      </w:r>
      <w:r w:rsidRPr="00FC06A0">
        <w:rPr>
          <w:rFonts w:asciiTheme="minorEastAsia" w:eastAsiaTheme="minorEastAsia" w:hAnsiTheme="minorEastAsia"/>
        </w:rPr>
        <w:br/>
        <w:t>{2}{G}{W}</w:t>
      </w:r>
      <w:r w:rsidRPr="00FC06A0">
        <w:rPr>
          <w:rFonts w:asciiTheme="minorEastAsia" w:eastAsiaTheme="minorEastAsia" w:hAnsiTheme="minorEastAsia"/>
        </w:rPr>
        <w:br/>
        <w:t>전설적 생물 — 정령 멧돼지</w:t>
      </w:r>
      <w:r w:rsidRPr="00FC06A0">
        <w:rPr>
          <w:rFonts w:asciiTheme="minorEastAsia" w:eastAsiaTheme="minorEastAsia" w:hAnsiTheme="minorEastAsia"/>
        </w:rPr>
        <w:br/>
        <w:t>4/4</w:t>
      </w:r>
      <w:r w:rsidRPr="00FC06A0">
        <w:rPr>
          <w:rFonts w:asciiTheme="minorEastAsia" w:eastAsiaTheme="minorEastAsia" w:hAnsiTheme="minorEastAsia"/>
        </w:rPr>
        <w:br/>
        <w:t>완강한 대지, 야샤른이 전장에 들어올 때, 당신의 서고에서 기본 숲 카드 및 기본 들 카드를 찾아, 그 카드들을 공개하고, 당신의 손에 넣은 후, 당신의 서고를 섞는다.</w:t>
      </w:r>
      <w:r w:rsidRPr="00FC06A0">
        <w:rPr>
          <w:rFonts w:asciiTheme="minorEastAsia" w:eastAsiaTheme="minorEastAsia" w:hAnsiTheme="minorEastAsia"/>
        </w:rPr>
        <w:br/>
        <w:t>플레이어들은 주문을 발동하거나 능력을 활성화하기 위해 생명점을 지불하거나 대지가 아닌 지속물을 희생할 수 없다.</w:t>
      </w:r>
    </w:p>
    <w:p w14:paraId="7B734C3E" w14:textId="04C4A7F8"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야샤른의 첫 번째 능력은 당신의 서고에 기본 숲과 기본 들 둘 중 한 쪽이 없거나 당신이 둘 다를 찾기를 원하지 않는 경우 기본 숲 한 장 또는 기본 들 한 장만을 찾을 수 있습니다.</w:t>
      </w:r>
    </w:p>
    <w:p w14:paraId="1140EC93"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주문 또는 활성화 능력이 플레이어가 생명점을 지불(암석조형 역병이 부여하는 활성화 능력 등)하거나 지속물을 희생(카줄의 분노 또는 보급품 여분 등)하는 비용을 가지고 있는 경우, 해당 주문 또는 능력은 발동되거나 활성화될 수 없습니다.</w:t>
      </w:r>
    </w:p>
    <w:p w14:paraId="02C0753C"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주문 또는 능력이 해결될 때와 같이, 다른 상황에서는 여전히 생명점을 지불하거나 생물을 희생해야 할 수도 있습니다.</w:t>
      </w:r>
    </w:p>
    <w:p w14:paraId="2C5E2A42" w14:textId="77777777" w:rsidR="00C44C59" w:rsidRPr="00FC06A0" w:rsidRDefault="00C44C59" w:rsidP="00C44C59">
      <w:pPr>
        <w:pStyle w:val="FAQSpacer"/>
        <w:rPr>
          <w:rFonts w:asciiTheme="minorEastAsia" w:hAnsiTheme="minorEastAsia"/>
        </w:rPr>
      </w:pPr>
    </w:p>
    <w:p w14:paraId="3387E6F1"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사기꾼, 자레스 산</w:t>
      </w:r>
      <w:r w:rsidRPr="00FC06A0">
        <w:rPr>
          <w:rFonts w:asciiTheme="minorEastAsia" w:eastAsiaTheme="minorEastAsia" w:hAnsiTheme="minorEastAsia"/>
        </w:rPr>
        <w:br/>
        <w:t>{3}{U}{B}</w:t>
      </w:r>
      <w:r w:rsidRPr="00FC06A0">
        <w:rPr>
          <w:rFonts w:asciiTheme="minorEastAsia" w:eastAsiaTheme="minorEastAsia" w:hAnsiTheme="minorEastAsia"/>
        </w:rPr>
        <w:br/>
        <w:t>전설적 생물 — 인어 도적</w:t>
      </w:r>
      <w:r w:rsidRPr="00FC06A0">
        <w:rPr>
          <w:rFonts w:asciiTheme="minorEastAsia" w:eastAsiaTheme="minorEastAsia" w:hAnsiTheme="minorEastAsia"/>
        </w:rPr>
        <w:br/>
        <w:t>4/4</w:t>
      </w:r>
      <w:r w:rsidRPr="00FC06A0">
        <w:rPr>
          <w:rFonts w:asciiTheme="minorEastAsia" w:eastAsiaTheme="minorEastAsia" w:hAnsiTheme="minorEastAsia"/>
        </w:rPr>
        <w:br/>
        <w:t>섬광</w:t>
      </w:r>
      <w:r w:rsidRPr="00FC06A0">
        <w:rPr>
          <w:rFonts w:asciiTheme="minorEastAsia" w:eastAsiaTheme="minorEastAsia" w:hAnsiTheme="minorEastAsia"/>
        </w:rPr>
        <w:br/>
        <w:t>{2}{U}{B}, 당신이 조종하는 공격 중이며 방어되지 않은 도적 한 개를 소유자의 손으로 되돌린다: 사기꾼, 자레스 산을 당신의 손에서 탭되어 공격 중인 상태로 전장에 놓는다.</w:t>
      </w:r>
      <w:r w:rsidRPr="00FC06A0">
        <w:rPr>
          <w:rFonts w:asciiTheme="minorEastAsia" w:eastAsiaTheme="minorEastAsia" w:hAnsiTheme="minorEastAsia"/>
        </w:rPr>
        <w:br/>
        <w:t>자레스 산이 플레이어에게 전투피해를 입힐 때마다, 그 플레이어의 무덤에 있는 지속물 카드 한 장을 목표로 정한다. 당신은 그 카드를 당신의 조종하에 전장에 놓을 수 있다.</w:t>
      </w:r>
    </w:p>
    <w:p w14:paraId="7FB38889" w14:textId="265D52AF"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lastRenderedPageBreak/>
        <w:t>방어자가 선언되기 전에는, 공격 중인 도적들이 방어된 것도 방어되지 않은 것도 아니며, 따라서 당신은 자레스 산의 두 번째 능력을 활성화하기 위한 비용을 지불할 수 없습니다.</w:t>
      </w:r>
    </w:p>
    <w:p w14:paraId="2589D992"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자레스 산의 두 번째 능력을 활성화하려면, 당신의 손에서 자레스 산을 공개합니다. 자레스 산은 능력이 해결될 때까지 공개된 채로 남습니다.</w:t>
      </w:r>
    </w:p>
    <w:p w14:paraId="346C7BCC" w14:textId="6933410C"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자레스 산이 자신의 두 번째 능력이 해결되기 전에 당신의 손을 떠나는 경우, 능력은 해결되면서 아무 것도 하지 않습니다. 자레스 산은 새로운 영역에 남으며 당신이 되돌린 도적은 소유자의 손에 남습니다.</w:t>
      </w:r>
    </w:p>
    <w:p w14:paraId="40D61F12"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당신은 자레스 산이 어떤 플레이어 또는 플레인즈워커를 공격할 지 선택합니다. 토큰이 반드시 되돌려진 도적이 공격 중이던 플레이어나 플레인즈워커를 똑같이 공격할 필요는 없습니다.</w:t>
      </w:r>
    </w:p>
    <w:p w14:paraId="7172C6D5"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자레스 산은 공격 중이지만 공격생물로 선언되지는 않았습니다 (예를 들면 생물이 공격할 때마다 격발하는 능력을 격발시키지 않습니다).</w:t>
      </w:r>
    </w:p>
    <w:p w14:paraId="5B42DCA7"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자레스 산의 첫 번째 능력은 방어자선언단, 전투피해단, 또는 전투종료단이 진행되는 중에 활성화할 수 있습니다. 당신이 방어자선언단이 지나갈 때까지 기다리는 경우, 모든 전투피해는 동시에 입혀지기에, 자레스 산은 일반적으로는 전투피해를 입히지 않게 됩니다.</w:t>
      </w:r>
    </w:p>
    <w:p w14:paraId="2F17D580"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전투에 참여한 생물이 선제공격이나 이단공격을 가지고 있는 경우, 당신은 선제공격 전투피해단이 진행 중일 때 자레스 산의 첫 번째 능력을 활성화할 수 있습니다. 자레스 산은 이 경우 어떤 식으로든 선제공격을 가지게 되었다고 해도 일반 전투피해단에 전투피해를 입힙니다.</w:t>
      </w:r>
    </w:p>
    <w:p w14:paraId="40665961"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다인전 게임에서 플레이어가 게임에서 떠나는 경우, 해당 플레이어가 소유한 모든 카드도 떠납니다. 당신이 게임에서 떠나는 경우, 자레스 산의 두 번째 능력을 통해 당신이 조종하고 있던 모든 지속물은 추방됩니다.</w:t>
      </w:r>
    </w:p>
    <w:p w14:paraId="317FBBD3" w14:textId="77777777" w:rsidR="00C44C59" w:rsidRPr="00FC06A0" w:rsidRDefault="00C44C59" w:rsidP="00C44C59">
      <w:pPr>
        <w:pStyle w:val="FAQSpacer"/>
        <w:rPr>
          <w:rFonts w:asciiTheme="minorEastAsia" w:hAnsiTheme="minorEastAsia"/>
        </w:rPr>
      </w:pPr>
    </w:p>
    <w:p w14:paraId="0C55627A"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조프식 소모</w:t>
      </w:r>
      <w:r w:rsidRPr="00FC06A0">
        <w:rPr>
          <w:rFonts w:asciiTheme="minorEastAsia" w:eastAsiaTheme="minorEastAsia" w:hAnsiTheme="minorEastAsia"/>
        </w:rPr>
        <w:br/>
        <w:t>{4}{B}{B}</w:t>
      </w:r>
      <w:r w:rsidRPr="00FC06A0">
        <w:rPr>
          <w:rFonts w:asciiTheme="minorEastAsia" w:eastAsiaTheme="minorEastAsia" w:hAnsiTheme="minorEastAsia"/>
        </w:rPr>
        <w:br/>
        <w:t>집중마법</w:t>
      </w:r>
      <w:r w:rsidRPr="00FC06A0">
        <w:rPr>
          <w:rFonts w:asciiTheme="minorEastAsia" w:eastAsiaTheme="minorEastAsia" w:hAnsiTheme="minorEastAsia"/>
        </w:rPr>
        <w:br/>
        <w:t>각 상대는 생명 4점을 잃고 당신은 생명 4점을 얻는다.</w:t>
      </w:r>
      <w:r w:rsidRPr="00FC06A0">
        <w:rPr>
          <w:rFonts w:asciiTheme="minorEastAsia" w:eastAsiaTheme="minorEastAsia" w:hAnsiTheme="minorEastAsia"/>
        </w:rPr>
        <w:br/>
        <w:t>/////</w:t>
      </w:r>
      <w:r w:rsidRPr="00FC06A0">
        <w:rPr>
          <w:rFonts w:asciiTheme="minorEastAsia" w:eastAsiaTheme="minorEastAsia" w:hAnsiTheme="minorEastAsia"/>
        </w:rPr>
        <w:br/>
        <w:t>조프 피늪지</w:t>
      </w:r>
      <w:r w:rsidRPr="00FC06A0">
        <w:rPr>
          <w:rFonts w:asciiTheme="minorEastAsia" w:eastAsiaTheme="minorEastAsia" w:hAnsiTheme="minorEastAsia"/>
        </w:rPr>
        <w:br/>
        <w:t>대지</w:t>
      </w:r>
      <w:r w:rsidRPr="00FC06A0">
        <w:rPr>
          <w:rFonts w:asciiTheme="minorEastAsia" w:eastAsiaTheme="minorEastAsia" w:hAnsiTheme="minorEastAsia"/>
        </w:rPr>
        <w:br/>
        <w:t>조프 피늪지는 탭된 채로 전장에 들어온다.</w:t>
      </w:r>
      <w:r w:rsidRPr="00FC06A0">
        <w:rPr>
          <w:rFonts w:asciiTheme="minorEastAsia" w:eastAsiaTheme="minorEastAsia" w:hAnsiTheme="minorEastAsia"/>
        </w:rPr>
        <w:br/>
        <w:t>{T}: {B}를 추가한다.</w:t>
      </w:r>
    </w:p>
    <w:p w14:paraId="42AF871C"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lastRenderedPageBreak/>
        <w:t>쌍두거인 게임에서 조프식 소모는 능력은 상대 팀이 생명 8점을 잃게 하고 당신이 생명 4점을 얻게 합니다.</w:t>
      </w:r>
    </w:p>
    <w:p w14:paraId="62DF1E21" w14:textId="77777777" w:rsidR="00C44C59" w:rsidRPr="00FC06A0" w:rsidRDefault="00C44C59" w:rsidP="00C44C59">
      <w:pPr>
        <w:pStyle w:val="FAQSpacer"/>
        <w:rPr>
          <w:rFonts w:asciiTheme="minorEastAsia" w:hAnsiTheme="minorEastAsia"/>
        </w:rPr>
      </w:pPr>
    </w:p>
    <w:p w14:paraId="2493B37A"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줄라포트 결투사</w:t>
      </w:r>
      <w:r w:rsidRPr="00FC06A0">
        <w:rPr>
          <w:rFonts w:asciiTheme="minorEastAsia" w:eastAsiaTheme="minorEastAsia" w:hAnsiTheme="minorEastAsia"/>
        </w:rPr>
        <w:br/>
        <w:t>{U}</w:t>
      </w:r>
      <w:r w:rsidRPr="00FC06A0">
        <w:rPr>
          <w:rFonts w:asciiTheme="minorEastAsia" w:eastAsiaTheme="minorEastAsia" w:hAnsiTheme="minorEastAsia"/>
        </w:rPr>
        <w:br/>
        <w:t>생물 — 인간 도적</w:t>
      </w:r>
      <w:r w:rsidRPr="00FC06A0">
        <w:rPr>
          <w:rFonts w:asciiTheme="minorEastAsia" w:eastAsiaTheme="minorEastAsia" w:hAnsiTheme="minorEastAsia"/>
        </w:rPr>
        <w:br/>
        <w:t>1/1</w:t>
      </w:r>
      <w:r w:rsidRPr="00FC06A0">
        <w:rPr>
          <w:rFonts w:asciiTheme="minorEastAsia" w:eastAsiaTheme="minorEastAsia" w:hAnsiTheme="minorEastAsia"/>
        </w:rPr>
        <w:br/>
        <w:t>섬광</w:t>
      </w:r>
      <w:r w:rsidRPr="00FC06A0">
        <w:rPr>
          <w:rFonts w:asciiTheme="minorEastAsia" w:eastAsiaTheme="minorEastAsia" w:hAnsiTheme="minorEastAsia"/>
        </w:rPr>
        <w:br/>
        <w:t xml:space="preserve">줄라포트 결투사가 전장에 들어올 때, 생물을 최대 한 개까지 목표로 정한다. 그 생물은 턴종료까지 -2/-0을 받는다. 그 생물의 조종자는 카드 두 장을 민다. </w:t>
      </w:r>
      <w:r w:rsidRPr="00FC06A0">
        <w:rPr>
          <w:rFonts w:asciiTheme="minorEastAsia" w:eastAsiaTheme="minorEastAsia" w:hAnsiTheme="minorEastAsia"/>
          <w:i/>
        </w:rPr>
        <w:t>(그 플레이어는 자신의 서고 맨 위 카드 두 장을 자신의 무덤에 넣는다.)</w:t>
      </w:r>
    </w:p>
    <w:p w14:paraId="515920D7"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목표로 한 생물이 줄라포트 결투사의 능력이 해결되려 할 때 유효한 목표가 아닌 경우, 그 능력은 해결되지 않습니다. 어떤 플레이어도 카드 두 장을 밀지 않습니다.</w:t>
      </w:r>
    </w:p>
    <w:p w14:paraId="634DC9EB" w14:textId="77777777" w:rsidR="00C44C59" w:rsidRPr="00FC06A0" w:rsidRDefault="00C44C59" w:rsidP="00C44C59">
      <w:pPr>
        <w:pStyle w:val="FAQSpacer"/>
        <w:rPr>
          <w:rFonts w:asciiTheme="minorEastAsia" w:hAnsiTheme="minorEastAsia"/>
        </w:rPr>
      </w:pPr>
    </w:p>
    <w:p w14:paraId="3A483934" w14:textId="77777777" w:rsidR="00C44C59" w:rsidRPr="00FC06A0" w:rsidRDefault="00C44C59" w:rsidP="00C44C59">
      <w:pPr>
        <w:pStyle w:val="1"/>
        <w:rPr>
          <w:rFonts w:asciiTheme="minorEastAsia" w:eastAsiaTheme="minorEastAsia" w:hAnsiTheme="minorEastAsia"/>
        </w:rPr>
      </w:pPr>
      <w:r w:rsidRPr="00FC06A0">
        <w:rPr>
          <w:rFonts w:asciiTheme="minorEastAsia" w:eastAsiaTheme="minorEastAsia" w:hAnsiTheme="minorEastAsia"/>
          <w:i/>
          <w:iCs/>
        </w:rPr>
        <w:t xml:space="preserve">젠디카르 라이징 커맨더 </w:t>
      </w:r>
      <w:r w:rsidRPr="00FC06A0">
        <w:rPr>
          <w:rFonts w:asciiTheme="minorEastAsia" w:eastAsiaTheme="minorEastAsia" w:hAnsiTheme="minorEastAsia"/>
        </w:rPr>
        <w:t>카드별 설명</w:t>
      </w:r>
    </w:p>
    <w:p w14:paraId="7FC74AE4" w14:textId="77777777" w:rsidR="00C44C59" w:rsidRPr="00FC06A0" w:rsidRDefault="00C44C59" w:rsidP="00C44C59">
      <w:pPr>
        <w:pStyle w:val="FAQParagraph"/>
        <w:rPr>
          <w:rFonts w:asciiTheme="minorEastAsia" w:eastAsiaTheme="minorEastAsia" w:hAnsiTheme="minorEastAsia"/>
        </w:rPr>
      </w:pPr>
    </w:p>
    <w:p w14:paraId="1B910637"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폐허의 도둑, 아노원</w:t>
      </w:r>
      <w:r w:rsidRPr="00FC06A0">
        <w:rPr>
          <w:rFonts w:asciiTheme="minorEastAsia" w:eastAsiaTheme="minorEastAsia" w:hAnsiTheme="minorEastAsia"/>
        </w:rPr>
        <w:br/>
        <w:t>{2}{U}{B}</w:t>
      </w:r>
      <w:r w:rsidRPr="00FC06A0">
        <w:rPr>
          <w:rFonts w:asciiTheme="minorEastAsia" w:eastAsiaTheme="minorEastAsia" w:hAnsiTheme="minorEastAsia"/>
        </w:rPr>
        <w:br/>
        <w:t>전설적 생물 — 흡혈귀 도적</w:t>
      </w:r>
      <w:r w:rsidRPr="00FC06A0">
        <w:rPr>
          <w:rFonts w:asciiTheme="minorEastAsia" w:eastAsiaTheme="minorEastAsia" w:hAnsiTheme="minorEastAsia"/>
        </w:rPr>
        <w:br/>
        <w:t>2/4</w:t>
      </w:r>
      <w:r w:rsidRPr="00FC06A0">
        <w:rPr>
          <w:rFonts w:asciiTheme="minorEastAsia" w:eastAsiaTheme="minorEastAsia" w:hAnsiTheme="minorEastAsia"/>
        </w:rPr>
        <w:br/>
        <w:t>당신이 조종하는 다른 도적들은 +1/+1을 받는다.</w:t>
      </w:r>
      <w:r w:rsidRPr="00FC06A0">
        <w:rPr>
          <w:rFonts w:asciiTheme="minorEastAsia" w:eastAsiaTheme="minorEastAsia" w:hAnsiTheme="minorEastAsia"/>
        </w:rPr>
        <w:br/>
        <w:t xml:space="preserve">당신이 조종하는 도적 한 개 이상이 플레이어에게 전투피해를 입힐 때마다, 그 플레이어는 자신이 입은 피해 1점당 카드 한 장을 민다. 그 플레이어가 이런 식으로 생물 카드를 최소 한 장 밀었다면, 당신은 카드 한 장을 뽑는다. </w:t>
      </w:r>
      <w:r w:rsidRPr="00FC06A0">
        <w:rPr>
          <w:rFonts w:asciiTheme="minorEastAsia" w:eastAsiaTheme="minorEastAsia" w:hAnsiTheme="minorEastAsia"/>
          <w:i/>
        </w:rPr>
        <w:t>(카드를 미는 것은, 플레이어가 자신의 서고 맨 위 카드를 자신의 무덤에 넣는 것이다.)</w:t>
      </w:r>
    </w:p>
    <w:p w14:paraId="25A82959" w14:textId="29B50FD5"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lastRenderedPageBreak/>
        <w:t>생물이 받은 피해는 턴이 종료되며 제거될 때까지 남아 있으므로, 해당 턴에 아노원이 전장을 떠나는 경우 당신이 조종하는 다른 도적들이 입은 치명적이지 않은 피해가 치명적 피해로 바뀔 수도 있습니다.</w:t>
      </w:r>
    </w:p>
    <w:p w14:paraId="222D2783" w14:textId="4229C221" w:rsidR="00476327" w:rsidRPr="00FC06A0" w:rsidRDefault="00476327"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전투피해를 입은 플레이어는 당신의 도적에 의해 입은 피해만큼만 카드를 밀며, 그와 동시에 입혀진 다른 전투피해에 대해서는 카드를 밀지 않습니다.</w:t>
      </w:r>
    </w:p>
    <w:p w14:paraId="3F470C1B"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당신은 생물 카드가 한 장을 넘어 얼마나 많이 밀렸는지에 무관하게 카드를 한 장만 뽑습니다.</w:t>
      </w:r>
    </w:p>
    <w:p w14:paraId="23A83A4F"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당신이 조종하는 도적들이 두 플레이어에게 동시에 전투피해를 입히는 경우, 아노원의 능력은 두 번 격발합니다.</w:t>
      </w:r>
    </w:p>
    <w:p w14:paraId="07D19BA7" w14:textId="77777777" w:rsidR="00C44C59" w:rsidRPr="00FC06A0" w:rsidRDefault="00C44C59" w:rsidP="00C44C59">
      <w:pPr>
        <w:pStyle w:val="FAQSpacer"/>
        <w:rPr>
          <w:rFonts w:asciiTheme="minorEastAsia" w:hAnsiTheme="minorEastAsia"/>
        </w:rPr>
      </w:pPr>
    </w:p>
    <w:p w14:paraId="0F4D1CEE"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불가사의 도둑</w:t>
      </w:r>
      <w:r w:rsidRPr="00FC06A0">
        <w:rPr>
          <w:rFonts w:asciiTheme="minorEastAsia" w:eastAsiaTheme="minorEastAsia" w:hAnsiTheme="minorEastAsia"/>
        </w:rPr>
        <w:br/>
        <w:t>{5}{U}{U}</w:t>
      </w:r>
      <w:r w:rsidRPr="00FC06A0">
        <w:rPr>
          <w:rFonts w:asciiTheme="minorEastAsia" w:eastAsiaTheme="minorEastAsia" w:hAnsiTheme="minorEastAsia"/>
        </w:rPr>
        <w:br/>
        <w:t>생물 — 스핑크스   도적</w:t>
      </w:r>
      <w:r w:rsidRPr="00FC06A0">
        <w:rPr>
          <w:rFonts w:asciiTheme="minorEastAsia" w:eastAsiaTheme="minorEastAsia" w:hAnsiTheme="minorEastAsia"/>
        </w:rPr>
        <w:br/>
        <w:t>5/5</w:t>
      </w:r>
      <w:r w:rsidRPr="00FC06A0">
        <w:rPr>
          <w:rFonts w:asciiTheme="minorEastAsia" w:eastAsiaTheme="minorEastAsia" w:hAnsiTheme="minorEastAsia"/>
        </w:rPr>
        <w:br/>
        <w:t xml:space="preserve">배회 {3}{U} </w:t>
      </w:r>
      <w:r w:rsidRPr="00FC06A0">
        <w:rPr>
          <w:rFonts w:asciiTheme="minorEastAsia" w:eastAsiaTheme="minorEastAsia" w:hAnsiTheme="minorEastAsia"/>
          <w:i/>
        </w:rPr>
        <w:t>(이번 턴에 스핑크스 또는 도적으로 플레이어에게 전투피해를 입히면 배회 비용을 지불해서 이 생물을 발동할 수 있다.)</w:t>
      </w:r>
      <w:r w:rsidRPr="00FC06A0">
        <w:rPr>
          <w:rFonts w:asciiTheme="minorEastAsia" w:eastAsiaTheme="minorEastAsia" w:hAnsiTheme="minorEastAsia"/>
        </w:rPr>
        <w:br/>
        <w:t>비행</w:t>
      </w:r>
      <w:r w:rsidRPr="00FC06A0">
        <w:rPr>
          <w:rFonts w:asciiTheme="minorEastAsia" w:eastAsiaTheme="minorEastAsia" w:hAnsiTheme="minorEastAsia"/>
        </w:rPr>
        <w:br/>
        <w:t>불가사의 도둑이 전장에 들어올 때, 각 상대마다, 그 플레이어가 조종하는 대지가 아닌 지속물을 최대 한 개까지 목표로 정한다. 그 목표들을 소유자의 손으로 되돌린다.</w:t>
      </w:r>
    </w:p>
    <w:p w14:paraId="1C5B7FF9" w14:textId="0CB89C85"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주문의 총 비용을 결정하려면, 지불하려는 마나 비용 또는 대체비용(배회 비용 등)에 비용 증가분을 추가한 다음 비용 감소분을 적용하십시오. 주문의 전환마나비용은 해당 주문을 발동하기 위해 지불한 총 비용과 무관하게 마나 비용에 의해서만 결정됩니다.</w:t>
      </w:r>
    </w:p>
    <w:p w14:paraId="7D493F0E"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당신은 일치하는 유형을 가진 당신이 조종하는 생물이 플레이어에게 전투피해를 입힌 뒤 그 턴에 언제든 배회 비용을 지불해서 주문을 발동할 수 있습니다. 그 플레이어가 게임에서 떠났는지, 그 생물이 전장에서 또는 당신의 조종권 하에서 떠났는지, 또는 그 생물이 더이상 일치하는 유형을 가지고 있지 않는지 등은 무관합니다.</w:t>
      </w:r>
    </w:p>
    <w:p w14:paraId="7E0506DA" w14:textId="059F9410"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배회는 주문의 생물 유형과 이번 턴에 플레이어에게 전투피해를 입힌 생물들의 생물 유형을 비교합니다. 일반적으로 이는 스핑크스 또는 도적이 플레이어에게 전투피해를 입힌 경우에만 당신이 불가사의 도둑을 배회 비용으로 발동할 수 있다는 것을 의미하지만, 어떤 효과가 주문이 다른 생물 유형을 가지게 하는 경우, 배회 능력은 그렇게 추가된 유형을 가진 생물이 플레이어에게 전투피해를 입힌 경우에도 충족됩니다.</w:t>
      </w:r>
    </w:p>
    <w:p w14:paraId="55FFD366" w14:textId="560EE288" w:rsidR="004D53A1" w:rsidRPr="00FC06A0" w:rsidRDefault="004D53A1"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lastRenderedPageBreak/>
        <w:t>대지가 아닌 지속물이 불가사의 도둑의 목표로 정해져 있는 동안 조종권이 바뀌는 경우, 해당 지속물은 능력이 해결되는 시점에 유효한 목표가 아니게 됩니다. 남아 있는 유효한 목표들은 소유자의 손으로 되돌려집니다.</w:t>
      </w:r>
    </w:p>
    <w:p w14:paraId="21E4C252" w14:textId="77777777" w:rsidR="00C44C59" w:rsidRPr="00FC06A0" w:rsidRDefault="00C44C59" w:rsidP="00C44C59">
      <w:pPr>
        <w:pStyle w:val="FAQSpacer"/>
        <w:rPr>
          <w:rFonts w:asciiTheme="minorEastAsia" w:hAnsiTheme="minorEastAsia"/>
        </w:rPr>
      </w:pPr>
    </w:p>
    <w:p w14:paraId="5FFF97A2"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정동 분노정령</w:t>
      </w:r>
      <w:r w:rsidRPr="00FC06A0">
        <w:rPr>
          <w:rFonts w:asciiTheme="minorEastAsia" w:eastAsiaTheme="minorEastAsia" w:hAnsiTheme="minorEastAsia"/>
        </w:rPr>
        <w:br/>
        <w:t>{4}{R}{R}</w:t>
      </w:r>
      <w:r w:rsidRPr="00FC06A0">
        <w:rPr>
          <w:rFonts w:asciiTheme="minorEastAsia" w:eastAsiaTheme="minorEastAsia" w:hAnsiTheme="minorEastAsia"/>
        </w:rPr>
        <w:br/>
        <w:t>생물 — 정령</w:t>
      </w:r>
      <w:r w:rsidRPr="00FC06A0">
        <w:rPr>
          <w:rFonts w:asciiTheme="minorEastAsia" w:eastAsiaTheme="minorEastAsia" w:hAnsiTheme="minorEastAsia"/>
        </w:rPr>
        <w:br/>
        <w:t>4/3</w:t>
      </w:r>
      <w:r w:rsidRPr="00FC06A0">
        <w:rPr>
          <w:rFonts w:asciiTheme="minorEastAsia" w:eastAsiaTheme="minorEastAsia" w:hAnsiTheme="minorEastAsia"/>
        </w:rPr>
        <w:br/>
        <w:t>선제공격</w:t>
      </w:r>
      <w:r w:rsidRPr="00FC06A0">
        <w:rPr>
          <w:rFonts w:asciiTheme="minorEastAsia" w:eastAsiaTheme="minorEastAsia" w:hAnsiTheme="minorEastAsia"/>
        </w:rPr>
        <w:br/>
      </w:r>
      <w:r w:rsidRPr="00FC06A0">
        <w:rPr>
          <w:rFonts w:asciiTheme="minorEastAsia" w:eastAsiaTheme="minorEastAsia" w:hAnsiTheme="minorEastAsia"/>
          <w:i/>
        </w:rPr>
        <w:t>대지력</w:t>
      </w:r>
      <w:r w:rsidRPr="00FC06A0">
        <w:rPr>
          <w:rFonts w:asciiTheme="minorEastAsia" w:eastAsiaTheme="minorEastAsia" w:hAnsiTheme="minorEastAsia"/>
        </w:rPr>
        <w:t xml:space="preserve"> — 대지가 당신의 조종하에 전장에 들어올 때마다, 상대를 목표로 정한다. 그 플레이어가 조종하는 각 생물을 자극한다. </w:t>
      </w:r>
      <w:r w:rsidRPr="00FC06A0">
        <w:rPr>
          <w:rFonts w:asciiTheme="minorEastAsia" w:eastAsiaTheme="minorEastAsia" w:hAnsiTheme="minorEastAsia"/>
          <w:i/>
        </w:rPr>
        <w:t>(당신의 다음 턴까지, 그 생물들은 매 전투마다 가능하면 공격하고 가능하면 당신이 아닌 플레이어를 공격한다.)</w:t>
      </w:r>
    </w:p>
    <w:p w14:paraId="6B690581"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정동 분노정령의 능력이 해결된 후에 목표 플레이어가 조종권을 얻거나 목표 플레이어의 조종 하에 전장에 들어온 생물은 영향을 받지 않습니다.</w:t>
      </w:r>
    </w:p>
    <w:p w14:paraId="37051608"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자극된 생물이 어떤 이유로든 공격할 수 없다면 (탭되거나 그 턴에 플레이어의 조종하에 들어오는 등), 그 생물은 공격하지 않습니다. 자극된 생물이 공격하는 것에 대해 별도의 비용을 지불해야 하는 경우, 그 조종자는 의무적으로 그 비용을 지불할 필요가 없으므로, 그 생물은 공격하지 않을 수 있습니다.</w:t>
      </w:r>
    </w:p>
    <w:p w14:paraId="592B0799"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자극된 생물이 위에 나열된 예외사항 중 어느 것에도 해당되지 않고 공격할 수 있는 경우, 그 생물은 가능한 경우 그 생물을 자극한 플레이어 이외의 플레이어를 공격해야만 합니다. 해당 생물이 그러한 플레이어들을 누구도 공격할 수 없지만 다른 식으로는 공격할 수 있는 경우, 그 생물은 상대의 플레인즈워커 (어느 상대가 조종하는 지는 무관) 또는 그 생물을 자극한 플레이어를 공격해야 합니다.</w:t>
      </w:r>
    </w:p>
    <w:p w14:paraId="62CF587D"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자극된 생물로 공격하는 것은 그 생물이 자극된 상태를 멈춰 주지 않습니다.</w:t>
      </w:r>
    </w:p>
    <w:p w14:paraId="4782A06E"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같은 플레이어에 의해 여러 번 자극되는 것은 중첩되지 않습니다.</w:t>
      </w:r>
    </w:p>
    <w:p w14:paraId="795180D0" w14:textId="25EE776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당신이 당신이 조종하는 생물을 자극하는 경우, 그 생물은 반드시 공격해야 하며, 플레인즈워커가 아닌 플레이어를 공격해야만 합니다.</w:t>
      </w:r>
    </w:p>
    <w:p w14:paraId="46C79822"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당신이 조종하는 생물이 복수의 플레이어에 의해 자극된 경우, 그 생물은 자신을 자극하지 않은 상대 중 하나를 공격해야만 합니다. 당신이 조종하는 생물이 당신의 모든 상대로부터 각각 자극된 경우, 당신이 해당 생물이 어느 상대를 공격할 지를 선택합니다.</w:t>
      </w:r>
    </w:p>
    <w:p w14:paraId="722431D5"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lastRenderedPageBreak/>
        <w:t>당신이 게임을 떠나는 경우, 당신이 자극한 생물들은 원래대로라면 당신의 다음 턴이 시작되었을 때까지 자극된 채로 남습니다. 그 생물들의 자극된 상태가 즉시 멈추지 않으며 무기한적으로 자극된 채로 남지도 않습니다.</w:t>
      </w:r>
    </w:p>
    <w:p w14:paraId="71989E47" w14:textId="77777777" w:rsidR="00C44C59" w:rsidRPr="00FC06A0" w:rsidRDefault="00C44C59" w:rsidP="00C44C59">
      <w:pPr>
        <w:pStyle w:val="FAQSpacer"/>
        <w:rPr>
          <w:rFonts w:asciiTheme="minorEastAsia" w:hAnsiTheme="minorEastAsia"/>
        </w:rPr>
      </w:pPr>
    </w:p>
    <w:p w14:paraId="06FD0B33"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t>물 다야 선조, 오부운</w:t>
      </w:r>
      <w:r w:rsidRPr="00FC06A0">
        <w:rPr>
          <w:rFonts w:asciiTheme="minorEastAsia" w:eastAsiaTheme="minorEastAsia" w:hAnsiTheme="minorEastAsia"/>
        </w:rPr>
        <w:br/>
        <w:t>{1}{R}{G}{W}</w:t>
      </w:r>
      <w:r w:rsidRPr="00FC06A0">
        <w:rPr>
          <w:rFonts w:asciiTheme="minorEastAsia" w:eastAsiaTheme="minorEastAsia" w:hAnsiTheme="minorEastAsia"/>
        </w:rPr>
        <w:br/>
        <w:t>전설적 생물 — 엘프 신령</w:t>
      </w:r>
      <w:r w:rsidRPr="00FC06A0">
        <w:rPr>
          <w:rFonts w:asciiTheme="minorEastAsia" w:eastAsiaTheme="minorEastAsia" w:hAnsiTheme="minorEastAsia"/>
        </w:rPr>
        <w:br/>
        <w:t>3/3</w:t>
      </w:r>
      <w:r w:rsidRPr="00FC06A0">
        <w:rPr>
          <w:rFonts w:asciiTheme="minorEastAsia" w:eastAsiaTheme="minorEastAsia" w:hAnsiTheme="minorEastAsia"/>
        </w:rPr>
        <w:br/>
        <w:t>당신의 턴 전투 시작에, 당신이 조종하는 대지를 최대 한 개까지 목표로 정한다. 그 대지는 턴종료까지 돌진 및 신속을 가진 X/X 정령 생물이 된다. X는 오부운의 공격력이다. 그 생물은 여전히 대지다.</w:t>
      </w:r>
      <w:r w:rsidRPr="00FC06A0">
        <w:rPr>
          <w:rFonts w:asciiTheme="minorEastAsia" w:eastAsiaTheme="minorEastAsia" w:hAnsiTheme="minorEastAsia"/>
        </w:rPr>
        <w:br/>
      </w:r>
      <w:r w:rsidRPr="00FC06A0">
        <w:rPr>
          <w:rFonts w:asciiTheme="minorEastAsia" w:eastAsiaTheme="minorEastAsia" w:hAnsiTheme="minorEastAsia"/>
          <w:i/>
        </w:rPr>
        <w:t>대지력</w:t>
      </w:r>
      <w:r w:rsidRPr="00FC06A0">
        <w:rPr>
          <w:rFonts w:asciiTheme="minorEastAsia" w:eastAsiaTheme="minorEastAsia" w:hAnsiTheme="minorEastAsia"/>
        </w:rPr>
        <w:t xml:space="preserve"> — 대지가 당신의 조종하에 전장에 들어올 때마다, 생물을 목표로 정한다. 그 생물에 +1/+1 카운터 한 개를 올려놓는다.</w:t>
      </w:r>
    </w:p>
    <w:p w14:paraId="34A34B51"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오부운의 첫 번째 능력은 해당 대지 생물이 가지고 있는 능력을 제거하지 않습니다.</w:t>
      </w:r>
    </w:p>
    <w:p w14:paraId="778D2735" w14:textId="6B5AED54"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오부운의 첫 번째 능력은 이미 생물인 대지를 목표로 정할 수 있습니다. 이는 해당 대지 생물의 공격력 및/또는 방어력을 특정 값으로 설정한 모든 기존 효과를 덮어씁니다. 능력이 해결된 후에 이러한 특성들을 특정 값으로 설정하는 효과들은 이 효과 중 해당 부분을 덮어씁니다.</w:t>
      </w:r>
    </w:p>
    <w:p w14:paraId="7D2612B6" w14:textId="490B1568"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해당 대지 생물의 공격력 또는 방어력을 특정 값으로 설정하지 않고 보정하는 효과들은 그 효과들이 언제부터 적용되었는지에 무관하게 새로운 기본 공격력 및 방어력에 적용됩니다. 공격력 및 방어력을 변경하는 카운터에 대해서도 마찬가지입니다.</w:t>
      </w:r>
    </w:p>
    <w:p w14:paraId="38A8D710" w14:textId="77777777" w:rsidR="00C44C59" w:rsidRPr="00FC06A0" w:rsidRDefault="00C44C59" w:rsidP="00C44C59">
      <w:pPr>
        <w:pStyle w:val="FAQSpacer"/>
        <w:rPr>
          <w:rFonts w:asciiTheme="minorEastAsia" w:hAnsiTheme="minorEastAsia"/>
        </w:rPr>
      </w:pPr>
    </w:p>
    <w:p w14:paraId="404F5FE6" w14:textId="77777777" w:rsidR="00C44C59" w:rsidRPr="00FC06A0" w:rsidRDefault="00C44C59" w:rsidP="00C44C59">
      <w:pPr>
        <w:pStyle w:val="FAQCard"/>
        <w:rPr>
          <w:rFonts w:asciiTheme="minorEastAsia" w:eastAsiaTheme="minorEastAsia" w:hAnsiTheme="minorEastAsia"/>
        </w:rPr>
      </w:pPr>
      <w:r w:rsidRPr="00FC06A0">
        <w:rPr>
          <w:rFonts w:asciiTheme="minorEastAsia" w:eastAsiaTheme="minorEastAsia" w:hAnsiTheme="minorEastAsia"/>
        </w:rPr>
        <w:lastRenderedPageBreak/>
        <w:t>속삭임강철 단검</w:t>
      </w:r>
      <w:r w:rsidRPr="00FC06A0">
        <w:rPr>
          <w:rFonts w:asciiTheme="minorEastAsia" w:eastAsiaTheme="minorEastAsia" w:hAnsiTheme="minorEastAsia"/>
        </w:rPr>
        <w:br/>
        <w:t>{2}{B}</w:t>
      </w:r>
      <w:r w:rsidRPr="00FC06A0">
        <w:rPr>
          <w:rFonts w:asciiTheme="minorEastAsia" w:eastAsiaTheme="minorEastAsia" w:hAnsiTheme="minorEastAsia"/>
        </w:rPr>
        <w:br/>
        <w:t>마법물체 — 장비</w:t>
      </w:r>
      <w:r w:rsidRPr="00FC06A0">
        <w:rPr>
          <w:rFonts w:asciiTheme="minorEastAsia" w:eastAsiaTheme="minorEastAsia" w:hAnsiTheme="minorEastAsia"/>
        </w:rPr>
        <w:br/>
        <w:t>장착된 생물은 +2/+0을 받는다.</w:t>
      </w:r>
      <w:r w:rsidRPr="00FC06A0">
        <w:rPr>
          <w:rFonts w:asciiTheme="minorEastAsia" w:eastAsiaTheme="minorEastAsia" w:hAnsiTheme="minorEastAsia"/>
        </w:rPr>
        <w:br/>
        <w:t>장착된 생물이 플레이어에게 전투피해를 입힐 때마다, 당신은 이번 턴에 그 플레이어의 무덤에 있는 생물 주문 한 개를 발동할 수 있으며, 그 주문을 발동하기 위한 마나를 원하는 색의 마나인 것처럼 지불할 수 있다.</w:t>
      </w:r>
      <w:r w:rsidRPr="00FC06A0">
        <w:rPr>
          <w:rFonts w:asciiTheme="minorEastAsia" w:eastAsiaTheme="minorEastAsia" w:hAnsiTheme="minorEastAsia"/>
        </w:rPr>
        <w:br/>
        <w:t>장착 {3}</w:t>
      </w:r>
    </w:p>
    <w:p w14:paraId="401EC14A"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당신은 속삭임강철 단검의 능력이 해결되면서 어떤 카드를 발동할 지를 선택하지 않습니다. 단순히 나중에 발동할 수 있다는 허가를 받을 뿐입니다.</w:t>
      </w:r>
    </w:p>
    <w:p w14:paraId="76E9F957"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당신은 당신이 발동하려는 주문의 일반적인 발동 시기 허용 및 제한에 따라야 합니다.</w:t>
      </w:r>
    </w:p>
    <w:p w14:paraId="090F670F"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당신은 여전히 이런 식으로 발동하는 주문들의 추가 비용을 포함한 모든 비용을 지불합니다. 당신은 또한 가능한 경우 대체비용을 지불할 수도 있습니다.</w:t>
      </w:r>
    </w:p>
    <w:p w14:paraId="2EF16605" w14:textId="77777777" w:rsidR="00C44C59" w:rsidRPr="00FC06A0" w:rsidRDefault="00C44C59" w:rsidP="00C44C59">
      <w:pPr>
        <w:pStyle w:val="FAQPoint"/>
        <w:numPr>
          <w:ilvl w:val="0"/>
          <w:numId w:val="16"/>
        </w:numPr>
        <w:rPr>
          <w:rFonts w:asciiTheme="minorEastAsia" w:eastAsiaTheme="minorEastAsia" w:hAnsiTheme="minorEastAsia"/>
        </w:rPr>
      </w:pPr>
      <w:r w:rsidRPr="00FC06A0">
        <w:rPr>
          <w:rFonts w:asciiTheme="minorEastAsia" w:eastAsiaTheme="minorEastAsia" w:hAnsiTheme="minorEastAsia"/>
        </w:rPr>
        <w:t>다인전 게임에서 플레이어가 게임에서 떠나는 경우, 해당 플레이어가 소유한 모든 카드도 떠납니다. 당신이 게임에서 떠나는 경우, 속삭임강철 단검의 능력을 통해 당신이 조종하고 있던 모든 주문 및/또는 지속물이 추방됩니다.</w:t>
      </w:r>
    </w:p>
    <w:p w14:paraId="2603B27E" w14:textId="77777777" w:rsidR="00FA064B" w:rsidRPr="00FC06A0" w:rsidRDefault="00FA064B" w:rsidP="00FA064B">
      <w:pPr>
        <w:pStyle w:val="FAQSpacer"/>
        <w:rPr>
          <w:rFonts w:asciiTheme="minorEastAsia" w:hAnsiTheme="minorEastAsia"/>
        </w:rPr>
      </w:pPr>
    </w:p>
    <w:p w14:paraId="76E348C3" w14:textId="6651D325" w:rsidR="00FA064B" w:rsidRPr="00FC06A0" w:rsidRDefault="00FA064B" w:rsidP="00FA064B">
      <w:pPr>
        <w:pStyle w:val="FAQLegal"/>
        <w:rPr>
          <w:rFonts w:asciiTheme="minorEastAsia" w:eastAsiaTheme="minorEastAsia" w:hAnsiTheme="minorEastAsia"/>
        </w:rPr>
      </w:pPr>
      <w:r w:rsidRPr="00FC06A0">
        <w:rPr>
          <w:rFonts w:asciiTheme="minorEastAsia" w:eastAsiaTheme="minorEastAsia" w:hAnsiTheme="minorEastAsia"/>
        </w:rPr>
        <w:t>매직: 더 개더링, 매직, 젠디카르, 엘드레인의 왕좌, 테로스 및 이코리아는 미국 및 기타 국가에서 Wizards of the Coast LLC의 등록상표입니다. ©2020 Wizards.</w:t>
      </w:r>
    </w:p>
    <w:p w14:paraId="15AAAC69" w14:textId="77777777" w:rsidR="00BA6E9B" w:rsidRPr="00FC06A0" w:rsidRDefault="00BA6E9B">
      <w:pPr>
        <w:rPr>
          <w:rFonts w:asciiTheme="minorEastAsia" w:hAnsiTheme="minorEastAsia"/>
        </w:rPr>
      </w:pPr>
    </w:p>
    <w:sectPr w:rsidR="00BA6E9B" w:rsidRPr="00FC0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372F9"/>
    <w:multiLevelType w:val="hybridMultilevel"/>
    <w:tmpl w:val="257694F8"/>
    <w:lvl w:ilvl="0" w:tplc="262CA896">
      <w:start w:val="6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B472FE"/>
    <w:multiLevelType w:val="multilevel"/>
    <w:tmpl w:val="B3F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7"/>
  </w:num>
  <w:num w:numId="5">
    <w:abstractNumId w:val="9"/>
  </w:num>
  <w:num w:numId="6">
    <w:abstractNumId w:val="2"/>
  </w:num>
  <w:num w:numId="7">
    <w:abstractNumId w:val="15"/>
  </w:num>
  <w:num w:numId="8">
    <w:abstractNumId w:val="12"/>
  </w:num>
  <w:num w:numId="9">
    <w:abstractNumId w:val="6"/>
  </w:num>
  <w:num w:numId="10">
    <w:abstractNumId w:val="8"/>
  </w:num>
  <w:num w:numId="11">
    <w:abstractNumId w:val="13"/>
  </w:num>
  <w:num w:numId="12">
    <w:abstractNumId w:val="5"/>
  </w:num>
  <w:num w:numId="13">
    <w:abstractNumId w:val="0"/>
  </w:num>
  <w:num w:numId="14">
    <w:abstractNumId w:val="1"/>
  </w:num>
  <w:num w:numId="15">
    <w:abstractNumId w:val="14"/>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bordersDoNotSurroundHeader/>
  <w:bordersDoNotSurroundFooter/>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64B"/>
    <w:rsid w:val="000002C8"/>
    <w:rsid w:val="00011B4C"/>
    <w:rsid w:val="00025651"/>
    <w:rsid w:val="000276F6"/>
    <w:rsid w:val="00035233"/>
    <w:rsid w:val="0005277A"/>
    <w:rsid w:val="0005766C"/>
    <w:rsid w:val="00061DAD"/>
    <w:rsid w:val="00066FB2"/>
    <w:rsid w:val="00072A7E"/>
    <w:rsid w:val="0007407A"/>
    <w:rsid w:val="00074384"/>
    <w:rsid w:val="00080582"/>
    <w:rsid w:val="00080A75"/>
    <w:rsid w:val="00084BB0"/>
    <w:rsid w:val="00084DE1"/>
    <w:rsid w:val="00085D3E"/>
    <w:rsid w:val="00093277"/>
    <w:rsid w:val="000A7C2E"/>
    <w:rsid w:val="000B0D00"/>
    <w:rsid w:val="000B1403"/>
    <w:rsid w:val="000B2131"/>
    <w:rsid w:val="000B71A7"/>
    <w:rsid w:val="000C2F50"/>
    <w:rsid w:val="000C40FB"/>
    <w:rsid w:val="000D14FB"/>
    <w:rsid w:val="000D47E7"/>
    <w:rsid w:val="000D6231"/>
    <w:rsid w:val="000E67CA"/>
    <w:rsid w:val="000F210F"/>
    <w:rsid w:val="001064B3"/>
    <w:rsid w:val="00115115"/>
    <w:rsid w:val="001201A1"/>
    <w:rsid w:val="00125580"/>
    <w:rsid w:val="0012762C"/>
    <w:rsid w:val="0013017E"/>
    <w:rsid w:val="001337AD"/>
    <w:rsid w:val="00140D3C"/>
    <w:rsid w:val="001456E4"/>
    <w:rsid w:val="00150BA7"/>
    <w:rsid w:val="00162EED"/>
    <w:rsid w:val="00164A84"/>
    <w:rsid w:val="00173BD1"/>
    <w:rsid w:val="00187DD9"/>
    <w:rsid w:val="00190F8C"/>
    <w:rsid w:val="001949CB"/>
    <w:rsid w:val="001A335B"/>
    <w:rsid w:val="001C689A"/>
    <w:rsid w:val="001D1AE2"/>
    <w:rsid w:val="001D59D9"/>
    <w:rsid w:val="001E29BD"/>
    <w:rsid w:val="001E2D98"/>
    <w:rsid w:val="001F0462"/>
    <w:rsid w:val="001F69BE"/>
    <w:rsid w:val="001F6E2B"/>
    <w:rsid w:val="001F76BA"/>
    <w:rsid w:val="001F7E6E"/>
    <w:rsid w:val="00215A86"/>
    <w:rsid w:val="00216FD6"/>
    <w:rsid w:val="00222004"/>
    <w:rsid w:val="002250CB"/>
    <w:rsid w:val="002277D8"/>
    <w:rsid w:val="0023263D"/>
    <w:rsid w:val="00245D06"/>
    <w:rsid w:val="00246F18"/>
    <w:rsid w:val="0025264E"/>
    <w:rsid w:val="00252805"/>
    <w:rsid w:val="002565D8"/>
    <w:rsid w:val="00270A77"/>
    <w:rsid w:val="00271D07"/>
    <w:rsid w:val="00285AB9"/>
    <w:rsid w:val="00285ADF"/>
    <w:rsid w:val="00287651"/>
    <w:rsid w:val="002931E3"/>
    <w:rsid w:val="002B1C5B"/>
    <w:rsid w:val="002B59AB"/>
    <w:rsid w:val="002B707C"/>
    <w:rsid w:val="002C69BE"/>
    <w:rsid w:val="002F14AE"/>
    <w:rsid w:val="0030554B"/>
    <w:rsid w:val="00313321"/>
    <w:rsid w:val="00313ECB"/>
    <w:rsid w:val="003154B6"/>
    <w:rsid w:val="003244CF"/>
    <w:rsid w:val="00331049"/>
    <w:rsid w:val="0033721C"/>
    <w:rsid w:val="0034193F"/>
    <w:rsid w:val="00346252"/>
    <w:rsid w:val="00364B4B"/>
    <w:rsid w:val="003652BC"/>
    <w:rsid w:val="00370FB6"/>
    <w:rsid w:val="003740A6"/>
    <w:rsid w:val="00391903"/>
    <w:rsid w:val="00394A11"/>
    <w:rsid w:val="003A35D6"/>
    <w:rsid w:val="003B7286"/>
    <w:rsid w:val="003D0F67"/>
    <w:rsid w:val="003D5E5B"/>
    <w:rsid w:val="003E5828"/>
    <w:rsid w:val="003F0378"/>
    <w:rsid w:val="003F4CF4"/>
    <w:rsid w:val="00401CB9"/>
    <w:rsid w:val="00402098"/>
    <w:rsid w:val="00403D05"/>
    <w:rsid w:val="00406BDB"/>
    <w:rsid w:val="00413F5F"/>
    <w:rsid w:val="004154EF"/>
    <w:rsid w:val="00415602"/>
    <w:rsid w:val="00435CA2"/>
    <w:rsid w:val="004371F6"/>
    <w:rsid w:val="00442D04"/>
    <w:rsid w:val="0045488B"/>
    <w:rsid w:val="00456593"/>
    <w:rsid w:val="00456E7B"/>
    <w:rsid w:val="004636BE"/>
    <w:rsid w:val="00464D87"/>
    <w:rsid w:val="00470598"/>
    <w:rsid w:val="00475736"/>
    <w:rsid w:val="00476327"/>
    <w:rsid w:val="004850DC"/>
    <w:rsid w:val="00494E19"/>
    <w:rsid w:val="00495756"/>
    <w:rsid w:val="004A4AB4"/>
    <w:rsid w:val="004A75E3"/>
    <w:rsid w:val="004B1E77"/>
    <w:rsid w:val="004C17C5"/>
    <w:rsid w:val="004C542C"/>
    <w:rsid w:val="004D2301"/>
    <w:rsid w:val="004D53A1"/>
    <w:rsid w:val="004E77A7"/>
    <w:rsid w:val="004F24EF"/>
    <w:rsid w:val="004F4FC4"/>
    <w:rsid w:val="0050015D"/>
    <w:rsid w:val="005079B2"/>
    <w:rsid w:val="00510D3A"/>
    <w:rsid w:val="00511902"/>
    <w:rsid w:val="00514071"/>
    <w:rsid w:val="00516FCD"/>
    <w:rsid w:val="0052201E"/>
    <w:rsid w:val="00532B49"/>
    <w:rsid w:val="005334CE"/>
    <w:rsid w:val="00534E3B"/>
    <w:rsid w:val="00536436"/>
    <w:rsid w:val="00540C9F"/>
    <w:rsid w:val="00541D1C"/>
    <w:rsid w:val="00544313"/>
    <w:rsid w:val="00553C43"/>
    <w:rsid w:val="00572B8F"/>
    <w:rsid w:val="0057763E"/>
    <w:rsid w:val="005867FF"/>
    <w:rsid w:val="005A539B"/>
    <w:rsid w:val="005F616E"/>
    <w:rsid w:val="006057E5"/>
    <w:rsid w:val="006130EC"/>
    <w:rsid w:val="00613577"/>
    <w:rsid w:val="00616302"/>
    <w:rsid w:val="00616D3B"/>
    <w:rsid w:val="006171D5"/>
    <w:rsid w:val="00624D61"/>
    <w:rsid w:val="00630AF8"/>
    <w:rsid w:val="006336E9"/>
    <w:rsid w:val="006355EB"/>
    <w:rsid w:val="00637572"/>
    <w:rsid w:val="006412BF"/>
    <w:rsid w:val="00651435"/>
    <w:rsid w:val="00651CE1"/>
    <w:rsid w:val="00653490"/>
    <w:rsid w:val="00657527"/>
    <w:rsid w:val="006730E2"/>
    <w:rsid w:val="006773F3"/>
    <w:rsid w:val="006835BE"/>
    <w:rsid w:val="00690D5F"/>
    <w:rsid w:val="0069535C"/>
    <w:rsid w:val="006A0306"/>
    <w:rsid w:val="006A16FE"/>
    <w:rsid w:val="006B1988"/>
    <w:rsid w:val="006B3B55"/>
    <w:rsid w:val="006C2E01"/>
    <w:rsid w:val="006D7C9C"/>
    <w:rsid w:val="006E2BD2"/>
    <w:rsid w:val="006E542C"/>
    <w:rsid w:val="006E6506"/>
    <w:rsid w:val="006F1097"/>
    <w:rsid w:val="006F4F5D"/>
    <w:rsid w:val="006F7018"/>
    <w:rsid w:val="00705925"/>
    <w:rsid w:val="00711DE5"/>
    <w:rsid w:val="00716D62"/>
    <w:rsid w:val="00733427"/>
    <w:rsid w:val="007340E1"/>
    <w:rsid w:val="00736773"/>
    <w:rsid w:val="00742F63"/>
    <w:rsid w:val="007449C1"/>
    <w:rsid w:val="00745EF2"/>
    <w:rsid w:val="00747F9B"/>
    <w:rsid w:val="00757010"/>
    <w:rsid w:val="00762547"/>
    <w:rsid w:val="0078117D"/>
    <w:rsid w:val="007B04BF"/>
    <w:rsid w:val="007B3446"/>
    <w:rsid w:val="007B46E6"/>
    <w:rsid w:val="007D0D06"/>
    <w:rsid w:val="007D1FEB"/>
    <w:rsid w:val="007E2BD7"/>
    <w:rsid w:val="007E6F62"/>
    <w:rsid w:val="007F3C3B"/>
    <w:rsid w:val="007F5534"/>
    <w:rsid w:val="008037B8"/>
    <w:rsid w:val="008149D2"/>
    <w:rsid w:val="00817590"/>
    <w:rsid w:val="00827EE8"/>
    <w:rsid w:val="008434CA"/>
    <w:rsid w:val="008508A4"/>
    <w:rsid w:val="008557CA"/>
    <w:rsid w:val="00863602"/>
    <w:rsid w:val="00877692"/>
    <w:rsid w:val="00891245"/>
    <w:rsid w:val="008A0C81"/>
    <w:rsid w:val="008A1C2F"/>
    <w:rsid w:val="008A5FE0"/>
    <w:rsid w:val="008C23F7"/>
    <w:rsid w:val="008D5D5B"/>
    <w:rsid w:val="008E5836"/>
    <w:rsid w:val="008F1325"/>
    <w:rsid w:val="008F6E53"/>
    <w:rsid w:val="009225E5"/>
    <w:rsid w:val="00926C9D"/>
    <w:rsid w:val="00935618"/>
    <w:rsid w:val="0094028C"/>
    <w:rsid w:val="00956721"/>
    <w:rsid w:val="00972A0C"/>
    <w:rsid w:val="0098167A"/>
    <w:rsid w:val="00984489"/>
    <w:rsid w:val="009853C5"/>
    <w:rsid w:val="00987EAD"/>
    <w:rsid w:val="009B1A51"/>
    <w:rsid w:val="009D03B0"/>
    <w:rsid w:val="009F54A4"/>
    <w:rsid w:val="00A16431"/>
    <w:rsid w:val="00A25A6E"/>
    <w:rsid w:val="00A34D8B"/>
    <w:rsid w:val="00A534AA"/>
    <w:rsid w:val="00A62705"/>
    <w:rsid w:val="00A638C5"/>
    <w:rsid w:val="00A64679"/>
    <w:rsid w:val="00A64B2F"/>
    <w:rsid w:val="00A65324"/>
    <w:rsid w:val="00A66B0B"/>
    <w:rsid w:val="00A677EA"/>
    <w:rsid w:val="00A80D36"/>
    <w:rsid w:val="00AA0E7C"/>
    <w:rsid w:val="00AA18A5"/>
    <w:rsid w:val="00AA75D2"/>
    <w:rsid w:val="00AB0092"/>
    <w:rsid w:val="00AB1E76"/>
    <w:rsid w:val="00AB3A2C"/>
    <w:rsid w:val="00AB69F3"/>
    <w:rsid w:val="00AB7901"/>
    <w:rsid w:val="00AC4B39"/>
    <w:rsid w:val="00AD2490"/>
    <w:rsid w:val="00AD43E1"/>
    <w:rsid w:val="00AE34CB"/>
    <w:rsid w:val="00AE5C2C"/>
    <w:rsid w:val="00B0298E"/>
    <w:rsid w:val="00B04F48"/>
    <w:rsid w:val="00B05937"/>
    <w:rsid w:val="00B2443A"/>
    <w:rsid w:val="00B301B6"/>
    <w:rsid w:val="00B473B4"/>
    <w:rsid w:val="00B61CE2"/>
    <w:rsid w:val="00B62B22"/>
    <w:rsid w:val="00B62F84"/>
    <w:rsid w:val="00B64A33"/>
    <w:rsid w:val="00B87E95"/>
    <w:rsid w:val="00B87E9C"/>
    <w:rsid w:val="00B97F07"/>
    <w:rsid w:val="00BA6E9B"/>
    <w:rsid w:val="00BC370A"/>
    <w:rsid w:val="00BE065F"/>
    <w:rsid w:val="00BE0973"/>
    <w:rsid w:val="00BE0AFB"/>
    <w:rsid w:val="00BF33EB"/>
    <w:rsid w:val="00BF4B7E"/>
    <w:rsid w:val="00BF6B78"/>
    <w:rsid w:val="00C0194A"/>
    <w:rsid w:val="00C02332"/>
    <w:rsid w:val="00C038B9"/>
    <w:rsid w:val="00C04B4A"/>
    <w:rsid w:val="00C10D47"/>
    <w:rsid w:val="00C1686C"/>
    <w:rsid w:val="00C34EDC"/>
    <w:rsid w:val="00C43F83"/>
    <w:rsid w:val="00C44C59"/>
    <w:rsid w:val="00C4597B"/>
    <w:rsid w:val="00C45DCB"/>
    <w:rsid w:val="00C50614"/>
    <w:rsid w:val="00C511FA"/>
    <w:rsid w:val="00C51FB2"/>
    <w:rsid w:val="00C54979"/>
    <w:rsid w:val="00C557DB"/>
    <w:rsid w:val="00C71874"/>
    <w:rsid w:val="00C7270B"/>
    <w:rsid w:val="00C73570"/>
    <w:rsid w:val="00C87FF2"/>
    <w:rsid w:val="00CA35D7"/>
    <w:rsid w:val="00CB738F"/>
    <w:rsid w:val="00CC2F8D"/>
    <w:rsid w:val="00CC708E"/>
    <w:rsid w:val="00CD14C9"/>
    <w:rsid w:val="00CD479C"/>
    <w:rsid w:val="00CD7E6B"/>
    <w:rsid w:val="00CF2CE5"/>
    <w:rsid w:val="00D00474"/>
    <w:rsid w:val="00D021CC"/>
    <w:rsid w:val="00D17DF0"/>
    <w:rsid w:val="00D20E60"/>
    <w:rsid w:val="00D21E4F"/>
    <w:rsid w:val="00D26D0F"/>
    <w:rsid w:val="00D37677"/>
    <w:rsid w:val="00D40A23"/>
    <w:rsid w:val="00D446EF"/>
    <w:rsid w:val="00D45762"/>
    <w:rsid w:val="00D46533"/>
    <w:rsid w:val="00D46DE1"/>
    <w:rsid w:val="00D5443B"/>
    <w:rsid w:val="00D57CEE"/>
    <w:rsid w:val="00D6345A"/>
    <w:rsid w:val="00D6349B"/>
    <w:rsid w:val="00D7250F"/>
    <w:rsid w:val="00D7504F"/>
    <w:rsid w:val="00D76295"/>
    <w:rsid w:val="00D86E7D"/>
    <w:rsid w:val="00D91DAE"/>
    <w:rsid w:val="00D933F5"/>
    <w:rsid w:val="00D94250"/>
    <w:rsid w:val="00D94E3F"/>
    <w:rsid w:val="00DA360B"/>
    <w:rsid w:val="00DA38F4"/>
    <w:rsid w:val="00DA477F"/>
    <w:rsid w:val="00DA64BD"/>
    <w:rsid w:val="00DB11E1"/>
    <w:rsid w:val="00DB206D"/>
    <w:rsid w:val="00DC4D2F"/>
    <w:rsid w:val="00DD0744"/>
    <w:rsid w:val="00DE1088"/>
    <w:rsid w:val="00DE22D8"/>
    <w:rsid w:val="00DE3163"/>
    <w:rsid w:val="00DF426C"/>
    <w:rsid w:val="00E040F2"/>
    <w:rsid w:val="00E041E3"/>
    <w:rsid w:val="00E05318"/>
    <w:rsid w:val="00E15B29"/>
    <w:rsid w:val="00E43D54"/>
    <w:rsid w:val="00E56AAE"/>
    <w:rsid w:val="00E63509"/>
    <w:rsid w:val="00E71A6B"/>
    <w:rsid w:val="00E80702"/>
    <w:rsid w:val="00E86ABB"/>
    <w:rsid w:val="00E90947"/>
    <w:rsid w:val="00EA6067"/>
    <w:rsid w:val="00EC5AD3"/>
    <w:rsid w:val="00ED327F"/>
    <w:rsid w:val="00EE0EBA"/>
    <w:rsid w:val="00EF2FD9"/>
    <w:rsid w:val="00F04287"/>
    <w:rsid w:val="00F0701D"/>
    <w:rsid w:val="00F10178"/>
    <w:rsid w:val="00F108A4"/>
    <w:rsid w:val="00F11EE9"/>
    <w:rsid w:val="00F178F5"/>
    <w:rsid w:val="00F2073E"/>
    <w:rsid w:val="00F27AC6"/>
    <w:rsid w:val="00F306D5"/>
    <w:rsid w:val="00F35D97"/>
    <w:rsid w:val="00F45D64"/>
    <w:rsid w:val="00F5187B"/>
    <w:rsid w:val="00F53145"/>
    <w:rsid w:val="00F534DD"/>
    <w:rsid w:val="00F62068"/>
    <w:rsid w:val="00F73009"/>
    <w:rsid w:val="00F74348"/>
    <w:rsid w:val="00F75931"/>
    <w:rsid w:val="00F93DEE"/>
    <w:rsid w:val="00F94546"/>
    <w:rsid w:val="00FA064B"/>
    <w:rsid w:val="00FA7EEF"/>
    <w:rsid w:val="00FB7776"/>
    <w:rsid w:val="00FB7C13"/>
    <w:rsid w:val="00FC06A0"/>
    <w:rsid w:val="00FC1C18"/>
    <w:rsid w:val="00FD0338"/>
    <w:rsid w:val="00FD1E8C"/>
    <w:rsid w:val="00FD32F5"/>
    <w:rsid w:val="00FD45CC"/>
    <w:rsid w:val="00FE2B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3416"/>
  <w15:chartTrackingRefBased/>
  <w15:docId w15:val="{B5FD0517-93CD-48A8-915A-5F10D1EE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64B"/>
  </w:style>
  <w:style w:type="paragraph" w:styleId="1">
    <w:name w:val="heading 1"/>
    <w:basedOn w:val="NoSpacing1"/>
    <w:next w:val="a"/>
    <w:link w:val="1Char"/>
    <w:uiPriority w:val="9"/>
    <w:qFormat/>
    <w:rsid w:val="00FA064B"/>
    <w:pPr>
      <w:outlineLvl w:val="0"/>
    </w:pPr>
    <w:rPr>
      <w:rFonts w:ascii="Times New Roman" w:hAnsi="Times New Roman"/>
      <w:b/>
      <w:sz w:val="24"/>
      <w:szCs w:val="20"/>
    </w:rPr>
  </w:style>
  <w:style w:type="paragraph" w:styleId="2">
    <w:name w:val="heading 2"/>
    <w:basedOn w:val="1"/>
    <w:next w:val="a"/>
    <w:link w:val="2Char"/>
    <w:uiPriority w:val="9"/>
    <w:unhideWhenUsed/>
    <w:qFormat/>
    <w:rsid w:val="00FA064B"/>
    <w:pPr>
      <w:outlineLvl w:val="1"/>
    </w:pPr>
    <w:rPr>
      <w:sz w:val="20"/>
    </w:rPr>
  </w:style>
  <w:style w:type="paragraph" w:styleId="3">
    <w:name w:val="heading 3"/>
    <w:basedOn w:val="a"/>
    <w:next w:val="a"/>
    <w:link w:val="3Char"/>
    <w:uiPriority w:val="9"/>
    <w:unhideWhenUsed/>
    <w:qFormat/>
    <w:rsid w:val="00FA06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FA064B"/>
    <w:rPr>
      <w:rFonts w:ascii="Times New Roman" w:eastAsia="Times New Roman" w:hAnsi="Times New Roman" w:cs="Times New Roman"/>
      <w:b/>
      <w:sz w:val="24"/>
      <w:szCs w:val="20"/>
    </w:rPr>
  </w:style>
  <w:style w:type="character" w:customStyle="1" w:styleId="2Char">
    <w:name w:val="제목 2 Char"/>
    <w:basedOn w:val="a0"/>
    <w:link w:val="2"/>
    <w:uiPriority w:val="9"/>
    <w:rsid w:val="00FA064B"/>
    <w:rPr>
      <w:rFonts w:ascii="Times New Roman" w:eastAsia="Times New Roman" w:hAnsi="Times New Roman" w:cs="Times New Roman"/>
      <w:b/>
      <w:sz w:val="20"/>
      <w:szCs w:val="20"/>
    </w:rPr>
  </w:style>
  <w:style w:type="character" w:customStyle="1" w:styleId="3Char">
    <w:name w:val="제목 3 Char"/>
    <w:basedOn w:val="a0"/>
    <w:link w:val="3"/>
    <w:uiPriority w:val="9"/>
    <w:rsid w:val="00FA064B"/>
    <w:rPr>
      <w:rFonts w:asciiTheme="majorHAnsi" w:eastAsiaTheme="majorEastAsia" w:hAnsiTheme="majorHAnsi" w:cstheme="majorBidi"/>
      <w:color w:val="1F3763" w:themeColor="accent1" w:themeShade="7F"/>
      <w:sz w:val="24"/>
      <w:szCs w:val="24"/>
    </w:rPr>
  </w:style>
  <w:style w:type="paragraph" w:styleId="a3">
    <w:name w:val="Plain Text"/>
    <w:basedOn w:val="a"/>
    <w:link w:val="Char"/>
    <w:uiPriority w:val="99"/>
    <w:unhideWhenUsed/>
    <w:rsid w:val="00FA064B"/>
    <w:pPr>
      <w:spacing w:after="0" w:line="240" w:lineRule="auto"/>
    </w:pPr>
    <w:rPr>
      <w:rFonts w:ascii="Consolas" w:eastAsia="Times New Roman" w:hAnsi="Consolas" w:cs="Times New Roman"/>
      <w:sz w:val="21"/>
      <w:szCs w:val="21"/>
    </w:rPr>
  </w:style>
  <w:style w:type="character" w:customStyle="1" w:styleId="Char">
    <w:name w:val="글자만 Char"/>
    <w:basedOn w:val="a0"/>
    <w:link w:val="a3"/>
    <w:uiPriority w:val="99"/>
    <w:rsid w:val="00FA064B"/>
    <w:rPr>
      <w:rFonts w:ascii="Consolas" w:eastAsia="Times New Roman" w:hAnsi="Consolas" w:cs="Times New Roman"/>
      <w:sz w:val="21"/>
      <w:szCs w:val="21"/>
    </w:rPr>
  </w:style>
  <w:style w:type="paragraph" w:customStyle="1" w:styleId="NoSpacing1">
    <w:name w:val="No Spacing1"/>
    <w:uiPriority w:val="99"/>
    <w:rsid w:val="00FA064B"/>
    <w:pPr>
      <w:spacing w:after="0" w:line="240" w:lineRule="auto"/>
    </w:pPr>
    <w:rPr>
      <w:rFonts w:ascii="Calibri" w:eastAsia="Times New Roman" w:hAnsi="Calibri" w:cs="Times New Roman"/>
    </w:rPr>
  </w:style>
  <w:style w:type="character" w:styleId="a4">
    <w:name w:val="Hyperlink"/>
    <w:uiPriority w:val="99"/>
    <w:rsid w:val="00FA064B"/>
    <w:rPr>
      <w:rFonts w:cs="Times New Roman"/>
      <w:color w:val="0000FF"/>
      <w:u w:val="single"/>
    </w:rPr>
  </w:style>
  <w:style w:type="character" w:styleId="a5">
    <w:name w:val="annotation reference"/>
    <w:basedOn w:val="a0"/>
    <w:uiPriority w:val="99"/>
    <w:semiHidden/>
    <w:unhideWhenUsed/>
    <w:rsid w:val="00FA064B"/>
    <w:rPr>
      <w:sz w:val="16"/>
      <w:szCs w:val="16"/>
    </w:rPr>
  </w:style>
  <w:style w:type="paragraph" w:styleId="a6">
    <w:name w:val="annotation text"/>
    <w:basedOn w:val="a"/>
    <w:link w:val="Char0"/>
    <w:uiPriority w:val="99"/>
    <w:unhideWhenUsed/>
    <w:rsid w:val="00FA064B"/>
    <w:pPr>
      <w:spacing w:line="240" w:lineRule="auto"/>
    </w:pPr>
    <w:rPr>
      <w:sz w:val="20"/>
      <w:szCs w:val="20"/>
    </w:rPr>
  </w:style>
  <w:style w:type="character" w:customStyle="1" w:styleId="Char0">
    <w:name w:val="메모 텍스트 Char"/>
    <w:basedOn w:val="a0"/>
    <w:link w:val="a6"/>
    <w:uiPriority w:val="99"/>
    <w:rsid w:val="00FA064B"/>
    <w:rPr>
      <w:sz w:val="20"/>
      <w:szCs w:val="20"/>
    </w:rPr>
  </w:style>
  <w:style w:type="paragraph" w:styleId="a7">
    <w:name w:val="annotation subject"/>
    <w:basedOn w:val="a6"/>
    <w:next w:val="a6"/>
    <w:link w:val="Char1"/>
    <w:uiPriority w:val="99"/>
    <w:semiHidden/>
    <w:unhideWhenUsed/>
    <w:rsid w:val="00FA064B"/>
    <w:rPr>
      <w:b/>
      <w:bCs/>
    </w:rPr>
  </w:style>
  <w:style w:type="character" w:customStyle="1" w:styleId="Char1">
    <w:name w:val="메모 주제 Char"/>
    <w:basedOn w:val="Char0"/>
    <w:link w:val="a7"/>
    <w:uiPriority w:val="99"/>
    <w:semiHidden/>
    <w:rsid w:val="00FA064B"/>
    <w:rPr>
      <w:b/>
      <w:bCs/>
      <w:sz w:val="20"/>
      <w:szCs w:val="20"/>
    </w:rPr>
  </w:style>
  <w:style w:type="paragraph" w:styleId="a8">
    <w:name w:val="Balloon Text"/>
    <w:basedOn w:val="a"/>
    <w:link w:val="Char2"/>
    <w:uiPriority w:val="99"/>
    <w:semiHidden/>
    <w:unhideWhenUsed/>
    <w:rsid w:val="00FA064B"/>
    <w:pPr>
      <w:spacing w:after="0" w:line="240" w:lineRule="auto"/>
    </w:pPr>
    <w:rPr>
      <w:rFonts w:ascii="Segoe UI" w:hAnsi="Segoe UI" w:cs="Segoe UI"/>
      <w:sz w:val="18"/>
      <w:szCs w:val="18"/>
    </w:rPr>
  </w:style>
  <w:style w:type="character" w:customStyle="1" w:styleId="Char2">
    <w:name w:val="풍선 도움말 텍스트 Char"/>
    <w:basedOn w:val="a0"/>
    <w:link w:val="a8"/>
    <w:uiPriority w:val="99"/>
    <w:semiHidden/>
    <w:rsid w:val="00FA064B"/>
    <w:rPr>
      <w:rFonts w:ascii="Segoe UI" w:hAnsi="Segoe UI" w:cs="Segoe UI"/>
      <w:sz w:val="18"/>
      <w:szCs w:val="18"/>
    </w:rPr>
  </w:style>
  <w:style w:type="paragraph" w:styleId="a9">
    <w:name w:val="Revision"/>
    <w:hidden/>
    <w:uiPriority w:val="99"/>
    <w:semiHidden/>
    <w:rsid w:val="00FA064B"/>
    <w:pPr>
      <w:spacing w:after="0" w:line="240" w:lineRule="auto"/>
    </w:pPr>
  </w:style>
  <w:style w:type="paragraph" w:customStyle="1" w:styleId="CR1001a">
    <w:name w:val="CR 100.1a"/>
    <w:basedOn w:val="a"/>
    <w:autoRedefine/>
    <w:uiPriority w:val="99"/>
    <w:rsid w:val="00FA064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a"/>
    <w:autoRedefine/>
    <w:uiPriority w:val="99"/>
    <w:rsid w:val="00FA064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a"/>
    <w:next w:val="CR1001"/>
    <w:autoRedefine/>
    <w:uiPriority w:val="99"/>
    <w:rsid w:val="00FA064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a"/>
    <w:next w:val="a"/>
    <w:autoRedefine/>
    <w:uiPriority w:val="99"/>
    <w:rsid w:val="00FA064B"/>
    <w:pPr>
      <w:keepNext/>
      <w:spacing w:after="0" w:line="240" w:lineRule="auto"/>
      <w:outlineLvl w:val="1"/>
    </w:pPr>
    <w:rPr>
      <w:rFonts w:ascii="Times New Roman" w:eastAsia="Times New Roman" w:hAnsi="Times New Roman" w:cs="Times New Roman"/>
      <w:sz w:val="20"/>
      <w:szCs w:val="20"/>
    </w:rPr>
  </w:style>
  <w:style w:type="character" w:styleId="aa">
    <w:name w:val="FollowedHyperlink"/>
    <w:basedOn w:val="a0"/>
    <w:uiPriority w:val="99"/>
    <w:semiHidden/>
    <w:unhideWhenUsed/>
    <w:rsid w:val="00FA064B"/>
    <w:rPr>
      <w:color w:val="954F72" w:themeColor="followedHyperlink"/>
      <w:u w:val="single"/>
    </w:rPr>
  </w:style>
  <w:style w:type="paragraph" w:styleId="ab">
    <w:name w:val="List Paragraph"/>
    <w:basedOn w:val="a"/>
    <w:uiPriority w:val="34"/>
    <w:qFormat/>
    <w:rsid w:val="00FA064B"/>
    <w:pPr>
      <w:ind w:left="720"/>
      <w:contextualSpacing/>
    </w:pPr>
  </w:style>
  <w:style w:type="paragraph" w:styleId="ac">
    <w:name w:val="footnote text"/>
    <w:basedOn w:val="a"/>
    <w:link w:val="Char3"/>
    <w:uiPriority w:val="99"/>
    <w:semiHidden/>
    <w:unhideWhenUsed/>
    <w:rsid w:val="00FA064B"/>
    <w:pPr>
      <w:spacing w:after="0" w:line="240" w:lineRule="auto"/>
    </w:pPr>
    <w:rPr>
      <w:sz w:val="20"/>
      <w:szCs w:val="20"/>
    </w:rPr>
  </w:style>
  <w:style w:type="character" w:customStyle="1" w:styleId="Char3">
    <w:name w:val="각주 텍스트 Char"/>
    <w:basedOn w:val="a0"/>
    <w:link w:val="ac"/>
    <w:uiPriority w:val="99"/>
    <w:semiHidden/>
    <w:rsid w:val="00FA064B"/>
    <w:rPr>
      <w:sz w:val="20"/>
      <w:szCs w:val="20"/>
    </w:rPr>
  </w:style>
  <w:style w:type="character" w:styleId="ad">
    <w:name w:val="footnote reference"/>
    <w:basedOn w:val="a0"/>
    <w:uiPriority w:val="99"/>
    <w:semiHidden/>
    <w:unhideWhenUsed/>
    <w:rsid w:val="00FA064B"/>
    <w:rPr>
      <w:vertAlign w:val="superscript"/>
    </w:rPr>
  </w:style>
  <w:style w:type="paragraph" w:styleId="ae">
    <w:name w:val="No Spacing"/>
    <w:uiPriority w:val="1"/>
    <w:qFormat/>
    <w:rsid w:val="00FA064B"/>
    <w:pPr>
      <w:spacing w:after="0" w:line="240" w:lineRule="auto"/>
    </w:pPr>
  </w:style>
  <w:style w:type="paragraph" w:styleId="af">
    <w:name w:val="Document Map"/>
    <w:basedOn w:val="a"/>
    <w:link w:val="Char4"/>
    <w:uiPriority w:val="99"/>
    <w:semiHidden/>
    <w:unhideWhenUsed/>
    <w:rsid w:val="00FA064B"/>
    <w:pPr>
      <w:spacing w:after="0" w:line="240" w:lineRule="auto"/>
    </w:pPr>
    <w:rPr>
      <w:rFonts w:ascii="Times New Roman" w:hAnsi="Times New Roman" w:cs="Times New Roman"/>
      <w:sz w:val="24"/>
      <w:szCs w:val="24"/>
    </w:rPr>
  </w:style>
  <w:style w:type="character" w:customStyle="1" w:styleId="Char4">
    <w:name w:val="문서 구조 Char"/>
    <w:basedOn w:val="a0"/>
    <w:link w:val="af"/>
    <w:uiPriority w:val="99"/>
    <w:semiHidden/>
    <w:rsid w:val="00FA064B"/>
    <w:rPr>
      <w:rFonts w:ascii="Times New Roman" w:hAnsi="Times New Roman" w:cs="Times New Roman"/>
      <w:sz w:val="24"/>
      <w:szCs w:val="24"/>
    </w:rPr>
  </w:style>
  <w:style w:type="character" w:customStyle="1" w:styleId="UnresolvedMention1">
    <w:name w:val="Unresolved Mention1"/>
    <w:basedOn w:val="a0"/>
    <w:uiPriority w:val="99"/>
    <w:rsid w:val="00FA064B"/>
    <w:rPr>
      <w:color w:val="808080"/>
      <w:shd w:val="clear" w:color="auto" w:fill="E6E6E6"/>
    </w:rPr>
  </w:style>
  <w:style w:type="paragraph" w:customStyle="1" w:styleId="FAQCard">
    <w:name w:val="FAQ Card"/>
    <w:basedOn w:val="a3"/>
    <w:next w:val="FAQPoint"/>
    <w:qFormat/>
    <w:rsid w:val="00FA064B"/>
    <w:pPr>
      <w:keepLines/>
      <w:spacing w:after="280"/>
      <w:ind w:left="1008" w:right="3744"/>
    </w:pPr>
    <w:rPr>
      <w:rFonts w:ascii="Times New Roman" w:eastAsiaTheme="minorHAnsi" w:hAnsi="Times New Roman"/>
      <w:sz w:val="20"/>
      <w:szCs w:val="20"/>
    </w:rPr>
  </w:style>
  <w:style w:type="paragraph" w:customStyle="1" w:styleId="FAQPoint">
    <w:name w:val="FAQ Point"/>
    <w:basedOn w:val="a3"/>
    <w:qFormat/>
    <w:rsid w:val="00FA064B"/>
    <w:pPr>
      <w:numPr>
        <w:numId w:val="10"/>
      </w:numPr>
      <w:spacing w:before="160" w:after="160"/>
    </w:pPr>
    <w:rPr>
      <w:rFonts w:ascii="Times New Roman" w:eastAsiaTheme="minorHAnsi" w:hAnsi="Times New Roman"/>
      <w:sz w:val="20"/>
      <w:szCs w:val="20"/>
    </w:rPr>
  </w:style>
  <w:style w:type="paragraph" w:customStyle="1" w:styleId="FAQSpacer">
    <w:name w:val="FAQ Spacer"/>
    <w:basedOn w:val="a"/>
    <w:next w:val="a"/>
    <w:qFormat/>
    <w:rsid w:val="00FA064B"/>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FA064B"/>
    <w:rPr>
      <w:rFonts w:ascii="Times New Roman" w:eastAsia="Times New Roman" w:hAnsi="Times New Roman" w:cs="Times New Roman"/>
      <w:sz w:val="20"/>
      <w:szCs w:val="20"/>
    </w:rPr>
  </w:style>
  <w:style w:type="paragraph" w:customStyle="1" w:styleId="FAQParagraph">
    <w:name w:val="FAQ Paragraph"/>
    <w:qFormat/>
    <w:rsid w:val="00FA064B"/>
    <w:pPr>
      <w:spacing w:after="240"/>
    </w:pPr>
    <w:rPr>
      <w:rFonts w:ascii="Times New Roman" w:eastAsia="Times New Roman" w:hAnsi="Times New Roman" w:cs="Times New Roman"/>
      <w:sz w:val="20"/>
      <w:szCs w:val="20"/>
    </w:rPr>
  </w:style>
  <w:style w:type="paragraph" w:customStyle="1" w:styleId="line874">
    <w:name w:val="line874"/>
    <w:basedOn w:val="a"/>
    <w:rsid w:val="00FA06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FA064B"/>
    <w:pPr>
      <w:spacing w:after="0" w:line="240" w:lineRule="auto"/>
    </w:pPr>
    <w:rPr>
      <w:rFonts w:ascii="Times New Roman" w:eastAsia="Times New Roman" w:hAnsi="Times New Roman" w:cs="Times New Roman"/>
      <w:sz w:val="20"/>
      <w:szCs w:val="20"/>
    </w:rPr>
  </w:style>
  <w:style w:type="character" w:styleId="af0">
    <w:name w:val="Unresolved Mention"/>
    <w:basedOn w:val="a0"/>
    <w:uiPriority w:val="99"/>
    <w:rsid w:val="00FA064B"/>
    <w:rPr>
      <w:color w:val="605E5C"/>
      <w:shd w:val="clear" w:color="auto" w:fill="E1DFDD"/>
    </w:rPr>
  </w:style>
  <w:style w:type="paragraph" w:styleId="af1">
    <w:name w:val="header"/>
    <w:basedOn w:val="a"/>
    <w:link w:val="Char5"/>
    <w:uiPriority w:val="99"/>
    <w:unhideWhenUsed/>
    <w:rsid w:val="00FA064B"/>
    <w:pPr>
      <w:tabs>
        <w:tab w:val="center" w:pos="4680"/>
        <w:tab w:val="right" w:pos="9360"/>
      </w:tabs>
      <w:spacing w:after="0" w:line="240" w:lineRule="auto"/>
    </w:pPr>
  </w:style>
  <w:style w:type="character" w:customStyle="1" w:styleId="Char5">
    <w:name w:val="머리글 Char"/>
    <w:basedOn w:val="a0"/>
    <w:link w:val="af1"/>
    <w:uiPriority w:val="99"/>
    <w:rsid w:val="00FA064B"/>
  </w:style>
  <w:style w:type="paragraph" w:styleId="af2">
    <w:name w:val="footer"/>
    <w:basedOn w:val="a"/>
    <w:link w:val="Char6"/>
    <w:uiPriority w:val="99"/>
    <w:unhideWhenUsed/>
    <w:rsid w:val="00FA064B"/>
    <w:pPr>
      <w:tabs>
        <w:tab w:val="center" w:pos="4680"/>
        <w:tab w:val="right" w:pos="9360"/>
      </w:tabs>
      <w:spacing w:after="0" w:line="240" w:lineRule="auto"/>
    </w:pPr>
  </w:style>
  <w:style w:type="character" w:customStyle="1" w:styleId="Char6">
    <w:name w:val="바닥글 Char"/>
    <w:basedOn w:val="a0"/>
    <w:link w:val="af2"/>
    <w:uiPriority w:val="99"/>
    <w:rsid w:val="00FA0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1672">
      <w:bodyDiv w:val="1"/>
      <w:marLeft w:val="0"/>
      <w:marRight w:val="0"/>
      <w:marTop w:val="0"/>
      <w:marBottom w:val="0"/>
      <w:divBdr>
        <w:top w:val="none" w:sz="0" w:space="0" w:color="auto"/>
        <w:left w:val="none" w:sz="0" w:space="0" w:color="auto"/>
        <w:bottom w:val="none" w:sz="0" w:space="0" w:color="auto"/>
        <w:right w:val="none" w:sz="0" w:space="0" w:color="auto"/>
      </w:divBdr>
    </w:div>
    <w:div w:id="656350199">
      <w:bodyDiv w:val="1"/>
      <w:marLeft w:val="0"/>
      <w:marRight w:val="0"/>
      <w:marTop w:val="0"/>
      <w:marBottom w:val="0"/>
      <w:divBdr>
        <w:top w:val="none" w:sz="0" w:space="0" w:color="auto"/>
        <w:left w:val="none" w:sz="0" w:space="0" w:color="auto"/>
        <w:bottom w:val="none" w:sz="0" w:space="0" w:color="auto"/>
        <w:right w:val="none" w:sz="0" w:space="0" w:color="auto"/>
      </w:divBdr>
    </w:div>
    <w:div w:id="1182890081">
      <w:bodyDiv w:val="1"/>
      <w:marLeft w:val="0"/>
      <w:marRight w:val="0"/>
      <w:marTop w:val="0"/>
      <w:marBottom w:val="0"/>
      <w:divBdr>
        <w:top w:val="none" w:sz="0" w:space="0" w:color="auto"/>
        <w:left w:val="none" w:sz="0" w:space="0" w:color="auto"/>
        <w:bottom w:val="none" w:sz="0" w:space="0" w:color="auto"/>
        <w:right w:val="none" w:sz="0" w:space="0" w:color="auto"/>
      </w:divBdr>
    </w:div>
    <w:div w:id="168443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ettings" Target="settings.xml"/><Relationship Id="rId7" Type="http://schemas.openxmlformats.org/officeDocument/2006/relationships/hyperlink" Target="http://magic.wizards.com/Comman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gic.wizards.com/formats" TargetMode="External"/><Relationship Id="rId5" Type="http://schemas.openxmlformats.org/officeDocument/2006/relationships/hyperlink" Target="http://magic.wizards.com/rul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98</Pages>
  <Words>11169</Words>
  <Characters>63665</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Tabak, Matt</dc:creator>
  <cp:keywords/>
  <dc:description/>
  <cp:lastModifiedBy>Choi, Yunho</cp:lastModifiedBy>
  <cp:revision>9</cp:revision>
  <dcterms:created xsi:type="dcterms:W3CDTF">2020-07-29T18:33:00Z</dcterms:created>
  <dcterms:modified xsi:type="dcterms:W3CDTF">2020-08-24T02:17:00Z</dcterms:modified>
</cp:coreProperties>
</file>